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drawings/drawing1.xml" ContentType="application/vnd.openxmlformats-officedocument.drawingml.chartshap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6A2F1" w14:textId="0CD94850" w:rsidR="00C424BA" w:rsidRDefault="00C424BA" w:rsidP="001F3094">
      <w:pPr>
        <w:spacing w:after="0" w:line="259" w:lineRule="auto"/>
        <w:ind w:right="-150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8" behindDoc="0" locked="0" layoutInCell="1" allowOverlap="1" wp14:anchorId="09A2FDEE" wp14:editId="73E6F1BA">
                <wp:simplePos x="0" y="0"/>
                <wp:positionH relativeFrom="column">
                  <wp:posOffset>-2346629</wp:posOffset>
                </wp:positionH>
                <wp:positionV relativeFrom="paragraph">
                  <wp:posOffset>-1737885</wp:posOffset>
                </wp:positionV>
                <wp:extent cx="10576380" cy="13135201"/>
                <wp:effectExtent l="0" t="0" r="0" b="0"/>
                <wp:wrapNone/>
                <wp:docPr id="58385" name="Group 5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6380" cy="13135201"/>
                          <a:chOff x="4572" y="-2454564"/>
                          <a:chExt cx="9070518" cy="11306359"/>
                        </a:xfrm>
                      </wpg:grpSpPr>
                      <pic:pic xmlns:pic="http://schemas.openxmlformats.org/drawingml/2006/picture">
                        <pic:nvPicPr>
                          <pic:cNvPr id="76156" name="Picture 76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4076" y="-2454564"/>
                            <a:ext cx="1667256" cy="8849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30885" y="2512444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F6CBA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30885" y="2675513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1EC1B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30885" y="2837056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BA2E8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30885" y="3000125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BC040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30885" y="3161669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DC546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30885" y="3324737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59736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30885" y="3486281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1EFC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30885" y="3647825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53FE0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30885" y="3810893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AD8EC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30885" y="3972437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C533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30885" y="4135505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48C34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30885" y="4297049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3FC6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30885" y="4460117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3FC0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30885" y="4621661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5CA97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30885" y="4784983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F7397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30885" y="4946527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7AA66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30885" y="5108071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E9EA4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30885" y="5271139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1BB8A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30885" y="5432683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AFBEF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30885" y="5595751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9BADE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30885" y="5757295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BA482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30885" y="5920363"/>
                            <a:ext cx="56129" cy="178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6DC92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30885" y="6081907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68CB2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30885" y="6287708"/>
                            <a:ext cx="142154" cy="453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612DF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72" y="6656454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88055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48005" y="27690"/>
                            <a:ext cx="56130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FEC66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11710" y="-1771737"/>
                            <a:ext cx="1110615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569974" y="8162810"/>
                            <a:ext cx="207861" cy="68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D5459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57" name="Picture 761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27909" y="-2243890"/>
                            <a:ext cx="5600395" cy="8693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4425061" y="16816"/>
                            <a:ext cx="25624" cy="81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321C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25061" y="89968"/>
                            <a:ext cx="25624" cy="81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50F4B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25061" y="15679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1C54D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425061" y="3018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BF306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425061" y="44813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1E598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21482" y="-1689678"/>
                            <a:ext cx="625360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EBABC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>UNIVERSIDAD INTERAMERICANA DE EDUCACIÓN A DISTANCIA DE PANAMÁ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776974" y="5944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C3702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556002" y="-1395257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35DBA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607317" y="-1394366"/>
                            <a:ext cx="74578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24951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>UNIEDPA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94171" y="-1395219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2AB2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748149" y="74074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51B71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681226" y="89865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853EF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9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681226" y="103581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7AD0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130806" y="1314560"/>
                            <a:ext cx="9151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7E25C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81226" y="1578234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C0F7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81226" y="1808358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285BF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81226" y="2038482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58D8D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681226" y="2268606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D1C9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81226" y="2499111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DA05F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681226" y="2729235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45E74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681226" y="2957835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BD358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81226" y="3187959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9261D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681226" y="3418083"/>
                            <a:ext cx="74236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D347E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1226" y="3762507"/>
                            <a:ext cx="2745210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EDB64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30"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46627" y="3675108"/>
                            <a:ext cx="118778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03FFD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150743" y="4064853"/>
                            <a:ext cx="183031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98A5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103366" y="4595459"/>
                            <a:ext cx="183031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BDEDB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598797" y="5100203"/>
                            <a:ext cx="230477" cy="42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9C828" w14:textId="5027DF30" w:rsidR="00EE3D12" w:rsidRDefault="00EE3D1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71009" y="5100203"/>
                            <a:ext cx="132392" cy="42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6A82A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280281" y="5479955"/>
                            <a:ext cx="103931" cy="34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B1113" w14:textId="77777777" w:rsidR="00EE3D12" w:rsidRDefault="004E13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CC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2FDEE" id="Group 58385" o:spid="_x0000_s1026" style="position:absolute;left:0;text-align:left;margin-left:-184.75pt;margin-top:-136.85pt;width:832.8pt;height:1034.25pt;z-index:251672578;mso-width-relative:margin;mso-height-relative:margin" coordorigin="45,-24545" coordsize="90705,1130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KSOwXKCQAAYnAAAA4AAABkcnMvZTJvRG9jLnhtbORd&#10;7W7jNhb9v0DfwfD/GfOblDGZYtHZDgoU26DdfQDFkWNjbcuQlUlmn76HpEzFMotaQmurZYFMZcqW&#10;KR6ey3sP75U/fPu63Uy+FNVhXe7upvQ9mU6K3aJ8XO+e7qb//c/378x0cqjz3WO+KXfF3fRrcZh+&#10;+/Gbf3x42c8LVq7KzWNRTXCR3WH+sr+brup6P5/NDotVsc0P78t9scPJZVlt8xovq6fZY5W/4Orb&#10;zYwRomYvZfW4r8pFcTig9ZM/Of3orr9cFov6p+XyUNSTzd0Ufavdv5X798H+O/v4IZ8/Vfl+tV40&#10;3cgH9GKbr3f40nCpT3mdT56r9dmltutFVR7KZf1+UW5n5XK5XhTuHnA3lHTu5nNVPu/dvTzNX572&#10;YZgwtJ1xGnzZxb+/fK72v+zvK4zEy/4JY+Fe2Xt5XVZb+3/0cvLqhuxrGLLitZ4s0EiJ1IobDO0C&#10;JymnXOJG/LAuVhh7+0khNZtOcP4dE1JIJY7n/9VcJSOaSIqp4i5COVFcZvZNs2MvZid9268Xc/w1&#10;A4KjswH5/YmDT9XPVTFtLrK96BrbvPrf8/4dsNvn9fphvVnXX908BEq2U7sv9+vFfeVfYGzvq8n6&#10;8W6qFZVqOtnlW1AA77BfPPGNuEn7Qfte+0l7z/b1yYUeNuv99+vNxoJhj5suYxp3pkHkrv0U+1Qu&#10;nrfFrvacqYoNel/uDqv1/jCdVPNi+1Cgm9UPjw10h7oq6sXKfuESX/wzeOTRCCdcL9uO2T4fMIsi&#10;80YTQTTu/gz/MIeU0syOj0XfGJFJo07Az+f76lB/LsrtxB6go+gPRjyf519+PDQ9O76lGUDfGddL&#10;9M3ObRiYw3Ho8Ops8Hpx6JdVvi/QBXvZFmfMYI+xHbB897QpJsbeSfOuQLPDb42V4cQY6caKScqE&#10;aKhyHCqpKMsammiT0VOS9BynfL7Z2UHclXZyeXxtC7h27KA9ql8fXpt7eCgfv2JKr8rq/z/B6C83&#10;5cvdtGyOpnYdADj27HSy+WGHIbYm93hQHQ8ejgdVvfmudIbZd+Ofz3W5XDs87Rf7b2v6A+yuBCLG&#10;twuiG+ZBICotJeV2DuTzW4PoTJEjeDu6f3MsKSZgF0y0DaWk4VinnG0aCZrseCtJMJPSCJphQsMM&#10;9zKwnBBCmRwRN52dSIeb8AnPuBkmdG80qaJKOUM9Em66pTsdNHkEzTChe6PJmdBcj4ibzk6kg6aI&#10;oBkmdG80hVHMNKHFKLwgt4angyYiijNLGyZ0bzSV0GZU66azE+mgGZSENsqkYUL3RtNQYrIxRSgh&#10;Yk7Dp9URboYJ3RvNTDMxqnUzhM5poBlRgKBrDow3BdRUScYUobSxcxpwRrQgr7nZ1aYvOQXLoIWO&#10;KURBQJ2SssciahDahrJTKELpmGIUGqLnJNjJInIQ2obCqRgEhDEFKV43TsavZRE9CG1D4dTYSDJj&#10;8mtpiJ/TYGdEEGKDBSGRCSXZqIxtCKDTgDOiCLEwo/u6QhJBJ9GjMrYhgk4Dzogk5DWdIZ4tmEkp&#10;H5VnG0LoNOCMaEIszOje7BScqXGtnSGGTgPOiCjkF79B7JSZ1HJUxjYtVYhFVCG0DfRsgaVm2ZhU&#10;oTaGToOdEVUIWVlD4cwY4ep3AhU3WUIy5J+X5+VShNoYOgk4eUQVQttAOBUxFOms9uMjyUNoY+g0&#10;4IyoQnywKoR9a62Jo18LJxWMSsRDNl9VSOQ8O5XiavQMQXQaeEZkIT/gF/tCIf9cKSSfA7kRkTOE&#10;0GmAGRGFeJjPF8UpShiCPTGbTs60ypoSjjdZJdaeuzqCayZI+4VzNJKQTcfH31+mQIIHOeK+qY5A&#10;C1hq7wOzAo23L41wRj6fhwqIP6A0guI/bXOUbW0E1Zqe5bzhDQTFI82MRh0F9yrN0MXGFUTcpDaC&#10;R4IgtPVxs1BEk2UaC6+tE6E2pazDfka0wRaOo78yJkMpBa4/dKx61Ed4+gfB5da23NIGf38Z+ttS&#10;qCB5gOyhPsr50fZuxmIEmjjtjzQCjDOdEcSU1ggwpO+Y80WNEI6I3xdIqYw3JSVDJ/btjICIOOdo&#10;62MEhGASJtENF1UwA/bTrW+OQjJsS/iRsqevagDSEp1FxDNH21AwTZapTqB1UzDD2nRra27jnD+9&#10;dFFEPHO0DQUTS7XOOmgKpS3/nW9utLwyN4NAlwacke1aX0x6edT8xtByQo2P01pLe1M4W4EuDThD&#10;fNTmfIsQbV4UN79dN4UwlHcWztvCGXyANOCMbNeKED1cBCczjAqDFdiFjspkSnfMrWKSQ41uDC7M&#10;refMUKexbzTUanRpQBrilzcMDf7gRZAqDT2rCW9lhtr/TnR7W4YGXyANOCNqhQge4UVwCikVIUeG&#10;In5jiHFPYhWct0mPziG6Pj/TUp6Rd39WA+dz8S93iBTRHAnf3uTyTHDVWUM1dhqQN3MrRINDkARF&#10;ZWTfFm19IhZJMgEBNiAqma/uaJ3c21I0uARpABoRh3za0uUU1fBsLdXhFWk8dsj7yC2ct11CgzuQ&#10;BpwReUj2k4esgMeQx2jhhJqvulu3jGWkEfso4fadYP/VHNzgDqQBZ0QgksEpvMgjegsn8ILL09mK&#10;V0ajhsktn5wgonGazdXwTEshsgks3YcCeH5dbG0ZQkpDPD3x6D882a8TsWRUHvcuWYaF9qr89OGT&#10;vZk0+BmRiGTwCPvzE54s4x1+asEgGzl+MlQ/evf3Wvxs94nSwDOiEflnj13MzxN7a4iBxT0NQG+L&#10;Z/AF0sAzIhB5QWAQnkgaNlb/OxEUbotncAbSwDOiEHl+DcMTFTewqGPCMy2BCA8cPveHgkvYe/1k&#10;IsuQvDUmPIMzkAQ/4Yue4en902H8RM0N80mJrZxwW3ubljpkU3668Yp/XMMwPFETB4doTPxMSx5S&#10;EXkIbX3k27f+LadGZ/6h8WPhZ1r6EErYzvkZXMLe6ycX1EYsY+JncAbSWD8j+pD/5YZB9pZr5CN0&#10;6+IYBHpm89/tFuj1FYV2tygNRCMKkQpO4UUM5VoohUp0K8hzPNsej/E4ZSiFGUYiipdwM/u4dHv+&#10;WhJRu1uUBqARSUEFL+IyQClIaXM/AaggqK3ykn67hCLvj6B80gEqDceTIa4KaHAIkgBUR2IWtPXx&#10;iRQ2VmxeggMUD34QXZ/oxoAGjyANQCNOLn4LqQ+gABCerTe5sLcEwp/9fMtQxonQOG/XUMHw60tX&#10;3WVpt4zSADTi5eowpy8yuQALMPochSigqCfnWbMNegNAg0eQBqARNxc5mL0Yygyxj7e3JlcKnWV+&#10;261lKExydlxDOfI6AS6ufzWnaDQ6kfsRN/yQnbv35kf37C/lvX2N47c/DfjxVwAAAP//AwBQSwME&#10;CgAAAAAAAAAhAKb8MZvNBQIAzQUCABQAAABkcnMvbWVkaWEvaW1hZ2UxLnBuZ4lQTkcNChoKAAAA&#10;DUlIRFIAAAIjAAAL5ggGAAAABZfRZQAAAAFzUkdCAK7OHOkAAAAEZ0FNQQAAsY8L/GEFAAAACXBI&#10;WXMAAC4jAAAuIwF4pT92AAD/pUlEQVR4Xuz8UWIcyxJkiWnU65q96E9Lk3b5pkj6JQmiAFSmn4yT&#10;Bo/zoaju6Ue3NLeIdETV1f9rs9lsNpvNxuT/+vH/83//f/9//5+f/6d3/J9aP+DJ/+f/d61/eP9/&#10;84an/5+/qPsC7/6F//OFjhf4P+//0Vo7vGTiCd7+I+/+SUT6mX+kX/hcKxFT3/PP47x/OsDod/8E&#10;8G9i/JOzi2zuc8Kzy2y+4B++0+N9yW1DcpwLHsXri1f5BzWM/P//9/v/8Df/17//N//8n9/9D378&#10;T/j/zbv/ybv/9w/++b976X/zL+/+jX/+z0//iX/+L//9f/OVrp/8+288/3/1H+/9esIrdb/6d4h/&#10;45//1Rntz3j//+SL/80r/+a//8YrNb76n7zwv3n6/+Yvnkv//H/z2vP+wwv/m/e8/d+89k988f/o&#10;hX/jXa/+5en/55fE/eHJ//Mv677CKZ+/4MS/+fX/4qkBAP1/5OvHRYR+zUtljmlZpPxJoWWVn9Kb&#10;636OMAL/swr3IZT/T3r+ZO1MZiTfJcvGM973ZANytU+N3cFhBLDJcho40ZNfCp706aZJzz89rMGP&#10;v9k4uJtmwZd3/Qe0LPofUdl6KRB1k7VL5Cp/APge3LpstvEOybbfTPvnw4gW8H5dzWei8D5YTkBk&#10;xvI9ud87q6l4nQP26o7dt+PNMEL0N/o3AcHDl8b0U0F7/H5hr3OEdkd99G0pQbD0zb3pf02D7M3k&#10;hDvaEc8k3wntXmQI32vdLGYbf5ztWZ/t4Sss+M3IE4jeaC/S+tDAiiZie62RaBNMv643fAUzPvDT&#10;yW2ep9yrfGIYccQiVa0TPflNgmhPfv5aE5FyNz0yGsnnzGY8Xw8jwScLo1za4ITvyYeTpJ3od7Dr&#10;2ZnZbAySt8yNtF/yNQ3zGxDJJWQIqHWzGCsztbZwtDNVLe1SvwluMvR5KvqV99z8vXg3jFj9Tf5B&#10;JuOapD3Y9+jDCNE+3oAT9OtGD0EEwx//HNu0r2BuRrRzJbfBhHLrv0JK1s5kRvJdsmwzneTg5Wqf&#10;tt1PDiOATZbTwIme/FLwpE83TXr+6WG9y7+x2cTgBP6S34w8p/+A1pkQ/f9HR0TdZO0SucofAL4H&#10;ty6bbbxDsu030f7aMKIFvF9X85kovA+WExCZsXxP7vfOairRqdux+zY8HUaI/kb/JiB4+NKYfipo&#10;j98vnNy5/V/USCDSk5O3oeG+pgFypQ0wCI725P8KidDuRYbwvdaxWAYAudvN2xxmZ+Yzfg0j1olO&#10;lNVepPWhgRVNxPZaI9EmmH5db/gaznjfkw3I1e4pX1+5cTPi2IRU1YYvL1ptEO3Jz19rItG5q7VD&#10;cu82myG8PowEv4wY5dKJRvg+fghyCHYd8T05dtFs4x2Sbb+Bdu43I09gfgMiuURoTw5nNH3j939R&#10;c4Yd+FS8zgF7dcfuW/DhMGL1N/kHmYxrkvZo32+C9vj9wl7nCO2OeqRu8p4Jlu6xTfuIP8MI8jKq&#10;dTXBG5pQnvxfIe3/oqbWzWK28cdJ9ixX+5SkNr+mAWyynI5+CfYhpAc/vti82bnTGB/4zeYoawN/&#10;6W9GngMcxrWuZl/LEtqTn7/WRKTcTY+Mxp5YHaLPiFoljg0jWsD7dTWficKE78mHk6SdGD6DXc/O&#10;zOYwyd3eUc3n02GE6K/2ewai7k54MFbuam3haGeqWtqlfhMknzOI9ODn32DwX9MAuUr+QSazsaTn&#10;Dx7gxkcm+kC3tPfrRg9BG4mdmWe8HUasE50oG/w2Yh7fef5k7UxmJN8ly8Yz3vdkA3K1e8rXVQZu&#10;RoLDCZzoyS+FCQHHQaRLzz89rMGPv9l8d/ivaV6ifypY50r0f1FD1E3WLpGr/AHge3DrstnGOyTb&#10;Lmo/PoxoAe/X1XwmCu+D5QREZizfk/u9s5qK1zlgr+7YRfPlMEL0d/8XNWcI3lnTTwXt8fuFvc4R&#10;2h310belBMHSPbZp/3LN1zTI3kxulqMd8UzyndDuRYbwvdbNYrbxx0n2LFf7d0/q+2HEOtGJstqL&#10;tD40sIKG2F5rJNoE06/rDV/BjA/8ZnOUNYGHbkac3YlU1Yav4BMN0Z78/LUmIuVuemQ0ks+ZZKLP&#10;iFoXc24YCT5ZGOVStwjfkw8nSTvR72DXszOzOUxyt3dUc7nmNyNPYH4DIiWN0L43iYSVmVpbONqZ&#10;qpZ2qd8EyW9SRHrw82/avDSMWBFJ/kEm45qkPdj35PN8H+iW9n7d6CFoI7Ez8zfPhxHkZVTraoLf&#10;RoRy679CStbOZEbyXbJsPON9TzYgV/t3jh34NQ1gk+U0cKInvxQ86dNNk55/eliDH3+zcbh+0/wc&#10;RrS/SIEH9JQDlS3fibrJ2iVylT8AfA9uXTbbeIdk2wXt529GtID362oZIQrvg+UERGYs35P7vbOa&#10;SnTqduwieXkYIfob/ZuA4OFLY/qpoD1+v7DXOUK7oz76tpQAkR78/JsW4G9GnoDszeRwOtoRzyTf&#10;Ce1eZAjfa90sZhu/Mdi5+4+PhxHrRCfKai/S+tDAiiZie62RaBNMv643fAUzPvAEyQbkaveUX1v5&#10;9zDC3EA4NiFVrRM9+U0SnBmEYOlW7qZHZrPZPKf3NU3wycIol05FwnfpZYRgvUiBfge7np2Z6eze&#10;OSTbvlj7tb8ZeULyDQyyoZPDGY2VmVpbONqZqpZ2qd/fCM/BfuU9e+VxaBix+pv8g0zGNUl7sO/R&#10;hxGifbwBCvu/qKl1c4Bt2g8+H0aQl1Gtqwne0IRy5gbqOMnamcxIvkuWfS+2icdJ9ixX+3dM6gVf&#10;0wA2WU4DJ3ryS8GTPt006fmnTzDE4w+3cDON6wL/ZhjR/iIFHtBTDlS2fCfqJmuXyFXOgLRuuoln&#10;CN4z0STbvlB7/2ZEC3i/rpYRovA+WE5AZGa47zt3o0ju9o5qFoeHEaK/0b8J0BIevLOmnwrI4zse&#10;MlUt7cG5S94ziPTg59+c4oLfjDwByJX3FRKBox3xTPKd0L4jM96AEwC5i/Z947Az8/UwYp3oRFnt&#10;RVofGljRRGyvNRIkM44D0cNXMuN9TzYgV7un/JrK74YR5gbCsQmpap3oyW+S4MwgMMGrdTHRuau1&#10;Q/DjbzbfCeZrmuEDjHYtS/g+fghyCHYd8T05dtFs4x2SbV+kfc1vRp6QfAODbOjkcEbTN977TUBy&#10;aHbgU/E6B+zVHbsYTg0jVn+Tf5DJuBa8s6afCtrj9wt7nSO0O+qRusl7Jli6x2zTXhtGkCGg1tUM&#10;fwnu/6KmPiyH8L3WzWK28cdJ9ixX+3dK6oVf0wA2WU7f5CWoPX6tHSztCNoE06/rDV/BjA/8ZnMU&#10;PvBPhxHm9xxn6NeNPhOS3ySI9uTnrzURKXfTI6ORfM4kE31G1Hoh3M1IcMAJ5fu/qJGQtBP9DnY9&#10;OzObwyR3e0c1g9PDCNHf/V/U1LpZjJWZWls42pmqlnap3wTJb1JEevDzbw5x4W9GrmH/FzWS9mDf&#10;k8/zfaBb2vt1o4egjcTczLw+jCAvo1pXE/w2IpRbvwFK1s5kRvJdsmw8431PNiBXu6ecrXzxzQgg&#10;1nIaONGTXwqe9OmmSc8/PazBj7/ZfAc+HEb2f1FznOj/Pzoi6iZrl8hV/gDwPbh12WzjHZJtv1g7&#10;ezOiBbxfV8sIUXgfLCcgMmP5ntzvndVUvM4Be3XH7va0hhGiv9G/CQgevjSmnwra4/cLe50jtDvq&#10;o29LCYKle8w07eLfjDwB2ZvJzXK0I55JvhPavcgQvte6Wcw2/jjJnuVq/w5JPTaMWCc6UVZ7kdaH&#10;BlbQENtrjUSbYPp1veErmPGB32yOwgX+02GEuYFwdidS1TrRk98kwZlBCJZu5W56ZDSSz5lktu1P&#10;4b+mCT5ZGOVS0gjfkw8nSTvR72DXszOzOUxyt3dUAS70cP1vRp6QfAODJHxvEgkrM7W2cLQzVS3t&#10;Ur8Jkt+kiPTg59+8RHsYsSKS/INMxjVJe7Dvyef5PtAt7f260UPQRmJeZo4PI8jLqNbVBL+NCOXM&#10;DdRxkrUzmZF8lywbz3jfkw3I1Z4eu0Vf0wA2WU4DJ3ryS8GTPt006fmnhzX48TcbB2bTfDmMaH+R&#10;Ag/oKQcqW74TdZO1S+QqfwD4Hty6bLbxDsm2X6T9mpsRLeD9ulpGiML7YDkBkRnL9+R+76ymEp26&#10;HbvbggwjRH+jfxMQPHxpTD8VtMfvF/Y6R2gPzl3ynkGkBz//5ksW/WbkCUCuvK+QCBztiGeS74R2&#10;LzKE77VuFgPkbjdvc5hZmTk3jFgnOlFWe5HWhwZWNBHba41Em2D6db3hazjjfU82IFe7p7xf+aVh&#10;hLmBcGxCqlonevKbJDgzCMHSrdzdJjLJvdtsQrnua5rglxGjXDrRCN+llxGC9SIF+h3senZmprN7&#10;55Bs+wXavd+MPCH5BgbZ0MnhjMbKTK0tkkOzA5+K17l+5T173ZNfwwjQHau/yT/IZFyTtAf7rrWb&#10;ANHe/0c8CwntjnqkbnJ4g6V7zDHt/M0I8jKqdTXBG5pQztxAHSdZO5MZSfsGYPfuOMme5WpPVb74&#10;axrAJstp4GUUPAOJAQ82DWF27jQIz7bvm1H0Av/yMKL9RUocxrWuJvpalqibrJ3gJjJOIXmIlE32&#10;3eIue2Ya0WdErRDX3oxoAe/X1TJCFN4Hi8L+L2p27iaR3O0d1fuBDiNEf6N/E6AlfO+sPlbuam3h&#10;aGeqWtqlfhMkv0kR6cHPv/mQP8OINgTU2sD7ConA0Y54dpd/4wQ7MuMNOEG/bvQQtJGYkZnezYh1&#10;ohNlg1+CydFkWic5gNR1tFuWjWe878kG5Gr3lJ+vfGgYYV4Cjk1I1eiXYB9PxT2e/xRM8GpdTPIE&#10;Q0gPfvzNJo1rf8D6g+EDzPjvpocPcGcITgzie3DrstnGOyTbDmq/fhg5QfINDALy+MkJt+h75g2f&#10;yf3eWU3F6xywV3fsbsXbYQTojtXf6T/I9JwHmH4qaI/fL+x1jtDuqEfqJu+ZYOke39+0/s0I8gKv&#10;dSyOAbcZ4E5AaPfOc8L3WjeL2cYfJ9mzXO1pym/5Nc1LEE5rL9L60MAKGmJ7rZFoE0y/rjd8BTM+&#10;8JvNUc4F/vAwsv+LGulkSX6TBGcGIVi6lbvpkdFIPmeSiT4jam2y5mYk+GRhlEtJI3xPPpwk7US/&#10;g13PzszmMMnd3lG9D7f9mib6v6ghtO9NImFlptYWjnamqqVd6jdB8psUkR78/Jt3vB9GgIBbEUn+&#10;QSbjmqQ92Het3QSI9vEGnKBfN3oI2kh878wwNyPIy6jW1QS/jQjlzA3UcZK1M5mRfJcsG89435MN&#10;yNXuKT9eWfyaBrDJcho40ZNfCp706aZJzz89rMGPv9mkcGoY0f4iBU4FTzlQ2fKdqJusXSJX+QPA&#10;9+DWZbONd0i2HdC+7mZEC3i/rpYRovA+WE5AZMbyPbnfO6upeJ0D9uqO3S24bBgh+hv9m4Dg4Utj&#10;+qmgPX6/sNc5QrujPvq2lCBYusf3Ne35MKINAbU28L5CInC0I55JvhPavcgQvte6Wcw2/jjJnu1+&#10;X83PYST5ZYRkRHuR1ocGkuuM7bVGok0w/bqa9GTGB36Tihe7Y5VPf03D3EA4NiFVrRM9+U0SnBmE&#10;YOlW7qZHRiP5nNlEsu4HrD8IPlkY5dIGJ3xPPpwk7US/g13PzszmMLvbAMkmNrWvHUZOkHwDwwwB&#10;tW4WY2Wm1haOdqaqpV3qN8H4oa///Htu9vl4GAG6Y/U3+jcwiGuS9mDftXYTINrHG3CCft3oIYhg&#10;+OOf43uaxt6MIC+jWlcT/DYilDM3UMdJ1s5kRvJdsmw8431PNiBXe4Ly38OIdqATNmnS+4WTXwqe&#10;9OmmSc8/PazBj7/ZOLy+aVo3I8kDjKccqGz5TtRN1i6Rq/wB4Htw67LZxjsk297Qvv4HrFrA+3W1&#10;jBCF98FyAiIzlu/J/d5ZTSU6dTt2KpcPI0R/o38TEDx8aUw/FbTH7xf2OkdoD85d8p5BpAc//+Yn&#10;nw8j2hBQawPvKyQCRzvimeQ7od2LDOF7rZvFALnbzdsc5vtl5s0wkvwyQnqjvUjrQwPJdcb2WiPR&#10;Jph+XU36dMb7nmxArnZP+WuV21/TMDcQjk1IVetET36TBGcGIVh6du5q7ZDcu83mxqz/AesPhg8w&#10;2rUs4fv4Ieg4RL+DXUd8T45dNNt4h2TbT2p3hpETJN/AIBs6OZzRJBu/tW/W43WuX3nPXh5fDyNA&#10;d6z+Rv8GBnFN0h7su9buf9F09At7FhLaHfVI3duE9wTB0j2+l2nX3IwgL6NaVxO8oQnlzA3UcZK1&#10;MwDakx8/mm38cYbvVYk7K383jHgHOlBXk94vnPwe9aTfxLTgPRM9v1kQnm3fN6P4OvDIzUjyAOMp&#10;BypbvhN1p78Fkx9f6h1SdnjsTjF9r1pEnxG1HsD7AasW8H5dLSNE4fFDgPP8+7+oGZ67YSR3e0fV&#10;YdkwQvRXu4Eh6moJ3zurj5W7Wls42pmqlnap3wTJb1JEevDzD+e1YUQbAmptMP5HjRbBA9yOzHgD&#10;TtCvGz0EbSS+T2aeDiPIC9w60YmywW8j5vGd50/WzmRG8l2ybDzjfU82IFe7p/zzytjXNMxLwLEJ&#10;qQo8f/JLwZM+3TTp+aeHNfjxN5s74v2A9QfBAwzB/i9qgrVL5Cp/APge3LpstvEOybYf1O4OIxrA&#10;oVjrcojC+2A5AZEZy/fkfu+spuJ1DtirO3bLeX0YIf6qqbVD9G8CtIRbdQGmnwra4/cLe50jtDvq&#10;o29LCYKle3wP0+5/M4LszeRmOdoRzyTfCe1eZAjfa90sZht/nGTPcrXfUfmHw0jyywhxWnuR1ocG&#10;kuuM7bVGok0w/bqa9GTGB36zOcrHgUdvRpgbCGd3IlWtEz35TRKcGYRg6VbupkdGI/mcSSb6jKj1&#10;BfyvaYJPFka5lDTC9+TDSdJO9DvY9ezMbA6T3O0d1bXc/zcjT0i+gUESvjeJhJWZWls42pmqlnap&#10;3wTJb1JEevDzD+XYMAIE3IpI9G9gENck7cG+a+0mQLSPN+AE/brRQ9BGIj8z19+MIC+jWlcT/DYi&#10;lDM3UMdJ1s5kRvJdsmw8431PNiBX+92UfzqMaAc6YZMmvV84+aXgSZ9umvT808Ma/PibjcPzTYPf&#10;jCQPMJ5yoLLlO1E3WbtErvIHgO/BrctmG++QbPuL2u/xA1Yt4P26WkaIwvtgOQGRGcv35H7vrKbi&#10;dQ7Yqzt2y1CGEaK/0b8JCB6+NKafCtrj9wt7nSO0O+qjb0sJgqVvznF8GNGGgFobeF8hETjaEc8k&#10;3wntXmQI32vdLGYbf5ztWZ9sD78cRpJfRkhvtBdpfWgguc7YXmsk2gTTr6tJT2Z84KeT2zxP+fvK&#10;l3xNw9xAODYhVa0TPflNEpwZhGDpVu6mR0Yj+ZzZ3JZ7/ID1B8EnC6Nc2uCE78mHk6Sd6Hew69mZ&#10;2WwMkrfMC9rvM4ycIPkGhhkCat0sxspMrS0c7UxVS7vU72+E52C/8p6b13BuGAG6Y/U3+jcwiGuS&#10;9mDftXYTINrHG3CCft39X9TUujlArmnrbkaQl1Gtqwne0IRy5gbqOMnamcxIvkuWbaaTHLxc7XdR&#10;/tIwoh3ohE2a9H7h5JeCJ326adLzT59giMcfbuFmGm8Df9nNSPIA4ykHKlu+E3WTtUvkKn8A+I60&#10;LtpEieA9E02y7V9ov9cPWLWA9+tqGSEK74PlBERmLN93vzfrSU7dPiKv5+cwsn8TcAKirpZwqy7A&#10;9FMhuXW19nAMiP4vapL3DCI9+PkHcf5mRBsCam3gfYVE4GhHPJN8J7R7kSF8r7WFZgCApb1fd/9n&#10;xZvjZGbm5WEk+WWE9EZ7kdaHBpLrjO21RuJNMG2CpWcz3vdkA4L3e63r+VP50t+MMDcQjk1IVetE&#10;T36TBGcGgQlerYuJzl2tHYIff7OxudcPWH8wfIDRrmUJ38cPQQ7BriO+J8cumm28Q7Ltn2j/PYwk&#10;/44i+QYG2dC5rQunb/z+L2rOsAOfitc5YK/u2F1K72YE6I7V3+jfwCCuSdqjfb8J2uP3C3udI7Q7&#10;6pG6yXsmWLpHnmnrv6ZBXka1riZ4QxPKp9+eeY8PFM5tXTjb+OMke5ar3VZ+aBjxXkZAXU16v3Dw&#10;DIDYHvz4YvNm505jfOA3m6P8CvzlNyPJA4ynHKgcPcEQ2pOfv9ZEpNxNj4xG8jmTTPQZUes/rP+a&#10;5hW0gPfrRm9Nwvfkw0nSTgyf43O3iSG52zuq1/FmGLFuMYiqyb9nQBK+N4mEZDxS1tHOVLW0S/0m&#10;iD4ja20R/PwD6N+MWAEHyiIDjLbBibpW73J919pNgGgfb8AJ+nWjh6CNRFZmDg8j2S9wgGDthPJ9&#10;e3YCpK7ku2TZeMb7nmxArnZP+f/W/GaEeQkA/4blNPD8yS8FT/p006Tnnx7W4MffbCzu+QNWjP6p&#10;YJ0r0f9FDVE3WbtErvIHgO/BrctmG++QbPsT7fcdRrSA9+tqGSEK74PlBERmLN+T+72zmorXOWCv&#10;7thdwrthZP8m4AREXS3hVl2A6aeC9vj9wl7nCO2O+ujbUoJg6R45pjE3I9oQUGsDbYBBcLQjnkm+&#10;E9q9yBC+17pZzDb+OMme5Wq3lJ8aRpJfRojT2ou0PjSQXGdsrzUSbYLp19WkJzM+8JvNMZb9ZoS5&#10;gXB2J1LVOtGT3yTBmUEIlm7lbnpkNJLPmWS+ke33/QHrD4JPFka5lDTC9+TDSdJO9DvY9ezMbA6T&#10;3O0dVYB/PHw6jCT/jiL5BgZJeG7rwrEyU2sLRztT1dIu9Zsg+U2KSA9+/m8MdzMCBNyKSPRvYBDX&#10;JO3BvmvtJkC0jzfgBP260UPQRiIjM7+GEetkRV5Gta4m+G1EKLduz5K1M5mRfJcsG89435MNyNVu&#10;KD99M+J9lQPU1aT3Cye/FDzp002Tnn96WIMff7NZzdIfsCYPMJ5yoLLlO1E3WbtErvIHgO/Brctm&#10;G++QbPtf2pcOI6fQAt6vq2WEKLwPlhMQmbF8T+73zmoq0anbsUP5cBjZvwk4AVFXS7hVF2D6qaA9&#10;fr+w1zlCu6M++raUAJEe/PzflD/DSPKLFJGeHE5HO+KZ5Duh3YsM4Xutm8Vs4zcG989d62ua5JcR&#10;0hvtRVofGkiuM7bXGok2wfTratKTGR94gmQDcrWvVr78NyPMDYTTYKSqdaInv0mCM4MQLN3K3fTI&#10;bDZp3P8HrD8IPlkY5dKpSPguvYwQrBcp0O9g17MzM53dO4dk20v7p8NI8u8okm9gkA2d27pwrMzU&#10;2sLRzlTdgU/F61y/8p69OPibEaA7Vn+jfwODuCZpD/ZdazcBon22Afu/qJFIjp3GvU17O4xY4URe&#10;RrWuJnhDE8qt27Nk7UxmJN8ly74X28TjJHuWq32l8vbNiPdVDlBXk94vnPxS8KRPNy34+ZMhbN+t&#10;23xzlB+wJg8wnnKgsuU7UTdZ+3QkD5Gyu/3H2XvGIdn2h3ZlGDmFFvB+XS0jROF9sJyAyExw7gh2&#10;7kaR3O0dVYYvh5H9m4ATEHW1hFt1AaafCsjjOx4yVS3twblL3jOI9ODn/2a8H0aSX6SI9ORwOtoR&#10;zyTfCe07MuMNOAGQu2jfNw73zQzyNU3yywjpjfYirQ8NJNcZ22uNBMmM44C1Vccz3vdkA3K1r1Ku&#10;/WaEuYFwGoxUtU705DdJcGYQmODVupjo3NXaIfjxN5sV5PyA9QfDBxjtWpbwffwQ5BDsOuJ7cuyi&#10;2cY7BNv+0jCS/DuK5BsYZEMHhzObvvHebwKSQ7MDn4rXOWCv7ti1ue5mBOiO1d/o38AgrlnaAaaf&#10;Ctrj9wt7nSO0O+qRusl7Jli6xz1Nez6MWOFEhoBaVzP8JZg8wBHavfYTvte6Wcw2/jjJnuVqX6Ec&#10;uxnxvsoB6mrS+4UJ24M7p2lHCN4z3vAVzPjAbzYfo/6ANXmAiT4Tkt8kiPbk5681ESl30yOjkXzO&#10;JBNquzqMnCI44MyZKD0/4Xvy4SRpJ/od7Hp2ZjaHSe72jmqPl4cR6xaDqMpol5JGaJekb6zM1NrC&#10;0c5UtbRL/SZIfpMi0oOf/5vw8TCCvARzG4wMMNrzE3Ul7cG+B8cdavd4A07Qrxs9BG0k7peZ+31N&#10;g7yMal1N8NuIUL5vz06A1JV8lywbz3jfkw3I1X61cnQY0Q50wiZNer9w8kvBkz7dNOn5p4c1+PE3&#10;myvRb0aSBxhPOVDZ8p2om6xdIlf5A8D34NZls413CLT9fl/TvIIWcOBQrHU5ROF9sJyAyIzle3K/&#10;d1ZT8ToH7NUdu9McGkb2bwJOQNTVEm7VBZh+KmiP3y/sdY7Q7qiPvi0lCJbucS/TPh9Gkl+kiPTk&#10;hDvaEc8k3wntXmQI32vdLGYbf5xkz3K1X6kc/5om+WWEOK29SOtDA8l1xvZaI9EmmH5dTXoy4wO/&#10;2bznFr8ZYW4gnN2JVLVO9OQ3SXBmEIKlW7mbHhmN5HMmmTDbM3/A+oPgk4VRLiWN8D35cJK0E/0O&#10;dj07M5vDJHd7R/Uch4eR5N9RJN/AIAnfm0TCykytLRztTFVLu9RvguQ3KSI9+PnDWXMzAgTcikj0&#10;b2AQ1yTtwb5r7SZAtI834AT9utFD0EbiPpn5ehixTlbkZVTraoLfRoRy6/YsWTuTGcl3ybLxjPc9&#10;2YBc7Vcpv+RmxPsqB6irSe8XTn4peNKnmyY9//SwBj/+ZnMFt/kBa/IA4ykHKlu+E3WTtUvkKn8A&#10;+B7cumy28Q5Btt9mGDmFFnDgUKx1OUThfbCcgMiM5Xtyv3dWU4lO3Y7dYU4NI/s3AScg6moJt+oC&#10;TD8VtMfvF/Y6R2gPzl3ynkGkBz9/MK8NI8kvUkR6cjgd7Yhnku+Edi8yhO+1bhYD5G43b3OYe2Tm&#10;sq9pkl9GSG+0F2l9aCC5ztheayTaBNOvq0mfznjfkw3I1X6F8lv9ZoS5gXAajFS1TvTkN0lwZhCC&#10;pVu5u01kknu32cD8HEaiv4YIfhkxyqXeEb6Pz91xiH4Hu56dmens3jmE2H76ZiR5gEm+gUE2dG7r&#10;wrEyU2uL5NDswKfida5fec9ex1j7NQ3QHau/0b+BQVyTtAf7rrWbANHe/0c8CwntjnqkbnJ4g6V7&#10;+Ka9PoxY4UReRrWuJnhDE8qt27Nk7UxmJO0bgN274yR7lqudVn7pzYj3VQ5QV5PeL6zZDuBJDzYN&#10;YXbuNAjPtu+bb8Dar2leIHmA8ZQDlS3fibrJ2gluIuMUkodI2WTfLe6yZ6YRYPvvYcQbAgA07f26&#10;mutE4X2wKOz/ombnbhLJ3d5RfZ3Wzcj+TcAJiLpawq263wkrd7W2cLQzVS3tUr8Jkt+kiPTg5w/k&#10;2DCS/CJFpCeH09GOeBacux2Z8QacoF83egjaSLiZufw3I7d5GZ2BKBv8EpRcR2BaJzmA1HW0W5aN&#10;Z7zvyQbkaieV3+4HrD9gXgJOg5Gqw0907+mDfWeCV+tikvNOSA9+/M2G4s0wEv01xPABZv8XNcHa&#10;JXKVPwB8D25dNtt4h5vb3r4ZSR5gkm9gEJDHD35+jb5n3m8Ckvu9s5qK1zlgr+7YvYTzNQ3QHau/&#10;yABzl3/jFFZdgOmngvb4/cJe5wjtjvro21KCYOkenmnHhxErnMgLvNaxOAbcZoA7AaHd2jJIvzXt&#10;09nGHyfZs1ztlPIlNyPJX+UgTmsv0vrQwOocYnutkWh7pl83ebtrjA/8ZjrO1zQvkPx7DqSqdaIn&#10;v0mCM4MQLN3K3fTIaCSfM8nc2PZ3w0j2LUbuycIol3pH+D4+d8ch+h3senZmNodJ7vaO6tcgNyPJ&#10;A0zyDQyS8L1JJKzM1NrC0c5UtbRL/SZIfpMi0oOfPwjvaxog4FZEkAFG2+BEXUl7sO9auwkQ7eMN&#10;OEG/bvQQtJFwMnNuGLFOVuRlVOtqgt9GhHLr9ixZO5MZyXfJsvGM9z3ZgFzthPJlNyPeVzlAXU16&#10;v3DyS8GTPt006fmnhzX48TebLt7XNC+QPMB4yoHKlu9E3WTtErnKHwC+B7cum228w01tfzqMeEMA&#10;gKa9X1dznSi8D5YTEJmxfE/u985qKl7ngL26Y/cpNYwQRjtOE1WjfxOgJdyqCzD9VNAev1/Y6xyh&#10;3VEffVtKECx9Eue/pkl+kSLSkxPuaEc8k3wntHuRIXyvdbOYbfxxkj27i/b1Opb+ZiT5ZYT0RnuR&#10;1ocGkuuM7bVGok0w/bqa9GTGB36TSjd2t/4B6w+YGwhndyJVrRM9+U0SnBmEYOlW7qZHRiP5nNmg&#10;fDiMRH8NEXyyMMql3hG+j8/dcYh+B7uenZnNYXa3AW5oInozkjzAJN/AIIdxbuvCsTJTawtHO1PV&#10;0i71m2D80Nd//j03f8xfw4jkEtAdq7/Rv4FBXJO0B/uutZsA0T7egBP060YPQQTDH/8ca03r3YxY&#10;JyvyMqp1NcFvI0K5dXuWrJ3JjOS7ZNl4xvuebECu9o7y5T9g9b7KAepq0vuFk18KnvTppknPPz2s&#10;wY+/2Zxl+TByhuQBxlMOVLZ8J+oma5fIVf4A8D24ddls4x1uZvunw4g3BABo2vt1NdeJwvtgOQGR&#10;Gcv35H7vrKYSnbodu6f8M4z0Xdq/CTgBUVdLuFUXYPqpoD1+v3By5/Z/USOBSE9O3r3pf02T/CJF&#10;pCeH09GOeCb5Tmj3IkP4XutYLAOA3O3mbQ6zLjPKb0aSX0ZIb7QXaX1oILnO2F5rJNoE06+rSZ/O&#10;eN+TDcjVflZ5xA9Yf8DcQDgNRqpaJ3rymyQ4MwjB0rNzV2uH5N5tNif4chiJ/hoi+GXEKJd6R/g+&#10;PnfHIfod7Drie3LsotnGO9zI9ktuRpIHmOQbGGRD57YunGTjt/bNerzO9Svv2es9T4YRySWgO1Z/&#10;o38Dg7gmaY/2/SZoj98v7HWO0O6oR+om75lg6R5rTGNuRqxwIi+jWlcTvKEJ5dbt2V20e+0HCmva&#10;p7ONP06yZ7nazyjXfsDqfZUD1NWk9wt7L8E+wdIZgvdMcu40CM+275sQtGHkDMkDjKccqBw9wRDa&#10;k5+/1kSk3E2PjEbyOZPMTWx/aRjxhgAATXu/ruY6UZjwfefuMPu/qIlWvzlIcrd3VN/ywTACHGja&#10;YdxHG76IujvhwVi5q7WFo52pammX+k2QfM4g0oOf/6ZwX9Mkv0gR6cnhJLRbvUOaVx/WMj4y0Qe6&#10;pb1fN3oI2khcn5mfw4h2ixH8IkF6E/w2Yh7fef5k7UxmJN8ly8Yz3vdkA3K1H1Ue9QPWHzAvgeBw&#10;As+f/FLwpE83TXr+6WENfvzN5ggvDyPaX4IENxlgLAej/4saom6ydolc5Q8A34Nbl8023uEGtl96&#10;MxI9wCAAh2KtyyEK74PlBERmLN+T+72zmorXOWCv7tj95pNhJNclQnn0bwK0hOdmZvypoD1+v7DX&#10;OUK7oz76tpQgWLrHtab9HkaQl2/yixSRLmlHcLTfJncnILR7kSF8r3WzmG38cZI9y9V+RLn+A9bk&#10;lxGSEe1FWh8aSK4zttcaiTbB9Otq0pMZH/jNBPRh5AzMDYSzO5Gq1ome/CYJzgxCsHQrd9Mjo5F8&#10;ziQj235oGIn+GiL4ZGGUS70jfB+fu+MQ/Q52PTszm8Mkd3tH9ReX34wkDzDJNzBIwvcmkbAyU2sL&#10;RztT1dIu9Zsg+U2KSA9+/pvxxTAiGQ0E3IpI9G9gENck7cG+a+0mQLSPN+AE/brRQ9BG4rrMvBlG&#10;ol+kiPZaVxP8NiKUW7dnydqZzEi+S5aNZ7zvyQbkan9V+S1+wKod6ESDNen9wskvBU/6dNOk558e&#10;1uDH32xe4RbDyBmSBxhPOVDZ8p2om6xdIlf5A8D34NZls413EG0/PIx4QwCApr1fV3OdKLwPlhMQ&#10;mbF8T+73zmoqXueAvbpj98owQhjtOE1Ujf5NgJZwqy7A9FNBe/x+Ya9zhHZHffRtKUGw9O/GNV/T&#10;JL9IEenJCXe0I55JvhPavcgQvte6Wcw2fmNwTe7eDSPaLUbwywjpjeZ7fWgguc7YXmskVt4B1zTp&#10;yYwPPEGyAbnaX1Ee+wPWHzCDk9NgpKp1oie/SYIzgxAs3crd9MhsNis4NYxYtycIwScLo1zqHeH7&#10;+Nwdh+h3sOvZmZnO7p2DZPuym5HkASb5BgbZ0LmtC8fKTK0tHO1MVUu71O9vhOdgv/L02evFYURy&#10;CeiO1d/o38Agrknag33X2k2AaB9vwAn6dfd/UVPr5gC8aU+HkegXKaK91tUEb2hCuXV7lqydyYzk&#10;u2TZZjrJwcvV/pXyW/2AVTvQiQZr0vuFk18KnvTppknPP32CIR5/uIWbe/JrGAkOZ/IA4ykHKlu+&#10;E3WTtUvkKn8A+I60LtpEieA9E41g++mbEW8IANC09+tqrhOF98FyAiIzlu+735v1JKdu8hF5YBgB&#10;DkXJaaJq9G8CtIRbdQEmnwo/SG5drT0cA6L/i5rkPYNID37+G3Dtb0aSX6SI9ORwOtoRzyTfCe1e&#10;ZAjfa22hGQBgae/X3f9Z8eY4bGY+HEa0W4zglxHSG833+tBAcp2xvdZIrLwDBEvPZrzvyQYE7/da&#10;n/FnGAnuDTM4OQYgVa0TPflNEpwZBCZ4tS4mOne1dgh+/M3mI1pf01i3JwjBLyNGudQ7wvfxuXMI&#10;dh3xPTl20WzjHRbbfu1vRp6QPMAk38AgGzq3deH0jd//Rc0ZduBT8ToH7NWhsTs4jEguAd2x+hv9&#10;GxjENUl7tO83QXv8fmGvc4R2Rz1SN3nPBEv34Ez7dBiJfpEi2mtdTfCGJpRPvz3zHh8onNu6cLbx&#10;x0n2LFf7R8qXf03zCt7LCKirSe8XDp4BENuDH19s3uzcaYwP/Oa78XYYCQ5n8gDjKQcqR08whPbk&#10;5681ESl30yOjkXzOJLPQ9vbNSPKVuhfwft3orUn4vnN3GGL4HJ+7TQzJ3Z4Y1RPDCHCgaYdxn/HD&#10;V/DjZyMZj5R1tDNVLe1Svwmiz8haWwQ/v8ia34wgL0GpwYj04OdHNpbVu1zftXYTINrHG3CCft3o&#10;IWgjwWTmy2FEu8UIfpEgBGsnlO/bsxMgdSXfJcvGM973ZANytT9T/n4Y2eGstYHlIXCiJ78UPOnT&#10;TZOef3pYgx9/s/kX5Gsa7S/Bf/B09Ot6yoHKlu9E3WTtErnKHwC+B7cum228wyLb1/xm5M5oAQcO&#10;xVqXQxTeB8sJiMxYvif3e2c1Fa9zwF4dFruTwwhhtOM0UTX6NwFawq26ANNOhX/RHr9f2Oscod1R&#10;H31bShAs3aNv2rqbkeQXKSI9OeGOdsQzyXdCuxcZwvdaN4vZxh8n2bNc7f8qf2kY0W4xgl9GSEY0&#10;3+tDA8l1xvZaI7HyDrimSU9mfOA334Xnw0hwOJnByTEAqWqd6MlvkuDMIARLt3I3PTIayedMMgts&#10;x76msW5PEIJPFka51DvC9/G5Ow7R72DXszOzOUxytydFtYYR54mTB5jkGxgk4bmtC8fKTK0tHO1M&#10;VUu71G+C5DcpIj34+QUaNyOS0UDArYhE/wYGcU3SHuy71m4CRPt4A07Qrxs9BG0kepl5eRiJfpEi&#10;2mtdTfDbiFBu3Z4la2cyI/kuWTae8b4nG5Cr/W/l2G9GrkI70IkGa9L7hZNfCp706aZJzz89rMGP&#10;v9n8x8fDSPL+Dh5gPOVAZct3om6ydolc5Q8A34Nbl8023uFi2/8aRojNGRwSTTvge63LIQrvg+UE&#10;RGYs35P7vbOaSnTqhsSu+TVN36X9m4ATEHW1hFt1AaacCh+hPX6/sNc5QrujPvq2lACRHvz8i1n/&#10;m5HkFykiPTmcjnbEM8l3QrsXGcL3WjeL2cZvDM7n7tAwot1iBL+MkDNB870+NJBcZ2yvNRIr74Br&#10;mvRkxgeeINmAXO3/Kf98GAnuDTM4OQYgVa0TPflNEpwZhGDpVu6mR2azocC/prFuTxCCTxZGudQ7&#10;wvfxuTsO0e9g17MzM53dO4cLbf9nGHEanDzAJN/AIBs6t3XhWJmptYWjnam6A5+K17l+5QmzF3Az&#10;IrkEdMfqb/RvYBDXJO3BvmvtJkC0zzZg/xc1Esmx0zhn2uFhJPpFimivdTXBG5pQbt2eJWtnMiP5&#10;Lln2vdgmHifZs1ztP5Tjvxm5Cu1AJxqsSe8XTn4peNKnmxb8/MkQtu/WbSS+HkaSz9XgAcZTDlS2&#10;fCfqJmufjuQhUna3/zh7zzhcZPuTYaRfyRsCADTtgO+1LocovA+WExCZCc4dwc7dKJK7/d2jCn1N&#10;AxxoktNE1ejfBGgJt+oCfPdT4SuQx3c8ZKpa2oNzl7xnEOnBz78I7zcjyS9SRHpyOB3tiGeS74T2&#10;HZnxBpwAyF207xuH45k5NYxotxjBLyNkP2u+14cGkuuM7bVGgmTGccDaquMZ73uyAbnaXxtGgnvD&#10;DE6OAUhV60Qf/yYJfn4meLUuJjl3hPTgx9/M5rKvaazbE4ThA4x2LUv4fpd/4wzBeyZX+QPA9+DW&#10;ZbONd7jA9g+GEafByQNM8g0MsqFzWxdO33jvNwHJodmBT8XrHLBXv3Hsfg0jw1+kVn+jfwODEKz9&#10;O58Kr6A9fr+w1zlCu6MeqZu8Z4Klexwz7fTXNNEvUkR7rau5zYZ2dCTnjtDutZ/wvdbNYrbxx0n2&#10;LFP7Zb8ZuQrm65AzAHWD843MALWuhqgb3Dqmeafo1/WGr2DGB36TyOvDSHA4vQGmD6Lcev7kNwmi&#10;Pfn5a01Eyt30yGgknzPJwLZ/Moz0KyUPAcknC6Nc6h3h+/jcHYfod7Dr2ZnZHCa52981qvDXNMCB&#10;Fuw0o116fkJ7buvCsTJTawtHO1PV0i71myD5TYpID37+i/kzjESHpK/denpkgNF6R9SVtAf7rrWb&#10;ANE+3oAT9OtGD0Ebidcz07oZiX6RItprXU3w24hQbt2eJWtnMiP5Llk2nvG+JxuQpx3+mmYN2oFO&#10;NFiT3i+c/FLwpE83TXr+6WENfvzNTI4NI8n7O3iA8ZQDlS3fibrJ2iVylT8AfA9uXTbbeAfQ9i+G&#10;EWJzBodE0w74XutyiML7YDkBkRnL9+R+76ym4nUO2KvfMHYXfE1DGO04TVSN/k2AlnCrLsB3PBWO&#10;oD1+v7DXOUK7oz76tpQgWLrHa6a9HUb2i/Q4iHRJO4KjHfFM8p3Q7kWG8L3WzWK28cdJ9ixLe/tm&#10;RLvFCH4ZIRnRfK8PDSTXGdtrjcTKO+CaJj2Z8YHfJHF8GAkOJzM4OQYgVa0TPflNEpwZhGDpVu6m&#10;R0Yj+ZzZXPGbkfdYtycIwScLo1zqHeH7+Nwdh+h3sOvZmdkcZncbADLxhWHEaVfyAJN8A4Mcxrmt&#10;C8fKTK0tHO1MVUu71G+C5KEPkd7/R77b3Px+GBn+IrX6G/0bGMQ1SXuw71q7CRDt4w04Qb9u9BC0&#10;kfg6M8jXNNEvUkR7rasJfhsRyq3bs2TtTGYk3yXLxjPe92QDcrQv+c3IVWgHOtFgTXq/cPJLwZM+&#10;3TTp+aeHNfjxN7M4N4wk7+/gAcZTDlS2fCfqJmuXyFX+APA9uHXZbOMdANtfHEaIzRkcEk074Hut&#10;yyEK74PlBERmLN+T+72zmkp06r5R7C78mqbv0v5NwAmIulrCrboA3+lUOIP2+P3CXucI7cG5S94z&#10;iPTg57+A58PIfpEeB5GeHE5HO+KZ5Duh3YsM4Xutm8UAudvN2xzm88z8HEaY89wJZ/LLCNnPmu/1&#10;oYHkOmN7rZFYeQdc06RPZ7zvyQZkaD//NU1wb5jByTEAqWqd6MlvkuDMIARLz85drR2Se7cZw4W/&#10;GXmPdXuCEPwyYpRLvSN8H5+74xD9DnYd8T05dtFs4x2ath8YRpwGJw8wyTcwyIbObV04VmZqbZEc&#10;mh34VLzO9St/l9nr42Fk+IvU6m/0b2AQ1yTtwb5r7b4NfQM8CwntUu6IusnhDZbu8bFp6Nc00S9S&#10;RHutqwne0IRy6/YsWTsDoD358aPZxh9n+F69mN/DSPKZ6B3oQF1Ner9wdGZqXc9NTAveM8m50yA8&#10;275vLqR3MxIczuQBxlMOVLZ8J+pOfwsmP77UO6Ts8NidYvpetWjYfnAY6Tc4+lpa0w74XutyiMLT&#10;Dxbp+fd/UTM8d8NI7vZ3iCr6m5HnAAeadhj30YYvoq6WcKvud8LKXa0tHO1MVUu71G+C5DcpIj34&#10;+UE+H0b2i/Q4iPTkcAZrD87djsx4A07Qrxs9BG0knmfmzTDCnMVOOJG61olOlNV8rw8NmMeXnr/W&#10;DtG3Z9LLyLJsPON9Tzbg3tr7X9ME94Z5CTgGIFWHn+je0wf7zgSv1sUk552QHvz4m+/Pgt+MvEf7&#10;S5AgeIAh2P9FTbB2iVzlDwDfg1uXzTbe4aTtJ4YRp8HJA8xdbmA0B5HHz+2/B5EZy/fkfu+spuJ1&#10;Dtir4bH7ehi5yYv0FID26P4SvdMSHux8+qnQRXv8fmGvc4R2R330bSlBsHSP96Zd8jUNchMwPJzR&#10;X2VJuzM5d4R2LzKE77VuFrONP06yZ/fV/m4YSX4HRg9BRFlJO2J7ratBbK81Em3D9+tq0pMZH/jN&#10;XWFuRoLDydxAOAYgVa0TPflNEpwZhGDpVu6mR0Yj+ZxJ5oTtJ4eRfoOjv4YIPlkY5VLvCN/H5+44&#10;RL+DXc/OzOYwyd1Ojuolvxm5iuQBJvkGBkl48CbJxspMrS0c7UxVS7vUb4LkNykiPfj5AV4bRoa/&#10;SK2IRP8GBnFN0h7su9ZuAkT7eANO0K8bPQRtJN5m5rKbkegXKaK91tUEv40I5dbtWbJ2JjOS75Jl&#10;4xnve7IB99T+dBhJ3uDagU40WJPeLxydmVrXM9006fmnhzX48Tffl5/DCHOLUWsgyQOMp5zIjKQe&#10;yXuwdolc5Q8A34Nbl8023uGg7Y2vaYjNGRwSTTvge63LIQrvg+UERGYs35P7vbOaitc5YK+Gxu6y&#10;34w8hzDacZqoqg1fRF0t4VZdgNRTgUJ7/H5hr3OEdkd99G0pQbD0O/D6MLJfpMdBpCcn3NGOeCb5&#10;Tmj3IkP4XutmMdv44yR7dhftf3R8OIww57nzwMkvIyQjmu/1oYHkOmN7rZFYeQdc06QnMz7wm7vB&#10;fk0THE5mcHIMQKpaJ3rymyQ4MwjB0q3cTY+MRvI5M4Tfw0j0LYZF8MnCKJd6R/g+PnfHIfod7Hp2&#10;ZjaH2d0GOGBi82bEaVfyAJN8A4McxrmtC8fKTK0tHO1MVUu71G+C8UNf//kTLTw2jAx/kVr9RQYY&#10;LZ1EXUl7sO9auwkQ7eMNOEG/bvQQRDD88c/xyzT2NyNPiH6RItprXU3w24hQbt2eJWtnMiP5Llk2&#10;nvG+JxtwL+2fDiPJG1w70IkGa9L7haMzU+t6ppsmPf/0sAY//ub78WYYYW4xag0keYDxlBOZkdQj&#10;eQ/WLpGr/AHge3DrstnGO7xoO/A1DbE5g0OiaQd8r3U5ROF9sJyAyIzle3K/d1ZTiU5dmPjLfzPy&#10;nL5L1gBDVNWGL6KulnCrLkDaqUCjPX6/cHLn9n9RI4FIT07eOY4PI/tFehxEenI4He2IZ5LvhHYv&#10;MoTvtY7FMgDI3W7e5jD/+3oYYc5zJ5zJLyNkP2u+14cGkuuM7bVGYuUdcE2TPp3xvicbcB/t13xN&#10;E9wbZnByDECqWid68pskODMIwdKzc1drh+Tebb4V74aR6FsMi+CXEaNc6h3h+/jcHYfod7DriO/J&#10;sYtmG+/wgu3QzYjT4OQBJvkGBtnQua0LJ9n4rX2zHq9z/cpJr8hzw8jwF6nVX2SA0dJJ1JW0R/t+&#10;E7TH7xf2Okdod9QjdZP3TLB0i2t+M/KE6Bcpor3W1QRvaEK5dXt2F+1e+4HCmvbpbOOPk+zZPbS/&#10;NIwEv8+0lxHSYE16v3B0ZmodS/CeSc6dBuHZ9n3T5Okwwtxi1BpI8gDjKScyEx2a+tAh+flrTUTK&#10;3fTIaCSfM8l8YTv4NU2/wd4QAKBpB3yvdTlEYcL3nbvD7P+iJlr95iDJ3U6Jag0jltp+XWuAIapq&#10;wxdRdx/GwVi5q7WFo52pammX+k2QfM4g0oOf/yDnb0b2i/Q4iPTkcBLard4hzasPaxkfmegD3dLe&#10;rxs9BG2W8/IwwpzFTjiRutaJTpQNfhsxj+88f7J2JjOS75Jl4xnve7IBvnbwNyNPCO4N8xKINqA+&#10;nCf5peBJn26a9PzTwxr8+JvvwYfDSPQthgWivf9vWA5G/xc1RN1k7RK5yh8Avge3LpttvMMntv81&#10;jBDNcRocPcAg9J9fcxCJ3fT+n4HIjOV7cr93VlPxOgfs1YDY9b6mQZ4wd3MiT2+lhKirJTw3MxGn&#10;wpVoj98v7HWO0O6oj74tJQiWvpprfzPyBOTlm/wiRaQnJ9zRfpvcnYDQ7kWG8L3WzWK28cdJ9szV&#10;fmgYSX4HJr+MkIxI2hHba10NYnutkWgbvl9Xk57M+MBvTK6/GQkOJ3MD4RiAVLVO9OQ3SXBmEIKl&#10;W7mbHhmN5HMmmQ9s/3QYsb4OsOoiBJ8sjHKpd4Tv43N3HKLfwa5nZ2ZzmORu3z2q/wwjhFrniZMH&#10;mOQbGCThua0Lx8pMrS0c7UxVS7vUb4LkoQ+RHvz8L9L/mmb4i9SKCDLAaBucqCtpD/ZdazcBon28&#10;ASfo140egjbLuP43I0+IfpEi2mtdTfDbiFBu3Z4la2cyI/kuWTae8b4nG+BpPzyMJG9w7UAnGqxJ&#10;7xeOzkyt65lumvT808Ma/PibbL4cRphbjFoDSR5gPOVEZiT1SN6DtUvkKn8A+B7cumy28Q5PbL/o&#10;axpicwaHRNMO+F7rcojC+2A5AZEZy/fkfu+spuJ1DtirN47dk2HEUksY7WgnqmrDF1FXS7hVF+DO&#10;p8IKtMfvF/Y6R2h31EfflhIES18FczOyX6THQaQnJ9zRjngm+U5o9yJD+F7rZjHb+M31nBpGmPPc&#10;CXjyywg5EzTf60MDyXXG9lojsfIOuKZJT2Z84AmSDXC0X/SbkScE94YZnBwDkKrWiZ78JgnODEKw&#10;dCt30yOzmc1Lw0j0LYZF8MnCKJd6R/g+PnfHIfod7Hp2Zqaze+fwj+0fDCNEc5wGJw8wyTcwyIbO&#10;bV04VmZqbeFoZ6pa2qV+fyM8B/uV7/qK5L6mGf4itfqLDDBaOom6kvZg37V2EyDaxxugsP+Lmlo3&#10;T/k1jEgmRb9IEe21riZ4QxPKrduzZO1MZiTfJcu+F9vE4yR7tl776ZuR5A2uHehEgzXp/cLRmal1&#10;PdNNk55/+gRDPP5wCzfHeHkYYW4xag0keYDxlBOZkdQjeQ/WLpGrnAFp3XQTzxC8Z6L5y3buNyNP&#10;6TfYGwIANO2A77Uuhyi8D5YTEJmxfL9Jv3fuRpHc7TtG9ZNhJPdgsQYYoqo2fBF1tYRbdQHueCqs&#10;JLl1tfZwDIj+L2qS9wwiPfj5P+HPMEI8336RHgeRLmlHcLQjnkm+E9p3ZMYbcAIgd9G+b66k9TUN&#10;c5474Ux+GSH7WfO9PjSQXGdsrzUSJDOOA9ZWHc9435MNWKv94t+MPCG4N8zg5BiAVLVO9OQ3SXBm&#10;EJjg1bqY6NzV2iH48Td5HBpGom8xLIJfRoxyqXeE7+Nz5xDsOuJ7cuyi2cY7lO1fDCNEc5wGJw8w&#10;yTcwyIbObV04fePH/xc1p9iBT8XrHLBXbxY7/mua4S9Sq7/IAKOlk6hraQe426mwGu3x+4W9zhHa&#10;HfVI3eQ9Eyz9St4OI5JJ0S9SRHutqxn+EkzOHaHdaz/he62bxWzjj5Ps2Trt7ZuR5PcZ83XIGYC6&#10;mvR+YcL24M5p2hGC90zyWaUxPvCbVRweRpi/JmsNJHmAiT4Tkt8kiPbk5681ESl30yOjkXzOJPOw&#10;nf/NyFP6DfaGAABNO+B7rR32f1EjIWkn+h3senZmNodJ7vadovrCMGKp7de1Bhii6vjhK/jxs5GM&#10;R8o62pmqlnap3wTRZ2StLYKf/wnvhxHi+ayQIC/B3AYzX6FZz0/UlbQH+x4cd6jd4w04Qb9u9BC0&#10;uQTkaxrmLHbCeZsXuLU3g99GhPJ9e3YCpK7ku2TZeMb7nmzAGu2LfjPyhB3OWhtYHgInevJLwZM+&#10;3TTp+aeHNfjxNzmcGka0v8hugvf8/bqecqCy5TtRN1m7RK7yB4Dvwa3LZhuv8OIwQjSH2JzBIdG0&#10;A77Xuhyi8D5YTkBkxvI9ud87q6l4nQP26k1i531N8xKE0Y7TRNXo3wRoCbfqAtzlVLDQHr9f2Osc&#10;od1RH31bShAs/QqeDyOESftFehxEuqQdwdGOeCb5Tmj3IkP4XutmMdv44yR7dr127GaEOc+dZiW/&#10;jJCMaL7XhwaS64zttUZi5R1wTZOezPjAb67m1zCS/CKVYAYnxwCkqpaZ6NDUhw7Jz19rIlLupkdG&#10;I/mcCeX0zUj0LYZF8MnCKJd6R/g+PnfHIfod7Hp2ZjaHSe72HaJ6YBgh1DpPnDzAJN/AIAnPbV04&#10;VmZqbeFoZ6pa2qV+EyQPfYj04Of/C+w3I08Z/iK1IoIMMNoGJ+pK2oN919pNgGgfb8AJ+nWjh6AN&#10;ysfDiJSR6Bcpor3W1QS/jQjl1u1ZsnYmM5LvkmXjGe97sgHXav8zjAC7M3mDawc60WBN+vDM1Lqe&#10;6aZJzz89rMGPv7k/ra9pmFuMWgNJHmA85URmJPVI3oO1S+QqfwD4Hty6bLbxS7n2NyNPITZncEg0&#10;7YDvtS6HKLwPlhMQmbF8T+73zmoq0amTxR8cRnIPFmuAIapqwxdRV0u4VRfAPhVstMfvF/Y6R2h3&#10;1EfflhIg0oOfv/h8GCGeb79Ij4NIl7QjONoRzyTfCe1eZAjfa90sZhu/YcC/pmHOcyfgyS8j5EzQ&#10;fK8PDSTXGdtrjcTKO+CaJn06431PNuA67W+HkeQXqQQzODkGIFW1zESHpj50SH7+WhORcnebyCT3&#10;bnNr2jcj0bcYFsEvI0a51DvC9/G5Ow7R72DXszMznd27ZZwYRojmOA1OHmCSb2CQDZ3bunCszNTa&#10;Ijk0O/CpeJ3rVzZfkfhvRp4y/EVq9RcZYLR0EnUl7cG+a+0mQLT3/xHPQkK7o37/FzW1DubrYUQy&#10;KfpFimivdTXBG5pQbt2eJWtnMiNp3wDs3h0n2bNrtL8fRoCDJfh95h3oRIM16cMzU+t6pps2O3ca&#10;hGfb980/IF/TMLcYtQaSPMB4yonMSOqRvAdrn47kIVJ2t/84e88sYc1vRp7Sb7A3BABo2gHfa10O&#10;UXgfLAr7v6jZuZtEcretqJ4cRiyr+3WtAYaoqg1fRF3tMLbqAmie/YuVu1pbONqZqpZ2qd8Et9kz&#10;J0Ck5z7/a8MI8Xz7RXocRLqkHcHRjngW7PuOzHgDTtCvGz0Ebdpc9jUNc5474Yx+GRFlNd/rQwPJ&#10;dQSmdZIDSF1Hu2XZeMb7nmwAr/35MKIdaLUGwrwEHAOQqtEvwT6eins8/ymY4NW6mOQJhpAe/Pib&#10;e/JzGEF+XCZtTu0vQQJEu+R7rR3GfzdtZTd4zwQnBvE9uHXZbOMvp/E1DdEcp8HJA0zyDQwC8vjB&#10;z6/R98wbPpP7vbOaitc5YK8K4i/7zchTkl+kgHZJOTPA3OXfOIVVF0Dz7CZoj98v7HWO0O6oR+om&#10;75lg6V1eH0Ykk27zIj0Dor3W1dxmQzs6knNHaPfaT/he62Yx2/jjJHvGav94GIk+0PowX4ecAagb&#10;7Xt9aBDcueTWMc07Rb9u8lmlMT7wGxL0axrmr8laA/EGmD6Icuv5k98kiPbk5681ESl30yOjkXzO&#10;BPB7GEn+cVnyEJB8sjDKpd4Rvo/P3XGIfge7np2ZzWGSu706qs2bEcvqft3oWwxEu/T8hPbc1oVj&#10;ZabWFo52pqqlXeo3QfLQh0jPe/5jwwjxfNEh6Wu3np75Ck1TX2sHSXuw71q7CRDt4w04Qb9u9BC0&#10;OQ36m5FnMGcx8o/Uh8Ug2mtdTfDbiFBu3Z4la2cyI/kuWTae8b4nG8Bp/3wYGb47tQOdaLAmvV84&#10;OXae9OmmSc8/PazBj7+5F2+GEeTHZcTmTN7fwQOMp5zIjKQeyXuwdolc5Q8A34Nbl802/jIu/5rm&#10;NYjNGRwSTTvge63LIQrvg+UERGYs35P7vbOaitc5YK8uFA8MI5bVhNGOdqKqNnwRdbUhwKoLoHl2&#10;E7TH7xf2Okdod9RH35YSBEs/y/FhhDBpv0iPg0iXtCM42hHPJN8J7V5kCN9r3SxmG3+cZM8Y7Uu+&#10;pmHOc6dZyS8jJCOa7/WhgeQ6Y3utkVh5B1zTpCczPvAbgq+HkeQXqQQzODkGIFW1zESHpj50SH7+&#10;WhORcjc9MhrJ58yNeTeM3Oa/qDmBVRch+GRhlEu9I3wfn7vjIOdMrZEkZ2ZzmN3tr4G+piGsdtqV&#10;PMAk38Agh3Fu68KxMlNrC0c7U9XSLvWbIHnoQ6T3/5FVFi75zchThr9IJeUP6UBlbYMTdSXtwb5r&#10;7SZAtI834AT9utFD0OYw54YRKSPRL1JEe62rCX4bEcqt27Nk7UxmJN8ly8Yz3vdkA/raXxtGgN2Z&#10;vMG1A50IpyZ9eGZqXc9006Tnnx7W4Mff3IPLvqZhbjFqDSR5gPGUE5mR1CN5D9Yukav8AeB7cOuy&#10;2cbjPB1GvO/qiM0ZHBJNO+B7rcshCu+D5QREZizfk/u9s5pKdOoWiP81jCCVLKv7da0BBnHdepES&#10;dS3tyceC5tlN0B6/X9jrHKE9OHfJewaRnvH857+mIZ5vv0iPg0iXtCM42hHPJN8J7V5kCN9r3SwG&#10;yN1u3hgu+83IM5jz3Aln8ssI2c+a7/WhgeQ6Y3utkVh5B1zTpE9nvO/JBvS0vz6MJL9IJZjByTEA&#10;qaplJjo09aFD8vPXmkh07mrtkNy7jc6HwwhxPRZ9i2ER/DJilEu9I3wfn7vjIOdMrZEAvifHLppt&#10;PAr8NQ3RHKfByQNM8g0MsqFzWxeOlZlaWySHZgc+Fa9z/cpXvyL/DCPWy3j4i1RS/pAOVLYyg7gm&#10;aQ/2XWv3begb4FlIaJdyR9RNDm+w9CP0bkYkk6JfpIj2WlcTvKEJ5dbtWbJ2BkB78uNHs40/zsy9&#10;emwYAQ605DPRO9CBupr04ZmpdT03MS14zyTnToPwbPs+Evg3I+9hbjFqDSR5gPGUE5mR1CN5t5y/&#10;CcmPL/UOKTs8dqeYvldBPh1GtP+yAagbfS2taQd8r3U5ROHpB4v0/Pu/qBmeu2Ekd/vKqL4dRpBK&#10;ltX9utYAg7huHWhEXUt79ivsJli5q7WFo52pammX+k2gnTMAiPR7P3//axri+faL9DiIdEk7QrD2&#10;4NztyIw34AT9utFD0OYlLv/NyDOYs9gJJ1LXOtGJsprv9aEB8/jS89faIfr2THoZWZaNZ7zvyQac&#10;0358GNEOtFoDYV4CjgFI1eEnuvf0wb4zwat1Mcl5J6QHP/7G48thBPlxmbQ5tb8ECYIHGALkWtbq&#10;P1E3WbtErvIHgO/BrctmG49w0dc0RHOcBicPMHe5gdEcRB4/t/8eRGYs35P7vbOaitc5YK9eJP79&#10;MGIdxjd5kZ4C0C4pZyB6Z+Uu2XnNs5ugPX6/sNc5QrujPvq2lCBY+iswNyOSSchNwPBwRn+VJQUv&#10;OXeEdi8yhO+1bhazjT9OsmfHtZ8bRqIPtD7RQxBRVtKO2F7rahDba41E2/D9upr0ZMYHfnOUi34z&#10;8h7mBV5rIMwNhGMAUtU60ZPfJMGZQQiWbuVuemQ0ks+Zm/DSMOL9uKwPMwRIBJ8sjHKpd4Tv43N3&#10;HKLfwa5nZ2ZzmORuXxHV58MIUuku/8ZxkgeY5BsYJHe5rQvHykytLRztTFVLu9RvguDznbH9ns+/&#10;7Gualxj+IrUiwnyFpqmvtYOkPdh3rd0EiPbxBpygXzd6CNp8ys9hBDlYpIxEv0gR7bWuJvhtRCi3&#10;bs+StTOZkXyXLBvPeN+TDTim/fzNCLA7kze4dqAT4dSkD89MreuZbpr0/NPDGvz4m/Us/ZqGucWo&#10;NZDkAcZTTmRGUo/kPVi7RK7yB4Dvwa3LZhvf4uVhxPuujticwSHRtAO+17ocovA+WE5AZMbyPbnf&#10;O6upeJ0D9ios/uNhBKlkWU0Y7WhHXLdepERdS7t4LLTRPLsJ2uP3C3udI7Q76qNvSwmCpX8G+zUN&#10;YdJ+kR4HkS5pR3C0I55JvhPavcgQvte6Wcw2/jgzPPs9jFgHC3OeO+KTX0ZIvjXf60MDyXXG9loj&#10;sfIOuKZJT2Z84KfzevN6NyPJL1IJZnByDECqapmJDk196JD8/LUmIuVuemQ0ks8ZmUPDCPFdXfQt&#10;hkXwycIol3pH+D4+d8dBzplaI0nOzGZzEvY3I08hNpZ0KAYfCsk3MMhhnNu6cKzM1NrC0c5UtbRL&#10;/f5GeA72K5OvyM+HEetlPPxFKil/SAcqW5lBXJO0B/uutZsA0T7egBP06+7/oqbWb8SbYQTpjWRS&#10;9IsU0V7raoI3NKHcuj1L1s5kRvJdsmwzneTgvaa9/zUNsDuTN7h2oBPh1KQPz0yt65lumvT808N6&#10;l39jc2sW/GbkPcwtRq2BJA8wnnIiM5J6JO/B2iVylT8AfA9uXTbb+FMcHka8HywRmzM4JJp2wPda&#10;l0MU3gfLCYjMWL7vfm/Wk5w66oj8ehhBKuUeLNYAg7huvUiJupb25GNB8+wmaI/fL8xIdwyI/i9q&#10;kvcMIv0+z3/N1zTE8+0X6XEQ6ZJ2BEc74pnkO6Hdiwzhe61jsQwAcreb9614N4xYBwtznjvik19G&#10;yH7WfK8PDSTXGdtrjcTKO0Cw9GzG+55swNfamZuR5BepBDM4OQYgVbXMRIemPnRIfv5aW+zcHWZ4&#10;7DZrODWMENdj0bcYFsEvI0a51DvC9/G5cwh2HfE9OXbRbOMPc81vRp5CNMdpcPIAk3wDg2zo3NaF&#10;0zd+/xc1Z9iBT8XrHLBXAfGvDSPWy3j4i1RS/pAOVLYyg7gmaY/2/SZoj98v7HWO0O6oR+om75lg&#10;6f/ydBhBeiOZFP0iRbTXuprgDU0on3575j0+UDi3deFs44+T7Nnn2rmvaaIPtD7eywioq0kfnpla&#10;OwQ/vti82bnTGB/4zWfUMOJ0mLnFqDWQ5AHGU05kJjo09aFD8vPXmoiUu+mR0Ug+ZwRO34wk/7gs&#10;+UrdCzjge62REL7v3B2GOGfG524TQ3K3u1F9fRhBNoVldb+uNcAgrlsHGlEX+Tdq3SzGyl2tLRzt&#10;TFVLu9RvAuuMJECk+8/P/WbkGcTzTX+RngGRLmlHILRbvUOaVx/WMj4yVmYQLO39utFD0OY3Hw4j&#10;2nsUqKvdYjDi60MgwdoJ5fv27ARIXcl3ybLxjPc92YCPtf81jAAPqB1otQbCvASI3tW6GuD5k18K&#10;nvTppknPPz2swY+/uZbW1zTIj8ukzan9JXgbgN7VuhrkWtbqP1E3WbtErvIHgO/BrctmG/8y1/5m&#10;5ClEc4Y3WAt4v67WOSR2w3N3CiIzlu/J/d5ZTcXrHLBXG//EsWHEOoyRuoTRzvMjT5/cO0t78oGu&#10;eXYTtMfvF/Y6R2h31EfflhIES/+PT4cRpDfJJiW/SBHp0c2rdS2IZ5LvhHYvMoTvtW4Ws40/TrJn&#10;z7XzX9Pc5EDTbjEY8fVhMURZzff60EBynbG91kisvAOuadKTGR/4zTP+GUaCO5wsHTnRHAOQqtaJ&#10;nvwmCc4MQrB0K3fTI6ORfM4spH0zsv+LGongk4VRLvWO8H187o6DnDO1RpKcmc1hkrt9Nqr81zQv&#10;QVjttCt5gEm+gUEO49zWhWNlptYWjnamqqVd6jdB8tCHSPee//gwYjVr+IvUiggywGgbnKgraQ/2&#10;XWs3AaJ9vAEn6NeNHoI2Xw8jyMEiZST6RYpor3U1wW8jQrl1e5asncmM5Ltk2XjG+55swHvt13xN&#10;A+zO5A2uHehEODXpwzNT63qmmyY9//SwBj/+5hqeDCNOSphbjFoDSR5gPOVEZiT1SN6DtUvkKn8A&#10;+B7cumy28V+C3Ix439URmzM4JJp2wPdal0MU3gfLCYjMWL4n93tnNZXo1J0Qf24YQQ5jy+p+XWuA&#10;QVy3XqREXUt78rGgeXYTtMfvF/Y6R2h31EfflhIg0p3nv+Y3I88gnm+/SI+DSJe0IzjaEc8k3wnt&#10;XmQI32vdLGYbP5mXhhHrYGHOc0d88ssIORM03+tDA8l1xvZaI7HyDrimSU9mfOAJkg14q/2DYQR4&#10;wOQXqQQzODkGIFW1zESHpj50SH7+WhORcjc9Mpt7gn1NQ3xXF32LYRF8sjDKpd4Rvo/P3XGQc6bW&#10;SJIzM53du0/5OYx4L2OirqM9eYBJvoFBNnRu68KxMlNrC0c7U3UHPhWvc/3KR4/q8zcj1st4+ItU&#10;Uv6QDlS2MoO4JmkP9l1rNwGifbYB+7+okQiV/vIwgvRGMin6RYpor3U1wRuaUG7dniVrZzIj+S5Z&#10;9r3YJh4n2bM/2rHfjDwF2J3JG1w70IlwatKHZ6bW9Uw3Lfj5kyFs3637FnwyjDgdZm4xag0keYDx&#10;lBOZkdQjeQ/WLnEb5ZKHSNnc9nsE75mr+T2MEC9B7b9sAOp6QwCApp3IjARReB8sJyAyM9z3nbtR&#10;JHf7SFR7X9Mgm8Kyul/XGmAQ160DjahraU8+FjTPbgLy+I6HTFVLe3DukvcMIn3t81/7m5FnEM+3&#10;X6THQaRL2hEc7Yhnku+E9h2Z8QacAMhdtO8zOTSMWAcLc5474pNfRsh+1nyvDw0k1xnba40EyYzj&#10;gLVVxzPe92QDfmn/YhgBHjD5RSrBDE6OAUhVLTPRoakPHZKfv9YWO3eHGR67DQf+NQ1xPRZ9i2ER&#10;/DJilEu9I3wfnzuHYNcR35NjF802/ilvhhHvZUzUdbQnDzDJNzDIhs5tXTh9473fBCSHZgc+Fa9z&#10;wF598Z/o34xYL+PhL1JJ+UM6UNnKDOKapR1A8/0maI/fL+x1jtDuqEfqJu+ZMOmHhxGkN5JJ0S9S&#10;RHutq0ne0ADJuSO0e+0nfK91s5ht/HGSPfsf/5uRp0QfaH2Yr0POANTVpN8jM8Gd07QjBO+Z5LNK&#10;Y3zgNy8MI06Hmb8maw0keYAJtv2H8fUhEER78vPXmoiUu+mR0Ug+Zy7i3TCCXMtq6QS0J4ckWDuh&#10;fP8XNRKSdqLfwa5nZ2ZzmORuvxJV5msaZFNYVvfrWgMM4npy7wjtkvSNlZlaWzjamaqWdqnfBNL5&#10;joBIX/P8a34z8gzi+ayQIC9BSTsAMsBoz0/UlbQH+x4cd6jd4w04Qb9u9BA0jFPDiHWwMGexI/42&#10;L3Cpd1poAAjl+/bsBEhdyXfJsvGM9z3XgBeHEeABtQOt1rEQvat1NUBmkl8KnvTppknPPz2swY+/&#10;6XPZ1zTIj8uG/3nhPT/Qu1pXg1zLWr4TdZO1S+QqfwD4Hty6bLbxb3g6jCS/BIl/I3oICu6d5jpR&#10;eB8sJyAyY/me3O+d1VS8zgF79Yt/4ucwgpyj0YcxYbTz/EzrpN4RdbXcWXUBovcqgPb4/cJe5wjt&#10;jvro21KCEOmXfU3zEoRJ+0V6HES6pB3B0Y54JvlOaPciQ/he62Yx2/jjZHp2ehixDhbmPHfEJ7+M&#10;kHxrvteHBpLrjO21RmLlHXBNk57M+MDP5cAwAnQ4+UUqwQxOjgFIVS0z0aGpDx2Sn7/WRKTcTY+M&#10;RvI5A3Pp1zTJ/0WNVRch+GRhlEu9I3wfn7vjIOdMrZEkZ2ZzmORufxbVD4cR72VM1HW0Jw8wyTcw&#10;yGGc27pwrMzU2sLRzlS1tEv9Jgg+3xnbr33+38MI8y6SmjX8RSopf0gHKluZQVyTtAf7rrWbANE+&#10;3oAT9OtGD0FDaH1NgxwsUkaiX6SI9lpXE/w2IpRbt2fJ2pnMSL5Llo1nvO95Blz6m5GnALszeYNr&#10;BzoRTk368MzUup7ppknPPz2swY+/Oc/BYcRJCXOLUWsgyQOMp5zIjKQeyXuwdolc5Q8A34Nbl802&#10;/iefDiPES9D7ro7YnMEh0bQTmZEgCu+D5QREZizfk/u9s5pKdOo+EM9/TYMcxpbV/brWAIO4br1I&#10;ibqW9uRjQfPsJmiP3y/sdY7Q7qiPvi0lQKRf9/xvhpHo89wST9TVtNfaIPr26MKN9RmIZ5LvhHYv&#10;MoTvtW4Ws43/7rRvRqyDhTnPHfHJLyPkTNB8rw8NJNcZ22uNxMo74JomfTrjfc8y4MQwAjxg8otU&#10;ghmcHAOQqlpmokNTHzokP3+tiUi5u01kknu3OQX/m5EnEN/VRd9iWAS/jBjlUu8I38fn7jjIOVNr&#10;JMmZmc7u3dfDiPcyJuo62pMHmOQbGGRD57YuHCsztbZIDs0OfCpe5/qVnx3V74YR5l0k2TT8RSop&#10;f0gHKluZQVyTtAf7rrWbANHe/0c8Cwntjvr9X9TUekOQr2mQ3kgmRb9IEe21riZ4QxPKrduzZO1M&#10;ZiTtG4Ddu+PkeLbkNyNPAQ6W4PeZd6AT4dSkD89MreuZbtrs3GkQnm3fYzg5jDgdZm4xag0keYDx&#10;lBOZkdQjeQ/WPh3JQ6Tsbv9xhu+Zl4YR4iWo/ZcNQF1vCADQtBOZkSAKDz9YLPZ/UbNzN4nkbv8b&#10;1eu+pkE2hWV1v641wCCuWwcaUdfSnnwsaJ79i5W7Wls42pmqlnap3wS32TMnQKTzz/90GIk+zy3x&#10;RF1Ne60Nom+PpEMR8SzY9x2Z8QacoF83egj6xvwaRoBTwTpYmPPcER/9MiLKar7XhwaS6whM6yQH&#10;kLqOdsuy8Yz3PcOAxtc0wANqB1qtgTAvAccApGr0S7CPp+Iez38KJni1LiZ5giGkBz/+5hjX/Wbk&#10;CciPy6TNqf0lSIBol3yvtcP476at7AbvmeDEIL4Hty6bwca/PIx4L2OirqM9eYBJvoFBQB4/+Pk1&#10;+p55w2dyv3dWU/E6B+zVv/6JD4cR5l0k2ZT8IgW0S8of0oHKd/k3TmHVBdA8uwna4/cLe50jtDvq&#10;kbrJe+aG0tGvaZDeSCbd5kV6BkR7rWNxDEjOHaHd2jJIvzXt09nGH+f+nv0ZRqxTIfpA68N8HXIG&#10;oC4hXXp+omxw5wKOpk8I3jPJZ5XG+MDPoHkz4nSY+Wuy1kC8AaYPotx6/uQ3CaI9+flrTUTK3fTI&#10;aCSfMw0ODSPItayWTkB7ckiCTxZGudQ7wvfxuTsO0e9g17MzszlMcrf/iyr6m5GnIJvCsrpfN/oW&#10;I7l3hPbc1oVjZabWFo52pqqlXeo3QfD5ztjOPf+nw4jmM1E3OiR97VrrkCFAU19rB0l7sO9auwkQ&#10;7eMNOEG/bvQQ9A15O4wAp0LywRL9IkW017qa4NAQyq3bs2TtTGYk3yXLxjPe93sbAHxNAzwgsDuT&#10;N7h2oCO9q3U10zNT63qmmyY9//SwBj/+5jWu/83IRTC3GLUGkjzAeMqJzEjqkbwHa5fIVf4A8D24&#10;ddkMNP7wMEK8BL3v6ojNGRwSTTuRGQmi8D7RT0BkxvI9ud87q6l4nQP26uOfWHMzghzGltWE0Y52&#10;xHXrRUrUtbSLx0IbzbOboD1+v7DXOUK7oz76tpTgRtK/HEaiz3NLPFFX015rg+jbI2l3Ip5JvhPa&#10;vcgQvte6Wcw2/jj39ez9MBJ8sBB1tVsMRnx9WAxRVvO9PjSQXGdsrzUSK++Aa5r0ZMYH/nsDfU0D&#10;dDj5RSrBDE6OAUhVLTPRoakPHZKfv9ZEpNxNj4xG8jlzgjW/GXkC8V1d9C2GRfDJwiiXekf4Pj53&#10;x0HOmVojSc7M5jDJ3T41jHgvY6Kuoz15gEm+gUEO49zWhWNlptYWjnamqqVd6jfB+KGv//wvDSPM&#10;u0hq1vAXqaT8IR2obGUGcU3SHuy71m4CRPt4A07Qrxs9BBHc5PEv+5oGOVgkk6JfpIj2WlcT/DYi&#10;lFu3Z8namcxIvkuWjWe87/c04PkwEnywJG9w7UAnwqlJH56ZWtcz3TTp+aeHNfjxN59Tw0huSphb&#10;jFoDSR5gPOVEZiT1SN6DtUvkKn8A+B7cumwGGX/6axriJeh9V0dszuCQaNqJzEgQhfeJfgIiM5bv&#10;yf3eWU0ltXOX/WbkKchhnHuwWAMM4rr1IiXqakOAVRdA8+wmaI/fL5zcuf1f1Egg0nv/yMvDSPR5&#10;bokn6mraa20QfXskHYqIZ5LvhHYvMoTvtY7FMgDI3W6ezsfDSPDBQtTVbjEY8fVhMURZzff60EBy&#10;nbG91kisvAOuadKnM973+xkAf00DPGDyi1SCGZwcA5CqWmaiQ1MfOiQ/f62JROeu1g7Jvdt8yF/D&#10;iNNh4nos+hbDIvhlxCiXekf4Pj53x0HOmVojAXxPjl00Q4xv3Yx4L2OirqM9eYBJvoFBNnRu68JJ&#10;Nn5r36zH69z5yoeGEeZdJNk0/EUqKX9IBypbmUFck7QH+661+180Hf3CnoWEdkc9Uvc24T2BLB3+&#10;zch7kN5IJkW/SBHtta4meEMTyq3bs2TtDID25MePZht/nHt59vkwEvwiTT4TvQMdqKtJH56ZWscS&#10;vGeSc6dBeLZ9vxX/DCO5HWZuMWoNJHmA8ZQTmZHUI3kntFvdAwiWbuVuemQ0rHNmIe2vaYiXoPZf&#10;NgB1o6+lNe1EZiSIwgMOlk+Rnn//FzXDczeMtG5f/puRpyCbwrK6X9caYBDXrQONqLsP42Cs3NXa&#10;wtHOVLW0S/0mSD5nEOnn/pHDw4jmM1F3v0iPg0iXtCMQ2q3eIc2rD2sZHxkrMwiW9n7d6CEonK+H&#10;EeBUsA4W5ix2xCN1NeNr7WBpB2Ae33n+ZO1MZiTfJcvGM973+xhw0dc0wANqB1qtgTAvgWgD6sN5&#10;kl8KnvTppknPPz2swY+/ec+TYcTpMPLjMmlzan8JEiDagd7VuhrkWtbqP1E3WbtErvIHgO/Brcvm&#10;mxuP3Ix4L2OirqM9eoBB6D+/5iASu+n9PwORGcv35H7vrKbide545VPDCHKOWocxI77WxQDamdYF&#10;987Snnyga57dBO3x+4W9zhHaHfXRt6UEkvSLfjPyHqQ3kknIy3d4OLNvghztybkjtHuRIXyvdbOY&#10;bfxx7uHZa8OIdSpEH2h9oocgoqykHbG91tUgttcaibbh+3U16cmMD/z34YNhJLfDzAu81kCYGwip&#10;d7W2sE705DdJcGYQgqVbuZseGY3kc+YLsK9pkGvZ4HQyQ4BE8MnCKJd6R/g+PnfHIfod7Hp2ZjaH&#10;Sen2r2Eke2fV2sExIHmASb6BQQ7j3NaFY2Wm1haOdqaqpV3qN0Hy0IdIP/aPnL4ZYd5FUrOGv0gl&#10;5Q/pQGUrM4hrkvZg37V2EyDaxxtwgn7d6CEoFOxrmldADhYpI9EvUkR7rasJfhsRyq3bs2TtTGYk&#10;3yXLxjPed9+A14eR4IMleYNrBzoRTk368MzUup7ppknPPz2swY+/+cMnw0huSphbjFoDSR5gPOVE&#10;ZiT1SN6DtUvkKn8A+B7cumy+qfHo1zTES9D7ro7YnMEh0bQTmZEgCu8T/QREZizfk/u9s5qK17nX&#10;K/8ZRrS9SRTWxNd6HmuAQVy3XqREXW0IsOoCaJ7dBO3x+4W9zhHaHfXRt6UEi6W3bkaiz3NLPFFX&#10;015rg+jbo9W7s0A8k3wntHuRIXyvdbOYbfxxXM+ODSPBBwtRV7vFYMTXh8UQZTXf60MDyXXG9loj&#10;sfIOuKZJT2Z84PNBfzPyHKDDyS9SCWZwcgxAqmqZiQ5NfeiQ/Py1JiLlbnpkNJLPmQ/4YhiRAg7U&#10;jb7FsAg+WRjlUu8I38fn7jjIOVNrJMmZ2Xw73g4jQDa9lzFR19GePMAk38Agh3Fu68KxMlNrC0c7&#10;U9XSLvX7G+E5+Frl9tc0zLtIsmn4i1RS/pAOVLYyg7gmaQ/2XWs3AaJ9vAEn6Nfd/0VNrQtY8JuR&#10;9yC9kfob/SJFtNe6muANTSi3bs+StTOZkXyXLNtMxwve8WEk+GBJ3uDagU6EU5M+PDO1rme6adLz&#10;Tw/rXf6NzSleGEZyO8zcYtQaSPIA4yknMiOpR/IerF0iV/kDwPfg1mXzzYy/5Gsa4iXo/WCJ2JzB&#10;IdG0E5mRIArvE/0ERGYs33e/N+u5c+reDyPa3iQK5x4s1gCDuG69SIm62hBg1QXQPLsJ2uP3CzPS&#10;HQOi/4ua5D2DSP/6H0FuRqLPc0s8UVfTXmuD6Nsj6VBEPJN8J7R7kSF8r3UslgFA7nbzlnBuGAk+&#10;WIi62i0GI74+LIYoq/leHxpIrjO21xqJlXeAYOnZjPfdMeCS34w8B3jA5BepBDM4OQYgVbXMRIem&#10;PnRIfv5aW+zcHWZ47Kbz4jDidJi4Hou+xbAIfhkxyqXeEb6Pz51DsOuI78mxi+YbGf98GAGez3sZ&#10;E3Ud7ckDTPINDLKhc1sXTt/4/V/UnGEHPhWvc59Xxr6mYd5Fkk3DX6SS8od0oLKVGcQ1SXu07zdB&#10;e/x+Ya9zhHZHPVI3ec8skP5zGLH+IkfKSv2NfpEi2mtdjeUZAKF8+u2Z9/hA4dzWhbONP856z87f&#10;jFinQvSB1sd7GQF1NenDM1Nrh+DHF5s3O3ca4wOfyYFhJLfDzC1GrYEkDzCeciIz0aGpDx2Sn7/W&#10;RKTcTY+MRvI58xfYb0aegVzLaukEtCeHRNNOZCYYwvedu8MQ58z43G1iuGO3Px5GLLXIptDE13oe&#10;a4BBXLcONKIu8m/UulmMlbtaWzjamaqWdqnfBNYZSYBI//gf+T2MILcYls9EXUs88hK0tNfaIPr2&#10;iAlerYsJzt34yFiZQbC09+tGD0EB9L6mAU4F62BhzmJHPFLXMp4gWDuhXMtdrR204ROpK/kuWTae&#10;8b6vNeDS34w8B3hA7UCrNRDmJUD0rtbVAM+f/FLwpE83TXr+6WENfvypHBxGnA4jPy6TNqf2l+Bt&#10;AHpX62qQa1mr/0TdZO0SucofAL4Hty6bb2D858MI8Hzey5ioO3xnBfdO6xwSu+G5OwWRGcv35H7v&#10;rKbide55ZfxrGuQctQ5jRnyt59FucWrtoA2fRF1Le/KBrnl2E7TH7xf2Okdod9RH35YSXCj9zTDi&#10;fZVRHzoE9xcxwAo4Ij26ebWuBfFM8p3Q7kWG8L3WzWK28cdZ51n/ZsQ6FW5yoHkDHCK+PiyGKKv5&#10;Xh8aSK4zttcaiZV3wDVNejLjA5/FiWFkeIeTpSMnmmMAUtU60ZPfJMGZQQiWbuVuemQ0ks+ZB/hv&#10;Rq5i/xc1EsEnC6Nc6h3h+/jcHQc5Z2qNJDkzm8PcqdtfDyOAWu9lTNR1tCcPMMk3MMhhnNu6cKzM&#10;1NrC0c5UtbRL/SZIHvoQ6e//kUtuRph3kdSs4S9SSflDOlDZygzimqQ92Het3QSI9vEGnKBfN3oI&#10;ujHvhhHrL3KkrJSR6Bcpor3W1VieARDKtb1aawdLO5MZyXfJsvGM932NAczNSPDBkrzBtQOdCKcm&#10;fXhmal3PdNOk558e1uDHn8bJYSQ3JcwtRq2BJA8wnnIiM5J6JO/B2iVylT8AfA9uXTbBxl/ym5Fn&#10;EC9B77s6YnMG705NO5EZCaLwPtFPQGTG8j253zurqdylc68NI9reJApr4ms9jzXAIK5bL1KirjYE&#10;WHUBNM9ugvb4/cJe5wjtjvro21ICRPrbf+TpMILcYlg+E3Ut8URdTXutDaJvj5jdeRjEM8n36HMG&#10;CXytm8Vs4+8I9zVN8MFC1LVepMkvI+RM0HyvDw0k1xnba43EyjvgmiY9mfGBJ7jegBpGLKeBuskv&#10;UglmcHIMQKpqmYkOTX3okPz8tSYi5W56ZDbHaNyMSAEH6kbfYlgEnyyMcql3hO/jc3cc5JypNZLk&#10;zEwntHevDyPA83kvY6Kuoz15gEm+gUE2dG7rwrEyU2sLRztTdQc+Fa9zfypzvxl5AvMukmwa/iKV&#10;lD+kA5WtzCCuSdqDfdfaTYBon23A/i9qJGDpHw4j1l/kSFmpv9EvUkR7rauxPAMglGt7tdYOlnYm&#10;M5LvkmXfi23ica717K9hBCgUfLAkb3DtQEcyU+tqpmem1vVMNy34+ZMhbN+tu5Tm1zS5HWZuMWoN&#10;JHmA8ZQTmZHUI3kP1i5xG+WSh0jZ3PZ7BO6ZS38z8gziJaj9lw1AXW8IANC0E5mRIAonZ0aDyMxw&#10;33fuRmF3+9gwYqlFNoUmvtbzWAMM4rp1oBF1tcPYqgugeXYTkMd3PGSqWtqDc5e8ZxDpv/6RT4cR&#10;5BbD8pmoa4kn6mraa20QfXskHYqIZ5Lv0ecMAaJ9vAEnAHIX7fu94L+mCT5YiLrWizT5ZYTsZ833&#10;+tBAcp2xvdZIkMw4DlhbdTzjfb/OgH+GEctpoG7yi1SCGZwcA5CqWmaCQ4MQ/PxM8GpdTHLuCOnB&#10;jz8B4GbE6TBxPRZ9i2GBaLcy00e7liV8v8u/cYbgPZOr/AHge3Drsgkz/vgwAjyf9zIm6jrakweY&#10;5BsYZEPnti6cvvHebwKSQ7MDn4rXuf9d8JuRJzDvIsmm4S9SSflDOlDZygzimqUdQPP9JmiP3y/s&#10;dY7Q7qhH6ibvGUj6l8OI9Rc5Ulbqb/SLFNFe62osz25Ccu4I7V77Cd9r3SxmG3+cazx7MowQG0tq&#10;cPSB1scaHJnM1BoIYXtw55JbxzTvFP26yWeVxvjA3xfoa5rcDjN/TdYaSPIAgyi3nj/5TYJoT37+&#10;WhORcjc9MhpB58yS34w8A7mW1dIJaA8KyTuCtRPKx/8XNRaSdqLfwa5nZ2ZzGKvb54YRSy2yKTTx&#10;tZ4neYBhtEvPT2jPbV04VmZqbeFoZ6pa2qV+EyQPfYD0l4YR5BbD8pmoa4lHXoJA72pdDTLAZAev&#10;1sUE+661mwDRPt6AE/TrRg9BN+G6r2mAU8E6WJizODiciAG1ribYd0K5lbtk7UxmJN8ly8Yz3nfe&#10;gA+GEctpoO7w3ekNQUTval0N4Fly7Dzp002Tnn96WIMf/zvzcxhhsul0GPlxGWFAcMCTBxhPOZEZ&#10;ST2S92DtErnKHwC+B7cumxDjz39NAzyf9xIkIDZn8PNr2gHfa10OUXif6CcgMmP5ntzvndVUjM5d&#10;95uRJyDnKPOP1Lqafl1rgGFaJ/lO1LW0Jx/ommc3QXv8fmGvc4R2R330bSlBU/rLw0j2X/G1drCe&#10;n6iraa+1wfTbszMgnkm+E9q9yBC+17pZzDb+OKxn196MBB8sRF3rRZr8MkLyrfleHxpIrjO21xqJ&#10;lXfANU16MuMDfz8+GUZyN2f0i1SCGZwcA5CqWmaiQ1MfOiQ/f62JSLmbHhmNgHPm9zDCaJUCDtSN&#10;vsWwCD5ZGOVS7wjfx+fuOMg5U2skyZnZHGZ1t3tf0wBqvZcxUdfRnjzAJN/AIIdxbuvCsTJTawtH&#10;O1PV0i71myB56GtIv/Y3I09g3kVSs4a/SCXlD+lAZSsziGuS9mDftXYTINrHG3CCft3oIUjm0DBi&#10;/UWOlJUyEv0iRbTXuhrLMwBCubZXa+1gaWcyI/kuWTae8b5zBnwxjACFgg+W5A2uHehIZmpdzfTM&#10;1Lqe6aZJzz89rMGP/x254Gua3JQwtxi1BpI8wHjKicxI6pG8B2uXyFX+APA9uHXZ3Nz4N8OId64A&#10;ARdfR128IQBA005kRoIonJwZDSIzlu/J/d5ZTWVl5/o3I9reJApr4ms9jzXAIK5bL1KirjYEWHUB&#10;NM9ugvb4/cJe5wjtwblL3jMnpR8eRpBbDMtnoq4lnqiraa+1QfTtkXQoIp5JvkefM0jga90sBsjd&#10;bt4pLvjNyBOCDxairvUiTX4ZIftZ870+NJBcZ2yvNRIr74BrmvTpjPedMeCFYSR3c0a/SCWYwckx&#10;AKmqZSY6NPWhQ/Lz15pIdO5q7ZDcu2/Gu2GEyabTYeJ6LPoWwyL4ZcQol3pH+D4+d8dBzplaIwF8&#10;T45dNDc2nvmaBng+72VM1HW0Jw8wyTcwyIbObV04VmZqbZEcmh34VFZ1bs1vRp7AvIukgA9/kUrK&#10;H9KBylZmENck7cG+a+2+DX0DPAsJ7VLuiLrJ4T0h/dQwYv1FjpSV+hv9IkW017oayzMAQrm2V2vt&#10;YGlnMgP8G9Ljb7bxx+l79uIwQmwsqcFAXUs6gXagJx/G0zNT63qCTUOYnTsNwrPte5sLv6bJ7TBz&#10;i1FrIMkDjKecyIykHsm75fxNSH58qXdI2eGxO8VN9+rTYcTSSrwEtf+yAajrDQEAmnYiMxJE4eTM&#10;EEjPv/+LmuG5G8aKbtcwApSysolsCk18reexBhjEdetAI+pqh7FV9zth5a7WFo52pqqlXeo3gXbO&#10;AByUfvprGuQWw/KZqGuJJ+pq2mttEH17NP1QlHq3IzPegBP060YPQQIX/mbkCcCpYB0szFnsiEfq&#10;asbX2kHzvT40YB5fev5aO2jDJ1JX8l2ybDzjfe8ZcGAYsZwG6moHWq2BMC8BxwCk6vAT3Xv6YN+Z&#10;4NW6mOS8E9KDH/+78OEwwmTT6TDy4zJpc2p/CRIg2q3M9EGuZa3+E3WTtUvkKn8A+B7cumxuaDz7&#10;NQ3wfN7LmKjraE8eYJJvYBCQxw9+fo2+Z95vApL7vbOaytWd+2sYcULCvIukgCe/SAHtknIGondW&#10;7pKd1zy7Cdrj9wt7nSO0O+qjb0sJDkhv3Yx4X2XUhw5SfxHPrHAi2mttkHwThBhwguTcEdq9yBC+&#10;17pZzDb+OOc9OziMEBtLanD0gdYn+gVOSJeenyhrdQ6xvdZItD3Tr5u83TXGB96F/c3IU3I7zPw1&#10;WWsgzAAj9a7WFtaJnvwmCc4MQrB0K3fTI6Nxs3Pm02HE0opcy2rpBLTfLCSHCD5ZGOVS7wjfx+fu&#10;OES/g13PzszmMFd2+59hBChlZTP4JUjUTR5gkm9gkNzlti4cKzO1tnC0M1Ut7VK/CZKHvhelt7+m&#10;QW4xLJ+JutEhAXpX62qQASY7eLUuJth3rd0EiPbxBpygXzd6CFrIgt+MPAE4FZIPlugXKaK91tUE&#10;h4ZQbt2eJWtnMiP5Llk2nvG+nzPgxDBiOQ3UBXZn8gbXDnSkd7WuZnpmal3PdNOk558e1uDHT+fL&#10;YYTJZm6HmVuMWgNJHmA85URmJPVI3oO1S+QqfwD4Hty6bG5kvPM1zQsQL0HvuzpicwbvTk07kRkJ&#10;ovA+0U9AZMbyPbnfO6upXNW5J8MIUErbm0RhTXyt57EGGMR160VK1NWGAKsugObZTdAev1/Y6xyh&#10;3VEffVtK8IJ05GYEucWwfCbqWuKJupr2WhtE3x4hwTsO4pnke/Q5gwS+1s1itvHHOe6Z9zVN8MFC&#10;1LVepMkvI+RM0HyvDw0k1xnba43EyjvgmiY9mfGBdzg5jORuzugXqQQzODkGIFW1zESHpj50SH7+&#10;WhORcjc9Mho3OWdeGkYYrVLAgbrRtxgWwScLo1zqHeH7+NwdBzlnao0kOTObw1zR7eu+pgHUei9j&#10;oq6jPXmASb6BQQ7j3NaFY2Wm1haOdqaqpV3qN8E3Hvo+GEakkBBlrWYNf5FKyh/SgcpWZhDXJO3B&#10;vmvtJkC0jzfgBP260UMQwReP/3MYIQ506y9ypKyUkegXKaK91tVYngEQyrW9WmsHSzuTGcl3ybLx&#10;jPf9mAGNr2kAp4MPluQNrh3oSGZqXc30zNS6nummSc8/PazBj5/Kdb8ZeUpuSphbjFoDSR5gPOVE&#10;ZiT1SN6DtUvkKn8A+B7cumxuYPzLw4h3rgABF19HXbwhAEDTTmRGgiicnBkNIjOW78n93llNhe7c&#10;J8MIUErbm0RhTXyt57EGGMR160VK1NWGAKsugObZTdAev184uXP7v6iR+EQ6+jUNcoth+UzUtcQT&#10;dTXttTaIvj2SDkXEM8n36HMGCXytY7EMAHK3m/chv4eR5L9Ig6Vrvie/jJD9rPleHxpIrjO21xqJ&#10;lXfANU36dMb7/roBzZuR3M0Z/SKVYAYnxwCkqpaZ6NDUhw7Jz19rItG5q7VDcu8COTSMMNl0Okxc&#10;j0XfYlgEv4wY5VLvCN/H5+44yDlTaySA78mxi0Y2Hv3NyFOA5/NexkRdR3vyAJN8A4Ns6NzWhZNs&#10;/Na+WQ/ZuS+GESckzLtICvjwF6mk/CEdqGxlBnFN0h7su9buf9F09At7FhLaHfVI3duE9wQfSH8z&#10;jBAHuvUXOVJW6m/0ixTRXutqLM8ACOXaXq21g6WdAdCe/PjRbOOP85pnwNc0xMaSGgzUTT4TvQOd&#10;yEytq5memVrHErxnknOnQXi2fX+J638z8pTcDjO3GLUGkjzAeMqJzEjqkbwT2q3uAQRLt3I3PTIa&#10;1jnz4PAwYmklXoLaf9kA1I2+lta0E5mRIAonZ4ZAev79X9QMz90wqG6/MIwApaxsIptCE1/reawB&#10;BnHdOtCIuvswDsbKXa0tHO1MVUu71G+C5HPmifRLvqZBbjEsn4m6lniirqa91gbRt0dM8GpdTHDu&#10;xkfGygyCpb1fN3oIuoh3w0jyX6TB0jXfkbqa8bV2sLQDMI/vPH+ydiYzku+SZeMZ7/vXBkA3I5bT&#10;QF3tQKs1EOYlEG1AfThP8kvBkz7dNOn5p4c1+PGTODWMMNl0Ooz8uEzanNpfggSIdqB3ta4GuZa1&#10;+k/UTdYukav8AeB7cOuykYy/5DcjTwGez3sZE3Ud7dEDDEL/+TUHkdhN7/8ZiMxYvif3e2c1FaJz&#10;Lw4jTkiQc9Q6jBnxtS4G0M60Lrh3lvbkA13z7CZoj98v7HWO0O6oj74tJfhH+tNhhHgJWC8SpKzU&#10;X8SzbxTOM2TfBDnak3PHnFX1YTmE77VuFrONP87nnoFf0xAbS2pw9IHWJ3oIIspK2hHba10NYnut&#10;kWgbvl9Xk57M+MBfz69hJHhjWR1mXuC1BsLcQEi9q7WFtWeS3yTBmUEIlm7lbnpkNIR+n74Zsc5E&#10;5Fo2OJ3MECARfLIwyqXeEb6Pz91xiH4Hu56dmc1hut0+MIwAwcreWbV2cAxIHmCSb2CQwzi3deFY&#10;mam1haOdqWppl/pNkDz0/SUd/M3Ie5BbDMJnq1mM+FoXQ/Su1tUgA4yVGcQ1SXuw71q7CRDt4w04&#10;Qb9u9BAE8+Ewkv3XdH3oID1+9IsU0V7rapLzXmsHa78na2cyI/kuWTae8b5/bAB8MwI4HXywJG9w&#10;b/gkMlPraqZnptb1TDdNev7pYQ1+/AT+DCPJLyMpJcwtRq2BJA8wnnIiM5J6JO/B2iVylT8AfA9u&#10;XTaLjW/djHjnChBw8XXUxRsCADTtRGYkiMLJmdEgMmP5ntzvndVUOp07OIwAIdH2JlFYE1/reawB&#10;BnHdepESdbUhwKoLoHl2E7TH7xf2Okdod9RH35YSlHT4NyPvQW4xLJ+JupZ4oq6mvdYG0bdHSPCO&#10;g3gm+R59ziCBr3WzmG08xafDSPJfpMHSNd+TX0bImaD5Xh8aSK4zttcaiZV3wDVNejLjA0/w3IC3&#10;wwiSTstpoK61Oy3LAJjByTEAqaplJjo09aFD8vPXmoiUu+mRmUD7axomm1LAgbrRtxgWwScLo1zq&#10;HeH7+NwdBzlnao0kOTPTWdi7y38z8hTg+byXMVHX0Z48wCTfwCAbOrd14ViZqbWFo52pammX+v2N&#10;OOvgiWFECglR1noZD3+RSsof0oHKVmYQ1yTtwb5r7SZAtI83QGH/FzUvDCPEgW79RY6Ulfob/SJF&#10;tNe6GsszAEK5tldr7WBpZzIj+S5Z9r3YJh7nvWcXfU0DNCf4YEne4NqBjmSm1tVMz0yt65lumvT8&#10;yWElIB5/uIXPeD+MJL+MpA4ztxi1BpI8wHjKicxI6pG8B2uXyFXOgLRuuolnWLRnkJsR71zpF/Z+&#10;sARoDz5YtdAQvte6HKJwcmY0iMxYvt+k3zt3ozjT7ZPDCBAsbW8ShTXxtZ7HGmAQ160DjairHcZW&#10;XQDNs5uQ3LpaezgGRP8XNcF75qLfjLwHucWwfCbqWuKJupr2WhtE3x5Zh3FwZqLPGQJE+3gDTgDk&#10;Ltr3Pi8NI8l/kQZL13xPfhkh+1nzvT40kFxnbK81EiQzjgPWVh3PeN/fGvB8GAneWEhda3dalgEw&#10;g5NjAFJVy0x0aOpDh+Tnr7XFzt1hhsfurmBf0zDZdDpMXI9F32JYBL+MGOVS7wjfx+fOIdh1xPfk&#10;2EWzwPifw4jWYKCu9zIm6jrakweY5BsYZKPlti6cvvHj/4uaU+zAp3K0c42bESckzLtICvjwF6mk&#10;/CEdqGxlBnHN0g6g+X4TtMfvF/Y6R2h31CN1Q/fMy8MIcaBbf5EjZaX+Rr9IEe21rsbyDIBQnpw7&#10;5qyqD8shfK91s5ht/HH+eIb9ZuQ5xMaSGhx9oPWxBkcmM7WuZnpmau0Q/Phi82bnTmN84Fk+HkaS&#10;X0ZSh5m/JmsNJHmACbb9h/H1IRBEe/Lz15qIlLvpkdG4uN+/hxGijpTNR91+4eQfl3lDAICmnchM&#10;n/1f1EhI2ol+B7uenZnNYY50u/k1DRAsK5vIptDE13oea4BBXJ/+Egx+/Gwk45GyjnamqqVd6jdB&#10;4Bl58W9G3oPcYlg+E3Ut8chL0DK+DzLAZAev1sUE+x4cd6jd4w04Qb9u9BDU4NAwov1FCtQNlq75&#10;fpsXuNQ7LTQAhHItd7V2SD6rGAeOExz3bMb7/suAz4eR4I2F1NUOtFrHQvSu1tUAmUl+KXjSp5sm&#10;Pf/0sAY//t3Av6Zhsul0GPlxmbQ5tb8E/8HTAfSu1tUg17KW70TdZO0SucofAL4Hty6bC41/M4xo&#10;DQbqJr8EmX8jmODeaZ1DYjc8d6cgMmP5ntzvndVUXu0ccDPihAQ5R6MP47527Ran1g7a8EnU1XJn&#10;1QWI3qsA2uP3C3udI7Q76qNvS09yeBghXgLaS5Aoi/wbUkiIupr2Wht4t2cEjnbEM8l35qyqD8sh&#10;fK91s5ht/HH+x/9m5DnExsptMHOeO8+f/DJCzgTN9/rQQHKdsb3WSKy8A65p0pMZH3iGr4eR6HQC&#10;2q3nD7adGZwcA5CqWmaiQ1MfOiQ/f62JSLmbHhmNi/r9bhgh6jBanZTs/6JGAtFuZaaP9qPG+2x4&#10;B2uvAv0Odj07M5vDvNLtRV/TvACQTe9lTNR1tCcPMMk3MMhhnNu6cKzM1NrC0c5UtbRL/SYIOt+h&#10;YUQKCVHWatbwF6mk/CEdqGxlBnFN0h7su9ZuAkT7eANO0K8bPQSd4NQwQhzo1l/kSFkpI9EvUkR7&#10;rauxPAMglGt7tdYOlnYmM5LvkmXjGe77wq9pAKeDD5bkDa4d6Ehmal3N9MzUup7ppknPPz2swY9/&#10;F14bRpJfRlJKmFuMWgNJHmA85URmJPVI3oO1S+QqfwD4Hty6bC4w/ukwQtSxQkK8BL3v6gDtybtT&#10;005kRoIonJwZDSIzlu/J/d5ZTeWrzoFf0wAh0fYmUVgTX+t5rAEGcd16kRJ1tSHAqgugeXYTtMfv&#10;F/Y6R2h31Efflh7k1zAiiUVuMSyfibqWeKKupr3WBtG3R9ahGJyZ6HMGCXytm8Vs449w+mYk+S/S&#10;YOma78kvI+RM0HyvDw0k1xnba43EyjvgmiY9mfGB7/H6MIKk03IaqGvtzuBwMoOTYwBSVctMdGjq&#10;Q4fk5681ESl30yPzXQB/M/IeJptSwIG60bcYFsEnC6Nc6h3h+/jcHQc5Z2qNJDkz04F79+EwomUE&#10;qOu9jIm6jvbkASb5BgbZaLmtC8fKTK0tHO1M1R34VD7r3J9hJPhAZ6RLAR/+IpWUP6QDla3MIK5J&#10;2oN919pNgGifbcD+L2qupfU1DXGgW3+RI2Wl/ka/SBHtta7G8gyAUK7t1Vo7WNqZzEjaNwC7d69y&#10;6W9GngM0J/hgsaQTaAc6kplaVzM9M7WuZ7pps3OnQXg21Pdjw0jyy0jqMHOLUWsgyQOMp5zIjKQe&#10;yXuw9ulIHiJld/uPA/b702GEqGPtb+IlqP2XDUBdbwgA0LQTmZEgCidnJpj9X9Ts3E3io25f8DUN&#10;ECwrm8im0MTXeh5rgEFctw40oq52GFt1ATTP/sXKXa0tHO1MVUu71G+C2+yZ57wdRiSxyC2G5TNR&#10;1xJP1NW019og+vbIOoyTMwOwIzPegBP060YPQS/SvhlJ/os0WLrme/TLiCir+V4fGkiuM7bX2iH5&#10;rLK6Z1k2noG+Hx9GgjcWUlc70GoNhHkJOAYgVbXMBIcGIfj5meDVupjk3BHSgx/f5ILfjLyHyabT&#10;YeTHZdLm1P4SJEC0W5npo13LEr7f5d84Q/CeyVX+APA9uHXZQMZ/OYxoDQbqei9joq6jPXmASb6B&#10;QTZabuvC6Rvv/SYgOTQ78Kk869z7YST4QGekSwEf/iKVlD+kA5WtzCAEa4/2HUB7/H5hr3OEdkc9&#10;UvfGewb5moY40K2/yJGyUn+jX6SI9lpXY3n2DkdHcu6Ys6o+LIfwvdbNYrbxX7HkNyPPITaW1ODo&#10;A62PNTgymak1EML24M4lt45p3in6dZPPKo3xgT/OuWEk+WUkdZj5a7LWQJIHGES59fzJbxJEe/Lz&#10;15qIlLvpkdEAjH9pGCEaLGXzUbdfOPnHZd4QABCsnVA+/r+osZC0E/0Odj07M5vD/NvtC7+mAYJl&#10;ZRPZFJr4Ws+TPMAw2qXnJ7Tnti4cKzO1tnC0M1Ut7VK/CW56vj8fRiSxyC2G5TNR1xJP1CV6V+tq&#10;kAEmO3i1LibYd63dBIj28QacoF83egj6gp/DCHI9aO1OoG6wdM93AsSAWlcT7Duh3MpdsnYmM5Lv&#10;kmXjGeT7+a9pgjcWUnf47vSGIKJ3ta4G8Cw5dp706aZJzz89rMGPb3Dhb0bew2TT6fBtbo+CA548&#10;wHjKicxI6pG8B2uXyFX+APA9uHXZNI1/eRjRGgzU9V6CBH3t0c8fHDzNdaJw9J6xIDJj+Z7c753V&#10;VP7u3MfDCHIYBYck+vn7da0BBnHdepESdS3t4/dqMNrj9wt7nSO0O+qjb0s/Af2ahngJMP9GfVgN&#10;UdcST9TVtNfaIPr2yDoUgzMTfc4gga91s5ht/Ef8Hka860GA4IOFqGu9SJNfRkjcNd/rQwPJdcb2&#10;WiOx8g64pklPZnzgX6d3M4Kk03IaqGvtzuBwMoOTYwBSVctMdGjqQ4fk5681ESl30yOj0TAe/Zrm&#10;FZhsSgEH6kbfYlgEnyyMcql3hO/jc3cc5JypNZLkzGwO81+3Dw0jWkaAut7LmKjraE8eYJJvYJCN&#10;ltu6cKzM1NrC0c5UtbRL/Sa42fn++TASfKAz0qVmBftOaJeUP6QDla3MIK5J2oN919pNgGgfb8AJ&#10;+nWjh6APwL+mIQ506y9ypKyUkegXKaK91tVYngEQyrW9WmsHSzuTGcl3ybLxDPD9zTDiTVtA3eCD&#10;JXmDawc6kplaVzM9M7WuZ7pp0vNPD2vw46+kfzOS/DKSUsLcYtQaSPIA4yknMiOpR/IerF0iV/kD&#10;wPfg1mVz0vjDwwjRYCskxEsw+fbIGwIANO1EZiSIwsmZ0SAyY/me3O+d1VR+dA7/zchzgJBoe5Mo&#10;rImv9TzWAIO4br1IibraEGDVBdA8uwna4/cLe50jtAfn7kZ75uthRBKL3GJYPhN1LfFEXU17rQ2i&#10;b4+kQxHxTPI9+pxBAl/rZjFA7r5Z894NI8QDJv9FGixd8z35ZYTsZ833+tBAcp2xvdZIrLwj53t9&#10;2Kzlm/vOfE2DpDN3c2q7MziczODkGIBU1TITHZr60CH5+WtNJDp3tXZI7t0iFv1m5D1MNp0OJ98e&#10;abdWBMEvI0a51DvC9/G5Ow5yztQaCeB7cuyiOWH8qWFEazBQ13sZE3Ud7ckDTPINDLLRclsXjpWZ&#10;Wlskh2YHPpXXhpHgA52RLgV8+ItUUv6QDlS2MoO4JmkP9l1r923oG+BZSGiXckfUvUl4L/uahjjQ&#10;rb/IkbJSf6NfpIj2WldjeQZAKNf2aq0dLO1MZoB/Q3r8zTb+b54OI9p308jGkrQDdS3pBNqBjmSm&#10;1tVMz0yt6wk2DWF27jQIz76x77+GEcQky6XcDjO3GLUGkjzAeMqJzEjqkbxbzt+E5MeXeoeUHR67&#10;Uxw0/vTXNMnnCvESTL498oYAAE07kRkJonByZgik5yfOmejOTc/dIC77zchzgGBZ2UQ2hSa+1vNY&#10;AwziunWgEXW1w9iq+52wcldrC0c7U9XSLvWbQDtn/vD6MGK9jIC60ee5JZ6oq2mvtUH07dH0Q1Hq&#10;3Y7MeANO0K8bPQT9xYfDCHI9qL2MCO31YTFEXe0WgxFfHxZDlNV8rw8NmMeXnr/WDslnFePAcSzL&#10;xvNNfWe/pgneWEhd7UCrNRDmJeAYgFQdfqJ7Tx/sOxO8WheTnHdCevDjX82fYSQ6m4745Nsj7S9B&#10;AkS7lZk+yLWs1X+ibrJ2iVzlDwDfg1uXzQHjWzcjWoOBut7LmKjraE8eYJJvYBCQxw9+fo2+Z95v&#10;ApL7vbOaxrFhJPhAZ6RLAU9+kQLaJeUMRO+s3CU7r3l2E7TH7xf2Okdod9RH35YW7G9GnkD8RWr9&#10;RY6UlfqLeGaFE9Fea4PkmyDEgBMk5445q+rDcgjfa90sZhv/g0+HkejrQetUiD7Q+kS/wAnp0vMT&#10;Za3OIbbXGom2Z/p1k7e7xvjAP+ftMIKYZLmU22Hmr8laA2EGGKl3tbaw9kzymyQ4MwjB0q3cTY+M&#10;xovGt7+mIRosZfNRt184+fYo+xaD0O48P6Nc6l3yhieQtBP9DnY9OzObl7j8NyPPAYJlZTP4JUiQ&#10;PMAk38AgucttXThWZmpt4WhnqlrapX4TiOf78WFEEovcYgRnhBEvGUD0rtbVIAOMFjyirqQ92Het&#10;3QSI9vEGnKBfN3oIevDlMIJcD1q7E6iLSNceHygc3Dttb1qeARDKrf2erJ3JjOS7ZNl4vpnv13xN&#10;E7yxEIDnT97g2oFOZEaTPjwzta5numnS808Pa/DjX8X7YSQ6m7kpYW4xag0keYDxlBOZkdQjeQ/W&#10;LpGr/AHge3DrsnnBeORmJLnBxEvQ+64O0J7dvPqwGiIzEkTh5MxoEJmxfE/u985qCtd8TfMSQEi0&#10;vUkU1sTXeh5rgEFct16kRF1tCLDqAmie3QTt8fuFvc4R2h31ybel54YRSSxyi+FI/5GSPpZ4oq6m&#10;vdYG0bdH1qEYnJnocwYJfK2bxcw2/qVhhJi2kv8iDZau+Z78MkLOBM33+tBAcp2xvdZIrLwj53t9&#10;2LzO+MC/5bqvaZB0Wk4Dda3dGRxOZnByDECqapmJDk196JD8/LUmIuVuemQ0vjD++TAiGc1k0xGf&#10;fHuk3VoRBJ8sjHKpd4Tv43N3HOScqTWS5MxsPuXXMAI0WMsIUNd7GRN1He3JA0zyDQyy0XJbF46V&#10;mVpbONqZqpZ2qd8Ewvl+/mua4AOdkS4FLdh3Qruk/CEdqGxlBnFN0h7su9ZuAkT7eANO0K+bOgRd&#10;95uRJxAHuvUXOVJWykj0ixTRXutqLM8ACOXaXq21g6WdyYzku2TZ5nvw8jDiTVtA3eCDJXmDawc6&#10;kplaVzM9M7WuZ7pp0vNPD+td/o0b8PEwgphkuZTbYeYWo9ZAkgcYTzmRGUk9kvdg7RK5yh8Avge3&#10;LptPjEe/piEabIWEeAkm3x55QwCApp3IjARRODkzGkRmLN93vzfX8WcYCT7Qvb1JFM713RpgENet&#10;vBN1k/eqhebZTdAev1+Yke4YkPpj0p8s3jO9mxFpgyO3GFZGiLqWeKKupr3WBtG3R9ZhHJyZ6HMG&#10;CXytY7EMAHIX2LxDwwjxgMl/kQZL13xPfhkh+1nzvT40kFxnbK81EivvyPleHzZr+Qa+o78ZeQqS&#10;ztzNqe3O4HAyg5NjAFJVy0x0aOpDh+TnrzWR6NzV2iG5dyCfDyOSSUw2HfHJt0farRVB8MuIUS71&#10;jvB9fO4cgl1HfE+OXTQfGP92GEluMFDXexkTdR3tyQNM8g0MstFyWxdO33jvNwHJodmBvzP9r2mC&#10;D3RGuhTw4S9SSflDOlDZygzimqQ92veboD1+v7DXOUK7ox6pu3DPXP+bkScQB7r1FzlS1pHOeCb5&#10;jtSVpGueARDKrb1KwJxV9WE5QOHc1oUzz/jDw0j09aB1KkQfaH28lxGRmVpXMz0ztXYIfnyxebNz&#10;pzE+8K8MI4hJlku5HWZuMWoNJHmA8ZQTmYkOTX3okPz8tSYi5W56ZDSeGH/J1zREg6VsPur2Cyff&#10;HnlDAICmnchMMMkbnkDSTpwz43O3uQ3vh5HgA13bWYhnub5bAwziupV3oi7yb9S6WYyVu1pbONqZ&#10;qpZ2qd8Ei85I5mbEehkBdSXpP9LZxxJP1NW019og+vaICV6tiwnO3fjIWJlBsLT36yYNQaeGEeR6&#10;UHsZEdrrw2KIutotBiO+PiyGKGtpB2Ae33n+ZO1MZiTfJcvGE+z7Jb8ZeUrwxkLqagdarYEwL4Fo&#10;A+rDeZJfCp706aZJzz89rMGPT/DaMBKdTUd88u2R9pfgbQB6V+tqkGtZq/9E3WTtErnKHwC+B7cu&#10;m3+Mfz6MJDcYqOu9jIm6jvbbDDDBvdMcJArfpf9REJmxfE/u987qHeG+pkEOIyckjHQp4MG+EzCt&#10;C+6dpT35QNc8uwna4/cLe50jtDvqU25Lfw0j0uYkXgLWiwQp60hnIAyQesfszejm1boWxDPJd+as&#10;qg/LIXyvdbOYOcafvhmJvh60ToWbHGjeAJfcu1o7aL7XhwaS64zttUZi5R1wTZOezODAvz6MICZZ&#10;Lg3u8A+SpSOZcQxAqlp7JvlNEpwZhGDpVu6mR0bjL+O534w8gWiwlE0E4vYo+hbDAtEu+V5rB+3W&#10;cvyGtzLTrxvsenZmNr/5eBjRGgzUJf6J5OeXjpbkASb5BgbZq7mtC8fKTK0tHO1MVUu71G+Ci8/3&#10;P8MIcqDlGs28i6TnZ8TXuhhAu6T8IR2obGUGcU3SHuy71m4CRPt4A07Qr5swBLW+prnL1xDWX+RI&#10;WSkj0S9SRHutq7E8AyCUa3u11g6WdiYzku+SZeMJ9P3S34xcB+B08MGSvMG1Ax3JTK2rmZ6ZWtcz&#10;3TTp+aeHNfjxOxwbRhCjLadzU8LcYtQaSPIA4yknMiOpR/IerF0iV/kDwPfg1mVTxl9+M0I02AoJ&#10;8RL0vqsDtCfvTk07kRkJonByZjSIzFi+J/d7Z/VOfD6MBB/o3t4kCuf6bg0wiOtW3om6yXvVQvPs&#10;JmiP3y/sdY7Q7qi/+23p22Ek+FBEbjEc6Y/CtXawxAdnhtmbknYERzvimeR79DmDBL7WzWK+v/Ht&#10;r2mIaSv5L9Jg6ZrvyS8j5EzQfK8PDSTXGdtrjcTKO3K+14fN6wwM/OW/GXkKkk7LaaCutTvDwvk3&#10;zODkGIBU1TITHZr60CH5+WtNRMrd9MiYHB9GJKOZbEoBB+pG32JYBJ8sjHKpd4Tv43N3HOScqTWS&#10;5MxM59G7r4cRoMFaRoC63suYqOtoTx5gkm9gkI2W27pwrMzU2sLRzlTdgb8L13xNE3ygM9KlgA9/&#10;kUrKH9KBylZmENck7cG+a+0mQLTPNsC6tUTqXhTe98OItjmBBicfLI50xjPJd6SuJF3zDIBQru3V&#10;WjtY2pnMSL5Lln0vvreJyM2I9t00UTf4YEne4NqBjmSm1tVMz0yt65lumvT8yWElIB4/yMJzwwhi&#10;kuVSboeZW4xaA0keYDzlRGYk9Ujeg7VL5CpnQFo33cQTXPObkSdknyv9wsm3R94QAKBpJzIjQRRO&#10;zowGkRnL95v0e+culteGkeAD3dubROFc360BBnHdyjtRN3mvWmie3YTk1tXawzHAGxwBLtgzz4eR&#10;4EMRucWwMkLUtcQHZ4bwPfr2yDqMgzMTfc4QINrHG3ACIHc39R37moZ4wOS/SIOla74nv4yQ/az5&#10;Xh8aSK4zttcaCZIZxwFrq44nxPefw4g2KQVvLKSutTstywCYwckxAKmqZSY6NPWhQ/Lz19pi5+4w&#10;w2N3lPM3I9HZdMQn3x5pt1YEwS8jRrnUO8L38blzCHYd8T05dqm8PowkNxio672MibqO9uQBJvkG&#10;Btloua0Lp2+895uA5NDswNtgvxl5SvCBzkiXAj78RSopf0gHKluZQVyztANovt8E7fH7hb3OEdod&#10;9UhdeM98PIxIm5M40K2/yJGyjnTGM8l3pK4kXfMMgFCenDvmrKoPyyF8r3WzmO9p/O9hBPk9g2YS&#10;sbEk7dEHWh9rcGQyU+tqpmem1g7Bjy82b3buNIYEvvc1DWKS5VJuh5m/JmsNJHmACbb9h/H1IRBE&#10;e/Lz15qIlLvpkVnNtb8ZeQLRYOtMRK5ltXQC2i3jCTTtRGb6aLlL3vAEknbmpjuY5MwM5dgwEnyg&#10;azsL8SzXd2uAQVxPPtAI7cGPn41kPFLW0c5UtbRL/SYAz8jPhxHkQJMaDNSVpD8K19rBEh+cGQJk&#10;gMkOXq2LCfY9OO5Qu8cbcIJ+3bsNQfjXNMj1oLU7gbrB0jXfb/MCl3qnhQaAUK7lrtYOyWcV48Bx&#10;guOezc19fzOMRH+vrDkN1NUOtFrHQvSu1tUAmUl+KXjSp5smPf/0sAY//qv0b0ais+mIT7490v4S&#10;/AdPB9C7WleD/LFh+U7UTdYukav8AeB7cOviOD6MJDcYqJv8EmT+jWCCe6d1Dond8NydgsiM5Xty&#10;v3dWLfDfjDwFOYyckDDSZ29O7Ran1g7a8EnU1XJn1QWI3qsA2uP3C3udI7Q76u90W/r1MCJtTuIl&#10;oL0EibLIv+E8P1JX015rA+/2jMDRjngm+c6cVfVhOYTvtW4W872MfzeMIL9n0EwiNlZug5nz3Hn+&#10;5JcREnfN9/rQQHKdsb3WSKy8A65p0pP55oFnvqZBTEpOJ6Ddev5g25nByTEAqaplJjo09aFD8vPX&#10;moiUu+mRWcWa34w8gWgwk00p4EDd6FsMi+CThVEu9e4+G97B2qtAv4Ndz87MMM4NI9GHQq0NvJcx&#10;UdfRnjzAJN/AIHs1t3XhWJmptYWjnalqaZf6TQCcM+tuRoIPdEa6FLRg3wntkvKHdKCylRnENUl7&#10;sO9auwkQ7eMNOEG/7l2GoNeGEW1zAkYnHyxSRqJfpIj2WldjeQZAKNf2aq0dLO1MZiTfJcvGc1Pf&#10;nw4jzPeM1hMDdYMPluQNrh3oSGZqXc30zNS6nummSc8/PazBj/8V3Nc0iNGW07kpYW4xag0keYDx&#10;lBOZkdQjeQ/WLpGr/AHge3DrYvg1jATvTe9cAQKubXFAe/Lu1LQTmZEgCidnRoPIjOV7cr93Vldz&#10;/mYk+ED39iZRONd3a4BBXLfyTtRN3qsWmmc3QXv8fmGvc4R2R/0dbktfH0aCD0XkFsOR/ihcawdL&#10;fHBmmL0paUdwtCOeSb5HnzNI4GvdLOZ7GM/9ZuQJxLSV/BdpsHTN9+SXEXImaL7XhwaS64zttUZi&#10;5R053+vD5nW+aeA/HEa07xmRdFpOA3Wt3WlZBsAMTo4BSFUtM9GhqQ8dkp+/1kSk3E2PzNX8GUaC&#10;jWay6YhPvj3Sbq0Igk8WRrnUO8L38bk7DnLO1BpJcmaG0PuaBmiwlhGgrvcyJuo62pMHmOQbGGSj&#10;5bYuHCsztbZwtDNVd+BXculvRp4SfKAz0qWAD3+RSsof0oHKVmYQ1yTtwb5r7SZAtM82wLq1ROo2&#10;wntsGNE2J9Dg5IPFkc54JvmO1JWka54BEMq1vVprB0s7kxlJ+wYgv3efDiPM94yWSUDd4IPFkk6g&#10;HehIZmpdzfTM1Lqe6abNzp0G4dnNfOe/pkFMslzK7TBzi1FrIMkDjKecyIykHsl7sPbpSB4iZXf7&#10;n/J2GAnem9650i+cfHvkDQEAmnYiMxJE4eTMBMPcdAezc3dr+jcjwQe6trMQz3J9twYYxHUr70Td&#10;5L1qoXn2L1buam3haGeqWtqlfhOc3DPHh5HgQxG5xbAyQtS1xAdnhvA9+vbIOoyTMwOwIzPegBP0&#10;65pDEP+bkScg14Pay4jQXh8WQ9S1fI9+GRFlNd/rQwPJdcb2Wjskn1VW9yzLxnMj378cRrRJKXhj&#10;IXW1A63WQJiXgGMAUlXLTHBoEIKfnwlerYtJzh0hPfjxn/F+GAk2icmmIz759kj7S5AA0W5lps/E&#10;76bfYGU3eM8EJwbxPbh1t4b5mia5wUBd72VM1HW0Jw8wyTcwyEZDHj+3/x59z7zhM7nfO6srWPKb&#10;kacEH+iMdCngwb4T2iXlD+lAZSszCMHao30H0B6/X9jrHKHdUY/UPbFnzg0j0uYkDnTrL3KkrCOd&#10;8UzyHakrSb8PjgHJuWPOqvqwHML3WjeLyTX+pWEE+T2DZhKxsSTt0QdaH2twZDJTawfp+YmywZ3T&#10;tCME75nks0rjGwX+uq9pEJMsl3I7zPw1WWsg3gDTB1FuPX/ymwTRnvz8tSYi5W56ZK7g+TAimUQ0&#10;2DoTkWtZLZ2Adst4guCThVEu9S55wxNI2pmb7mCSM/ON+TmMMH9NWw0mtNe6GsSzXN+jbzGSe4fs&#10;91o3i7EyU2sLRztT1dIu9Zvg4Dlz/msa5ECTGgzUlaQ/CtfaQRMPQPSu1tWMH/ot54N919pNgGgf&#10;b8AJ+nWNIei634w8AbketHYnUDdYOuN7tAG1rsbyDIBQbu33ZO1MZiTfJcvGcwPfXx5Gor9X1pwG&#10;6g7fndqBjvSu1tUAniXHzpM+3TTp+aeHNfjx/+bjYSTYJCabuR1mbjFqDSR5gPGUE5mR1CN5D9Yu&#10;kav8AeB7cOtuCfs1TXKDgbrES9D7wRLRO0s7QHDwNNeJwsmZ0SAyY/me3O+d1Sv5PYxoLxKkbnBI&#10;op+/X9fKHeJ68p6xtI/fq8Foj98v7HWO0O6oX31b2rsZCd6cyC2G9fhEXUs8UVfTXmuD6Nsj61AM&#10;zkz0OYMEvtbNYvKMPzSMEJMS8m9YuzP4YCHqWr4nv4yQM0HzvT40kFxnbK81EivvyPleHzav8w0C&#10;z/5m5CqQdFpOA3Wt3SmHswMzODkGIFW1zESHpj50SH7+WhORcjc9MiSfDyPBRjPZdMQn3x5pt1YE&#10;wScLo1zqHeH7+Nwdh7npDiY5M98Q/mYEaLCWEaCu9zIm6jrakweY5BsYZKPlti4cKzO1tnC0M1Ut&#10;7VK/CV48Z94MI9pLIfhAZ6Rv3w8DaJeUP6QDla3MIK5J2oN919pNgGgfb8AJ+nVXDkH9mxFtcwJG&#10;Jx8sjnTGM8l3pK4kXfMMgFCu7dVaO1jamcxIvkuWjUf0/fAwwnzPaD0xUDf4YEne4NqBjmSm1tVM&#10;z0yt65lumvT808Ma/Pg/4H8z8gzEaMvp3JQwtxi1BpI8wHjKicxI6pG8B2uXyFX+APA9uHW34uth&#10;JHhveucKEHBtiwPak3enpp3IjARRODkzGkRmLN+T+72zegXvhhHmr+nggGvSicK5vlsDDOK6lffp&#10;e9VC8+wmaI/fL+x1jtAenLsX9gzzNU3woYjcYlgZIepa4oMzQ/gefXskHYrJfyhFnzNI4GvdLAbI&#10;3aLmrfnNyBOIB0z+izRYuuZ78ssI2c+a7/WhgeQ6Y3utkVh5R873+rBZi+T7qWFEuy5C0mklHKhr&#10;7U7LMgBmcHIMQKpqmYkOTX3okPz8tSYSnbtaOwQ//mvDSLBJTDYd8cm3R9qtFUHwy4hRLvWO8H18&#10;7o6DnDO1RgL4nhy7u3Dd1zTJDQbqei9joq6jPXmASb6BQTZabuvCSTZ+a9/84ekwor0Ugg90Rvr2&#10;/TCAdkn5QzpQ2coM4pqkPdh3rd3/ounoF/YsJLQ76pG6X4SXuxnRNifQ4OSDxZHOeCb5jtSVpGue&#10;ARDKtb1aawdLOwOgPfnxo8kw/vQwwnzPaJlEbCxJO1A3+Uz0DnQiM7WuZnpmah1L8J5Jzp0G4Zng&#10;+3W/GXkGYpKVztAOP2BuMWoNJHmA8ZQTmZHUI3kntFvdAwiWbuVuemS6vD6MSCbd5lw5AfESTL49&#10;ir6W1rQTmZEgCidnhkB6fuamO5jpubsBHw4jzF/TVoMJ7bWuBvEs13drgEFct/I+fa+Ox8pdrS0c&#10;7UxVS7vUb4JPzhn2a5rgQxG5xbAyQtS1xAdnhvA9+vbomx6KLyP1bkdmvAEn6Ne9egha+5uRJyDX&#10;g9rLiNBeHxZD1NVuMRjx9WExRFlLOwDz+M7zJ2tnMiP5Llk2nsW+t4YR7booeGMhdbUDrdZAmJeA&#10;YwBSFXj+5JeCJ326adLzTw9r4OMfG0aCTWKy6YhPvj3S/hIkQLTnPj/yx4bVf6JusnaJXOUPAN+D&#10;W6dz/dc0yQ0G6novY6Kuoz16gEHoP7/mIBK76f0/A5EZy/fkfu+sUnw6jGgvBaSuo52Rvn0/DKCd&#10;aV1w7yztyQe65tlN0B6/X9jrHKHdUX/lbSl/MyJtTuIlYL1IkLKOdMYzyXcE5PGDn986FINzx5xV&#10;9WE5hO+1bhZzb+PbwwjyewbNJGJjSdqjD7Q+0UMQUVbSjthe62oQ22uNRNvw/bqa9GTCAn/9b0ae&#10;gZhkpTOsw3/BvMBrDYS5gZB6V2sLa88kv0mCM4MQLN3K3fTInOX4MCKZRDTYOhORa9ngdDJDgETw&#10;ycIol3qXvOEJJO3MTXcwyZkJ58thJPo6nNgWmnSi8F3+jeMkDzDJNzBI7nJbF46VmVpbONqZqpZ2&#10;qd8ET86Za76mQQ40qcFAXUk6AyJeMoDoXa2rGT/0B2fG8l1rNwGifbwBJ+jXvWoIcn4z8gTkejB4&#10;dyLSpcePfpEi2mtdTXLea+1g7fdk7UxmJN8ly8azyHdkGIn+XpnQHnywJG9wb/gkMlPraqZnptb1&#10;TDdNev7pYQ16/HPDyDCT3pNrAHOLUWsgyQOMp5zIjKQeyXuwdolc5Q8A34Nbp7Hua5qbNNgKCfES&#10;9H6wRPTO0g6gaScyI0EUTs6MBpEZy/fkfu+sdnlpGIl+kRAh0fYmUVgTX+t5rNwhrlt7hqir7Xer&#10;LoDm2U3QHr9f2Oscod1Rf8Vt6XU3I8GHInKL4Uh/FK61gyU+ODPM3pS0IzjaEc8k36PPGSTwtW4W&#10;c0/j131N8wLEtJX8F2mwdM335JcRciZovteHBpLrjO21RmLlHTnf68PmdUIC/2sYATqsfc+IpFPS&#10;TtS1dqdlGQAzODkGIFW1zESHpj50SH7+WhORcjc9Mkc5fzMSbDSTTUd88u2RdmtFEHyyMMql3hG+&#10;j8/dcZBzptZIkjMTytqvaYAGaxkB6novY6Kuoz15gEm+gUE2Wm7rwrEyU2sLRztT1dIu9Zvgr3Pm&#10;5WFEeykEH+iM9O37YQDtkvKHdKCylRnENUl7sO9auwkQ7eMNOEG/Lj0EXXszom1OwOjkg8WRzngm&#10;+Y7UlaRrngEQyrW9WmsHSzuTGcl3ybLNtaDDCPM9o5U0oG7wwZK8wbUDHclMrauZnpla1zPdNOn5&#10;p4f1Lv/GJ/wZRqxmISZJ2hM6/AHMLUatgSQPMJ5yIjOSeiTvwdolcpU/AHwPbt1yejcjwXvTO1eA&#10;gGtbHNCevDs17URmJIjCyZnRIDJj+b77PZFDwwjz13RwwDXpROFc360BBnHdyvv0vWqheXYTtMfv&#10;F2akOwZ4gyNA7Zlrf8D6g+BDEbnFsDJC1LXEB2eG8D369sg6jIMzE33OIIGvdSyWAUDuQO3XDyMn&#10;IB4w+S/SYOma78kvI2Q/a77XhwaS64zttUZi5R053+vDZi0X+v52GAE6rF0XIem0Eg7UtXanZRkA&#10;Mzg5BiBVtcxEh6Y+dEh+/loTic5drR1u/vj9m5Fgk5hsOuKTb4+0WyuC4JcRo1zqHeH7+Nw5BLuO&#10;+J4cu5U4X9MkNxio672MibqO9uQBJvkGBtloua0Lp2+8NnxGh2YH/gyHhxHtpRB8oDPSt++HAbRL&#10;yh/SgcpWZhDXJO3Rvt8E7fH7hb3OEdod9Ujdx55ZczMibU7iQLeGL6SsI53xTPIdqStJ1zwDIJRr&#10;fygBMGdVfVgOUDi3deHcx/hLhhHk9wyaScTGkrRHH2h9vJcRkZlaVzM9M7V2CH58sXmzc6dx48C/&#10;H0asDiMmWem8cYe/gLnFqDWQ5AHGU05kJjo09aFD8vPXmoiUu+mReQXmZkQyiWiwdSYi17JaOgHt&#10;lvEEmnYiM8Ekb3gCSTtz0x1McmaCODWMMH9NWw0mtNe6GsSzXN+tAQZx3cr7Xfaq9PgbK3e1tnC0&#10;M1Ut7VK/Adb8gPUHdzkUT4DcYlgZIepa4oMzQ/gefXvEBK/WxQTnbnxkrMwgWNr7dYkhaN0wcgLk&#10;elB7GRHa68NiiLraLQYjvj4shihraQdgHt95/mTtTGYk3yXLxnOB78+HEaDD2nVR8MZC6moHWq2B&#10;MC+BaAPqw3ms2BF40qebJj3/9LDe9PG5m5Fgk5hsOuKTb4+0vwRvA9C7WleD/LFh9Z+om6xdIlf5&#10;A8D34NYt4ecwknw9qDUYqOu9jIm6jvbbDDDBvdMcJArfpf9REJmxfE/u987qEU7fjCQPMFZIGOnb&#10;dwOmdcG9s7QnH+iaZzdBe/x+Ya9zhHZHfbfu2h+wSpuTeAlYLxKkrCOdgTBA6h3h+21ugk7haEc8&#10;k3xnzqr6sBzC91o3i/GNv3QYQX7PoJlEbCxJ+00ONG+AS+5drR003+tDA8l1xvZaI7HyDrimSU/m&#10;hoH/eBjZh/EJbtjhlSRLRzLjGIBU1fZ7dGjqQ4fk5681ESl30yPzGb+HEeavyVoXg0gPbjByA6Vt&#10;zmTjCe2S77V20G4tx294KzP9usGuZ2cmgNbXNNHX4cS2QB4/+PmloyV5gGG0S8+P7PdaN4uxMlNr&#10;C0c7U9XSLvW7wdofsP4AOdDyjP4P5l0kPT8jvtbFANol5Q/pQGUrM4hrkvZg37V2EyDaxxtwgn7d&#10;zhC0fhg5wV2+hrD+IkfKOtIZz6yTFdFe62oszwAI5dperbWDpZ3JjOS7ZNl4QN8/H0aADideF/0B&#10;0B58sCRvcO1ARzJT62qmZ6bW9Uw3TXr+6WG92ePf82YEMdpyOjclzC1GrYEkDzCeciIzknok78Ha&#10;JXKVPwB8D27dpbwZRpJfRoh0TXu/sHcDBWhP3p2adiIzEkTh5MxoEJmxfE/u987qK7RvRpgBJjjg&#10;mnSicK7v1gCDuG7lffpetdA8uwna4/cLe50jtDvqz9Z1vqYJPhSRWwxH+o+U9LHEB2eG8D369sg6&#10;FIMzE33OIIGvdbMYz/h7/mbkCcSUl/wXabB0zffklxFyJmi+14cGkuuM7bVGYuUdOd/rw+Z1bhT4&#10;r4cRoMPa94xIOiXtRF1rd1qWATCDk2MAUlXLTHRo6kOH5OevNREpd9Mj84xrbkaCjWay6YhPvj3S&#10;bq0Igk8WRrnUO8L38bk7DnLO1BpJcmZuzLthRHspAHW1jAB1vZcxUdfRnjzAMNql5ye057YuHCsz&#10;tbZwtDNVd+C/ArkZSR5gtIAj0rfvhwG0S8of0oHKVmYQ1yTtwb5r7SZAtM82wLq1PFPX+wGrtjmB&#10;BicfLI50xjPJd6SuJF3zDIBQru3VWjtY2pnMSL5Lln0vHBOXDSPM94xW0oC6wQdL8gbXDnQkM7Wu&#10;Znpmal3PdNOCnz8Zwnbg33htGLFOFsQkK+A36fAJmFuMWgNJHmA85URmJPVI3oO1S9xGueQhUja3&#10;/e94Oowkv4wQ6Zr2fuHk2yNvCADQtBOZkSAKJ2dGg8jMcN937nCwr2mYAcZqMKG91tUgnuX6bg0w&#10;iOtW3qfvVQvNs5uAPL7jIVPV0p6Ru1/DiKU1+FBEbjE032vtYIkPzgzhe/TtkXTQJP+hFH3OECDa&#10;xxtwAiB3B/+NZT9gpSCmvOS/SIOla74nv4yAuGvaEdtrXQ1ie62RIJlxHLC26niavr8+jAAd1q6L&#10;gjcWUtfanZZlAMzg5BiAVNUyEx2a+tAh+flrbbFzd5hvErtrb0aCTWKy6YhPvj3Sbq0Igl9GjHKp&#10;d4Tv43PnEOw64nty7Gg+HEa0l0Jyg4G63suYqOtoTx5gGO3S8xPac1sXTt94bfiMDs0O/Ef8GUYA&#10;j5IHGCskjPTt+2EA7ZLyh3SgspUZxDVLO4Dm+03QHr9f2Oscod1Rf6Su/wNWaXMSB7o1fCFlHemM&#10;Z5LvSF1JuubZTUjOHXNW1YflEL7XulnMWuOXDyPI7xm0dBIbS9IefaD1sQZHJjO1BkLYHty55NYx&#10;zTtFv27yWaUhB/7YMGJ1GDHJSqfc4QbMX5O1BpI8wCDKtf0eHZr60CH5+WtNRMrd9Mj8x6fDSPLL&#10;CJGuae8XTr498oYAgGDthHItd8kbnkDSztx0B5OcmZuBf03DDDBWgwntta4G8SzXd2uAQVxP7h2y&#10;32vdLMbKTK0tHO1MVUu71O8XeTuMWFqRA01qMFBXks702xIfnBmC8UO/dVgF+x4cd6jd4w04Qb/u&#10;q0PQ8h+wUiDXg9buBOoGS/d8J0AMqHU1wb4Tyq3cJWtnMiP5Llk2npO+Hx9GgA5Hf69saSfqagda&#10;rTLeEET0rtbVEPv9Jv0/gyd9umnS808Pq/j4a25Ggk1isumIj749ugnJA4ynHKhs+U7UTdYukav8&#10;AeB7cOswvhxGkq8HtQYDdbOHAKJ3wc8fHDzNdaJw9J6xIDJj+Z7c753Vf3k/jAAeJQ8wVkgY6bnP&#10;T9S1cse0TvKdqGtp17IKoHl2E7TH7xf2Okdod9S/Uvc+P2C1XiRA3ey/4mvtYD0/UVfTXmuD6NxZ&#10;h2JwZpizqj4sh/C91s1i1hivDSPI7xmS0xl8sBB1rRdp8ssIibvme31oILnO2F5rJFbeAdc06clI&#10;gT83jIw/jKXnJ+om906CGZwcA5CqWmaiQ1MfOiQ/f62JSLmbHpmXhhHmr8laA2Gy6RiA3EBpm3N6&#10;aKzM9NFuLZGzStJOYO1VoN/Brmdn5iZc9jXNXa7DtYwgjx8sXjpakgcYRrv0/IT23NaFY2Wm1haO&#10;dqaqpV3q9xc8H0buqfU1gg90RrrUvOEvUkn5QzpQ2coM4pqkPdh3rd0EiPbxBpygX/erIUj7AetT&#10;tM0JGJ18sDjSGc8k35G6knTNMwBCubZXa+1gaWcyI/kuWTaeg77/HEasaxvme0YraUDd4IMleYNr&#10;BzqSmVpXMz0zta5numnS808Pq/D4529GrGYhRltBC03JA+YWo9ZAkgcYTzmRGUk9kvdg7RK5yh8A&#10;vge3rs3Lw0jyywiRrmnvF06+PfKGAABNO5EZCaJwcmY0iMxYvif3e2f1Py79zQgzwAQHXJNOFM71&#10;3RpgENetvE/fqxaaZzdBe/x+Ya9zhPb75e7jYcTSGnwoIrcYmu+1drDEB2eG8D369kg6aJL/UIo+&#10;Z5DA17pZDJC7T/6N38PIHSelVyG0J/9FGixd8z35ZYRsVc33+tBAcp2xvdZIrLwj53t92KzlgO+9&#10;r2mADmtDEJJOK+FAXWt3WpYBMIOTYwBSVctMdGjqQ4fk5681kejc1dph8eNf+puRpwSa9B9MNh3x&#10;ybdH2q0VQfDLiFEu9Y7wfXzujoOcM7VGAvieHLsOh4YR7aWQ3GCgrvcyJuo62pMHGEa79PyE9tzW&#10;hWNlptYWyaHZgf/B58MI4FHyAGOFhJG+fT8MoF1S/pAOVLYyg7gmaQ/2XWs3AaK9/494FhLaHfUf&#10;1V3/Nc0raJsTaHDyweJIZzyTfEfqStI1zwAI5dperbWDpZ3JjKR9A3Bd794MI3eblI5gaUeaE3yw&#10;WNIJtAMdyUytq5memVrXE2wawuzcaRCevfhv9G9GrA4jJlnpXNhhGOYWo9ZAkgcYTzmRGUk9kvdg&#10;7QQ3kXEKyUOkbJjvh4eR5JcRIl3T3i+cfHvkDQEAmnYiMxJE4eTMBMPcdAezc3eKJb8ZYQYYq8GE&#10;9lpXg3iW67s1wCCuW3mfvlfHY+Wu1haOdqaqpV3q9xO+HkYsrcGHInKLofleawdLfHBmCN+jb4+k&#10;g+Y2fyhJvduRGW/ACfp1nw1B74aRO01KR0GuB63dCdQNlq75fpuX0RmIsprv9aGB5DoC0zrJAaSu&#10;o92ybDwv+M58TQN0WBuCgjcWUlc70GoNhHkJOAYgVYef6N7TB/vOBK/WxSTnnZC+6PGX/GbkKUEm&#10;/QuTTUd88u2R9pcgAaLdykwf5I8Nq/9E3WTtErnKHwC+B7fuFKeGkeTrQa3BQF3vZUzUdbQnDzCM&#10;9tznZ2IX/Pwafc+8r/uT+z07q68NI4BHyQOMFRJG+vb9MIB2SflDOlD5Lv/GKay6AJpnN0F7/H5h&#10;r3OEdkf9v3W9r2leQdqcxIFuDV9IWUc645nkO1JXkn4fHAOSc8ecVfVhOYTvtW4Wwxv/dBi5y6R0&#10;hujrQetUiD7Q+liDI5OZWjtIz0+UDe6cph0heM8kn1UaCwL/axhBTgWpw4hJkvYVHb4I5q/JWgPx&#10;Bpg+iHJtv0eHpj50SH7+WhORcjcpMqe/pkl+GSHSNe39wsm3R8lDABMa5/kZ5VLvkjc8gaSduekO&#10;JjkzAkt/M8IMMFaDCe21rgbxLNf36FuM5N4h+73WzWKszNTawtHOVLW0S/3+i9eHEUsrcqBJDQbq&#10;StKZfmviAYje1bqa8UO/5Xyw71q7CRDt4w04Qb/u30PQh8PIHSalsyDXg9buBOoGS2d8jzag1tVY&#10;ngEQyq39nqydyYzku2TZeD7xnf2aBuiwNgQFbyyk7vDdqR3oSO9qXQ2x34Nj50mfbpr0/NPDevHj&#10;/xlGLKMDTPoIxjJJPABzi1FrIMkDjKecyIykHsl7sHaJXOUPAN+DW3eI1s1I8vWg1mCgLuG79zUc&#10;0TtLO0Bw8DTXicLJmdEgMmP5ntzvmVk9NowAHiUPMNEhiX7+fl0rd4jryXvG0j5+rwajPX6/sNc5&#10;Qruj/r+67G9GriJ4cyK3GNbjE3Ut8URdTXutDaJvj6xDMTgz0ecMEvhaN4vhjP90GLEnpQ7Iv2Ht&#10;zuCDhahr+Z78MkK2quZ7fWgguc7YXmskVt6R870+bF7nwsC/HUaQUyG4w4h26/mDexcdmdzMIFW1&#10;zESHpj50SH7+WhORcjchMvf4mibYaCabjvjk2yPt1oog+GRhlEu9I3wfn7vjMDfdwSRnZiHtYUR7&#10;KQB1tYwAdb2XMVHX0Z48wDDapecntOe2LhwrM7W2cLQzVS3tUr8fHB9GAK3JA4wWEkT69v0wgHZJ&#10;+UM6UNnKDOKapD3Yd63dBIj28QacoF/3xxB0j69pXkHbnIDRyQeLI53xTPIdqStJ1zwDIJRre7XW&#10;DpZ2JjOS75Jl43ni+5fDiHVtw3zPaCUNqBt8sCRvcO1ARzJT62qmZ6bW9Uw3TXr+6WG96PHfDyOE&#10;0VazEKMl7XdOyRcwtxi1BpI8wHjKicxI6pG8B2uXyFX+APA9uHUvgXxNk/wyQqRr2vuFk2+PvCEA&#10;QNNOZEaCKJycGQ0iM5bvyf2elVXtNyPMABMccE06UTjXd2uAQVy38j59r1pont0E7fH7hb3OEdod&#10;9eeGEcvp4EMRucXQfK+1gyU+ODOE79G3R9JBk/yHUvQ5gwS+1s1i+sa/NIx4V2x9CO3Jf5EGS9d8&#10;T34ZIVtV870+NJBcZ2yvNRIr78j5Xh82a/nH9+u+pgE6rA1BSDqthAN1rd1pWQbADE6OAUhVLTPR&#10;oakPHZKfv9ZEonNXa4cLHv/5MKIdLLV2sKQjdR3xybdH2q0VAaLdykyf6D82xufuOMg5U2skgO/J&#10;sfuKn8MIszcll5IbnOw7ciw42pMHGEa79PyE9tzWhZNs/NaewPmvaYhzxXopBB/ojPTt+2EA7ZLy&#10;h3SgspUZxDVJe7DvWrv/RdPRL+xZSGhfr/6634xchbY5gQYnHyyOdMYzyXekriRd8wyAUK7t1Vo7&#10;WNoZAO3Jjx9Nz/iXhxHr+13me0YrnUDd4Bdp8pnoHehEZmpdzfTM1DqW4D2TnDsNwrO//o2PhxGi&#10;O1aHEZMk7XSHF8LcYtQaSPIA4yknMiOpR/JOaLe6BxAs3crdd40M+jVN8svoNufKCQjfk2+PvCEA&#10;QNNOZEaCKJycGQLp+Zmb7mCm5+4Tfg8jlkfMAGM1mNBe62oQz3J9twYYxHVvs9aHBsl7dTxW7mpt&#10;4Whnqlra19bt3Yw4Hj3qAoWtlxFQN/o8t8QHZ4bwPfr2SDtoAIJztyMz3oATnK97aBjxrvL7INeD&#10;2suI0F4fFkPU1W4xGPH1YTFEWUs7APP4zvMna2cyI/kuWTae8h39zchTgA5rQ1DwxkLqagdarYEw&#10;LwHHAKQqsd+T+1/reqabJj3/9LCCj//5MJL8MrKkI3Ud8cm3R9pfggSI9tznR/7Y0M6q4dolcpU/&#10;AHwPbt2HvBlGmH0luZTc4GTfkWPB0R49wCD0n19zEInd9P6fgciM5Xtyv79/Vvtf0wAeJQ8wVkgY&#10;6dv3wwDamdYF987Snnyga57dBO3x+4W9zhHa16m//jcjVyFtTuIlYL1IkLKOdMYzyXcE5PGDn18K&#10;XnLumLOqPiyH8L3WzWLOGX94GLGu2JDfM0jakV1hnQrRB1qf6CGIKCtpR2yvdTWI7bVGom34fl1N&#10;ejJQ4L8eRpBTQeowYpKkneqwAPMCrzUQ5gZC6l2tLbT9Hh2a+tAh+flrTUTK3XeLzCVf0yS/jBDp&#10;mvZ+Ye/2qA8zBEgg2p3nZ5RLvUve8ASSduamO5jkzFzEu2HE8ogZYKwGE9prXQ3i2V3+jeMkDzCM&#10;dun5kf1e62YxVmZqbeFoZ6pa2tfUZW5GHI8edYHC0ssIucWwfCdAxEsGEL2rdTXjh/7gzFi+a+0m&#10;QLSPN+AEx+ueGkair/IB7dl/TdeHDtLjR79IEe21riY577V2sPZ7snYmM5LvkmXTueQ3I08BOhz9&#10;vTKhPfhgSd7g3vBJZKbW1UzPTK3rmW6a9PzTwwr8G68NI5bRNzHJI9cA5haj1kCSBxhPOZEZST2S&#10;92DtErnKHwC+B7fuHU+HEWZfBQccef76sBjCd+9rOEB7cO600BC+17oconByZjSIzFi+J/f7+2aV&#10;+5oG8Ij5azo44Jp0onCu79YAg7hu5X36XrXQPLsJ2uP3C3udI7Rfr/7XMJIc8OBDEbnFsFpH1LXE&#10;B2eG8D369mjBofiM5D+Uos8ZJPC1bhZzzPjTNyPeFVsfQnvyX6TB0jXfk19GyFbVfK8PDSTXGdtr&#10;jcTKO3K+14fN6zQ9476meQWgw9oQhKTTSjhQ19qdlmUAzODkGIBU1TITHZr60CH5+WtNRMrdd4nM&#10;68OIdrDU2sGSjtR1xCffHmm3VgTBJwujXOod4fv43B0HOWdqjSQ5MzAfDiPM3pSMBupqGUn2HTkW&#10;HO3JAwyjXXp+Qntu68KxMlNrC0c7U9XSfm1d9msaQGvyAKOFBJG+fT8MoF1S/pAOVLYyg7gmaQ/2&#10;XWs3AaJ9vAEneL3un2EkOWna5uzXtYYvpKwUmegXKaK91tVYngEQyrW9WmsHSzuTGcl3ybKptG5G&#10;rO93me8ZraQBdYMPluQNrh3oSGZqXc30zNS6nummSc+fHFaCxuMfG0YIo61mEWW1oCHia10Lc4tR&#10;ayDJA4ynnMiMpB7Je7B2iVzlDwDfkdbJJrK/GXlC8ssIka5p7xdOvj3yhgAATTuRGQmicHJmNIjM&#10;WL7vft+JT4eR5Bdp8oHu7U2icK7v1gCDuO5t1vrQIHmvWmie3YTk1tXawzHgysHx7TCCHCy1rib4&#10;UERuMTTfa+1giQ/ODOF79O2RdNAk/6EUfc4gga+1hWYAgKX9tbrtr2m8K7Y+hPbkv0iDpWu+J7+M&#10;kK2q+V4fGkiuM7bXGomVd4Bg6XFc/puRpwAd1oYgJJ1WwoG61u60LANgBifHAKSqlpno0NSHDsnP&#10;X2uLnbvDiLE7PoxoB0utHSzpSF1HfPLtkXZrRYBotzLTJ/qPjfG5cwh2HfE9OXY/+HIYYfam5FJy&#10;g5N9h15HBskDDKNden5Ce27rwukb733dnxya7xX4a76mATxKHmCskDDSt++HAbRLyh/SgcpWZhDX&#10;JO3Rvt8E7fH7hb3OEdqvUf9+GEkOuKSdONCt4QspK0Um+kWKaK91NZZnAIRy7Q8lAOasqg/LAQrn&#10;ti6cr41HbkasKzbk9wySdmRXWKdC9IHWx3sZEZmpdTXTM1Nrh+DHF5s3O3caJzw7N4wQ3bE6TJQN&#10;3ljMv3Ec5haj1kCSBxhPOZGZ6NDUhw7Jz19rIlLukiNzzW9GnpD8MkKka9r7hZNvj7whAEDTTmQm&#10;mOQNTyBpZ266g0nODMBLw4jlETPAWA0mtNe6GsSzXN+tAQZxXcs7ALLfa90sRjIeKetoZ6pa2vm6&#10;z4eR5EMB0S41GKgrSWf6bYkPzgzh+/ih3zqsgn3X2k2AaB9vwAk+r4t9TeNd5fdBrget3QnUDZau&#10;+Z79AgcI1k4o13JXa4fks4px4DjJWzWFGkZyw6kNQcEbC6mrHWi1joXoXa2rIfZ7cP896dNNk55/&#10;elgP/hvnb0aSX0aWdKSuIz759kj7S/AfPB1A72pdDfLHhnZWDdcukav8AeB7auteHkaYfSW5lNzg&#10;ZN+RY8HSfhOCe6d1Dond8NydgsiM5Xtyv79HVrHfjDwF8Ch5gLFCwkiXfEfoa7dyx7RO6h1RV8ud&#10;VRcgeq8CaI/fL+x1jtDOqv94GEkOuKSdeAloL0GiLPJvOM+P1NW019pAG2AQHO2IZ5LvzFlVH5ZD&#10;+F7rZjEfG//XMAKEU+ow8nsGSTvhu3gqtGHOc+f5k19GSNw13+tDA8l1xvZaI7HyDrimSU/mgGe9&#10;r2mQU0HqMFE2eGMh/0Zy7ySYwckxAKmqZSY6NPWhQ/Lz15qIlLvEyFz7m5EnMH9N1roYRLqknQC5&#10;gdI2Z7LxhHbJ91o7aLeW4ze8lZl+3WDXszPT4NAwYnkUfR1OgDy+9fxEXUd78gDDaJeeH9nvtW4W&#10;Y2Wm1haOdqaqpZ2r+/kwknwoINoJ8Y4BjHSpecG+E9ol5Q/pQGUrM4hrkvZg37V2EyDaxxtwgud1&#10;8a9pvB+C3gPiQLf+IkfKSu2PfpEi2mtdjeUZAKFc26u1drC0M5mRfJcsm8A/w0iu08z3jNbzA3WD&#10;D5bkDa4d6Ehmal3N9MzUup7ppknPPz2sL/4b/ZsRwmirWYjRkvaVKYFhbjFqDSR5gPGUE5mR1CN5&#10;D9Yukav8AeB7Wuvwr2leIfllhEjXtPcLJ98eeUMAgKadyIwEUTg5MxpEZizfk/udndXDw0jyizT5&#10;QPf2JlE413drgEFc9zZrfWiQvFctNM9ugvb4/cJe5wjtjPqvhxHkYKl1NcGHInKLofleawdLfHBm&#10;CN+jb4+kgyb5D6XocwYJfK2bxbw3/pKvabwrtj6E9uS/SIOla74nv4yQrar5Xh8aSK4zttcaiZV3&#10;5HyvD5vXecGzJ8OI5DTQYW0IQtIpaSfqWrvTsgyAGZwcA5CqWmaiQ1MfOiQ/f62JSLlLigxzM6Id&#10;LLV2sKQjdR3xybdH2q0VQdLJ8g+Mcql3hO/jc3cc5JypNZLkzJzg1DDC7E3JaKCulpFk35FjwdGe&#10;PMAw2qXnJ7Tnti4cKzO1tnC0M1VzA3/Jb0aeAniUPMBYIWGkb98PA2iXlD+kA5WtzCCuSdqDfdfa&#10;TYBon20AcYv12jCSnDRtcwINTj5YpMhEv0gR7bWuxvIMgFCu7dVaO1jamcxIvkuWfS/emvjBMNJ3&#10;2vp+l/me0UoaUDf4YEne4NqBjmSm1tVMz0yt65luWvDzJ/OF7dzXNMSpYJ0sRNnkl5G0OZlbjFoD&#10;SR5gPOVEZiT1SN6DtU9H8hApu0D6z2HEyzdQWNNeHxok+558e+QNAQCadiIzEkTh5MxoEJkJzh3B&#10;oNydvhmxPGIGGKvBhPZaV4N4luu7NcAgrnubtT40SN6rFppnNwF5fMdDpqqlvVf39WEEOVhqXU3w&#10;oYjcYmi+19rBEh+cGcL36Nsj6aBJ/kMp+pwhQLSPN+AEf+pyvxl5gneV3we5HrR2Z/DBQtS1fE9+&#10;GSFbVfO9PjSQXGdsrzUSJDOOA9ZW/a58MoxITgMd1oag4I2F1LV2p2UZADM4OQYgVbXMRIemPnRI&#10;fv5aW+zcHebi2P0eRph8Ww2utYMlHanriE++PdJurQiYzVrrWhjlUu8I38fnziHYdcT3hNa1vqZh&#10;9qbkUnKDk32HXkcGyQMMo116fkJ7buvC6Rvvfd2fHJo87Zf+ZuQpgEfJA4wVEkb69v0wgHZJ+UM6&#10;UNnKDOKapR1A8/0maI/fL+x1jtB+/t84NowkB1zSThzo1vCFlJUiE/0iRbTXuhrLs5uQnDvmrKoP&#10;yyF8r3WzmF/GfzGMAOGUOoz8nkHSTviunQrRB1ofa3BkMlNrIITtwZ1Lbh3TvFP06yafVRofeMZ/&#10;TYOcClKHibLBG4v5N47D/DVZayDJAwyiXNvv0aGpDx2Sn7/WRKTc3T0yb4YR70wACmva60ODZN+T&#10;b4+8IQAgWDuhXMtd8oYnkLQzN93BJGfmRdo3I5ZHzABjNZjQXutqEM9yfbcGGMT15N4h+73WzWKs&#10;zNTawtHOVLW0n6t7fBhJPhQQ7VKDgbqSdKbflvjgzBCMH/qtwyrY9+C4Q+0eb8AJ/nfBb0ae4F3l&#10;90GuB63dCdQNlu75ToAYUOtqgn0nlFu5S9bOZEbyXbLsu/HCMJIbzujvlS3tRF3tQKtVxhuCiN7V&#10;uhpiv9+k/2fwpE83TXr+6WF98m+8G0YQjyyjLzJpBYxljvjo26ObkDzAeMqBytpZNVy7RK7yB4Dv&#10;d24d8jUNs68kl5IbnOw7AtG74OcPDp7mOlE4es9YEJmxfE/ud472Jb8ZeQrgUfIAY4WEkZ77/ERd&#10;K3dM6yTfibqWdi2rAJpnN0F7/H5hr3OE9uP/xrlhJDngknbiJZD9V3ytHaznJ+pq2mttEJ07JHjH&#10;QTyTfGfOqvqwHML3WjdLeXEYAcJpHQrB2hGCDxairvUiTX4ZIXHXfK8PDSTXGdtrjcTKO+CaJj2Z&#10;fzy77msa5FSQOkyURbRLz0/UTe6dBDM4OQYgVbXMRIemPnRIfv5aE5Fyd9fIPB1GvDMBKCxpJ2B8&#10;dwxAbqC0zTk9NFZm+mi3lshZJWknsPYq0O9g17Mz8wW/hhHgAS2P7nIdrmUEefxg8dLRkjzAMNql&#10;5ye057YuHCsztbZwtDNVLe3H6p7/mmb6oRB8oDPSpeYF+05ol5Q/pAOVrcwgrknag33X2k2AaB9v&#10;wCGu+83IndE2Z7+u9Rc5UtaRzngm+Y7UlaRrngEQyrW9WmsHSzuTGcl3ybLvwoFhpO+09f0u8z2j&#10;lTSgbvDBkrzBtQMdyUytq5memVrXM9006fmnh/Wvf+PamxHCaKtZiNGSdjolC2FuMWoNJHmA8ZQT&#10;mZHUI3kP1i6Rq/wB4PsdW/fhMOLlGyisaa8PDZJ9T7498oYAAE07kRkJonByZjSIzFi+J/f7/tr/&#10;DCPEy0h6XmaAsZpFaK91NYhnub5bAwziurdZ60OD5L1qoXl2E7TH7xf2Okdof/3f6H1Ngxwsta4m&#10;+FBEbjE032vtYIkPzgzhe/TtkXTQJP+hFH3OIIGvdbOEa38z8gTviq0PoT35L9Jg6ZrvyS8jZKtq&#10;vteHBpLrjO21RmLlHTnf68PmMAeHEclpoMPaEISk00o4UNfanZZlAMzg5BiAVNUyEx2a+tAh+flr&#10;TSQ6d7V2qH/j02GEybdkNGjSahjLHPHJt0farRUBs1lrXQujXOod4fv43B0HOWdqjQTw/W6xw7+m&#10;Yfam5FJyg5N9R44FR3vyAMNol56f0J7bunCszNTaIjk099b+dhixDlagbPIAY4WEkb59PwygXVL+&#10;kA5UtjKDuCZpD/Zda/dt6BvgWUhof+3f6N+MJCdN25xAg5MPFiky0S9SRHutq7E8AyCUa3u11g6W&#10;diYzwL8hPf5ETgwj/e5Y3+8y3zNa6QTqBh8slnQC7UBHMlPraqZnptb1BJuGMDt3Gg/P8N+MPIXo&#10;jtVhoqyWTkR8rWthbjFqDSR5gPGUE5mR1CN5D9ZOcBMZp5A8RMpC0r8cRrx8A4U17fWhQbLvybdH&#10;3hAAoGknMiNBFE7OTDDMTXcw3yx374cR4mUkecQMMFaDCe21rgbxLNd3a4BBXPc2a31okLxXx2Pl&#10;rtYWjnamqqX967rM1zTIwVLraoIPReQWQ/O91g6W+ODMEL5H3x5JB81t/lCSercjM96AL1nzm5En&#10;eFf5fZDrQWt3AnWDpWu+3+ZldAairOZ7fWgguY7AtE5yAKnraLcsS+bkMJIbTm0ICt5YSF3tQKs1&#10;EOYl4BiAVB1+ontPH+w7E7xaF5Ocd0D6S8MIcyZaDa61gyUdqeuIT7490v4SJGA2a61rYZQD/4p2&#10;Vg3XLpGr/AHg+11ad9nXNMy+klxKbnCy79DryCB5gGG05z4/E7vg59foe+Z93Z/c73tqfz6MWBsL&#10;KJs8wFghYaRv3w8DaJeUMxC9s3KX7Lzm2U3QHr9f2Oscof3zf+PnMIK8wJMDLmknfLeGL6SsFJno&#10;vCPaa22gDf0Ijvbk3DFnVX1YDuF7rZvLaHxNA4TTOhSCtSO7wjoVog+0PtEvcEK69PxEWatziO21&#10;RqLtmX7d5O1ucNlvRp6CnApSh4mywRuL+TeOw/w1WWsgzAAj9a7WFtp+jw5NfeiQ/Py1JiLl7g6R&#10;eXkY8c4EoLCmvT40SPY9+fYo+xaD0O48P6Nc6l3yhieQtDM33cEkZ+YvPh5GgAe0PGIGGKvBhPZa&#10;V4N4ZonvkzzAMNql50f2e62bxViZqbWFo52pamn/uC77NU3yoYBolxoM1JWkM/1GxEsGEL2rdTXj&#10;h/7gzFi+a+0mQLSPN+BDfg8j1l913lV+H+R60NqdQN3kgyX6RYpor3U1waEhlHvnbJ/ks4px4DjB&#10;cV9O82YkN5zR3ytb2gmI3kU/viUeqKtJH56ZWtcz3TTp+YeG9dAwgnhkGY1or3UxjGW5BjC3GLUG&#10;kjzAeMqJzEjqkbwHa5fIVf4A8N1uHfubkScw+0py6Rs0uAPhu/c1HNG76ObVh9UQmZEgCidnRoPI&#10;jOV7cr/vpf3zYcTaWEDZ6BcJYkCtq0F818TXeh4rd4jr2n4H6mr73aoLoHl2E7TH7xf2Okdof/5v&#10;vBlGkMMoOeDBz0/0TmsdUdcSH5wZwvfxQ/8Jks/Z6HMGCXytG5yfw0jPXyCcwR0mtGsHevDBQtS1&#10;fE9+GSFbVfO9PjSQXGdsrzUSK+/I+V4fNp9y+W9GnoKcCkBIrO2JpNNK+D16dwrLMgBmcHIMQKpq&#10;mYkOTX3okPz8tSYi5c6MzOFhJHlvIuGUnp/x3RGffHuk3VoRmCdLE0a51DvC9/G5Ow5yztQaSXJm&#10;Hiy5GWH2pmQ0UFfLSLLvyLHgaE8eYBjt0vMT2nNbF46VmVpbONqZqpb293W/HkasgxUomzzAIAac&#10;gJG+fT8MoF1S/pAOVLYyg7gmaQ/2XWs3AaJ9vAHveDeMZB8sANrm7Ne1hi+krBSZ6Lwj2mtdjeUZ&#10;AKFc26u1drC0M5mRfJcsS+L3MNLzqu+09f0u8z2jlTSgbvDBkrzBtQMdyUytq5memVrXM9006fmH&#10;hXXJb0aeQhhtNYsoqwUNEV/rWphbjFoDSR5gPOVEZiT1SN6DtUvkKn8A+G617tQw4uUbKKxprw8N&#10;kn1Pvj3yhgAATTuRGQmicHJmNIjMWL4n9/se2l8bRoiXkfS8zABjNYvQXutqEM9yfbcGGMR1b7PW&#10;hwbJe9VC8+wmaI/fL5zcuX8Hx+u+pkEOllpXE3woIrcYmu+1drDEB2eG8D369kg6aJL/UIo+Z5DA&#10;1zoW3oA3w8h//7x1sHhXbH0I7dqBHnywEHW1vDPi68NiiLKa7/WhgeQ6Y3utkVh5R873+rB5Cngz&#10;IjkNdFgbgpB0WgkH6lq707IMgBmcHAOQqlpmokNTHzokP3+tiUTnrtYXOT2MMPmWjEa017oYxjJH&#10;fPLtkXZrRcBs1lrXwiiXekf4Pj53x0HOmVojAXw3Wnfdb0aewOxNKSahDf5Jsu/IseBoTx5gGO3S&#10;8xPac1sXTrLxW3uH14cR62AFyiYPMFZIGOnb98MA2iXlD+lAZSsziGuS9mjfb4L2+P3CXucI7X/+&#10;jQ+HkeyDBUDSTvhuDV9IWSky0XlHtNe6GsszAEK5tldr7cCcVfVhOUBhTfv35N0w0vMXCKfUYeZ7&#10;RiudQF3rVIg+0PpYLyMmM7WuZnpmah1L8J5Jzt3VLP3NyFOI7lgdJsoGbyzm3zgOc4tRayDJA4yn&#10;nMhMdGjqQ4fk5681ESl3qyPTGkasvZn8MkKkB/uefHvkDQEAmnYiMxJE4eQNTyBpZ266gwnMzLFh&#10;BHhAyyNmgLEaTGivdTWIZ7m+WwMM4rq3WetDA22vbvpYuau1haOdqWpp/1X3+q9pkIOl1tUEH4rI&#10;LYbme60dLPHBmSF8j749YoJX62KCczc+MlZmEDjtnw4j3l91uc1Brget3QnUDZbu5Z0RXx8WQ5S1&#10;tAMwj+88f7J2JjOS75Jld+fpMNLzKjec2hAUvLGQutqBVmsgzEsg2oD6cB4rdgSe9OmmSc8/IKzt&#10;r2mYM9FqcK0dLOlIXUd88u2R9pfgbQB6V+tqkD82tLNquHaJXOUPAN9Xtu7634w8gdlXUkzCGvyG&#10;ZN+RY8HRfpsBJrh3moNE4bv0PwoiM5bvyf32tB8fRqyNBZRNHmCskDDSt+8GTOuCe2dpD86M59lN&#10;0B6/X9jrHKH9f18PI8hhlBxwSTvhu/UiQcpKkblN3qXeEb5rAwyCoz35nGXOqvqwHML3WjctPhxG&#10;ev4C4ZQ6jPyeQdJO+K6dCtEHWp/klxESd0k7Ynutq0FsrzUSbcP362rSb4zym5GnIKeC1GGibPDG&#10;Yv4NiWTpSGYcA5Cq2n6PDk196JD8/LUmIuVuVWSQYcQ7E4DCmvb60CDZd+QGSjLAqouAaJd8r7WD&#10;dmtJ+D4+d8dhbrqDCcrMuWEEeEDLI2aAsRpMaK81EkK8Y0DyAMNol54f2e+1bhZjZabWFo52pqqj&#10;fd3XNMmHAqLdEt+HeRdJz8+Ir3UxgHZJ+UM6UNnKDOKapD3Yd63dBIj22Qa8NIxYf9V5PwTtc5ev&#10;IbTeEWWl9ke/SBHtta7G8gyAUO6ds30s7UxmJN8ly+7Kp8NIz6vccCYPQYjvwQdL8gbXDnQkM7Wu&#10;Znpmal3PdNOk5//GYcW+pkE8mn4qaM+PiK91LcwtRq2BJA8wnnIiM5J6JO/B2iVylT8AfF/Rul/D&#10;iBQSomzyy4h5/vqwGMJ37wYK0G4ZT6BpJzIjQRROzowGkRnL9+R+r9d+/mYkeGMxA0xwwDXpROFc&#10;360BBnHdyvv0vWqheXYTtMfvF/Y616v88jBymxe45XTwoUj0TpLO9NsSH5wZwndtgEFwtN/mnD1B&#10;9DmDBL7WzSm+HEZsf5N/TEpo1w704IOFqGv5nvwyQraq5nt9aCC5ztheayRW3pHzvT5suB+wPkdy&#10;GuiwNgQh6bQSDtS1dqdlGQAzODkGIFW1zESHpj50SH7+WhORcnd1ZNBhhBErpeRio6+EscwRn3x7&#10;pN1aETCbtda1MMql3hG+j8/dcZBzptZIAjLzZxixQgKU1V4KQF0tI8m+I8eCoz15gGG0S89PaM9t&#10;XThWZmpt4Whnqq7V3rsZsQ5WoGzyALM6JP/BSN++HwbQLil/SAcqW5lBXJO0B/uutZsA0T7TgEPD&#10;SPbBAqBtzn5da/hCykqRic47or3W1VieARDKtb1aawdLO5MZyXfJsrvx0jDS86rvtPX9LvM9o5U0&#10;oG7wwZK8wbUDHclMrauZnpla1zPdNOn5k8P6AegPWDEIo61mEWW1oCHia10Lc4tRayDJA4ynnMiM&#10;pB7Je7B2iVzlDwDfkdZ98G+8HUbuIvYEyS8jRHqw78m3R94QAKBpJzIjQRROzowGkRnL993vV+jf&#10;jBAvI6lXzAATHHBNOlE413drgEFc9zZrfWiQvFctNM9uQnLrau2xzgDnaxrkYKl1NcGHInKLofle&#10;awdLfHBmCN+jb4+kgyb5D6XocwYJfK0tNAMAzml/eRj575+3Dhbviq0PoV070IMPFqKulndGfH1Y&#10;DFFW870+NJBcZ2yvNRIr7wDB0jEW3YxITgMd1oYgJJ1WwoG61u60LANgBifHAKSqlpno0NSHDsnP&#10;X2uLnbvDPJF+yTDC5NtqcK0dLOlIXUd88u2RdmtFwGzWWtfCKJd6R/g+PncOwa4jvl/VuvfDiBQS&#10;oqz2Urhxg78k2XfodWSQPMAw2qXnJ7Tnti6cvvHe1/3JoVmjnbkZsQ5WoGzyALMqJP/CSN++HwbQ&#10;Lil/SAcqW5lBXLO0A2i+3wTt8fuFvc4dr3xqGMk+WAAk7YTv1vCFlJUiE513RHutq7E8AyCUJ+eO&#10;Oavqw3II32vdvMyhYaTnLxBOqcPI7xkk7YTv2qkQfaD1sQZHJjO1rmZ6ZmrtEPz4YvNm547gkh+w&#10;YhDdsTpMlA3eWMy/cRzmr8laA0keYDzlRGaiQ1MfOiQ/f62JSLm7IjLPhxGgkrU3k19GiPRg35Nv&#10;j7whAEDTTmQmmOQNTyBpZ266g7lpZribEeABLY+YAcZqMKG91tUgnuX6bg0wiOta3gGQ/V7rZjGS&#10;8UhZRztT9XrtP4cR7z0KFI7W7ohHbjE032vtYIkPzgzh+/ih3zqsgn3X2k2AaJ9jwOmbEe+vutzm&#10;INeD1u4E6gZL9/LOiK8PgQRrJ5R752yf5LOKceA4yVu1y+FhpOdVbji1ISh4YyF1tQOt1rEQvat1&#10;NcR+D+6/J326adLzf5Owcr8ZeQLzHrUaXGsHSzpS1xGffHuk/SX4D54OoHe1rgb5Y0M7q4Zrl8hV&#10;/gDwnW7dx8OIFBKibPL1oCWdOYuDxWcfLX2Ce6d1Dond8NydgsiM5Xtyv6/V/nsYQfaEtbGAsskD&#10;DGLACaIzg9DXbuWOaZ3UO6KuljurLkD0XgXQHr9f2Ovc65VbX9Mgh1FywCXthO/aS5Aoi/wbzvMj&#10;dTXttTbQBhgER3vyOcucVfVhOYTvtW6+5NQw0vMXCKfUYeT3DJJ2wnfxVGjDnOfO8ye/jJC4a77X&#10;hwaS64zttUZi5R1wTZMuc+kPWDGQU0HqMFE2eGMh/0Zy7ySYwckxAKmqZSY6NPWhQ/Lz15qIlDsy&#10;Mp8PI0Ala28yf03WuhhEuqSdALmBkgyw6iIg2iXfa+2g3VqO3/BWZvp1g12/XWb4mxHgAS2Poq/D&#10;CZDHt56fqOtoTx5gGO3S8yP7vdbNYqzM1NrC0c5UvU77m2HEe48AhaO1E+IdAxjpUvOCfSe0S8of&#10;0oHKVmYQ1yTtwb5r7SZAtH9/A9o3I9Zfdd4PQe8B4bvWO6Ks1P7oFymivdbVWJ4BEMq9c7aPpZ3J&#10;jOS7ZJnJ6WGk51Wu08z3jNbzA3WDD5bkDa4d6Ehmal3N9MzUup7ppknPHx5W/jcjT0A8Iv4Rq1l3&#10;ef5TIOJrXQtzi1FrIMkDjKecyIykHsl7sHaJXOUPAN+p1n09jCSHhNAuPT4iXdPeL5x8e+QNAQCa&#10;diIzEkTh5MxoEJmxfE/u9zXar7kZIV5GUq+YAcYKGqG91tUgnuX6bg0wiOveZq0PDZL3qoXm2U3Q&#10;Hr9f2Ovc15XfDSPe3gQKR2t3xCO3GJrvtXawxAdnhvA9+vZIOmiS/1CKPmeQwNe6+ZDWzch//loH&#10;i3fF1ofQrh3owQcLUVfLOyO+PiyGKKv5Xh8aSK4zttcaiZV35HyvD0NY8gPW50hOAx3WhiAknVbC&#10;gbrW7rQsA2AGJ8cApKqWmejQ1IcOyc9fayJS7oiyy4YRJt9SShDttS6GscwRn3x7pN1aETCbtda1&#10;MMql3hG+j8/dcZBzptZIbpKZ14YRKyRAWe2lANTVMpLsO3IsONqTBxhGu/T8hPbc1oVjZabWFo52&#10;piqv/ekwwpwrjtGER8kDDGLACbIzk+s7oV1S/pAOVLYyg7gmaQ/2XWs3AaL9+xqAfU2TfbAAaJuz&#10;X9cavpCyUmSi845or3U1lmcAhHJtr9bawdLOZEbyXbLM4Ncw0njinld9p63vd5nvGR3thO/aLgHq&#10;Jm9w7UBHMlPraqZnptb1TDct+PkFlv2AFYM4FayThSib/DKSNidzi1FrIMkDjKecyIykHsl7sPbp&#10;SB52y74+jAAP6OUbKKxprw8Nkn1Pvj3yhgAATTuRGQmicHJmNIjMBOeO4Aa5u/ZmhHgZSR4xA4zV&#10;YEJ7ratBPMv13RpgENe9zVofGiTvVQvNs5uAPL7jIVOV1f7hMOLtTaBwtHZHPHKLofleawdLfHBm&#10;CN+jb4+kgyb7D6U+OzLf04A/w0ijw//9L72/6nKbg1wPWrsTqBss3cs7I74+LIYoq/leHxpIrjO2&#10;19oh+ayyumdZtpob/IA1N5zaEBS8sZC62oFWayDMS8AxAKmqZSY4NAjBz88Er9bFBOZu+TDCnIlW&#10;g2vtEJ1NR3zy7ZH2lyABs1lrXQujfHjvrOwG75ngxCC+d/6JY8OIFBKibPL1oCWd2Fney5io62hP&#10;HmAY7dLzE9qRx8/tv0ffM2/4TO43p/3TYYQ5VySjgbLJAwxiwAmyM5PrO6FdUv6QDlS2MoMQrD3a&#10;dwDt8fuFvc49r4x/TTP+YJG0E75bwxdSVopMdN4R7bWuxvLsHY6O5NwxZ1V9WA7he62bN7wdRhod&#10;7vnb7451xYb8nkHSTviunQrRB1ofa3BkMlNrIITtwZ1Lbh3TvFP06yafVa+y/AesGMipIHWYKBu8&#10;sZh/4zjMX5O1BuINMH0Q5dp+jw5NfeiQ/Py1JiLl7mzZ48MI8IDW3kx+GSHSg31Pvj1KHgKY0DjP&#10;zyiXepe84Qkk7cxNdzBiZtbcjAAPaHnEDDBWgwntta4G8SzX9+hbjOTeIfu91s1irMzU2sLRzlRl&#10;/pUvhxHvPQoUjtbuiEduMTTfa+2giQcgelfrasYP/Zbzwb5r7SZAtH8vA94PI0CHrb/qvKv8Psj1&#10;oLU7kczUh8UQdaNfpIj2WldjeQZAKPfO2T7JZxXjwHGC4/4S6Nc0Pa9ywxn9vbKlnaj73XfnF2gH&#10;OtK7WldD7Pfg2HnSp5smPX9QWNf8ZuQJiEeW0Yj2WhfDWCaJB2BuMWoNJHmA8ZQTmZHUI3kP1i6R&#10;q/wB4PuZf+LcMCKFhCibfD1oSWfOYuD5tS1O9M7SDhAcPM11onByZjSIzFi+J/e7r/2lYQTZE9bG&#10;AsomDzCIARbRz9+va+UOcT15z1jax+/VYLTH7xf2Ove28mVf0yCHUXLAJe2E78y/UR9WQ9S1xBN1&#10;Ne21NtAGGARHe/I5G33OIIGvdfOT58NIo8M9f/vdsa7YiLre9SBA8MFC1LVepMkvIyTumu/1oYHk&#10;OmN7rZFYeQdc06Qv4OcwMj5YyR1GtFvPH9y76MjkZgapqmUmOjT1oUPy89eaiJS7o2XPf00DPKC1&#10;N5m/JmvtoD1/fWjhiEduoKTgWXUREO1WZvpot5bIWSVpJ7D2KtDvYNcV3y/7zchTgAdM3lfRzw/U&#10;9V7GRF1He/IAw2iXnp/Qntu6cKzM1NrC0c5U7f0rLw8jwWci4rT2Ugg+0Bnp2/fDANol5Q/pQGUr&#10;M4hrkvZg37V2EyDav4cBHw8jQIezDxYAbXPepHcnQMpKkYnOO6K91tVYngEQyrW9WmsHSzuTGcl3&#10;ybKrueRrmp5Xfaet73eZ7xmtpAF1gw+W5A2uHehIZmpdzfTM1Lqe6aZJzx8Q1t/DSHBEGKOtZhFl&#10;taAh4mtdC3OLUWsgyQOMp5zIjKQeyXuwdolc5Q8A34/8E72bkcViSZJfRoj0YN+Tb4+8IQBA005k&#10;RoIonJwZDSIzlu/J/T6v/ZKvaT6FeBlJvWIGGCtohPZaV4N4luu7NcAgrnubtT40SN6rFppnN0F7&#10;/H5hr3O/Kh8aRry9CRSO1u6IR24xNN9r7WCJD84M4Xv07ZF00CT/oRR9ziCBr3U4nw8jjQ7/97+0&#10;Dhbviq0PoV070IMPFqKulndGfH1YDFFW870+NJBcZ2yvNRIr78j5Xh++Eeu/pnkJyWmgw9oQhKTT&#10;SjhQ19qdlmUAzODkGIBU1TITHZr60CH5+WtN5Oa5ezOMWFKZfEvqEe21LoaxzBGffHuk3VoRMJu1&#10;1rUwyqXeEb6Pz91xkHOm1kgA31/9J/o3I1ZIgLLaS2Fhg3GSfUeOBUd78gDDaJeen9Ce27pwrMzU&#10;2iI5NOe0Hx5GmHMlNyTJAwxiwAmyM5PrO6FdUv6QDlS2MoO4JmkP9l1r923oG+BZ+L81vxnJPlgA&#10;tM0JhFPTXh86SJGJzjuivdbVWJ4BEMq1vVprB0s7A6A9+fEhvh5GGiHp+dvvjvX9LvM9o6Od8F17&#10;KQB1k89E70AnMlPraqZnptb13MS04D2TnLtnvBtGop+P6I7VYaJs8MZi/o3jMLcYtQaSPMB4yonM&#10;SOqRvFvO34Tkx5d690pZ5msa4AGtfCe/jBDpwb4n3x55QwCApp3IjARRODkzBNLzMzfdwSzyfclv&#10;Rp4CPKC1N5kBxoonob3W1SCe5fpuDTCI695mrQ8NkvfqeKzc1drC0c5UPf6vnBpGvL0JFI7W7ohH&#10;bjE032vtYIkPzgzhe/TtkXbQAATnbkcm14DXhpFGh//7X3p/1eU2B7ketHYnUDdYupd3Rnx9WAxR&#10;VvO9PjRgHl96/lo7JJ9VjAPHsSy7Au9rmpfIDac2BAVvLKSudqDVGgjzEnAMQKp+pxP9BN7TB/vO&#10;BK/Wxdw070+HEUsqcyZaDa61gyUdqeuIT7490v4SJGA2a615IH9saGfVcO0SucofAL5/9U/8GkaC&#10;w8lId7QT4i3pzFkcLF46WpIHGEZ7/9/QHEQeP7f/HkRmLN+T+31M++mvaZhzRTIaKJs8wCAGnCA7&#10;M7m+E9ol5QxE76zcJTuveXYTtMfvFzakL/3NCPICTw64pJ3w3Rq+kLJSZHbea22gDf0Ijvbk3DFn&#10;VX1YDuF7rQN5fRhpdLjnb7871hUb8nsGSTvhu3YqRB9ofaKHIKKspB2xvdbVILbXGom24ft1Nekw&#10;Hw4j44NldZgoG7yxmH/jOMwLvNZAmBsIqXe1ttD2e3Ro6kOH5OevNREpd5+VZb+mAR7Q2pvJLyNE&#10;erDv3u1RH2YIkEC0O8/PKJd6l7zhCSTtzE13MBf7/mcYscIJ1PWkA4Ut8cS20KQThe/ybxwneYBh&#10;tEvPj+z3WjeLsTJTawtHO1P19X+ldTPivUeBwtHaHfHILYbme60dEPGSAUTval3N+KE/ODOW71q7&#10;CRDteQYcG0aADlt/1UVf5QPatb+mkczUh0CiX6SI9lpXExwaQrl3zvZJPqsYB44THPffsL8Z+YSe&#10;V7nhjP5e2dJOQPQu+vEt8UBdTfrwzNS6nummSc9/s7B+OoxYUhGPLKMR7bUuhrEs1wDmFqPWQJIH&#10;GE85kRlJPZL3YO0SucofAL5/9E+8HUaCw8lId7QT4i3pBITv3tdwRO+im1cfVkNkRoIonJwZDSIz&#10;lu/J/X5Ne/trGmRPWBsLKBv9IkEMqHU1TPBqXU2/rpU7xHVtvwN1tf1u1QXQPLsJ2uP3C6+Uvuw3&#10;I3+DHEbJAQ9+fqJ3WuuIupb44MwQvo8f+k+QfM5GnzNI4GsdxPFhpNHhnr/97nhXbH0I7dqBHnyw&#10;EHUt35NfRshW1XyvDw0k1xnba43EyjtyvteHUL4cRsYHC/g3tCEISaeVgHv07hSWZQDM4OQYgFTV&#10;MhMdmvrQIfn5a01Eyt2zstd8TQM8YPLeRMIpPT/juyM++fZIu7UiQLRbmekT/cfG+NwdBzlnao3k&#10;It/fDyPB4WT2pvT8QF2tdcm+I8eCoz15gGG0S89PaM9tXThWZmpt4Whnqn79ryA3I8y54hhNOJ08&#10;wCAGnCA7M7m+E9ol5Q/pQGUrM4hrkvZg37V2EyDacwy45muaF8g+WAC0zdmvaw1fSFkpMtF5R7TX&#10;uhrLMwBCubZXa+1gaWcyI/kuWUZwbhhpPHHPq77T1ve7zPeMjnbCd22XAHWTN7h2oCOZqXU10zNT&#10;63qmmyY9/03C+tIwEhwRxmirWURZLWiI+FrXwtxi1BpI8gDjKScyI6lH8h6sXSJX+QPA93//ieu+&#10;prlA7CqSX0aI9GDfk2+PvCEAQNNOZEaCKJycGQ0iM5bvyf3+XPvzYcR7G9WH83jSgcLawUJor3U1&#10;iGe5vlsDDOK6t1nrQ4PkvWqheXYTtMfvF14h/dcwAoTE25tA4WjtjnjkFkPzvdYOlvjgzBC+R98e&#10;SQdN8h9K0ecMEvhaB3D+a5pGh//7X1oHi3fF1ofQrh3owQcLUVfLOyO+PiyGKKv5Xh8aSK4zttca&#10;iZV35HyvD2Fc95uRy5CcBjqsDUFIOq2EA3Wt3WlZBsAMTo4BSFUtM9GhqQ8dkp+/1kRukLuXhxFL&#10;KpNvST2ivdbFMJY54pNvj7RbKwJms9a6Fka51DvC9/G5cwh2HfH973/i42EkOOCMdEc7Id6STuws&#10;72VM1HW0Jw8wjHbp+Qntua0Lp2+893V/cmg+1o5+TcOcK5LRQNnkAQYx4ATZmcn1ndAuKX9IBypb&#10;mUFck7RH+34TtMfvF75a+p9hRApJ9sECEOy7NXwhZaXIROcd0V7raizPAAjl2l6ttQNzVtWH5QCF&#10;Ne1r6d2MNDrc87ffHeuKDfk9g6Sd8F07FaIPtD7Wy4jJTK2rmZ6ZWscSvGcSc3doGIkOJ9Edq8NE&#10;2eCNxfwbx2FuMWoNJHmA8ZQTmYkOTX3okPz8tSYi5e6/suhvRp4CPKC1N5NfRoj0YN+Tb4+8IQBA&#10;005kRoIonLzhCSTtzE13MKDvnw8jVjiBup50oLAlntgWmnSicK7v1gCDuO5t1vrQQNurmz5W7mpt&#10;4Whnqj7/V94OI8DG0vYmcrDUuprgQxG5xdB8r7WDJT44M4Tv0bdHTPBqXUxw7sZHxsrMi/S/pgE6&#10;7P1Vl5tO5HrQ2p1IZurDYoi6Wt4Z8fVhMURZSzsA8/jO8ydrZzIj+S5ZdpbrfzPyCT2vcsOpDUHB&#10;Gwupqx1otQbCvASiDagP57FiR+BJn26a9PxiWA8PI5ZU5ky0GlxrB0s6UtcRn3x7pP0leBuA3tW6&#10;GuSPDe2sGq5dIlf5A8D3H//E18NIcDgZ6Y52QrwlnTmLg8VLR8ttBpjg3mkOEoXv0v8oiMxYvif3&#10;+732S76mQfaEtbGAsskDDGLACbIzk+s7AdO64N5Z2oMz43l2E7TH7xe+Svr7YUQKCXIYJQc82Hfr&#10;RYKUlSJzm7xLvSN81wYYBEd78jnLnFX1YTmE77V+U5ibkUaHe/72u2NdsSG/Z5C0E75rp0L0gdYn&#10;+WWExF3Sjthe62oQ22uNRNvw/bqa9BOcGkbGB8vqMFE2eGMx/4ZEsnQkM44BSFVtv0eHpj50SH7+&#10;WhORcnfJb0aeAjygdyYAhTXt9aFBsu/IDZRkgFUXAdEu+V5rB+3WkvB9fO6Ow9x0BwP4/towYoUT&#10;qOtJBwpb4oltYUlHIMQ7BiQPMIx26fmR/V7rZjFWZmpt4Whnqr79V54PI8DG8t6jQOFo7Zb4Poh0&#10;6/kZ8bUuBtAuKX9IBypbmUFck7QH+661mwDRfk8DuK9pgA5bf9V5PwTtc5evIbTeEWWl9ke/SBHt&#10;ta7G8gyAUO6ds30s7UxmJN8ly47ycxixtfbqS+qBDicPQYjvwQdLygZ/hnagI5mpdTXTM1Preqab&#10;Jj2/ENbTNyNWRBCPpp8K2vMj4mtdC3OLUWsgyQOMp5zIjKQeyXuwdolc5Q+avr8+jASHk5FO/CO1&#10;Lia4dYjv3g0UoN0ynkDTTmRGgiicnBkNIjOW78n9/qOd+83IE5A9EbyxmAHGen5Ce62rYYJX62r6&#10;da0BBnHdyvv0vWqheXYTtMfvF6alfzyMWAfaXQ4F5/Eh7bm9k6Qz/bbEB2eG8F0bYBAc7bc5Z08Q&#10;fc4gga/1m/F7GEGer9Fh29/kH5MS2rUDPfhgIepavie/jJCtqvleHxpIrjO21xqJlXfkfK8PN+bS&#10;r2nWITkNdFgbgpB0WgkH6lq707IMgBmcHAOQqlpmokNTHzokP3+tiSzOXWsYsXxm8i2pR7TXuhjG&#10;Mkd88u2RdmtFwGzWWtfCKJd6R/g+PnfHQc6ZWiNp+H5sGAkOOCNdiglQ15JO7CzvZUzUdbQnDzCM&#10;dun5Ce25rQvHykytLRztTNVf/8rlX9Mw54pjNOF08gCDGHCC7Mzk+k5ol5Q/pAOVrcwgrknag33X&#10;2k2AaL+XAZ8PI1pIgLrJSQv23Rq+kLJSZKLzjmivdTWWZwCEcm2v1trB0s5kRvJdsuxV3gwjiNbG&#10;E/fq99Vb3+8y3zM62gnftV0C1L37Bv8M7UBHMlPraqZnptb1TDdNev6FYW1/TRMcEcZo62Qhymqn&#10;IiK+1rUwtxi1BpI8wHjKicxI6pG8B2uXyFV+nst/M/IUICRevoHCmvb60CDZ9+TbI28IANC0E5mR&#10;IAonZ0aDyMxw30/m7vgwYgUcqOtJBwpb4omNpUknCuf6bg0wiOveZq0PDZL3qoXm2U1AHt/xkKn6&#10;vxeGESAk3t4ECkdrd8Qjtxia77V2sMQHZ4bwPfr2SDpokv9Qij5nCBDt9zHgmq9pGh3+739pHSzJ&#10;V2yEdu1ADz5YiLpa3hnx9WExRFnN9/rQQHKdsb3WSJDMOA5YW/UV3g0j0SGx1AMd1oag4I2F1LV2&#10;p2UZADM4OQYgVbXMRIemPnRIfv5aW3zv3CE3I1ZEmHxbDa61gyUdqeuIT7490m6tCJjNWutaGOVS&#10;7wjfx+fOIdj1U76fG0aCA85Il2IC1LWkEzvLexkTdR3tyQMMo116fkJ7buvC6Rvvfd2fG5prfjPy&#10;BOZckYwGyiYPMIgBJ8jOTK7vhHZJ+UM6UNnKDOKapR1A8/0maI/fL0xIf20YkUKSfbAABPtuDV9I&#10;WSky0XlHtNe6Gsuzm5CcO+asqg/LIXyv9RvwdBhBnq/R4V79vnrrig35PYOknfBdOxWiD7Q+1uDI&#10;ZKbW1dwkM8Gd07QjBO+Zu55V2Nc044NldZgoG7yxmH/jOMxfk7UGkjzABNv+w/j6EAiiPfn5a01k&#10;Qe5+DSNWwIG6nnSgcK7t0b4n3x55QwBAsHZCuZa75A1PIGlnbrqDOej7+ZsRK5xAXU86UNgST2wL&#10;TTpRONd3a4BBXE/uHbLfa90sxspMrS0c7d2qrw8jwMaSzkSmcLR2Rzxyi6H5XmsHS3xwZgjGD/3W&#10;YRXse3DcoXb7BmC/GXkK0GHvr7rcdCLXg9buRDJTHxZD1NXyzoivDw2k3mmhASCUe+dsn+SzinHg&#10;OHeM+4fDiK21V19SD3Q4+ntlLTVAXe1Aq3UsRO9qXQ2x34P770mfbpr0/BeH9c8wQmysWleDeGSd&#10;Coj2WhfDWOaIj749ugne8wO9q3U1yB8b2lk1XLtErvIHB3zvfU0THE5GuhQToK4lnTmLg8UD/0b0&#10;EBTcO811onByZjSIzFi+5/X72t+MPAHZE9bGAsomDzCIASeIzgxCX7uVO6Z1Uu+IulrurLoA0XsV&#10;QHv8fuHOv3BsGLEOtOhDASDYd+1FQkBIt56fqKtpr7VBdO6kt1HyOcucVfVhOYTvtQbz6TCCPF+j&#10;w736ffXWFRvyewZJO+E7cSpYBwtR13qRJr+MkLhrvteHBpLrjO21RmLlHXBNk/4B+Nc044NldZgo&#10;e7d0HmJ47ySYwckxAKmqZSY6NPWhQ/Lz15rIhbl7O4wEbyxPOlBY0k7A+O4YgNxAScGz6iIg2q3M&#10;9NFuLZGzStJOYO1VoN/Brr/se/9mxAonUNeTDhQOfn5iZ3kvY6Kuoz15gGG0S89PaM9tXThWZmpt&#10;4Wg/W/X4MAJsLO89AhS2tBMEH+iMdKl5wb4T2iXlD+lAZSsziGuS9mDftXYTINo9A/DfjDwF6HDy&#10;X3UI2ubM7R1SVopd9IsU0V7raizPAAjl2l6ttYP2jkDqSr5Llj3jy2HE1tqr31dvfb/LfM9odQ+o&#10;G3yw3GmDH0U70JHM1Lqa6ZmpdT3TTZOe/6Kwvh9GiI1VaySE0dbJQpTVTkVEfK1rYW4xag0keYDx&#10;lBOZkdQjeQ/WLpGr/MELvjNf09wknF6+ieevdTE3ad0pCN+Tb4+8IQBA005kRoIonJwZDSIzlu85&#10;/V7zm5GrIF5GUq+YASY44Jp0onCu79YAg7jubdb60CB5r1pont0E7fH7hc/8C+eGESAk3t4ECkdr&#10;d8Qjtxia77V2sMQHZ4bwPfr2SDpokv9Qij5nkMDXGsi6m5FGh//7X1oHi3fF1ofQrh3owQcLUVfL&#10;OyO+PiyGKKv5Xh8aSK4zttcaiZV35HyvDzIvDSPRIbHUAx3WhiAknVZqgLrW7rQsA2AGJ8cApKqW&#10;mejQ1IcOyc9fayIX5O75MAIUsnxm8i2pR7TXuhjGMkd88u2RdmtFwGzWWtfCKJd6R/g+PnfHQc6Z&#10;WiP5wnfua5rggDPSpZgAdS3pxM7yXsZEXUd78gDDaJeen9Ce27pwrMzU2iIjNL+GEctnoq51sAJl&#10;kwcYxIATZGcm13dCu6T8IR2obGUGcU3SHuy71m4CRHv/Hzn6L5y/GdFCAtRNTlqw79bwhZSVIhOd&#10;d0R7rauxPAMglGt7tdYOlnYmM5L2G/DyMIJY1GhWr35fvfX9LvM9o6Od8F17KQB1LekE2oGOZKbW&#10;1UzPTK3rCTYN4XvkjvvNyBOiI0J0x+owUVZLJyK+1rUwtxi1BpI8wHjKicxI6pG8B2snuImMU8Ae&#10;fjyMBIfEkw4UzrU92vfk2yNvCADQtBOZkSAKJ2cmGOamO5hPcvdnGEkOOFDXkw4UtsQTodGkE4Vz&#10;fbcGGMR1b7PWhwbJe9VC8+xfrNzV2sLRfqRq72saICTe3gQKR2t3xCO3GJrvtXawxAdnhvA9+vbI&#10;epEkZwZgR2atAZf+ZuQpjQ7/97/0/qpz6hIg14PW7gTqBkv38s6Irw+LIcpqvteHBpLrCEzrJAeQ&#10;uo52y7L/ODSMyFqb5IZTG4KCNxZSVzvQag2EeQk4BiBVtczcIzSeins8/ymY4NW6GDB3nw8jQCEr&#10;IsyZaDW41g6WdKSuIz759kj7S5CA2ay1roVRPrx3VnaD90xwYj70nf+aJjicjHQpJkBdSzqxs7yX&#10;MVHX0Z48wDDapecntCOPn9t/j75n3vB5736/HUYkrcy5YomvtUHyAIMYcILszOT6TmiXlD+kA5Wt&#10;zCAEa4/2HUB7/H7hV/+F/s2IFJLxB0uw79bwhZSVIhOdd0R7rauxPHuHoyM5d8xZVR+WQ/heawiH&#10;hxHk+Rod7tXvq7eu2JDfM0jaCd+1UyH6QOtjDY5MZmoNhLA9uHPJrWOad4p+XfOs4n8z8oTxwbI6&#10;TJQN3ljMv3Ec5q/JWgPxBpg+iHJtv0eHpj50SH7+WhOBcvf1MBK8sTzpQOFc26N9T749Sh4CmNA4&#10;z88ol3qXvOEJJO3MTXcwT3x/P4wQT2iFE6jrSQcKW+KJ0GjSicK5vkffYiT3DtnvtW4WY2Wm1haO&#10;9leqMl/TABtLOxOTDwVEuyMeucXQfK+1gyYegOhdrasZP/Rbzgf7rrWbANG+xoAlvxl5CtBh6686&#10;7yq/D3I9aO1OJDP1YTFE3egXKaK91tVYngEQyr1ztk/yWcU4cBzLslPDiKT1N736knqgw9HfK2up&#10;Aepau/MmaAc60rtaV0Ps9+DYedKnmyY9PxDW14YRYmPVuhpkQ1unAqK91sUwlkniAZhbjFoDSR5g&#10;POVEZiT1SN6DtUvkKn/wj+/XfU0THE5GuhQToK4lnTmLgefXtjjRO0s7QHDwNNeJwsmZ0SAyY/l+&#10;z34/H0YkrciesDYWUDZ5gEEMsIh+/n5dK3eI68l7xtI+fq8Goz1+v/BX/8LPYST5ehA5jJIDHuw7&#10;82/Uh9UQdS3xRF1Ne60NtAEGwdGefM5GnzNI4Gu9Oae/pkGer9HhXv2+euuKjajrXQ8CBB8sRF3r&#10;RZr8MkLirvleHxpIrjO21xqJlXfANUP6db8ZecL4YGnhBEC0W88f3LvoyORmBqmqZSY6NPWhQ/Lz&#10;15pIs3evDyPBG8uTDhQmtOe27oEjHrmBkoJn1UVAtFuZ6aPdWiJnlaSdwNqrQL+DXX/j+8fDCPGE&#10;VjiBusn7Kvr5gbrey5io62hPHmAY7dLzE9pzWxeOlZlaWzjaP6vKfk0DbKzgMxHpr/ZSCD7QGenb&#10;98MA2iXlD+lAZSsziGuS9mDftXYTINqvNeD3MJJ8PZh9sABom/MmvTsBUlaKTHTeEe21rsbyDIBQ&#10;ru3VWjtY2pnMSL4vLtu6GZHa+5te/b56a4Bjvme0ugfUDT5YLOkE2oGOZKbW1UzPTK3rmW6a9PyN&#10;sLJf07xAcERaRv/GOlmIstqpiIivdS3MLUatgSQPMJ5yIjOSeiTvwdolcpU/KN+PDSPBIfGkA4Vz&#10;bY/2Pfn2yBsCADTtRGYkiMLJmdEgMmP5fq9+fz6MJAeceBlp0oHC2sFCaK91NYhnub5bAwziurdZ&#10;60OD5L1qoXl2E7TH7xf+6F/gv6YBQuLtTaBwtHZHPHKLofleawdLfHBmCN+jb4+kgyb5D6XocwYJ&#10;fK035ecw8p9G7bqo0eHf2q2AW54BENq1Az34YCHqanlnxNeHxRBlNd/rQwPJdcb2WiOx8o6c7/Vh&#10;Ae2bkeiQWOqBDicOjn+wUgPUtQ4WyzIAZnByDECqapmJDk196JD8/LUmcrJ3x4cRICSWz0y+JfWI&#10;9loXw1jmiE++PdJurQiYzVrrWhjlUu8I38fn7jjIOVNrJA/f+d+MPCM44Ix0KSZAXUs6sbO8lzFR&#10;19GePMAw2qXnJ7Tnti4cKzO1trhPaL4eRiyfibrWwQqUTR5gEANOkJ2ZXN8J7ZLyh3SgspUZxDVJ&#10;e7DvWrtvQ9+AZ//Cu2EEuR7UQpKrHSHYd2v4QspKkYnOO6K91tVYngEQyrW9WmsHSzsDoP3Gj/97&#10;GOloRJ6vEZJe/b566/td5ntGRzvhu/ZSAOomn4negU5kptbVTM9Mreu5iWnBe2aV9DW/GXnCTSJy&#10;DqI7VjiJssEbi/k3jsPcYtQaSPIA4yknMiOpR/JuOX8Tkh//RO/ODSPBAfekA4VzbY/2Pfn2yBsC&#10;ADTtRGYkiMLJmSGQnp+56c7ltWEkOeBAXU86UNgST4RGk04UzvXdGmAQ173NWh8aJO/V8Vi5q7WF&#10;o/3fqtd9TQNsLG9vAoWjtTvikVsMzfdaO1jigzND+B59e6QdNADBuduR4Q14M4z8989r19KNDv/W&#10;boXT8gwAuR60didQN1i6l3dGfH1YDFHW0g7APL7z/MnamcxIvi8o+2sYAQpJ7YWQ1AMdThwc/2Cl&#10;BqirHWi1BsK8BBwDkKrEfk/uf63rmW6a9PwHw3r+axpiY9W6GuZMtBpcawdLOlLXEZ98e6T9JUjA&#10;bNZa80D+2NDOquHaJVKVX/ebkWcEh5ORLsUEqGtJZ87iYPHS0ZI8wDDa+/+G5iDy+Ln99yAyY/nu&#10;9/v1YUTSypwrlvhaGyQPMIgBJ8jOTK7vhHZJOQPROyt3yc5rnt0E7fH7hf/+Fz4cRpKvB5EXeHLA&#10;g323hi+krBSZnfdaG2hDP4KjPTl3zFlVH5ZD+F7rjXg3jHQ0Is/X6HCvfl+9dcWG/J5B0k74rp0K&#10;0Qdan+ghiCgraUdsr3U1iO21RqJt+H7dq6X/GUYkj8YHywonUTZ4YzH/xnGYF3itgTA3EFLvam2h&#10;7ffo0NSHDsnPX2siB3rX+wFr8MbypAOFc22P9t27PerDDAESiHbn+RnlUu+SNzyBpJ256c7j2DBC&#10;PKEVTqCuJx0obIknQqNJJwrf5d84TvIAw2iXnh/Z77VuFmNlptYWjvb/qvZuRl4B2FjamZh8KCDa&#10;HfHILYblOwEiXjKA6F2tqxk/9AdnxvJdazcBop0z4NNhJPl60PqrLvoqH9Ce/dd0feggPX70ixTR&#10;XutqkvNeawfvnO2jnVVIXcn3C8u+HUaqUKeeY9EfevUl9UCHo79XJrQHHyyWdAJv+CQyU+tqpmem&#10;1vVMN016/hfD2v+ahthYta4G2dDWqYBorzWSXAOYW4xaA0keYDzlRGYk9Ujeg7VLpCm//jcjzwgO&#10;JyNdiglQN7h1iO/e13BE7yztAJp2IjMSROHkzGgQmbF89/p9fBiRtCJ7wtpYQNnoFwliQK2rYYJX&#10;62r6da3cIa5r+x2oq+13qy6A5tlN0B6/X/jHv/DlMJJ8PYgcRskBD35+onda64i6lvjgzDBHlaQd&#10;wdGefM5GnzNI4Gu9AR8OIx2NyPM1Otyr31fvXbH1IbRrB3rwwULUtXxPfhkhW1XzvT40kFxnbK81&#10;EivvyPleH2DeDyOSR9HBIgA6rA1BSDqtBAB1rYPFsgyAGZwcA5CqWmaiQ1MfOiQ/f62JvNA75ges&#10;wQFn8i09P6K91sUwljnik2+PtFsrAmaz1roWRrnUO8L38bk7DnLO1JrAuWGEeMLggDPSpZgAdS3p&#10;RO68lzFR19GePMAw2qXnJ7Tnti4cKzO1tnC0Mzcji2DOldyQJA8wiAEnyM5Mru+Edkn5QzpQ2coM&#10;4pqkPdh3rd0EiPb+P/LSMIJcD2ohydWOEOy7NXwhZaXIROcd0V7raizPAAjl2l6ttYOlncmM5PsF&#10;ZT8dRjr1EK2NJ+7V76u3vt9lvmd0tBO+X7JLXgGoa0kn0A50JDO1rmZ6Zmpdz3TTpOf/IqzPhxFL&#10;a62REKeCdbIQZbVTERFf61qYW4xaA0keYDzlRGYk9Ujeg7VLpCj/NYwMD4knnfC91sVkR6ZfOPn2&#10;yBsCADTtRGYkiMLJmdEgMmP5vr7u+R+wJgeceBlp0oHC2sFCaK91NYhnub5bAwziurdZ60OD5L1q&#10;oXl2E7TH7xU+P4ycAQiJtzeBwtHaHfHILYbme60dLPHBmSF8j749kg6a5D+Uos8ZJPC1inw5jPyn&#10;UbsuanT4t3Yr4JZnAIR27UAPPliIulreGfH1YTFEWc33+tBAcp2xvdZIrLwD0NI/HkaAQtEhsdQD&#10;HU4cHP9gpQaoax0slmUAzODkGIBU1TITHZr60CH5+Wttcb/csV/TACGxIsLk22pwrR0s6UhdR3zy&#10;7ZF2a0XAbNZa18Iol3pH+D4+dw4Jyv8MI5bRwQFnpOf6bkkndpb3MibqOtqTBxhGu/T8hPbc1oXT&#10;N977un9t3d7NiOQRc65Y4mttkDzAIAacIDszub4T2iXlD+lAZSsziGuS9mjfb4L2+OcLHxpGkAlN&#10;Ckn2wQIQ7Ls1fCFlpchE5x3RXutqLM8ACOXWXiVgzqr6sBygsNy6l4aRjkbk+Rod7tXvq7eu2JDf&#10;M0jaCd+1UyH6QOvjvYyIzNS6mumZqbVD8OOLzbtX7j4fRiSPxgfLCidRNnhjMf/GcZhbjFoDSR5g&#10;POVEZqJDUx86JD9/rYl80Lu3wwhyKEouAXU96YTvtS4mOzL9wsm3R94QAKBpJzITTPKGJ5C0Mzfd&#10;96b3A9YfEE9ohROo60kHClviidBo0onCub5bAwziurdZ60MD5N+odbMYK3e1tlinvT+MnAHYWNa5&#10;En0o3OVQPAFyi6H5XmsHS3xwZgjfo2+PmODVupjg3I2PzMl/5PAwol1LAx32/qqTPANArget3Ylk&#10;pj4shqir5Z0RXx8CCdZOKPfO2T7JZxXjwHEoy74eRqpQp55j0R969SX1QIeTB0fNd6KudqDVGgjz&#10;EiB6V+tqiP2e3P9a1zPdNOn5n4T1mq9piI1V62qYM9FqcK0dLOlIXUd88u2R9pfgbQB6V+tqkD82&#10;tLNquHaJOyt/P4zscB6GkZ7ruyWdOYuDxd/6aFlAcO+0ziGxG567UxCZsXxfU5e5GZE8QvaEtbGA&#10;sskDDGLACbIzcw/ftVucWjtE7xlLu3XAE2ie3QTt8Y+pkpQuAAD/9ElEQVQXPjWMJF8PIodRcsCD&#10;fddegkTZ4MggBki9Y46q6ObVupbkc5Y5q+rDcgjfa13MoWGkoxF5vkaHe/X76q0rNuT3DJJ2wnfx&#10;VGhDSPcGuODeEWU13+tDA8l1xvZaI7HyDrhGSH9tGJE8Gh8sK5xE2eCNhfwbyb2TYAYnxwCkqpaZ&#10;6NDUhw7Jz19rIv/07vkwQjQ4eGN50gnfa11McmQIkBsoyQCrLgKiXfK91g7areX4DW9lpl/3rq4z&#10;P2D9AfGEVjiBup50oLAlngB5fOv5ibqO9uQBhtEuPT+y32vdLMbKTK0trtf+cxjRDhagrnYmJh8K&#10;iHZCvGMAI11qXrDvhHZJ+UM6UNnKDOKapD3Yd63dBIj2Y//I6ZuR5OtBa/jyfgh6Dwjftd4RZaX2&#10;R79IEe21rsbyDIBQ7p2zfSztTGYk35tlXx9GqlCnnmPRH3r1JfVAOJnvGa3uAXWDDxZLOoF2oCOZ&#10;qXU10zNT63qmmyY9/19h5X4z8gxiY9W6GmRDTz8VtOdHxNe6FuYWo9ZAkgcYTzmRGUk9kvdg7RJ3&#10;VP7xMLLDqZD8MkpuHeF78u2RNwQAaNqJzEgQhZMzo0FkxvL92rq/h5HpL0HiH7H2JtM7STwRGk06&#10;UTjXd2uAQVz3Nmt9aJC8Vy00z26C9vivF259TRN9PUiAHCy1rib4UCReJFrsiLqW+ODMMEeVpB3B&#10;0Z78h1L0OYMEvtZFnBpGNH//o9Hh//6X1sHiXbH1IbRrB3rwwULU1fLOiK8PiyHKar7XhwaS64zt&#10;tUZi5R053+vDCY4NI4BH0SGx1APh1IYgZGNZqQHqWgeLZRkAMzg5BiBVtcxEh6Y+dEh+/loTqd61&#10;vqZ5CSAkls9MviX1iPZaF8NY5ohPvj3Sbq0ImM1a61oY5VLvCN/H5+44yDlT6134fBixQhIccEZ6&#10;ru+WdGJneS9joq6jPXmAYbRLz09oz21dOFZmam1xnfY3wwiyOS2fibrWwUrYrmlHjK91LdmZyfWd&#10;0C4pf0gHKluZQVyTtAf7rrWbANH+2j/S/poGuR7UQpKrHSHYd2v4QspKkYnOO6K91tVYngEQyrW9&#10;WmsHSzuTGcn3k2VPDyOdx0QsajSrV7+v3vp+l/me0dFO+M5s8BMAdS3pBNqBjmSm1tVMz0yt65lu&#10;mvT8j7AeH0YsrbVGQpwK1slClNVORUR8rWthbjFqDSR5gPGUE5mR1CN5D9YucSflXw8jw0PiSSd8&#10;r3Ux2ZHpF06+PfKGAABNO5EZCaJwcmY0iMx8L9/bvxl5SnLAiZeRJh0orB0shPZaV4N4luu7NcAg&#10;rnubtT40SN6rFppnNwF5/Gs8fDeMJG9Ob28ChaO1O+KJrHqZqbWDJT44M4Tv2hmJ4GhHPJN8jz5n&#10;CBDtX/8jrZuR//557bqo0eHf2q2AW54BENq1Az34YCHqanlnxNeHxRBlNd/rQwPJdcb2WiNBMuM4&#10;cEb6uWEEeL7okFjqgXAmDo5/sFID1EWe/wSWZQDM4OQYgFTVMhMdmvrQIfn5a23hPP81vxl5BhAS&#10;KyJMviX1iPZaF8NY5ohPvj3Sbq0ImM1a61oY5VLvCN/H587hLspfG0Yso4MDzkjP9d2STuws72VM&#10;1HW0Jw8wjHbp+Qntua0Lp2+893U/X/fpMIJsTskj5lyxxNfaIHmAQQw4QXZmcn0ntEvKH9KBylZm&#10;/p92/Qa7kR5ZtkT73jfXnlYPtZ6U8qCUSv0wYJvYtI+0tU55nKoEzNzgQLjAQFyztAPQfL8TaOn/&#10;TIz9TIN0aFKRdB8sAIp9t5ovhFYqmep6R7RP3A3LsztBc90xZ9U8bAfh+8QbIm5GEo1IfsEKZ/y5&#10;euuKDfmeQdJO+K6dCtUHWg6rcWRqZuJu3EnNFK+cph1B8Z45K329GZE8evjCsoqToC3eWMwc58H8&#10;NTmxEM0NTLHtr8bPQyEQ7c35TyzD9c0IcihKLgG8nnTC94mb0V0yOXHz7ZHXBAAo1k4o1+quecMT&#10;kLQzN90+sG9GvgSRoVWcAK8nHSC2xBNFo0kniHt9txoYxPXmtUP2+8QnNsOqmYkRWO3fNiPaX0YA&#10;ryW9+lBAtDviiVr1amZiAkt8cc0QePim3zqsin0vLndoub+fBL0Zab4e9P6qkzwDgFwPWrsTqZl5&#10;2AyCV/OdAGLAxN0o9p1Q7p2zOZrPKsaB8zgjPWtGhihJ07HoHRm/pB4ozurflbWqAXi1A22iDK8J&#10;ItZu4m4Q+/1O1n8FnvRHN21v/rf9ZuQrEBtr4m4gG9o6FRDtEzeDscwRX317dCdobmA85QCzdlY9&#10;uHYJtvJzzcizOE+Dkd7ruyWdOYuLxQNzVDdBxWunuU4QN9eMBqJmLN853h+bEeQwkjxC9oS1sQjb&#10;Ne2I8RP3orpmEOTarbpjlk5aO4JXqzuLF0D1XgWgpf81Mf4zTfP1INN8aSuco9h37UVCgJBu5U/w&#10;atonBqiuO6TwzqP5nGXOqnnYDsL3iTcA1owkGpH8ghXO+HP11hUb8j2DpJ3wnTgVrIOF4LVepM0v&#10;I6TcNd/nIYDkOmP7xEpY9Q64dq30vBmRPHr4wrKKk6DVNhaBB187CUzj5BiAsGo1U10085CgOf+J&#10;JTjfjBALXLyxPOmE7xMLwfjuGIDcQEmFZ/EiQLRbNZNDu7VEzipJOwFrrwLrbbqOfzPyJYgMreIE&#10;eD3pAHFx/kTdeS9jgtfR3tzAMNql/AntvUtXDqtmJkZgtP/ajGgHC8CrnYmPfiggxjsGMNKlxSv2&#10;ndAuKX+RDjBbNYO4Jmkv9l1bbgKI9n8nucnNSPP1YPNfdQi0zdm7dgitVHbVL1JE+8TdsDwDQCjX&#10;9urEBNo7AuGVfL+ClmlGhihJ07HoHRl/rt5q4JjfGa3VA3iLDxZLOgHtQEdqZuJuPHrNTNyPRzdt&#10;T/57vhn5CsTGmlgJ4lSwThaCVjsVEfET94K5xZhYiOYGxlNO1IykHqn3Yu0SLOVrzciDF6eXPpH/&#10;xM24k6VbAuF78+2R1wQA0LQTNSOBIG6uGQ1EzVi+57xXNSOP/hcZsbGsvcmsnbV4hPaJu4F41uu7&#10;1cAgrnubdR4CNO9VC5pndwIt/b+JvZ9prgFQJN7eBIirtTviiReJVzMTE1jii2uG8F1rYBA42pv/&#10;UKo+Z5CCnwgCb0YOjdp1UbDCF+1WgVueASC0awd68cFC8Gr1zoifh80gaDXf5yGA5Dpj+8RKWPWO&#10;nO/z8A24ZgTwqLpILPVAcTY2ju+wqgbgtQ4WyzIATOPkGICwajVTXTTzkKA5/4l3jrdmpLjALZ+Z&#10;+rZ8n5jAko7wOuKbb4+0WysCzGaduBeMcmntCN8fvu7OAzlnJu7E+s2IVSTFBc5I7/Xdkk7sLO9l&#10;TPA62psbGEa7lD+hvXfpymHVzMQI2SRXNyPI5rR8Jnitg5WwXdOOGD9xL7prptd3Qruk/EU6wGzV&#10;DOKapL3Yd225CSDa3yfBP2D9COR6UCuSXu0Iin23mi+EViqZ6npHtE/cDcszAIRyba9OTGBpZ2pG&#10;0v4DbtKMJGkiFgWLlfHn6q3fd5nfGR3thO/aSwHgtaQT0A50pGYm7saj18zE/Sg2DcFt6+69GSGq&#10;U1qr6hJBfC82XjsVEfET94K5xZhYiOYGxlNO1IykHqn3Yu0E7kTGT8huRh68SDzphO8TN6O7ZHLi&#10;5tsjrwkAoGknakYCQdxcM8Vgbrr34qbfjHyJ5gInXkaadIBYO1gI7RN3A/Gs13ergUFc9zbrPARo&#10;3qsWNM8+w6q7iRHWJznVjDRvTm9vAsTV2h3xRK16NTMxgSW+uGYI37UzEoGjHfGs2PdnybxNcrOb&#10;kUOjdi0drPBFu1Ql3lV+DuR60NqdAG+xdK/eGfHzsBkEreb7PASQXEfALJ3kAMLraP9OOt+MAPlJ&#10;ywtBUg8UZ2Pj+A6ragBe7UCbWAjmJeAYgLBqNXMfReOpuI/8l8AU3kQefzcjxQVulQhzJlq+T0xg&#10;SUd4HfHNt0faX4IEmM06cS8Y5Q++dlbtFu+Zncrzm5HmBZa0M9J7fbekEzvLexkTvI725gaG0d6b&#10;P1N2xflryD3zms813tPNCLI5JY+Yc8USPzFAcwODGLCA7prp9Z3QLil/kQ4w38scS7B4AWie3Qm0&#10;9P93uw9YPwLp0KQiuZuDxUKx71bzhdBKJVNd74j2iQ8Lx4DmumPOqnnYDsL3iSFu2owkGpH8ghXO&#10;+HP11hUb8j2DpJ3wXTsVqg+0HFbjiICQLuVP0Forh9g+sRLansl5v5L+bzNSXJ3W0iBAfC82vnhj&#10;MXOcB/PX5MRCMA2MtHYTI2j7vbpo5iFBc/4T7xDMzQhyKEouAbyedML3iZvRXTI5cfPtUfctBqHd&#10;yZ9RLq1d84YnIGlnbrr3YMs3I1+CyNAqToDXkw4QW+KJotGkE8S9vjc3MIx2KX9kv098YjOsmpkY&#10;4fwkS82IdrAAvNqZ2HwoINod8UStejUzMYEmHgCxdhN34+Gbfsv5Yt+15SYAaN92M9J8PWg1X95V&#10;fg7ketDanUjNzEMhql+kiPaJu1FcNIRy75zN0XxWMQ6cx2fpt2tGhihJ07HoHRm/pB4ozurflbWq&#10;AXiJtbPSB6Ad6MjaTdyNR6+Zifvx6Kbx+X/djFjVSWysibuBWKb5PjGBJR3hlcQDYG4xJhaiuYHx&#10;lBM1I6lH6r1Yu4Qdyv80I4hHz+I8DUZ6r++WdAKE797PcMTaVS/ePOwGUTMSCOLmmtFA1Izl+zne&#10;5Z9pmv8iQ/aEtbEI2zXtiPETA0jp303+S8h5rbpDXG/eM5Z2rVYBaJ7dCYT0t33A+orm60Gm+Sou&#10;8GLtxNpp6RO8lniCV9M+MYDWwCBwtDefs9XnDFLwExexpRlJNCJrE6xwxp+r967YchDatQO9+GAh&#10;eC3fm19GyFbVfJ+HAJLrjO0TK2HVO3K+z8MLvm9GiqvTWhoEiO/5HFoThGwsqwLuY+2WYFkGgGmc&#10;HAMQVq1mqotmHhI05z/xjsDejBALXLyxmvcmUpy9S/cCR3zz7ZF2a0UA0W7VTI7qPzYevu7OAzln&#10;Jt4Kl2ZEW1+Ct7g4mb0p5Q/wNted9zImeB3tzQ0Mo13Kn9Deu3TlsGpmYoTrJ4luRh7+JajlPzFA&#10;89ohBiygu2Z6fSe0S8pfpAPMVs0grknai33XlptAoH3LB6wfoV0PAug+WABomzPntZovhFYqmep6&#10;R7RP3A3LMwCEcm2vTkxgaWdqRvJ9aG/fjAxRkiZiUbBYGX+u3mrgmN8ZHe2E78wGXwDAa0knoB3o&#10;SM1M3I1Hr5mJ+/HopnH5/9yMFFdncYkwvltrR9BqdYeIn7gXzC3GxEI0NzCecqJmJPVIvRdrl3BL&#10;5fzNyIMXiSed8H3iZnSXTE7cfHvkNQEANO1EzUggiJtrRgNRM5bv1/H+1YwU701PPMDrSQeIm4tG&#10;k04Q9/puNTCI695mnYcAzXvVgubZnWBj+vHNSPPm9PYmQFyt3RFP1KpXMxMTWOKLa4bwXTsjETja&#10;Ec8k36vPGaTgJ57E7T9g/YBDo3ZdFKzwRbtV4JZnAAjt2oFefLAQvFq9M+LnYTMIWs33eQgguc7Y&#10;PrESVr0j5/uuZgTwqLpILPVAcTY2ju+wqgbgtQ4WyzIATOPkGICwajVTXTTzkKA5/4l3gN+bkeIC&#10;t3xm6tvyfWICSzrC64hvvj3Sbq0IMJt14l4wyqW1I3x/+Lo7D+ScmUjjn2aE2ZtSkRQXOCO913dL&#10;OrGzvJcxwetob25gGO1S/oT23qUrR7Pxv2tHfqZBNqfkM3OuWOInBmhuYBADFtBdM72+E9ol5S/S&#10;AWarZhDXJO3Vvt8JNqW/9QPWj0CuB6Ui6T5YABT7bjVfCK1UMtX1jmifuBuWZwAI5dpenZiAOavm&#10;YTsA4oUptjcjSZrI2gQrnPHn6q3fd5nfGR3thO/aqVB9oOWwXkZMzUzcjUevmYkPi+I9c10zQiQo&#10;eVRdnIjvxcYXbyxmjvNgbjEmFqK5gfGUEzUjqUfqndBurR6AO5F+u5uRuymSBQC8nnTC94mb0V0y&#10;OXHz7ZHXBADQtBM1I4Egbq4ZAlL+zE03jy+bkeK96YkHeD3pAHFz0WjSCeJe360GBnHd26zzEEDb&#10;q0/ksOpuYoSfJ3lrRoDibN6c2t4kiKu1O+KJWvVqZmICS3xxzRC+a2ckAkK7tXbI4s3DXjxSyWz/&#10;gPUVh0btWhpYYe+vOskzAMj1oLU7kZqZh80geLV6Z8TPw2YQtJZ2AEz6Tv7N2pma2a99bzMC5Cct&#10;7wUZv6QeKM7mxlHzneDVDrSJhWBeAtUGzMM6rLIj4El/dNOySa5vRrRDMee1SoQ5Ey3fJyawpCO8&#10;jvjm2yPtL0ECzGaduA7LQeSPDe2senDtEmjl3zYjzN4sXmBJOyO913dLOnMWF4vHj5brUN3AIMjz&#10;1xxEyu7R138FRM1Yvn/Pi/5MgxwskkfInrA2FmG7ph0xfuJedNdMr+8EmKUrXjtLe3HNeJ7dCW6c&#10;/nszIhndfD3INF+OdgTFvlsvEoRWKpm7qXdp7ZijStKOwNHefM4yZ9U8bAfh+8QrsPcD1g9I0kTW&#10;JljhjD9Xb12xId8zSNoJ37VTofpAy9H8MkLKXdKO2D5xNxDbJ1ZC2/DrvOeakeLqfPjCsoqToC3c&#10;WO9wtDMv8ImFYG4gpLWbGEHb79VFMw8JmvOfKOH2NyPIoSi5BPB60gnfJ25Gd8nkxN7tUQ6mCZCA&#10;aHfyZ5RLa9e84QlI2pmbbg4/NiPa+hK8lniA15MOEDcXjSUdASHeMaC5gWG0S/kj+33iE5th1czE&#10;CF9P8nczAhSndrAg2udhN5oPBUS7I56oVUS6lD8kfuJmEGs3cTcevukvrhnLd225CVypXfuA9SOa&#10;rwet5qv6Kh/QrjW9ABDpUvrVL1JE+8TdaK73iQm8czaHdlYhvPu0O83I5JekKS3vBRm/pB4ozuYm&#10;CPG9+GCxpBPwmk+iZibuxqPXzMT9eHTT1iY534xY1UlsrIm7gVim+T4xQXP+d2PAeTC3GBML0dzA&#10;eMqJmpHUI/VerF0CpfzXZgTx6Fmcp8FI7/W9eOkQ370bKGLtLO0ANO1EzUggiJtrRgNRM5bv//Le&#10;5Gea5r/IkD1hbSzC9upDgTBg4m4whTdxN3Jeq+4Q17X9DvBq+93iBaB5die4Ufr/NiPaoQDwWtqr&#10;DwUAxfkTa6ctHcFriS+uGeaokrQjcLQ3n7PV5wxS8BN/gPMB6wckaSJrE6xwxp+rb/6YlNCuHejF&#10;BwvBa/ne/DJCtqrm+zwEkFxnbJ9YCaveF1xba0aKq7O6sAgAa6c1QcjGsioA4LUOFssyAEzj5BiA&#10;sGo1U10085CgOf+Jm7HvZoRY4OICZ+pbyh/RPnEzGMsc8c23R9qtFQFms07cC0a5tHaE7w9fd+eB&#10;nDMTE1zVjGjrS/AWFzgjXVo8gNeSTtSd9zImeB3tzQ0Mo13Kn9Deu3TlsGpmYoS/J/m6GQGKs/tg&#10;mYcEVv4AbXMDgxiwgO6a6fWd0C4pf5EOMFs1g7gmaS/2XVtuAr9o1z9g/QjkelArkl7tCIp9t5ov&#10;hFYqmep6R7RP3A3LMwCEcm2vTkxgaWdq5vba76IZSdJELAoWK+PP1Vu/7zK/MzraCd+1lwLAa0kn&#10;oB3oSM1M3I1Hr5mJ+/Hopp2bZL0ZIapTWqviEoF8LzZeOxUR8RP3grnFmFiI5gbGU07UjKQeqfdi&#10;7RJS5XtvRh68SDzphO8TN6O7ZHLi5tsjrwkAoGknakYCQdxcMxqImrF8f+e9uhkp3pueeIDXkw4Q&#10;NxeNJp0g7vXdamAQ173NOg8BmveqBc2zOwGc/vfNCGB08+b09iZAXK3dEU/UqlczExNY4otrhvBd&#10;OyMRONoRzyTfq88ZpOAnfoG7+ID1FYdG7booWOGLdqvALc8AENq1A734YCF4tXpnxM/DZhC0mu/z&#10;EEBynbF9YiWsej8BvxkpLnAGknqgOBsbx3dYVQPwWgeLZRkApnFyDEBYtZqpLpp5SNCc/8QI10+S&#10;NSPFBW6VCFPflu8TE1jSEV5HfPPtkXZrRYDZrBP3glEurR3h+8PXnYNE+almhNmbktHFBc5I7/Xd&#10;kk6cxd7LmOB1tDc3MIx2KX9Ce+/SlSM33vu5/4335j/TIJtT8og5VyzxEwM0NzCIAQvorple3wnt&#10;kvIX6QCzVTOIa5L2at/vBGD6PzcjktFIh2Zpf/QCL/bdar4QWqlkqusd0T5xNyzPABDKrb1KgDmr&#10;5mE7AOJvpvA/YP2AJE1kbYIVzvhz9dYVG/I9g6Sd8F07FaoPtBzey4iomYm78eg1MzFBcfri4l3H&#10;mzcjRIKSRw9fWFZxErR3vrF+hqOducWYWIjmBsZTTtRMddHMQ4Lm/CdugHMzghyK0gIDvJ50wveJ&#10;m9FdMjlx8+2R1wQA0LQTNVOM5g1PQNLO3HSv4XQzUrw3PfEArycdIG4uGk06Qdzru9XAIK5r9Q4A&#10;2e8Tn9gMyXiE9n9XNCNAcWqbE9E+D7vRfCgg2h3xRK16NTMxgSW+uGYI3x++6bcOq2LfteUm8IX2&#10;u/qA9SO0a2lghb2/6nqrE7ketHYnUjPzsBkEr1bvjPh5KESxdkK5d87maD6rGAf+xf00I5Nfkqa0&#10;vBdk/JJ6oDibG0fNd4JXO9AmFoJ5CRBrN3E3iP3evP4T9+PRTft9EqYZ0Q7FnNcqEeZMtHyfmMCS&#10;jvA64ptvj7S/BO8GwNpN3A3kjw3trHpw7RJWlC81I4hHz+I8DUZ6r++WdOYsLhaPzFGM4rXTVg4p&#10;uwevuyUQNeP4vu1nGuQwlmoT2RPWxiJs17Qjxk/ci+6auQ/frbpjlq547Szt1gFPQPPsTgCkf10z&#10;oh0KAK+lvfpQAFDsu/YSJGiLSwYxQFo75qiqXryJe9F8zjJn1TxsB+H7xMH9fMD6AUmayNoEK5zx&#10;5+qtKzbkewZJO+G7eCrEIKR7DVzx2hG0mu/zEEBynbF9YiWsev/FNa4ZKa7Ohy8sqzgJ2jvdWNfh&#10;wddOAtM4OQYgrFrNVBfNPCRozn/iDfHWjDQXZ7F2Tzrh+8TNaC4ZAsgNlGSAxYsA0S75PjGBdmv5&#10;8Bveqpmc9+wMyzcj2voSvJZ4gNeTDhBrRQMASd/Kn+B1tDc3MIx2KX9kv098YjOsmpm4iOubEaA4&#10;tYMF0T4Pu9F8KCDaCfGOAYx0afGKfSe0S8pfpAPMVs0grknai33XlpvAB+13+QHrRzRfD1rNl/ch&#10;6H2A8F1bO4JWWv7qFymifeJuWJ4BIJR752wOSztTM6z2+2tGJr8kTWl5L8j4JfVAcTK/M1qrB/AW&#10;HyyWdALagY7UzMTdePSambgfj27a95O8NyNEZVnVSWysibuBWPbop4KWPyJ+4l4wtxgTC9HcwHjK&#10;iZqR1CP1Xqxdwhnl0c0I4tGzOBU0v4yal47wvfn2yGsCAGjaiZqRQBA314wGomb2+r79Z5pHfwkS&#10;k1h7k1k7STxRNJp0grjXd6uBQVz3Nus8BGjeqxY0z+4EQfrnmhHtUAB4m4sEOVgm7gai3RFPvEi0&#10;siN4LfHFNcMcVZJ2BI725j+Uqs8ZpODfwv19wPoBmr8HghU+RloHi3eVn4PQrh3oxQcLwavVOyN+&#10;HjaDoNV8n4cAkuuM7RMrYdX7N67xzcidVGd1kVjqgbXTmiBkY1lVA/BaB4tlGQCmcXIMQFi1mqku&#10;mnlI0Jz/xBvg72bkwYvEyp6pb0k9on3iZjCWOeKbb4+0WysCzGaduBeMcmntCN8fvu7OAzlnJv6G&#10;+GaE2ZtSkRQXOCO913dLOnEWey9jgtfR3tzAMNql/AntvUtXDqtmJp6E8s0Isjktnwle62AlbNe0&#10;I8ZP3Ivumun1ndAuKX+RDjBbNYO4Jmkv9l1bbgIv2s83I5bRRHFqRdKrHUGx71bzhdBKJVNd74j2&#10;ibtheQaAUK7t1YkJLO1MzTDalZuRM0jSRCwKFivjz9Vbv+8yvzM62gnftZcCwGtJJ6Ad6EjNTNyN&#10;R6+Zifvx6Kb9O8ltmhGiOqW1Ki4RyPdi47VTERE/cS+YW4yJhWhuYDzlRM1I6pF6L9Yu4Rrl/zYj&#10;zyI5D4DXk074PnEzuksmJ26+PfKaAACadqJmJBDEzTWjgaiZPb4jNyPFe9MTD/B60gHi5qLRpBPE&#10;vb5bDQziurdZ5yFA8161oHl2J1hIf60ZAYxu3pze3gSIq7U74ola9WpmYgJLfHHNEL5rZyQCRzvi&#10;meR79TkD4O4/YH3F4a92LR2s8EW7VeCWZwAI7dqBXnywELxavTPi52EzCFrN93kIILnO2D6xEkjN&#10;5HPcdzMCeFRdJJZ6oDgbG8d3WFUD8EovI80yAEzj5BiAsGo1U1w0CIrzZwpv4hu+bkaIIikucEk5&#10;Y5nm+8QElnSE1xHffHuk3VoRYDbrxL1glEtrR/h+L3OsoHjP/KYcuxlh9mbxAkvaGem9vlvSibPY&#10;exkTvI725gaG0S7lT2jvXbpy5MbvaD7/NCPW/kY2p6Z9HhJoxk8M0NzAIAYsoLtmen0ntEvKX6QD&#10;zFbNICjWXu07gJPpr9+MSEYjHZql/dEPlmLfreYLoZVKprreEe0Td8Py7B84Oprrjjmr5mE7MuL7&#10;/oD1A5I0kbUJVjjjz9Vbv+8i3zNI2gnftVOh+kDLYTWOTM1MLARhe/HKNS8ds3hLeOe9bTNSXJ0P&#10;X1hWcRK0d7Cx1uFoZ/6anFiI5gYGUa7t9+qimYcEzflPhPB9M9JcnMXaPemE7xM3o7tkcuLm2yOv&#10;CQBQrJ1QrtVd84YnIGlnbrq/x6UZqV5fgtcSD/B60gHi5qLRpBPEvb43NzCMdil/ZL9PfGIzrJqZ&#10;eAWyn2mA4tQOFkT7POxG86GAaHfEE7Xq1czEBJb4O6kZbenuJP81ELyS9mLfteUOUPMB60c0Xw9a&#10;zZd3lZ8DuR60didSM/OwGQSv5jsBxICJu1HsO6HcO2dzNJ9ViQMdzcjkl1glLe8FGb+kHijO6t+V&#10;taoBeK0D7U7gNUHE2k3cDWK/F5edJ/3RTXub5OdmhKgsqzqJjTVxNxDLNN8nJrCkI7yO+Lu5PZLW&#10;jkBzA+MpJ2pGUo/Ue7F2Cd8px29GEI+exXkajPRe3y3pzFlsiSdArF1x/sWFp7lOEFfvGQtEzdzO&#10;97+aEWt9m/8iQzzTjJ8YoLmBQQywUJ1/zmvVHeJ6856xtD/8Xi3Glen/aUYiq7RDAeC1tFcfCgCK&#10;fWfmmIfdIHgt8QSvpn1iAK2BQeBobz5nq8+ZxfXu+ID1AxJ/kbUJVjjjz9VbH5Mi3zNI2hEUHywE&#10;r/UibX4ZIeWu+T4PASTXGdsnVsKq9xfX9jQjxdX58IVlFSdBi2i3KuDB104C0zg5BiCsWs1UF808&#10;JGjOf2KI35uR5uIs1u5JJ3yfWAjGd8cA5AZKKjyLFwGi3aqZHNqtJXJWSdoJWHsVWO+vZvinGale&#10;X4LXEg/war4TaM4f4PVexgSvo725gWG0S/kT2nuXrhxWzUz8AZdmJJIIFKd2sCDa52E37uRQaF47&#10;xIAFMNKfvp8GoF1S/iIdYLZqBnFN0l7su7bcC6j7gPUjmq8Hm/+qQ6Btzt61Q2ilsqt+kSLaJ+6G&#10;5RkAQrm2Vycm0N4RCO/5ObqakckvsUpa3gsy/ly91cAxvzNaqwfwFh8slnQC2oGO1MzE3Xj0mpm4&#10;H49t2nXNCFFZVnUSG2tiJarXbmICSzsjfuJeMLcYEwvR3MB4yomakdQj9V6sXcJn5Te7GUE8Kjaa&#10;0O7VN0CsaZ+HAM2+N98eeU0AAE07UTMSCOLmmtFA1Azv+5fNSPX6Nhc4wOtJB4i1wiO0T9wNxLNe&#10;360GBnHd26zzEKB5r1rQPLsT/JL+WzMyJkVWAUY3b06tzgjiau2OeKJWvZqZmMASX1wzhO/aGYnA&#10;0Y54Jvlefc6cXO+uD1g/4EhTu5YOVvii3SpwyzMAhHbtQC8+WAherd4Z8fOwGQSt5vs8BJBcZ2yf&#10;WAmhZvqakeICZyCpB4qzsXF8h1U1AK/0MtIsA8A0To4BCKtWM9VFMw8JmvOfuIjrmxHC6OICt0qE&#10;qW/L94kJLOkIryO++fZIu7UiwGzWiXvBKJfWjvD94evuPJBzZuIrbnozwuxNqUiKC5yR3uu7JZ04&#10;i72XMcHraG9uYBjtUv6E9t6lK4dVMxO/wD/NyPFvrf2NbE5N+zwk0IyfGKC5gUEMWEB3zfT6TmiX&#10;lL9IB5itmkFck7QX+64t9wm8NyPNRhPFqRVJr3YExb5bzRdCK5VMdb0j2ifuhuUZAEK5tlcnJrC0&#10;MzVz/Rx9H7B+QGIVsrzBYmX8uXrr913md0ZHO+G79lIAeC3pBLQDHamZibvx6DUzcT+KTQuwvxkh&#10;qlNaq+oSQXwvNl47FRHxE/eCucWYWIjmBsZTTtSMpB6pd8v5O0GQ/rlm5Fkk5wHwetIJ3yduRnfJ&#10;5MTNt0deEwBA007UjASCuLlmCEj5Mzfdb/ixGSHyK96bnniA15MOEDcXjSadIO713WpgENe9zToP&#10;AZr36sPDqruJn/BlMxJJBIqzeXN6exMgrtbuiCdq1auZiQks8cU1Q/iunZEIirUX1929l8zfzUhh&#10;gR+KtWvpwLOLdqs4Lc8AINeDVr0DvMXSvXpnxM/DZhC0mu/zEIBJX8p/YoLms+paB/Z/wEoB8Eha&#10;Xgi9xdnYOL7DqhqAVzvQJhaCeQk4BiCsVs3cCbzsi31flH6+GSGKUzsUc16rRJgz0fJ9YgJLOsLr&#10;iG++PdL+EiTAbNaJfUD+2NDOqgfXLuFV+ZabEWZvFi+wpJ2R3uu7JZ05i4vFI3OcR3MDw2jP59Ac&#10;RNLvXX8PRM0wvn/bjBzTW+uLbE5N+zwk0IyfGKC5gUEMWEB3zfT6TmiXlDMg1s6qu2bnNc/uBF+k&#10;/28zUlyczdeDTPPlaEdQ7LvVfCG0UslU1zuifWIArelH4GhvrjvmrJqH7fiduPcD1g9I/EXWJljh&#10;jD9Xb31MinzPIGknfNdOheoDLUf1C5yQLuVP0Forh9g+sRKbasZrRoqr8+ELSzrQmFPBWj1E/MS9&#10;YP6anFgIpoGR1m5iBG2/VxfNPCRozn/iCaw1I83FWazdk074PnEzuksmJ26+Peq+xSC0O/kzyqW1&#10;a97wBCTtxHpf1YxUry/Ba4kHeD3pAHFz0WjSCWJLfI7mBobRLuWP7PeJT2yGVTMTBz82I5FEoDi1&#10;gwXRPg+70XwoINod8UStejUzMQEiXjKAWLuJu/HwTX9xzVi+a8v9C75uRu5V7RVovh60mi/vKj8H&#10;of3Z9DqofpEi2ifuRnHREMq9czZH81n1mwNvzYiUH4LRnqRgp5/xS+qB4qz+XVmrGoCXWDsrfQDa&#10;gY6s3cTdePSambgfj2Pa2gesryAqy6pOYmNN3A3EMs33iQks6QivJB4Ac4sxsRDNDYynnKgZST1S&#10;78XaBaw3IwtAPHoW52kw0nt9t6QTIHz3foYj1q568eZhN4iakUAQN9eMBqJmsjmubkas9W3+iwzx&#10;TDN+YoDmBoYxYOJu3Ev+S8h5rbpDXG/eM5Z2rVYBaJ7dCT6k/30zMiZFVklGN18PMs2Xox1BsXZi&#10;7bT0CV5LPMGraZ8YQGtgEDjam8/Z6nPmh/Xe+jPNrZH4i6xNsMIZf67eu8rPQWjXDvTig4XgtXxv&#10;fhkhW1XzfR4CSK4ztk+sxI1r5r0Z0VYYIJa0P3xhAXNoTRCysawKuI+1W4JlGQCmcXIMQFi1mqku&#10;mnlI0Jz/xCuQ3Yw0F2exdks6AkJ779K9wBHffHuk3VoRQLRbNZOj+o+Nh6+780jW+1QzUr2+BG9x&#10;cTJrJ+UP8DbXnfcyJngd7c0NDKNdyp/Q3rt05bBq5i1c1YxEEoHifPiXoJb/xADNa4cYsIDumun1&#10;ndAuKX+RDjBbNYO4Jmkv9l1b7m/wczNyb2pPQLseBNB9sADQNmfOazVfCK1UMtX1jmifuBuWZwAI&#10;5dpenZjA0s7UzNdz/N2MSPkhGO1JCkj6wWJl/Ll6q4FDvmeQtBO+ay8FgNeSTkA70JGambgbj14z&#10;E/fjv29a9gHrK4jKKq7O4hLpXjuCVqs7RPzEvWBuMSYWormB8ZQTNSOpR+q9WPtG5M2IhQcvEk86&#10;4fvEzegumZy4+fbIawIAaNqJmpFAEDfXjAaiZtbmON2MEOtbvDc98QCvJx0gbi4aTTpB3Ou71cAg&#10;rnubdR4CNO9VC5pnd4KX9K9uRiKrAKObN6e3NwHiau2OeKJWvZqZmMASX1wzhO/aGYnA0Y54Jvle&#10;fc58sd6/NyOFBX4o1q6lA88u2q0CtzwDQGjXDnSAt1i6V++M+HnYDIJW830eAkiuM7ZPrMSNaubf&#10;ZqTZJUB7dZFY6oHibGwc32FVDcArvYw0ywAwjZNjAMKq1Ux10cxDgub8J/4A5gNWwujiArdKhKlv&#10;y/eJCSzpCK8jvvn2SLu1IsBs1ol7wSiX1o7w/eHr7jxW1ptpRhbA7E2pSIoLnJHe67slnTiLvZcx&#10;wetob25gGO1S/oT23qUrh2P8qWbkkGjtb2RzatrnIYFm/MQAzQ0MYsACumum13dCu6T8RTrAbNUM&#10;4pqkvdr3+8B1zUix0cj1oKX90Qu82Her+UJopZKprndE+8TdsDwDQCjX9urEBMxZNQ/b8Tex9jPN&#10;rZH4i6xNsMIZf67e+n0X+Z5B0k74rp0K1QdaDutlxNTMxN149JqZ+LC4weJ93YwUF7ilvbo4Ed+L&#10;jddORUT8xL1gbjEmFqK5gfGUEzUjqUfqndBurR6AX6S/NSN3Y/QCHly7J53wfeJmdJdMTtx8e+Q1&#10;AQA07UTNSCCIm2uGgJT/2XNm+WcaIr/ivemJB3g96QBxc9Fo0gniXt+tBgZx3dus8xBA26tP5Ni/&#10;dqebkUgiUJzNm1PbmwRxtXZHPFGrXs1MTGCJL64ZwnftjERAaLfWDlm8ediLeyiZ65uRwgI/FGvX&#10;0oBn3l91fet9gND+bHrPg+DV6p0RPw+bQdBa2gEw6Tv5N2tnauZ9ju+bESk/BIB2O/2MX1IPFGdz&#10;46j5TvBqB9rEQjAvgWoD5mEdVtkR8KT/N01b/mbkSxCVpR2KOa9VIohlmu8TE1jSEV5HfPPtkfaX&#10;IAFms05ch+Ug8seGdlY9uPYb470ZkcQitM0LXOx78/WgJZ05i4vFS6/B6gYGQZ6/5iBSdo++/isg&#10;aub6OZZuRo7prfVFDhZN+zwk0IyfGKC5gUEMWEB3zfT6ToBZuuK1s7QX14znmYtzzUhxcTZfDzLN&#10;l6MdQbHv1osEoZVK5m7qXVo75qiStCNwtDefs8xZNQ/b8UbMfjNyh0j8RdYmWOGMP1dvfUyKfM8g&#10;aSd8106F6gMtR/PLCCl3STti+8TdQGyfWAmwZn5uRrQVBogl7Q9fWNKBxpwK1uoh4icWolk6UjOO&#10;AQirtt+ri2YeEjTnP/ET/m5GCJOai7NYuyed8H3iZnSXTE6M3EBJBli8CBDtku8TE2i3loTvD193&#10;53Htesc/01SvL8FriQd4PekAcXPRWNIREOIdA5obGEa7lD+y3yc+sRn7jF9uRiKJQHFqBwuifR52&#10;o/lQQLQ74olaRaRL+UPiJ24GsXYTd+Phm/7imrF815b7BeebEVNtiObrQav58j4EzdH8MwQBRLqU&#10;fvWLFNE+cTea631iAu+czaGdVQjv/65oRqT8EIz2JAU7/YxfUg8UZ3MThPhefLBY0gl4zSdRMxN3&#10;49FrZuJ+/LdMi78Z+RJEZVnVSWysibuBWKb5PjFBc/53Y8B5MLcYEwvR3MB4yomakdQj9V6s/Ub4&#10;txmRxCK0zQtc7Lt3GOcoXjrEd+8GCtBeXHda0RC+T9wOgri5ZjQQNfP7HMjNSPNhbO0sxLPijcWs&#10;nZU/oX3ibjCFN3E3cl6rgUFct+r90feqBc0zB2vNyJgUWSUZ3Xw9eDcvcCd9SHvv2knSmfW2xBfX&#10;DHNUSdoRONrv5pxdQPM5c5tvRu4Qib/I2gQrLNXGBc0fkxLatQO9+GAheC3fm19GyFbVfJ+HAJLr&#10;jO0TKwEs3nXNiLbCAHH1ChOQDADWTmuCkMPYKjyAF8l/AZZlAJjGyTEAYdVqprpo5iFBc/4TB183&#10;I4RJzcUJzCFlD9W3tXYTE1jSEV5HfPPtkXZrRYDZrBP3glEurR3h+8PX3Xn8tt7YzzSPvr7NBjDS&#10;pcUDeC3pxFnsvYwJXkd7cwPDaJfyJ7T3Ll05bm/8n2YkoYkkAsWJbM7b+/wlmHPFEj8xQHMDgxiw&#10;gO6a6fWd0C4pf5EOMFs1g7gmaS/23aBdvxnRijMHcj2oFUmvdgTFvlvNF0IrlUx1vSPaJ+6G5RkA&#10;Qrm2VycmsLSnNYP9TNOAxCpkeYPFyvhz9dbvu8j3DJJ2wnftpQDwWtIJaAc6UjMTd+PRa2bifvw3&#10;TLu+GbHyJapT0l5cIpDvxcZrpyIifuJeMLcYEwvR3MB4yomakdQj9V6sHcb3zcijG12s3ZNO+D5x&#10;M7pLJiduvj3ymgAAmnaiZiQQxM01o4Gome/nQH+mIda3eG964gFeTzpA3Fw0mnSCuNd3q4FBXPc2&#10;6zwEaN6rFjTP9uLSjCTpRlYBRjdvTm9vAsTV2h3xRK16NTMxgSW+uGYI37UzEoGjHfFM8r3xnMlu&#10;RgoL/FCsXUsHnl20WwVueQaA0K4d6ABvsXSv3hnx87AZBK3m+zwEkFxnbJ9YiWDxzjUjzS4B2quL&#10;xFIPnCyNjeM7rKoBeKWXkWYZAKZxcgxAWLWaqS6aeUjQnP9bQL8Z+RKE0cUFbpUIU9+W7xMTWNIR&#10;Xkd88+2RdmtFgNmsE/eCUS6tHeH7w9cdh5+bEUksszclowneYt+1lwLAa0knzmLvZUzwOtqbGxhG&#10;u5Q/ob136cqRG/9d8/lXM5LQHGOt/Y1sTk37PCTQjJ8YoLmBQQxYQHfN9PpOaJeUv0gHmK2aQVyz&#10;tAPQfN+HP81IlGZxgSPXg5b2Yt8RFPtuNV8IrVQy1fWOaJ+4G5ZnAAjlzXXHnFXzsAG3/2bkDpH4&#10;i6xNsMIZf67e+n0X+Z5B0k74bh1oBK8lnYDVODI1M3E3Hr1mJiYoTn958c43I5ZLRHVK2h+xsP6C&#10;dbIQtNqpiIifuBfMX5MTC9HcwBTb/mr8PBQC0d6c/zXNCHKwSCY9uHZPOuH7xM3oLpmcuPn2yGsC&#10;AGjaiZrJodVd84YnIGn/ar1v8jNN9foSvJZ4gNeTDhA3F40mnSDu9d1qYBDXtXoHgOz3iU9sxm2M&#10;vzQjx/QJTSQRKE5tcyLa52E3mg8FRLsjnqhVr2YmJrDEF9cMgYdv+q3Dqtj3XbTMzYhWnDmarwe9&#10;v+oee72fTe95ELxavTPi5yGAtHZa0QAglHvnbI6ms2qtGZHyQzDakxTs9DN+ST2wKap/V9aqBuDV&#10;DrSJDwti7SbuBrHfi9ffk95r2k2+GfkSRGVph2LOa5UIYpnm+8QElnSE1xFffXt0J/DyB9Zu4m4g&#10;f2xoZ9WDawdwXTMiiUVomxe42Pem68HPsKQzZ3GxeGCO6iaoeO001wni5prRQNTM33N82Yw0ry9y&#10;GGna5yGBZvzEAM0NDGLAAqprBkGu3ao7ZumktSN4tbqzeAFU79Wf8VczEqU5JhFz7Ebz9SDTfDna&#10;ERT7rr0ECVpkDid/hFfTPjGA1sAgcLQ3n7PMWTUPN8Q0I45JNpKsEceCFc74c/XWx6TI9wySdsJ3&#10;60AjQEj3GrjitSNoNd/nIYDkOmP7xEqcXLz1D1i1FQaIJe2PVFhfQjrQmFOhefUefO0kMI2TYwDC&#10;qtVMddHMQ4LO/K9vRgiTmouzWLsnnfB94mbcT8k4BiA3UFLhWbwIEO1WzeTQbi3vZ8M7sPbqh/Ve&#10;vxm5AtXrS/Ba4gFeTzpArBUNACR9K3+C19He3MAw2qX8kf0+8YnNYI3/thlJaCKJQHFqBwuifR52&#10;49EPBcR4xwBGurR4xb4T2iXlL9IBZqtmENck7cW+35r2QzPyxhTxacWZo/l60Gq+vA9BP0HbnMVr&#10;R9BKy1/9IkW0T9wNyzMAhHLvnM1haT9TM9nPNFJ+CEZ7koKdfsbfu3jI9wxa/gBvwcHyHSzpBLQD&#10;HamZibvx6DUzcT/6TLvpNyNfgqgsqzqJjTWxEtVrNzGBpZ0RP3EvmFuMiYVobmA85UTNSOqRei/W&#10;HuBcMyKJRWibFxiYw0ufyH/iZtzJ0i2B8L359shrAgBo2omakUAQN9eMBqJm3ub4sRlpXt9H/4uM&#10;ML577azFI7RP3A3Es17frQYGcd3brPMQoHmvWtA8ux2+bEaiNMckYo7duJfrQW9vEvlP3A1EuyOe&#10;eJF4NTMxgSW+uGaYo0rSjsDR3vyH0r2fM5+aEcckG3rWwQofI62DxbvKz0Fo1w70Oz9YfgLBq9U7&#10;I34eNoOg1XyfhwCS64ztEytx5eLlH7A2uwRory4SSz1wsmhNEHIYW1UD8EovI80yAEzj5BiAsGo1&#10;U10085CgK//zzQhh0r3MsQKA1yoRpr4t3ycmsKQjvI745tsj7daKALNZJ+4Fo1xaO8L3h6+783hd&#10;7/xmZBOYvfks8LNgpPf6bkknzmLvZUzwOtqbGxhGu5Q/ob136crBGP9rM5LQHGOt/Y1sTk37PCTQ&#10;jJ8YoLmBQQxYQHfN9PpOaJeUv0gHmK2aQVyTtBf7fivab5uRiK/ZaKI4tSLp1Y6g2Her+UJopZKp&#10;rndE+8TdsDwDQCjX9urEBJb2a2rmi2ZEEisjyRpxLCiSjD9Xb/2+i3zPIGknfNdeCgCvJZ2AdqAj&#10;NTNxNx69ZibuR49pzDcjxQVuae8pkS+A+F5svHYqIuIn7gVzizGxEM0NjKecqBlJPVLvxdoXsNaM&#10;PLrRxdo96YTvEzeju2Ry4ubbI68JAKBpJ2pGAkHcXDMacs+Ym5ErQKxv8d70xAO8nnSAuLloNOkE&#10;ca/vVgODuO5t1nkI0LxXLWie8fixGTnSTNKNrAKMbt6c3t4EiKu1O+KJWvVqZmICS3xxzRC+a2ck&#10;Akc74pnk+72eM980I71GJzgUa9fSgWcX7VaBW54BILRrBzrAWyzdq3dG/DxsBkGr+T4PASTXGdsn&#10;VuKXxeN+pml2CdBeXSSWeuBkaWwc32FVDcArvYw0ywAwjZNjAMKq1Uxx0SDoyP+tGbG0EkVSXODN&#10;tnu+T0xgSUd4HfHNt0farRUBZrNO3AtGubR2hO/3MscKBN71mxHJJIS2eYGLfddeCgCvJZ04i72X&#10;McHraG9uYBjtUv6E9t6lK0dm/NXNSEJzjLX2N7I5Ne3zkEAzfmKA5gYGMWAB3TXT6zuhXVL+Ih1g&#10;tmoGQbH2at/f8WszEqVZXODI9aClvdh3BMW+W80XQiuVTHW9I9on7obl2T9wdDTXHXNWzQOEH5oR&#10;xyQbSdaIY8EKZ/y5euv3XeR7Bkk74bt1oBG8lnQCVuPI1MzEQhC2F69c89L9uHjvzUizS8XVaVmG&#10;APG92HhLe/FmZf6anFgIr4HJgSjX9nt10cxDgvvPf/0D1lcgB0txcRZr96QTvk/cjO6SyYmbb4+a&#10;mwCmaJz8GeXS2jVveAKbtWfNyAKq15fgtcQDvJ50gLi5aDTpBHGv79W3GM1rh+z3iU9sxrrxVzUj&#10;x/TJ+ka1ARSndrAg2udhN5oPBUS7I56oVa9mJiawxN9JzWhLdyf5r4HglbQX+07S/tKM9JpEoPl6&#10;0Gq+vKv8HIT2Z9N7HgSv5jsBxICJu1HsO6HcO2dz3NtZxf9MI+WHYLQnKdjpZ/ySemBTVP+urFUN&#10;wGsdaHcCrwki1m7ibhD7vbjsPOn3bdrfzUhxcWrVSWysibuBWKb5PjGBJR3hdcTfze2RtHYEmhsY&#10;TzlRM5J6pN6LtV+J/GZEMgmhbV7gYt/v7XrwDCzpzFlsiSdArF1x/sWFp7lOEFfvGQtrnp1uRprX&#10;t/kvMsQzzfiJAZobGMQAC9X557xW3SGuN+8ZS/vD71UPVzcjUZpjEjHHbjRfDzLNl6MdQbHvzBzz&#10;sBsEryWe4NW0TwygNTAIHO3N5+w9nTNXNCOOSTaSrBHHghXO+HP11sekyPcMknYEd3SwnAXBa71I&#10;m19GSLlrvs9DAMl1xvaJlfhi8f5tRppdKq5OyzIEiO/FDiDarfyL1666ZHprBmHVaqa6aOYhwf3m&#10;n3/A+grCpObiLNbuSSd8n5igd+le4IhHbqCkwrN4ESDarZrJod1aImeVpJ3AJu1MM7KA6vUleC3x&#10;AK/mO4Hm/AFe72VM8DramxsYRruUP6G9d+nKcd74pWYkWd+oNoDi1A4WRPs87MadHArNa4cYsABG&#10;+tP30wC0S8pfpAPMVs0grknai30naK9sRt6YIj6tOHM0Xw82/1WHQNucvWuH0EplV/0iRbRP3A3L&#10;MwCEcm2vTkygvSM+8d7uZxopPwSjPUnBTj/jz9VbDRzyPYOknfBdeykAvJZ0AtqBjtTMxN149JqZ&#10;uB/3adrXzUhxcWrVSWysiZWoXruJCSztjPiJe8HcYkwsRHMD4yknakZSj9R7sfZf8KcZQXgkk5q1&#10;IwC0W+k3v4wQ6cW+N98eeU0AAE07UTMSCOLmmtFwzrPln2kefn2bDQB4PekAsVZ4hPaJu4F41uu7&#10;1cAgrnubdR4CNO9VC5pnGU43I1GaYxIxR4LmzanVGUFcrd0RT9SqVzMTE1jii2uG8F07IxE42hHP&#10;JN/v4Zw50Yw4Jtk4staupYMVvmi3CtzyDAChXTvQ7+BgWQXBq9U7I34eNoOg1XyfhwCS64ztEyvx&#10;YfGWf6a5Cs0uAdqri8RSD5wsjY3jO6yqAXill5FmGQCmcXIMQFi1mqkumnlIcH/5f9+MWFoJo4sL&#10;vNl2z/eJCSzpCK8jvvn2SLu1IsBs1ol7wSiX1o7w/eHr7ntcmhGmvh2jm7UjvMW+ay8FgNeSTpzF&#10;3suY4HW0NzcwjHYpf0J779KV43rjo59pkvU9xlr7G9mcmvZ5SKAZPzFAcwODGLCA7prp9Z3QLil/&#10;kQ4wWzWDuCZpL/Y9oV1qRqI0m40milMrkl7tCIp9t5ovhFYqmep6R7RP3A3LMwCEcm2vTkxgaT9q&#10;5mQzIomVkWSNOBYUScafq7d+30W+Z5C0E75rLwWA15JOQDvQkZqZuBuPXjMT9+O+TPu5GSG0WvkS&#10;1Slpv68SOQnE92LjtVMRET9xL5hbjImFaG5gPOVEzUjqkXq3nL8dom9GvkSz0Q+u3ZNO+D5xM7pL&#10;Jiduvj3ymgAAmnaiZiQQxM01Q+CG+f/VjFg+E7zFe7PaeE86QNxcNJp0grjXd6uBQVz3Nus8BGje&#10;qw+P6zxcvhk5pk+WKlpmoDibN6e3NwHiau2OeKJWvZqZmMASX1wzhO/aGYmgWHtx3a3SLjQjvSYl&#10;OBRr19KBZxftVnFangEgtD+b3vMgeLV6Z8TPw2YQtJrv8xCASV/Kf2IC86zivxn5ClJ+CADtzelr&#10;6oFN0dg4vsOqGoBXO9AmFoJ5CTgGIKxWzdwJvOzvx/ffmxFLK1Gc2qGY8zbb7vk+MYElHeF1xDff&#10;Hml/CRJgNuvEPiB/bGhn1YNr/wL/NCNMfTsmNWtHeIt9N68HU1jSmbO4WLz0Im1uYBjt+Ryag0j6&#10;vevv4XfPkJ9pkqU5xlrri2xOTfs8JNCMnxiguYFBDFhAd830+k5ol5QzINbOqrtm5zXPziNqRqI0&#10;i4uz+XqQab4c7QiKfbeaL4RWKpnqeke0TwygNf0IHO3NdcecVfNwAovNiGOSjSRrxLGgSDL+XL31&#10;MSnyPYOknfDdOtAIXks6geoXOCFdyp+gtVYOsX1iI65rRppdKq7O5sJifC823tJevFmZvyYnFoJp&#10;YKS1mxhB2+/VRTMPCe4jf+SbkS+BHCzFxVms3ZNO+D5xM7pLJiduvj3qvsUgtDv5M8qltWve8ARu&#10;oP3LZsTyqHp9Cd5i4z3pAHFz0WjSCWJLfI7mBobRLuWP7PeJT2zGz8ZPM5KvTjJDxA4Up3awINrn&#10;YTeaDwVEuyOeqFWtZggg4iUDiLWbuBsP3/QX14zl+1na4GeaN6YoTa04czRfD1rNl3eVn4PQ/vBN&#10;r5Y+QFy8dtq2szwDQCj3ztkchvbbfTPyFXpr86I9ScFOP+OX1AObovp3Zb1qAhBrV52+JR7g1aQ/&#10;eM1M3A/ftOubkeLi1KqT2FgTdwOxTPN9YgLLeAS9BjC3GBML0dzAeMqJmpHUI/VerP0Dvm1GEB7J&#10;pGbtCG+x79phDPAWLx3iu/czHLF2lnYAmnaiZiQQxM01o+F7z9CfaZrXt/kvMsQzzfiJAapfJIgB&#10;E3eDKbyJu5HzWnWHuK7td4BX2+8WLwDNs+vxoRlZFxulOSYRc+xG8/Ug03w52hEU50+snbZ0BK8l&#10;vrhmmKNK0o7A0d58zu4+Z8KbEcckG0nWiGNBkWT8uXrvKj8HoV070DcfLCQIXsv35pcRslU13+ch&#10;gOQ6Y/vEJpxrRppdKq7OxsJCAayd1gQhh7FVAQCv9DJq3jRM4+QYgLBqNVNdNPOQwM0f/WbkSxAm&#10;NRdnsXZEupb/xAS9S/cCR3zz7ZF2a0WA2awT94JRLq0d4fvD190bfmxGLI+q15fgLS5OZu2k/AHe&#10;5rrzXsYEr6O9uYFhtEv5E9p7l64cXxv/qRnJVyeZIWIHirP7YJmHBFb+AG1zA4MYsIDumun1ndAu&#10;KX+RDjBbNYO4Jmkv9v1aWuBnmjemKE2tOHMg14NakfRqR1Dsu9V8IbRSyVTXO6J94m5YngEglGt7&#10;dWKCndpv/83IV+itzQuSFJD0gyLJ+HP11u+7yPcMknbCd+2lAPBa0glYLyOmZibuxqPXzMT98JjP&#10;NyPFC4xUp5R/s+2M78XGa6ciIn7iXjC3GBML0dzAeMqJmpHUI/VerP0FvzYjCM+jG12s3ZNO+D5x&#10;M7pLJiduvj3ymgAAmnaiZiQQxM01o+Ffz5yfaa4Asb7Fe9MTD/B60gHi5qLRpBPEvb5bDQziurdZ&#10;5yFA8161oHn2O75oRtbFHiOTdCOrAKObN6e3NwHiau2OeKJWvZqZmMASX1wzhO/aGYnA0Y54Jvm+&#10;65yBbkZ6jU5wKNaupQPPLtqtArc8A0Bo1w50gLdYulfvjPh52AyCVvN9HgJIrjO2T2yA9zNNk0uf&#10;UVzgDCT1wMnS2Di+w6oagLf5RSqBaZwcAxBWrWaqi2YeEjj5rzUj1loRRhcXeLPtnu8TE1jSEV5H&#10;fPPtkXZrRYDZrBP3glEurR3h+4PX3VXNCFPfjtHN2hHeYt+1lwLAa0knzmLvZUzwOtqbGxhGu5Q/&#10;ob136crxt/E3+5kmWd9jrLW/kc2paZ+HBJrxEwM0NzCIAQvorple3wntkvIX6QCzVTOIa5L2at9/&#10;xjfNyLrYKM1io5HrQUv7f7jAr0Kx71bzhdBKJVNd74j2ibtheQaAUG7tVQLMWTUP3+CtGUE86jU6&#10;QZI1Y/v6LBl/rt76fRf5nkHSTviuvRQ2HGj3DO9lRNTMxN149JqZmKAl/fWfaZpdIqpT0t5SWF8C&#10;8b3YeO1URMRP3AvmFmNiIZobGE85UTPVRTMPCfbnf7NvRr4EcrBIRfLg2j3phO8TN6O7ZHLi5tsj&#10;rwkAoGknaqYYzRueQKj96mbE8qh6fQneYuM96QBxc9Fo0gniXt+tBgZx3dus8xAAmWPiE5vxbvwP&#10;zcj66hwjk/WNagMozubNaUmvPhQQ7Y54ola9mpmYwBJfXDOE79oZiYDQbq0dsnjzsBc/0cI/0/Sa&#10;lOBQrF1LA555f9X1rfcBQvuz6T0Pglerd0b8PBSiWDuh3Dtnc9xa+3szYtWIxUsA0G6nn/FL6oFN&#10;0dw4ar4TvNbLyLIMAPMSINZu4m4Q+715/Sfux17m7GakuDi9QzHnbbbd831iAks6wuuIb749snjv&#10;B8DaTdwN5I8N7ax6TO2nmhEkP8mkZu0Ib7Hv2ksB4LWkM2dxsXjpNXg3DUzx2mkOEsT3sv5VePMM&#10;/mbkXzSvL3KwaNrnIYFm/MQAzQ0MYsACumum13cCzNIVr52lvbhmPM++xi/NyLrYKM0xiZhjN5qv&#10;B5nmy9GOoNh360WC0BaXDGKAtHbMUVW9eBP3ovmcZc6qefiEv5sRJD/HJBtJ1ozt67Nk/Ll662NS&#10;5HsGSTvhu3WgEbyEdK+Ba167iQk03+chgOQ6Y/vEe0X+M02zS8XVee+F9SOeh/E87AYifmIhmqUj&#10;NeMYgLBq+726aOYhwb78b/7NyJcgTGouzmLtnnTC94mb0VwyBJAbKMkAixcBol3yfWIC7dby4Tf8&#10;mvbTzYjlUfX6ErzFxnvSAeLmokHSL85fehk1NzCMdil/ZL9PfGIz/ndNM5KvTjJDxA4Up3awINrn&#10;YTeaDwVEuyU+ByLdyp8RP3EzAO2S8hfpALNVM4hrkvZi37+ivdHPNG9MUZpaceZovh60mi/vQ9D7&#10;AOG7tnYErbT81S9SRPvE3bA8A0Ao987ZHLfS/m8zYtWIxUtgtCcp2Oln/JJ6YFMg3zNY+RO81kuB&#10;WDvLdgDWy4ipmYm78eg1M3E/9jAzNyPFxalVJ7GxJu4GYtmjnwpa/oj4iXvB3GJMLERzA+MpJ2pG&#10;Uo/Ue4/2pWYEyU8yqVk7wlvse/PLqHjpEN+bb4+8JgCApp2oGQkEcXPNSLjRNyP/onl9H/0l2Lyx&#10;mLWz8ie0T9wNpvAm7kbOazUwiOtWvT/6XrWgefY3rmxG1sVGaY5JxBy7UX09SIDQbqWPaHfEEy8S&#10;rewIXkt8cc0wR5WkHYGjvfkPpVucM183I0h+jkk2kqwZ29dnOUZaB4t3lZ+D0K4d6Dc4WHaB4NXq&#10;nRE/D5tB0Gq+z0MAyXXG9on3Bu5nmmaXmqvzbiAZAKyd1gQhh7FVeACv9DLSLAPANE6OAQirVjPV&#10;RTMPCW6f/1sz0rzAD65dyp6xXVu7iQks6QivI7759ki7tSLAbNaJe8Eol9aO8P2B6m75ZsTy6NHX&#10;t9kARrq0eACvJZ04i72XMcHraG9uYBjtUv6E9t6lq8WJZiRfnWSGiB0oTmRzAlOsgDlXLPETAzQ3&#10;MIgBC+iumV7fCe2S8hfpALNVM4hrkvZi3z/Sct+MfIk3pihNrThzINeDWpH0akdQ7LvVfCG0UslU&#10;1zuifeJuWJ4BIJRre3ViAlr7981Ib43oSKxDbA+KJOPP1Vu/7yLfM0jaCd+1lwLAa0knYL2MmJqZ&#10;uBuPXjMT9+O2zO/NCLE6hFbL6XvJfwGWZQgQ34uN105FRPzEvWBuMSYWormB8ZQTNSOpR+r9/rXf&#10;+GeaK/AgRn+LYu2edML3iZvRXTI5cfPtkdcEANC0EzUjgSBurpnNiJoR71CchwDFe7PaeE86QNxc&#10;NJp0grjXd6uBQVz3Nus8BGjeqxY0z95wshlZF3uMTNKNrAKMbt6c3t4EiKu1O+KJWvVqZmICS3xx&#10;zRC+a2ckAkc74pnkO3nObPiZptfoBIdi7Vo68Oyi3SpwyzMAhHbtQAd4i6V79c6In4fNIGg13+ch&#10;gOQ6Y/vEe8HPzUiz0xYA7c3pa+qBk6WxcXyHVTUAb/OLVALTODkGIKxazVQXzTwkuF3+fzcjhFhr&#10;rRDtkniAt9l2z/eJCSzpCK8jvvn2SLu1IsBs1ol7wSiX1o7w/QHqLv6Zhqlvx+hm7Qhvse/aSwHg&#10;taQTZ7H3MiZ4He3NDQyjXcqf0N67dHXY8M3Iv0jW9xhr7W9kc2ra5yGBZvzEAM0NDGLAArprptd3&#10;Qruk/EU6wGzVDOKapR2A5vtSM7IuNkqzuMCR60FLe7HvCIp9t5ovhFYqmep6R7RP3A3LsztBc90x&#10;Z9U1zQiSn2OSjSRrxvb1WTL+XL31+y7yPYOknfDdOtAIXks6AatxZGpm4m7cSc0Ur5ym/Svc5mea&#10;ZpeKq/OeCus0EN+Ljbe0F29W5q/JiYVobmCKbX81fh4KgWi/Tf7/NiOW0cjB8tR+GgCvJ53wfeJm&#10;dJdMTtx8e+Q1AQA07UTN5NDqrnnDE7hCO3IzYnlUvb4Eb7HxnnSAuLloNOkEca/vVgODuK7VOwBk&#10;v0984qZYbEbWV+cYmaxvVBtAcWqbE9E+D7vRfCgg2h3xRK16NTMxgSW+uGYIPHzTbx1Wxb7f5puR&#10;L9FrEoHm60Hvr7rHXu9n03seBK9W74z4eQggrZ1WNAAI5d45m4PQfl0zYtWIxUtgtCcp2Oln/JJ6&#10;YFNU/66sVQ3Aa72MLMvuBsTaTdwNYr8Xr78nnWf+uhkhVsdyCdEuiSc21sTdQCzTfJ+YwJKO8Dri&#10;q2+P7gRe/sDaTdwN5I8N7az672rHfqZB8pNMataO8Bb7rh3GAK8lnTmLi8UDc1Q3QcVrp7lOEDfX&#10;zAa8NSOSR83rixxGmvZ5SKAZPzFAcwODGLCA6ppBkGu36o5ZOmntCF6t7ixeAIJnwc3IutgozTGJ&#10;mGM3mq8HmebL0Y6g2HftRUKAkG7lT/Bq2icGqK47pPDOo/mcTbVf34wg+Tkm2UiyZmxfnyXjz9Vb&#10;H5Mi3zNI2gnfiQNNOhMRXutF2vwyQspd830eAkiuM7ZPNIF9M/Ilml0qrs57KKxlPA/jeWjEg6+d&#10;BKZxcgxAWLWaqS6aeUjA5v99M9K8wE/t5wHwetIJ3yduxv2UjGMAcgMlFZ7FiwDRbtVMDu3W8n42&#10;vIMftL83I8UeVa8vwVtsvCcdINaKBgCSvpU/wetob25gGO1S/sh+n/jETRD+TJOvTjJDxA4Up3aw&#10;INrnYTce/VBAjHcMYKRLi1fsO6FdUv4iHWC2agZxTdJe6Pttvxn5Em8JRmlqxZmj+XrQar68D0E/&#10;wcq/ee0IWmn5q1+kiPaJu2F5BoBQ7p2zORLt55oRq0YsXgKjPUnBTj/j71085HsGLX+At/hFWvw+&#10;015GTM1M3I1Hr5mJ+8Ex/9yMEKtjuYRol8QTG2tiJarXbmICSzsjfuJeMLcYEwvR3MB4yomakdQj&#10;9X5f2vGfaZD8JJOatSO8wBxe+kT+EzfjTpZuCYTvzbdHXhMAQNNO1IwEgri5Zm6Iv5sRyaPm9X30&#10;v8gI47vXzlo8QvvE3UA86/XdamAQ173NOg8BmveqhY2eATcj62KjNMckYo5KANq9vQkQV2t3xBMv&#10;Eq9mJiawxBfXDOG71sAgcLQ3/6G0qv18M4Lk55hk48hau5YOivOi3SpwyzMAhHbtQAd4i6V79c6I&#10;n4fNIGg13+chgOQ6Y/tEA/g3I1+i3aUUgPbm9DX1wMnS2Di+w6oagLf5RSqBaZwcAxBWrWaqi2Ye&#10;EjD5/96MNC/wvcyxAoBXUs5Ypvk+MYElHeF1xDffHmm3VgSYzTpxLxjl0toRvv/H6u7fZuTpUQ7L&#10;AIJX0s5I7/Xdks7s92Lx0suouYFhtEv5E9p7l+6usednmiuQrO8x1trfyObUtM9DAs34iQGaGxjE&#10;gAV010yv74R2SfmLdIDZqhnENUl7ke9QM7IuNkqzuMCR60FLe7HvCIp9t5ovhFYqmep6R7RP3A3L&#10;MwCEcm2vTkywon2tGUE8coy2kWTN2L4+S8afq7d+30W+Z5C0E75rLwWA15JOwHoZMTUzcTcevWYm&#10;7kfOvO9nGsIly2miOiXtlmUIEN+LjddORUT8xL1gbjEmFqK5gfGUEzUjqUfq/T60X9eMPI0+jwfX&#10;7kknfJ+4Gd0lkxM33x55TQAATTtRMxII4uaauQG+bkYAj7xDcR4CFO/NauM96QBxc9Fo0gniXt+t&#10;BgZx3dus8xCgea9a2OAZ+DPNuthjZJJuZBVgdPPm9PYmQFyt3RFP1KpXMxMTWOKLa4bwXTsjETja&#10;Ec9KfP/TjDw/rtuLQ7Hme+DZRbvku1erOQjtz6b3PAherd4Z8fOwGQSt5vs8BJBcR8As3blZ1m9G&#10;LKcffIWb09fUAydLY+P4DqtqAF7pZaRZBoBpnBwDEFatZu6jaDwVGfP1zQhhtOUSol0SD/A22+75&#10;PjGBJR3hdcQ33x5ZvAiYzTpxLxjlD752Vu1+4AW/GfkXTH07JjVrR3iLfddeCgCvJZ04i72XMcHr&#10;aG9uYBjtUv6EdiT93vWn8X0zYtXIxBUcY631RTanpn0eEmjGTwzQ3MAgBiygu2Z6fSe0S8pfpAPM&#10;Vs0gKNZ+Y98vzQhzTbU+R8ReXOCI75b2Yt8RFPtuNV8IrVQy1fWOaJ/4sHAMaK67M9qzn2mQ/ByT&#10;bCRZM7avz5Lx5+qt33eR7xkk7YTv1oFG8FrSCViNI1MzExNI+RO0xSu3XftNvxn5Eo0uHSiuTssy&#10;BIjvxcZb2os3K/PX5MRCeA1MDkS5tt+ri2YeEqzPca4ZaV7gp/bzAHg96YTvEzeju2Ry4ubbo+Ym&#10;gCkaJ39GubR2zRuewGj/uRkp9qh6fQneYuM96QBxc9Fo0gniXt+rbzGa1w7Z7xOfiHGDn2ny1Ulm&#10;iNiB4tQOFkT7POxG86GAaHfEE7Xq1czEBJp4AMTaTdyNh2/6Lefv3Pc/zcgxvX09GrFrxZmj+XrQ&#10;ar68Ws1BaH82vQ6qX6SI9om7UVw0hHLvnM1xrfb8ZsSqEYuXwGhPUrDTz/gl9cCGrv5dWasagJdY&#10;Oyt9AFrziazdxN149JqZuB9rzOebEWJ1LJcQ7ZJ4YmNN3A3EMs33iQks6QivJB4Ac4sxsRDNDYyn&#10;nKgZST1S7572G3wz8i+Q/CSTmrUjvMW+a4cxwGtJZ85iIH/xdZTCawIAFBee5jpB3FwzEH5vRiSP&#10;mte3+S8yxDPN+IkBmhsYxAAL1fnnvFbdIa437xlL+8Pv1X/xTzPC/EWyPkfEPiYRc+xG8/Ug03w5&#10;2hEUayfWTkuf4LXEE7ya9okBtAYGgaO9+Zy9RvulGYkkIvk5JtlIsmZsX58l48/VW1f5BC8yh3Wg&#10;A7zF0jXfm19GyFbVfJ+HAJLrjO0Tb40t34x8iSaXPqO4Oi3LEDQfxgQQ7Vb+xWtXXTK9NYOwajVT&#10;XTTzkOD8HGvNSPMCP7WfB8BrSUdAaO9duhc44ptvj7RbKwKIdqtmclg3rojvxXV3XTNS7FH1+hK8&#10;xcYza/fY+S+h2Xdm00zci+YGhtEu5U9o7126u8ENf6bJVyeZIWIHivP5EpQAaG9eO8SABTDSn76f&#10;BqBdUv4iHWC2agZxTdJ+p75/2Yxo11TDG7FrxZnD8z1H98ECQNJO+G41XwitVDLV9Y5on7gblmcA&#10;COXaXp2Y4Dftb83I/JuI0PHI4yUA+I6kHxR4xp+rtxo45HsGSTvhu/ZSAHgt6QSslxFTMxN349Fr&#10;ZuJ+nGNe/5mGWB3LJUS7t8QpepW/oHntCFqt7hDxE/eCucWYWIjmBsZTTtSMpB6p9/3ab/jNyL9A&#10;8pMW+G60S/kTvJ50wveJm9FdMjlx8+2R1wQA0LQTNSOBIG6umRDXNyOSRw+/vs0GALyedIBYKzxC&#10;+8TdQDzr9d1qYBDXvc06DwGa96oF2LNvmxHmL5L1OVz2FwBGN29Ob28CxNXaHfFErXo1MzGBJb64&#10;ZgjftTMSgaMd8Uzy/Sft/zQjkUQkv16jExyKtWvpwLOLdqvALc8AENq1Ax3gLZbu1Tsjfh42g6DV&#10;fJ+HAJLrjO0Tb4X3ZsRyicCDa29OX1MPnCyNjeM7rKoBeJtfpBKYxskxAGHVaqa6aOYhwfVzZB+w&#10;EmKttUK0S+IB3mbbPd8nJrCkI7yO+ObbI+3WigCzWSfuBaNcWjvC98K6y5qRBTD17RjdrB3hLfZd&#10;eykAvJZ04iz2XsYEr6O9uYFhtEv5E9p7l07HuWbEqpGJKzjGWvsb2Zya9nlIoBk/MUBzA4MYsIDu&#10;mun1ndAuKX+RDjBbNYO4Jmm/M99/bEaYa6r1OSL24gJHfLe0F/uOoNh3q/lCaKWSqa53RPvE3bA8&#10;A0Ao1/bqxATfaf+yGYkIEY8co20kWTO2r8+S8efqrd93ke8ZJO2E79pLAeC1pBOwXkZMzUzcjUev&#10;mYn3ir+bEa1IJibQtAPEknbLMgSI78XGa6ciIn7iXjC3GBML0dzAeMqJmpHUI/VOaL9ujvwD1oc3&#10;egEPrt2TTvg+cTO6SyYnbr498poAAJp2omYkEMTNNbOI880I4JF3KM5DgOK9WW28Jx0gbi4aTTpB&#10;3Ou71cAgrnubdR4CaHv1ifxm5CqsL/AxMimRqLyA4mzenNreJIirtTviiVr1amZiAkt8cc0Qvmtn&#10;JAJCu7V2yOLNQ4Zvm5Fj+ufHdXuh+w545v1V17feBwjtz6b3PAherd4Z8fOwGQStpR0Ak76T/620&#10;/9uMIEwTd8PiJQBot9PP+CX1wIZubhw13wle62VkWQaAeYE5BiCsxH5vXv+J+/E7M/MzDbE6lkuI&#10;dkk8sbEm7gZimeb7xASWdITXEd98e2TxImA268Q+IH9saGdVj/ZN34z8C6a+nQVu1o7wFvuuvRQA&#10;Xks6cxYXi5depNUNDII8f81BpOwea/3XmhHJo4T2GGutL3KwaNrnIYFm/MQAzQ0MYsACumum13dC&#10;O7N0xWtnabdqhgDg2VXNCPOb+PocEXtxcTZfDzLNl6MdQbHv1osEoZVK5lnvEwNoDQwCR3tz3X3W&#10;/mMzEklE8nNMspFkzdi+PkvGn6u3PiZFvmeQtBO+WwcawWtJJ1DdBBG0knbE9om7gdg+kcTXzcjT&#10;pfMork7LMgTPw3gedgMRP3EvmBf4xEIwNxDS2k2MoO336qKZhwQ/z/HWjCA8xQv81H4eAK8nnfB9&#10;4mZ0l0xO7N0e5WCaAAmIdid/Rrm0ds0b/iTWPmB9RbFH1etL8BYb70kHiJuLRpNOEN/LHOfR3MAw&#10;2qX8kf0+8YmrsN6MLCFfnWSGiB0oTu1gQbTPw240HwqIdkc8UatazRBAxEsGEGs3cTcevukvrpl0&#10;jqubEfvjuohdK84czdeDVvNVfZUPaH/4pldLHyAuXjtt21meASCUe+dsjo/av29G5t9EhI5HHi8B&#10;wHc7/YxfUg9s6OrflfWqCUCsXXX6lniAV5P+4DUzcT++Z2Z/piFWx3IJ0S6JJzbWxN1ALNN8n5jA&#10;Mh5BrwHMLcbEQjQ3MJ5yomYk9Ui931b7ezNS7JG1wM3aEd5i37XDGOAtXjrEd+9nOGLtLO0ANO1E&#10;zUggiJtr5gSymxHJo+b1bf6LDPFMM35igOoXCWLAxN1gCm/ibuS8Vt0hrmv7HeDV9rvFCyDw7FQz&#10;wvxFsj5HxD4mEXPsRvP1INN8OdoRFOdPrJ22dASvJb64ZpijStKOwNHefM4e2q9qRiKJSH6OSTaS&#10;rBnb12fJ+HP13lV+DkK7dqADvMXSNd+bX0bIVtV8n4cAkuuM7RMJ/NyMPF06j+LqtCy7GwBrpzVB&#10;yGFsVQDAK72MmjcN0zg5BiCsWs1UF808JPh6jr+bEYSneIGf2s8D4EWka/lPTNC7dC9wxDffHmm3&#10;VgSYzTpxLxjl0toRvt953b01I4nGYo+q15fgvfPi/AnM2kn5A7zNdee9jAleR3tzA8Nol/IntPcu&#10;3Vac+oCVQ746yQwRO1Cc3QfLPCSw8gdomxsYxIAFdNdMr++Edkn5i3SA2aoZxDVJu+j76WbE+zDw&#10;jTdi14ozB+K7lH/3wQKg2Her+UJopZKprndE+8TdsDwDQCjX9urEBK/af29GhikidDzyeEEkKSDp&#10;BwWe8efqrcYZ+Z5B0k74rr0UAF5LOgHrZcTUzMTdePSambgf/zLf5mcaYnWKF7g5/2bbGd+LjddO&#10;RUT8xL1gbjEmFqK5gfGUEzUjqUfq/Tba/21Gij26Z6N/xYNr96QTvk/cjO6SyYmbb4+8JgCApp2o&#10;GQkEcXPNXIH3ZiTJs9gjYn2L96YnHuD1pAPEzUWjSSeIe323GhjEdW+zzkOA5r1qYcGz2/xMcxXW&#10;jT5GJksVLTNQnM2b09ubAHG1dkc8UatezUxMYIkvrhnCd+2MROBoRzyTfD/VjBwSnx/X7YXue+DZ&#10;Rbvku1erOQjtz6b3PAherd4Z8fOwGQSt5vs8BJBcZ2yfmOC6ZuRe1K7A4iUAaG9OX1MPnCyNjeM7&#10;rKoBeJtfpBKYxskxAGHVaqa6aOYhwd9z3O5nGkKstVaIdkk8wNtsu+f7xASWdITXEd98e6TdWhFg&#10;NuvEvWCUS2tH+H6ndfd3M3JoLPbZMrpZO8Jb7Lv2UgB4LenEGeG9jAleR3tzA8Nol/IntPcu3RZM&#10;M9JrdEJ7jLX2N7I5Ne3zkEAzfmKA5gYGMWAB3TXT6zuhXVL+Ih1gtmoGcU3SLvi+/DMNc021PkfE&#10;XlzgiO+W9mLfERT7bjVfCK1UMtX1jmifuBuWZwAI5dZeTXG6GYnSRDzqLbQESdaM7euzZPy5euv3&#10;XeR7Bkk74Xvzi7T4fSa+jIiambgbj14zExOkc1zfjGhFMjGBph0glrRbliFAfC82XjsVEfET94K5&#10;xZhYiOYGxlNO1Ex10cxDgvc5vm9GEB7JaORgeWo/DYDXk074PnEzuksmJ26+PfKaAACadqJmitG8&#10;4X/Av81IorHYo+r1JXiLjfekA8TNRaNJJ4h7fbcaGMR1b7POQwBkjolP/IMPzYjl0jrvMTJRHmUN&#10;FGfz5rSkVx8KiHZHPFGrXs1MTGCJL64ZwnftjERAaLfWDlm8efgdpz9gfcUx/fPjur3QfQc88/6q&#10;61vvA4T2Z9N7HgSvVu+M+HkoRLF2Qrl3zq7jXDOCuDRxNyxeAoB2O/2MX1IPbOjmxlHzneC1XkaW&#10;ZQCYFxixdhN3g9jvzes/cT/emJduRk6BWB3LJUS7JJ7YWBN3A7FM831iAks6wuuIb749snjvB8Da&#10;TdwN5I8N7ay6L+1fNyPH/MUeWQvcrB3hLfZdeykAvJZ05iwuFi8dknfTwBSvneYgQXwv6w/iUzMC&#10;JCh51Ly+yMGiaZ+HBJrxEwM0NzCIAQvorple3wkwS1e8dpb24pq51rP4ZxrmN/H1OSL2MYmYYzea&#10;rweZ5svRjqDYd+tFgtAWlwxigLR2zFFVvXgT96LtnF1uRiKJSH7OAttIsmZsX58l48/VWx+TIt8z&#10;SNoJ372XIOA7kr6Tf9vL6C8QtJrv8xBAcp2xfeJZnG9GHtGlFMXVaVmG4HkYz8NuIOInFqJZOlIz&#10;jgEIq7bfq4tmHhL874pmBOEpXuCn9vMAeD3phO8TN6O5ZAggN1CSARYvAkS75PvEBNqt5X9sw3/f&#10;jCQaiz2qXl+Ct9h4TzpA3Fw0SPrF+SNznEdzA8Nol/JH9vvEJy74ohmxXMp5kxkidqA4tYMF0T4P&#10;u9F8KCDaLfE5EOlW/oz4iZsBaJeUv0gHmK2aQVyTtG/yffkD1o+wP66L2LXizNF8PWg1X16t3gcI&#10;37W1I2il5a9+kSLaJ+6G5RkAQrl3zp7HWjMyTFGajkceLwHAdzv9jF9SD2xo5HsGK3+Ct/hFWvw+&#10;015GTM1M3I1Hr5mJu4HcjFwFYnWKi1OrTmJjTdwNxDLLdwLV+SPiJ+4Fc4sxsRDNDYynnKgZST1S&#10;7/kc1zUjxR5ZC9ysHeG1tANofhk1Lx3he/PtkdcEANC0EzUjgSBurplP+KYZmQSTPCWPmtf30V+C&#10;xCTdayeJJ4pGk04Q9/puNTCI695mnYcAzXvVwi+eYT/TMH+RrM8RsY9JxBy7UX09SIDQbqWPaHfE&#10;Ey8SrewIXkt8cc0wR5WkHYGjveUPpbdmJOCJJCL53d6ke0SSNWP7+izHSO+vOoeXAKG9+S/SYule&#10;vTPi52EzCFrN93kIILnO2D7xWqzfjDySSxSaq/NuIBkArJ3WBCGHsVV4AK/0MtIsA8A0To4BCKtW&#10;M9VFMw9ruL4ZITxqXuAHLpJXWNkjtmt1NzGBJR3hdcQ33x5pt1YEmM06cS8Y5dLaEb7fQd393owk&#10;Gos9upv1fXgDzoOR3uu7JZ3Z78XipZdRcwPDaJfyJ7T3Lh2OH5oRy6WcN5nBrg1kc0pJMOeKJX5i&#10;gOYGBjFgAd010+s7oV1S/iIdYLZqBnFN0n5j39+bEYJHK883ROzFBY74bmkv9h1Bse9W84XQSiVT&#10;Xe+I9om7YXkGgFCu7dWJ12D9A9ZXDFOUJuKRY7SNJGvG9vVZMv5cvdU4I98zSNoJ35tfpMXvM+1l&#10;xNTMxN149JqZuAtZM2KBcKm4wC3tlmUIEN+LjddORUT8xL1gbjEmFqK5gfGUEzUjqUfqfX2Oc80I&#10;4dGDGh3hwbV70gnfJ25Gd8nkxM23R14TAEDTTtSMBIK4uWYG1zUjSZ6AR96hOA8BivdmtfGedIC4&#10;uWg06QRxr+9WA4O47m3WeQjQvFctfOPZL81In9HHyER5lDVQnM2b09ubAHG1dkc8UatezUxMYIkv&#10;rhnCd+2MROBoRzy7oe9/NyMBzzH0+XHdXui+B55dtEu+e7Wag9D+bHrPg+DV6p0RPw+bQdBqvs9D&#10;AMl1xvaJvyH/gHWnWhoWLwFAe3P6mnrgZGlsHN9hVQ3A2/wilcA0To4BCKtWM9VFMw/nkDcjKyCM&#10;ttYK0S6JB3ibbfd8n5jAko7wOuKbb4+0WysCzGaduBeMcmntCN/Furu+GTk0FvtsGd2sHeEt9l17&#10;KQC8lnTijPBexgSvo725gWG0S/kT2nuXDsMVzUiv0QntMdba38jm1LTPQwLN+IkBmhsYxIAFdNdM&#10;r++Edkn5i3SA2aoZxDVLO4AvfL/JzzTMNdX6HBF7cYEjvlvai31HUOy71XwhtFLJVNc7on3iblie&#10;3Qnuue7+bUYCnkgikt9tTLp3JFkztq/PkvHn6q3fd5HvGSTthO/aSwHgtaQTsBpHpmYmFoKwvXjl&#10;rpqDuRn5r7t0CxRXp2UZAsT3YuObX0ZS5TF/TU4sRHMDgyjX9nt10czD9VhrRgiPmhf4qf08AF5P&#10;OuH7xM3oLpmcuPn2yGsCABRrJ5RrdVe84c81I4nGXo+a1xfxvdl4TzpA3Fw0mnSCuNf35gaG0S7l&#10;j+z3iQ+KK5sRy6V13mNkojzKGihO7WBBtM/DbjQfCoh2RzxRq17NTExgib+TmtGW7k7yXwPBK2m/&#10;ge9fNyMBzzH0+XGdg+brQav58mo1B6H92fSeB8Gr+U4AMWDibhT7Tij3ztmfwXzA+grEpYm7YfES&#10;GO1JCnb6Gb+kHtjQ1b8ra1UD8FovI8uyT/CaIGLtJu4Gsd/vZP1XsEP6n2bEq02AuFq7JB7gbbbd&#10;831iAks6wuuIr749uhM0NzCecoBZO6v2a1+/GSn2yFrgZu0Ib7Hv2mEM8FrSmbPYEk+AWLvi/IsL&#10;T3OdIC6tmRPNyCSY5Cl51Ly+yGGkaZ+HBJrxEwM0NzCIAQu4n5qR1g7gteqOWTrJd4LX0q7VKoAP&#10;nnHfjHwB5jfx9Tki9jGJmGM3mq8HmebL0Y6g2HftRUKAkG7lT/Bq2icGqK47pPDO4x7P2e+bkYAn&#10;kojkx5rUgiRrxvb1WTL+XL31MSnyPYOkHQFwoFnvIuY8d8Tf48voahC0mu/zEEBynbF94le4NCPI&#10;2vxXXboliqvTsgwB4nux8Y++4ZvXTgLTODkGIKxazVQXzTz8juxnGsKj5gV+aj8PgNeTTvg+sRCM&#10;744ByA2UVHgWLwJEu1UzObRbS+Ss2qt9rRlJNPZ5dEHh+r6D4C02XvOdQHP+AK/3MiZ4He3NDQyj&#10;Xcqf0N67dBFONiOWSzlvMkPEDhSndrAg2udhN+7kUGheO8SABTDSn76fBqBdUv4iHWC2agZxTdIO&#10;+v5zM0LweOX54T8XoRVnjubrwea/6hBI+RO+W2uH0EplV/0iRbRP3A3LMwCEcm2vTvyM7JuRrzBM&#10;UZqORx4vAcB3O/2MP1dvNXDI9wySdsL35hdp8ftMexkxNTNxNx69ZibeAn81I15tAsTV2iXxAK9l&#10;O4LqtZuYwNLOiJ+4F8wtxsRCNDcwnnKiZiT1SL1fN8efZiSiK/bIWuBm7QgA7Vb6zS8jRHqx7823&#10;R14TAEDTTtSMBIK4rGYWfqaZBJM8JY+a1/duXoKeAfOwju61k8QTRaNJJ4h7fbcaGMR1b7POQ4Dm&#10;vWrhxTP+m5EvwPxFsj5HxD6FRcxRCUC7tzcB4mrtjnjiReLVzMQElvjimiF81xoYBI72e/pD6fdm&#10;JOCJJCL5MSa14chau5YOivOiXTpYvKv8HIT25r9Ii6V79c6In4fNIGg13+chgOQ6Y/vEj/inGUHW&#10;5r/mUgsA7c3pa+qBTdPYOL7DqhqAV3oZaZYBYBonxwCEVauZ6qKZh+9xaUaiNAmP/uNG/4riArdW&#10;DrFM831iAks6wuuIb7490m6tCDCbdeJeMMqltSN831R32Tcjkr8HmPp2kmjWjvAW+669FABeSzpx&#10;VngvY4LX0d7cwDDapfwJ7b1Lt4TFZqTX6IT2GGvtb2RzatrnIYFm/MQAzQ0MYsACumum13dCu6T8&#10;RTrAbNUM4pqkHfAsuxk5Aeaaan2OiL24wBHfLe3FviMo9t1qvhBaqWSq6x3RPnE3LM8AEMq1vTrx&#10;wHXNSKA1ShPxyDHaRpI1Y/v6LBl/rt76fRf5nkHSTvje/CItfp9pLyOmZibuxqPXzEQSXzYjiEla&#10;kUxMoGkHiCXtlmUIEN+LjddORUT8xL1gbjEmFqK5gfGUEzUjqUfq/ec5/mpGIjrCo/+w0TfDg2v3&#10;pBO+T9yM7pLJiZtvj7wmAICmnagZCQRxSc1MMxKITfIEPPIOxXkIULw3q433pAPEzUWjSSeIe323&#10;GhjEdW+zzkOA5r0qIPiAtc/oY2SiPMoaKM7mzentTYC4WrsjnqhVr2YmJrDEF9cM4bt2RiJwtCOe&#10;hXNc34wEPMfQ58d1e6H7Hnh20S757tVqDkL7s+k9D4JXq3dG/DxsBkGr+T4PASTXEXzUHtyMXAGk&#10;SCbuxn9lhRfRnL6mHjhZGhvHd1hVA/A2v0glMI2TYwDCqtXMfRQNreKfZuQg0PIliKu1S+IB3mbb&#10;Pd8nJrCkI7yO+ObbI+3WigCzWSfuBaP8wdfuhzk+NCMB0TFU8pmpb0d8s3aEt9h37aUA8FrSiTPC&#10;exkTvI725gaG0d6bP1N2959/+DMNkKDkUUJ7jLXWF9mcmvZ5SKAZPzFAcwODGLCA7prp9Z3QLil/&#10;kQ4w38scS7B413Hbb0a+AHNNtT5HxF5cnIjvlvbqQwFAse9W84XQSiVTXe+I9okPC8cAu+7ONSOB&#10;1ihNZG2QSeqQZM3Yvj5Lxp+rt37fRb5nkLQTvje/SC3pBKzGkamZiQmk/Ana4pW7zPFjM4KszX/B&#10;pd0ork7LMgSI78XGW9qLNyvz1+TEQngNTA5Eubbfq4tmHv7Gl81IlCbhUfMCP7WfB8DrSSd8n7gZ&#10;3SWTEzffHjU3AUzROPkzyqW1u/MN/6kZCYgSjfft0Y+48/X9GQRvsfGedIC4uWg06QRxr+/VtxjN&#10;a4fs94n/YQAfsFou5bzJDBE7UJzawYJon4fdaD4UEO2OeKJWvZqZmEATD4BYu4m78fBNv+X8omfn&#10;m5Egv2OofT0asRcfLM3Xg1bz5dVqDkL7s+l1UP0iRbRP3I3ioiGUe+cscjNyBRCXJu6GxUtgtCcp&#10;2Oln/JJ6YENX/66sVQ3AS6ydlT4ArflE1m7ibjx6zUxM8Wsz4tUmQFytXRIP8Dbb7vk+MYElHeGV&#10;xANgbjEmFqK5gfGUEzUjqUfq/d85vmhG3v5RRFfskbXAzdoR3mLftcMY4LWkEyB8936GI9auevHm&#10;YTeImpFAEN9xzUA/00yCSZ6SR83r2/wXGeKZZvzEAM0NDGPAxN24l/yXkPNadYe43rxnLO1arZ7H&#10;nm9GvgDzF8n6HBH7FBYxx240Xw8yzZejHUGxdmLttPQJXks8watpnxhAa2AQONqtc3atGQm0Rmki&#10;a4NMUocka8b29Vky/ly9dZVP8CJzaC8jQvs8bAbBa/luvYwQELSa7/MQQHId4b2qGUHWptklTTtA&#10;LGm3LEOA+F7swKNveGvtqkumt2YQVq1mqotmHt7wYzMSpUl41LzAT+3nAfBa0hEQ2nuX7gWO+Obb&#10;I+3WigCi3aqZHNaNK+L7Derum2YkIEo03qdHV+FO1/c6ELzFxjNr99j5L6HZd2bTTNyL5gaG0S7l&#10;T2jvXbpf8daMIAlaLuW8yQwRO1Ccz5egBEB789ohBiyAkf70/TQA7ZLyF+kAs1UziGuS9pOerX3A&#10;+gpifb3y/PCfi9CKM4fne47ugwWApJ3w3Wq+EFqpZKrrHdE+cTcszwAQyo29ut6MrGDyi9K0asTi&#10;JQD4jqQfFHjGn6u3GjjkewZJO+F784u0+H2mvIzeQNTMxN149JqZuIqrmxGvNgHiau2W+By9yl/Q&#10;vHYErVZ3iPiJe8HcYkwsRHMD4yknakZSj9T7+xw/NCNv/yiiK/ZIW2ACcJFsBcDrSSd8n7gZ3SWT&#10;EzffHnlNAABNO1EzEgjiO6wZ+GeaSTDJU/LoXta3eG964gFeTzpA3Fw0mnSCuNd3q4FBXPc26zwE&#10;aN6rN8Z7M2KtL1OeE8/DZX8BUJzNm9PbmwBxtXZHPFGrXs1MTGCJL64ZwnftjETgaEc8OzFHdjMS&#10;aI3SRNZmr9H3gkOxdi0deHbRLvnuXeXnILQ/m97zIHi1emfEz8NmELSa7/MQQHI94j3VjCBrY7lE&#10;4MG1N6evqQc2TWPj+A6ragBe6WWkWQaAaZwcAxBWrWaqi+ZPuKoZ0dMkjLaSQLRL4gHeZts93ycm&#10;sKQjvI745tsj7daKALNZJ+4Fo1xaO8J3sO5+aUYComNosc+k0WfQrB3hLfZdeykAvJZ04ozwXsYE&#10;r6O9uYFhtEv5E9p7l+5bZN+MfIleoxPaY6y1v5HNqWmfhwSa8RMDNDcwiAEL6K6ZXt8J7ZLyF+kA&#10;s1UziGuS9is9+7sZsbTKRkfsxQWO+G5pL/YdQbHvVvOF0EolU13viPaJu2F5BoBQvnOv5jcjgdYo&#10;TcSjfUbfE5KsGdvXZ8n4c/XW77vI9wySdsL35hdp8fts68vobxA1M3E3Hr1mJp7F6WYEMUkrkokJ&#10;NO0AsaTdsgwB4nux8dqpiIifuBfMLcbEQjQ3MJ5yomYk9Ui9/+/6ZiSiIzwqN1rBg2v3pBO+T9yM&#10;7pLJiZtvj7wmAICmnagZCQTxHdXMFc1IIDbJE/DIOxTnIUDx3qw23pMOEDcXjSadIO713WpgENe9&#10;zToPAbS9er/4txlBPLKMXuc9RibKo6yB4mzenNreJIirtTviiVr1amZiAkt8cc0QvmtnJAJCu7V2&#10;v/PmH7C+IsjvGPr8uG4vdN8Bz7y/6vrW+wCh/dn0ngfBq9U7I34eNoOgtbQDYNLfkz/TjKwAcWni&#10;bvTWJqLdTj/jl9QDG7q5cdR8J3ibX6QSmBeYYwDCSuz35vWfeAanmpGDQDOJIK7WLokHeJtt93yf&#10;mMCSjvA64ptvjyxeBMxmndgH5I8N7azKea9sRgKiY2ivR9Ak59GsHeEt9l17KQC8lnTmLC4WLx2S&#10;1Q0Mgjx/zUGk7O5j/W/4Mw2QoORRQnuMtdYXOVg07fOQQDN+YoDmBgYxYAHdNdPrO6GdWbritbO0&#10;WzXzC75uRqz1Zcpz4nlE7MXF2Xw9yDRfjnYExb5bLxKEViqZZ71PDKA1MAgc7TvqbpoRgmjiAiJ2&#10;QDo0SR2SrBnb12fJ+HP11sekyPcMknbCd+1FCvBa0glUN0EEraQdsX3ibpzlXf6ZBlmbFpe+gqYd&#10;IJa0W5YhQHwvNt7SXrxZmRf4xEIwNxDS2k2MoO33zqI53YxEaRIeNS/wU/t5ALyedML3iZvRXTI5&#10;sXd7lINpAiQg2p38GeXS2t3Bhj/RjAREiUbfo2Xcwfqug+AtNt6TDhA3F40lHQEh3jGguYFhtEv5&#10;I/t9Yjm+b0aQBC2Xct5khogdKE7tYEG0z8NuNB8KiHZHPFGriHQpf0j8xM0g1m7ibjx803+HNbP8&#10;zciXINbXK88P/7kIrThzNF8PWs1X9VU+oF1regEg0qX0q1+kiPaJu9Fc7xMT3Hq/f2hGJKOHNmKX&#10;pGu8BADf7fQzfkk9sKGrf1cmtFsvBWLtJOkEvOaTqJmJu/HoNTPxGkQ3I15tAsTV2iXxAG+z7Z7v&#10;ExNYxiPoNYC5xZhYiOYGxlNO1IykPuA92Yy8EUVp9nn0DmmBm7UjvMW+e4dxjuKlQ3z3foYDtBfX&#10;nVY0hO8Tt4MglmuG/WbkS0yCSZ6SR83r2/wXGeKZZvzEAMzaSfkjBkzcDabwJu5Gzms1MIjr2n4H&#10;eJv3KoifmxFrfZnynHgeEfsUFjHHbjRfD3a/wAEU50+snbZ0BK8lvrhmmKNK0o7A0X7Lc/ZTM0IQ&#10;TVxAxA5IhyapQ5I1Y/v6LPaKeVf5OQjtzX+RFkvXfL/ly+jmIGg13+chgOT61bzxzzTI2ty7Sz9B&#10;0w4QS9oty/6FZUDOqzVBj77hkfwXYFkGgGmcHAMQVq1muopmuRmJ0iQ8al7gp3YFiHRt7SYmsKQj&#10;vI745tsj7daKALNZJ+4Fo1xaO8L3xTkWmpFAbJKn51EMcX3vA8UGMNKlxQN4LenMfi8Wj8xxHs0N&#10;DKNdyp/Q3rt0f/B7M4IkaLmU8yYzROxAcSKbE5hiBcy5YomfGKC5gUEMWEB3zfT6TmiXlL9IB5it&#10;mkFck7R/4Vn8zciXINbXK88P/7kIrThzIL5L+XcfLACKfbeaL4RWKpnqeke0T9wNyzMAhPJb7dUv&#10;mhHJ6KGN2CXpGi+IJAUk/aDAM/5cvdU4I98zSNoJ35tfpMXvs5u9jH4HUTMTd+PRa2biT0BuRrza&#10;BIiLF7g5/2bbGd+Ljfc2/MQEjnbmFmNiIZobGE85UTOS+gXexWbkjShKU/IIAXKwSAY8uHZPOuH7&#10;xM3oLpmcuPn2yGsCAGjaiZqRQBBLvt/mm5EvMQkmeQIeeYfiPAQo3pvVxnvSAeLmotGkE8S9vlsN&#10;DOK6t1nnIUDzXgVwXTNyH1oXsS7+GJmkH1kHFGfz5vT2JkBcrd0RT9SqVzMTE1jii2uG8F07IxE4&#10;2hHPPs1xu5uRQOsx9Plx3V7ovgeeXbRLvnu1moPQ/mx6z4Pg1eqdET8Pm0HQar7PQwDJ9V95v2lG&#10;JLkE7b06fc8AtDenr6kHTpbGxvEdVtUAvM0vUglM4+QYgLBqNdNRNG/NSKD1GKrlSxBXa5fEA7zN&#10;tnu+T0xgSUd4HfHNt0farRUBZrNO3AtGubR2hO8n5wh+pgnEHkOLfWYmOY9m7Qhvse/aSwHgtaQT&#10;Z4T3MiZ4He3NDQyjXcqf0F66dLf7ZuRL9Bqd0B5jrf2NbE5N+zwk0IyfGKC5gUEMWEB3zfT6TmiX&#10;lL9IB5itmkFcs7S/4/pmRNLKXFOtzxGxFxc44rulvfpgAVDsu9V8IbRSyVTXO6J94m5YngEglNN1&#10;90MzQhBNXEDEDkiHJqlDkjVj+/osGX+u3vp9F/meQdJO+K69FABeSzoBq3Fkambibjx6zUz8CujP&#10;NIhJWpFMTKBpB4gl7ZZlCBDfi43XTkVE/MS9YP6anFiI5gam2PZX4+fhfvHejARaozQJj7QDHeB9&#10;aj8PgNeTTvg+cTO6SyYnbr498poAAJp2omZyaHW3ecOHNyOB2CTPvR6h2Ly+LAjeYuM96QBxc9Fo&#10;0gniXt+tBgZxXat3AMh+n1iEc80IkqDl0jrvMTJRHmUNFKe2ORHt87AbzYcCot0RT9SqVzMTE1ji&#10;i2uG8P3hm37rsBrP0G9GvkSQ3zH0+XGdg+brQe+vusde72fTex4Er1bvjPh5KESxdkI5WXe/NCOS&#10;0YhLE3fD4iUw2pMU7PQzfkk9sKGrf1fWqgbgtV5GlmV3A2LtJu4Gsd+L1/876X83I0GCx1DNJIK4&#10;WrskHuBttt3zfWICSzrC64hvvj3Sbq0+wdMBrN3E3UD+2NDOqut4/zQjmcZg8DH0vj36GdICN2tH&#10;eIt91w5jgNeSzpzFxeKtQ/JeULx22sohZbdP/e2/GfkSQILSCpet719ADmNN+zwk0IyfGKC5gUEM&#10;WEB1zSDItVt1xyydtHYEr1Z3Fu9KM2KtL1OeE88jYp/CIubYjebrQab5crQjKPZdewkStMgcTv4I&#10;r6Z9YgCtgUHgaKfO2SuaEYJo4gIidmRtkEnqkGTN2L4+S8afq7c+JkW+Z5C0E75rL0EAzHnu5E+9&#10;jBQQtJrv8xBAcv1L3pv8TIOszT25dBaadoBY0m5ZhgDxvdh4SzuCB187CUzj5BiAsGo1c79F828z&#10;EmiN0iQ8al7gp/bzAHg96YTvEzfjfkrGMQC5gZIKz+JFgGi3aiaHdmu5acNfmpGMLxic8O7x6CbY&#10;tL63AcFbbLwnHSDWigYAkr6VP8HraG9uYBjtUv7Ifp9YgLWfaZAELZdy3mSGiB0oTu1gQbTPw240&#10;HwqIdkK8YwAjXVq8Yt8J7ZLyF+kAs1UziGuO9pt8M/IliPX1yvPDfy5CK84czdeDVvPl1ep9gPBd&#10;WzuCVlr+6hcpon3iblieASCUE3V3ZTMiGT20EbskXeMlAPhup5/x9y4e8j2Dlj/AW/wiLX6fIS+j&#10;NRA1M3E3Hr1mJh74uhkh1rd4gZuLUzMe4G22vXvtJiawtDPiJ+4Fc4sxsRDNDYynnKgZSf0vvH81&#10;I5nGt8HAFNuBrI20wM3aEV5LO4Dml1Hz0hG+N98eeU0AAE07UTMSCOINvv9pRjSTDuZEgCSeoG0+&#10;jMWiyQHk37121uIR2ifuBuJZr+9WA4O47m3WeQjQvFdPYv0DVmt9mfKceB4R+xQWMcdu3Mv1oLc3&#10;ifwn7gai3RFPvEi8mpmYwBJfXDPMUSVpR+BoTz070YwQKzxxARE7sjbIJHXQsw4K/Bjp/VXXWzOE&#10;9ua/SIule/XOiJ+HzSBoNd/nIYDk+l+86zcjVwBZm3twaRWWdgKA9ub0NfXAptGaoEff8NLLSLMM&#10;ANM4OQYgrFrN3F/RfN+MBFqjNAmPmhf4XuZYAcArKWcs03yfmMCSjvA64ptvj7RbKwLMZp24F4xy&#10;ae0I33+Y49KMHP8k4wsGJ7yR5jc896ZkAMEraWek9/puSWf2e7F4ZI7zaG5gGO1S/oT2gqXLfqZB&#10;ErRcynmTGY6x1v5GNqemfR4SaMZPDNDcwCAGLKC7Znp9J7RLyl+kA8xWzSCu7dV+029GvgSxvlp5&#10;viFiLy5wxHdLe/XBAqDYd6v5Qmilkqmud0T7xN2wPANAKE/q7mQzIhk9tBE7Il3KX0aSNWP7+iwZ&#10;f67eapyR7xkk7YTvzS/S4vdZ9DLKQNTMxN149JqZ+HMzQqxvsUlIcVr5E8ZL2ptLhvG92HhtwyPi&#10;J+4Fc4sxsRDNDYynnKgZSf03vF82I/reIDy6M6NP4an9PABeTzrh+8TN6C6ZnLj59shrAgBo2oma&#10;kUAQ39D3v5oRhiaYJREAiPcOxXkIULw3q433pAPEzUWjSSeIe323GhjEdW+zzkOA5r16Jf40IxEd&#10;orXP6GNkojzKGijO5s3p7U2AuFq7I56oVa9mJiawxBfXDOG7dkYicLSvenbyA1YIgUfH0OfHdXuh&#10;+x54dtEu+e7Vag5C+7PpPQ+CV6t3Rvw8bAZBq/k+DwEk1//wLjQjklyC1nS6FYD25vQ19cDJ0tg4&#10;vsOqGoC3+UUqgWmcHAMQVq1m7qdofm9GAq3HUC1fgrhauyQe4G223fN9YgJLOsLriG++PdJurQgw&#10;m3XiXjDKpbUjfP9ijm+bkYwvGHwMBfJdAVPfjvhm7Qhvse/aSwHgtaQTZ4T3MiZ4He3NDQyjXcqf&#10;0H7HS3dpRg6NntZeoxPai++W9uICZ84VS/zEAM0NDGLAArprptd3Qruk/EU6wGzVDOLaHu3MB6yS&#10;z8w11focEXtxgSO+W9qrDxYAxb5bzRdCK5VMdb0j2ifuhuXZnWCl7habEbdIInakRpBJ6pBkzdi+&#10;PkvGn6u3ft9FvmeQtBO+N79Im99nVuPI1MzEQhC2W+kzNyNXAKlNy6Vq7QCxpN2yDAHie7Hxlvbi&#10;zcrcYkwsRHMDgyjX9vt9FM2PzchFY6A1SpPwqHmBn9rPA+D1pBO+T9yM7pLJiZtvj7wmAECxdkK5&#10;Vnc32PBfNiNMesEsiQDeo224wfruA8FbbLwnHSBuLhpNOkHc63tzA8Nol/JH9vvEO8NfzUikEUnQ&#10;cmmd9xiZKI+yBopTO1gQ7fOwG82HAqLdEU/UqlczExNY4u+kZrSlu5P810Dw3l77WzOiFfjEBRxD&#10;nx/XOWi+HrSaL69WcxDan03veRC8mu8EEAMm7kax74Tys3UXfMAqGY24NHE3LF4Coz1JwU4/45fU&#10;Awda9e/KWtUAvNbLyLLsE7wmiFi7ibtB7Pc7Wf+zuL4ZCRI8hnq1CRBXa5fEA7zNtnu+T0xgSUd4&#10;HfHVt0d3guYGxlMOMGtn1Tvvr81IppEwaeJmIGsjLXCzdoS32HftMAZ4LenMWWyJJ0CsXXH+xYWn&#10;uU4Qw77/04wc02smHcyJAEk8QWvtK+Qw0rTPQwLN+IkBmhsYxIAF3E/NSGsH8Fp1xyyd5DvBa2m/&#10;ca2+NyOISRM3g/lNfH2OiH18J+bYjebrQab5crQjKPZde5EQIKRb+RO8mvaJAarrDim88zjjWfAB&#10;6yuIFZ64gIgdWRtkkjokWTO2r8+S8efqrY9Jke8ZJO0IgBeJ9h4FeK0XKcKrGT8xgeb7PATYrTxs&#10;Rs4DWRtnfRleTTtALGm3LEOA+F5s/KNv+Oa1k8A0To4BCKtWM27RnGtGAq1RmoRHzQv81H4eAK8n&#10;nfB9YiEY3x0DkBsoqfAsXgSIdqtmcmi3lshZ9TbHj83IQZPxBYMT3kjzG6y9Ca7vfhC8xcZrvhNo&#10;zh/g9V7GBK+jvbmBYbRL+RPa72zpvmxGIo1IgpZLOW8yQ+Y7oN06WBDt87Abd3IoNK8dYsACGOlP&#10;308D0C4pf5EOMFs1g7h2O+1/NyPaxpoYwPu47o03YteKM0fz9WDzX3UIpPwJ3621Q2ilsqt+kSLa&#10;J+6G5RkAQvm1dQd8wCoZPbQRuyRd4yUA+G6nn/Hn6q0GDvmeQdJO+N78Ii1+n139MuJB1MzE3XjA&#10;mjnfjBDrW7zAzcWpGQ/wWrYjqF67iQks7Yz4iXvB3GJMLERzA+MpJ2pGUv/Ce3Uzkml8GwxMsR3I&#10;2kgL3KwdAaDdSr/5ZYRIL/a9+fbIawIAaNqJmpFAEEO+/9qMaCYdzIkASTxB23wYlxswD+voXjtJ&#10;PFE0mnSCuNd3q4FBXPc26zwEaN6rX+DfZmQSjOgkj5i/SNbnyDx7G03MUQlAu7c3AeJq7Y544kXi&#10;1czEBJb44pohfNcaGASO9ms8Az5gfQWxwhMXELEja4NMUocja+1aOjgULtqlg8W7ys9BaG/+i7RY&#10;ulfvjPh52AyCVvN9HgLsUg41I+eBrI2zvgyvpZ0AoL05fU09sGkaG8d3WFUD8EovI80yAEzj5BiA&#10;sGo14/CuNSOB1ihNwiNrgQkQ2osL3Fo5xDLN94kJLOkIryO++fZIu7UiwGzWiXvBKJfWDvD9qmbk&#10;oMn4gsGSvweY+naSaNaO8Bb7rr0UAF5LOnFWeC9jgtfR3tzAMNql/Antd7J0PzYjkUYkwV6jE9pj&#10;rLW/kc2paZ+HBJrxEwM0NzCIAQvorple3wntkvIX6QCzVTOIa7z2r5sRzaQczDXV+hwRe3GBI75b&#10;2ot9R1Dsu9V8IbRSyVTXO6J94m5YngEglP9Wd+AHrG6RROyE08wkdUiyZmxfnyXjz9Vbv+8i3zNI&#10;2gnfm1+kxe+zX19GtwNRMxN344FqBmxGzgMxSSuSiQk07QCxpN2yDAHie7Hx2qmIiJ+4F8wtxsRC&#10;NDcwnnKiZvarP92MXDQGWqM0CY+sAkcOlqf20wB4PemE7xM3o7tkcuLm2yOvCQCgaSdqRgJBHPp+&#10;dTPCmBTMkggAxHuH4jwEKN6b1cZ70gHi5qLRpBPEvb5bDQziurdZ5yFA8179gF+bkYgO0dpn9DEy&#10;UR5lDRRn8+b09iZAXK3dEU/UqlczExNY4otrhvBdOyMRONp/8uz7ZqSwSI6hz4/r9kL3PfDsol3y&#10;3avVHIT2Z9N7HgSvVu+M+HnYDIJW830eAtxaOfwBa3ORTNwNi5cAoL05fU09cLI0No7vsKoG4G1+&#10;kUpgGifHAITVqpnNyJqRwKNjqOYzQVytXRIP8Dbb7vk+MYElHeF1xDffHmm3VgSYzTpxLxjlwCyb&#10;13+pGck0BoOPoXs9uoCpb0d8s3aEt9h37aUA8FrSmbO4WLx0SDY3MIz23vyZsluf5Kpm5Jjesxlg&#10;lsQntBffLe0EsaZ9HhJoxk8M0NzAIAYsoLtmen0ntEvKGRBrZ9Ud6PzPzQhi0sTNYH4TX58jYi8u&#10;zsbrwQNM8+VoR1Dsu9V8IbRSyVTXO6J9YgCt6UfgaP/OM/gD1le4RRKxI2uDTFKHJGvG9vVZMv5c&#10;vfUxKfI9g6Sd8L35Rdr8Dqx+gRPSpfwJ2lsqv0Ezch7I2jjry/Bq2gFiSbtlGQLE92LjLe3Fm5W5&#10;xZhYCKaBkdZuYgRtv+/jXW5GLhoDrVGahEfNC/zUfh4Aryed8H3iZnSXTE7cfHvUfYtBaHfyZ5RL&#10;a7fo++lmhEkvmCURAIj3DsV5CKCdKwRvsfGedIC4uWg06QSxJT5HcwPDaJfyR/b7RAFXNyORRiRB&#10;y6WcN5kh8x3Qbh0siPZ52I3mQwHR7ognatWrmYkJEPGSAcTaTdyNh2/6Ied/b0Ysk4j19crzw38u&#10;QivOHG3Xgx9hNV9ereYgtD+bXgfVL1JE+8TdKC4aQvlXdXejD1glo4c2Ypeka7wEAN/t9DN+ST1w&#10;oDU3jprvBIi1q07fEg/watL/2zXDNCPE+hYvcHNxasYDvM22e75PTGBJR3h7DWBuMSYWormB8ZQT&#10;NbNHfdSMZBrfBgNTbAeyNtLGataO8Bb7rh3GAK8lnQDhu/czHLF21Ys3D7tB1IwEgnjB96VmRDPp&#10;YE4ESOIJWmtfNf9FhnimGT8xQPWLBDFg4m4whTdxN3Jeq+4Q17X9DvBq+z3nva4ZmQQjOskj5i+S&#10;9Tkyz95GE3PsRtP14GcwzZejHUFx/sTaaUtH8Frii2uGOaok7Qgc7Z89u9EHrK8gVnjiAiJ2ZG2Q&#10;SeqQZM3Yvj5Lxp+r967ycxDam/8iLZau+Y7wasZPTKD5Pg8BbqH8hs3IeSBr46wvw6tpB4gl7ZZl&#10;dwNg7bQm6NE3PJL/AizLADCNk2MAwqrVzO1535oReX0jekT77Y3+EgTvU/t5ALyIdC3/iQl6l+4F&#10;jvjm2yPt1ooAs1kn7gWjXFq7k74v34wcNNk6B4MT3kjzG6y9SfBa2pE9oYnPwaydlD/A21x33suY&#10;4HW0NzcwjHYpf0K7IP10MxJpRBKUFhjgTWbIfAe0WwcLon0eEmj5TwzQvHaIAQvorple3wntkvIX&#10;6QCzVTOIa9kc1zcj2saaGMD7MPCNN2LXijOH53uO7oMFgKSd8N1qvhBaqWSq6x3RPnE3LM8AEMo/&#10;1t2NP2CVjB7aiF2SrvGCSFJA0g82eMafq7caOOR7Bkk74Xvzi7T4ffbXy2gviJqZuBv/0ZphmxFi&#10;fYsXuLk4m/O3bEdwL2u3AoLW0s6In7gXzC3GxEI0NzCecqJmbqv+vRkJeDKNb4OBKbYDWRttYwEg&#10;tFv5A7yedML3iZvRXTI5cfPtkdcEANC0EzUjgSA+4Xt0M6KZdDAnAjzxMYh9Vbw3PfEArycdIG4u&#10;Gk06Qdzru9XAIK57m3UeAhTu1XPNyCQYpSl5xPxFsj7HMTJREWUAFGfz5vT2JkBcrd0RT9SqVzMT&#10;E1jii2uG8F07IxE42g/PbvwB6yuIFZ64AL80iPz9LM7iUKxdSweeXbRLvntX+TkI7c+m9zwIXq3e&#10;GfHzsBkEreb7PAQglW9oRiQgRTJxNyxeAndW4PshqQdOlsbG8R1W1QC8zS9SCUzj5BiAsGo1czve&#10;v5sReX2PoZbPCHG1dkk8wNtsu+f7xASWdITXEd98e6TdWhFgNuvEvWCUS2t3pe/YzUi2zsHgY+h9&#10;+/wzpA3erB3hLfZdeykAvJZ04ozwXsYEr6O9uYFhtEv5E9o3Sl9uRg6Nks0v6DL6IxLai++W9rIC&#10;/wjmXLHETwzQ3MAgBiygu2Z6fSe0S8pfpAPMVs0grq3Ncb4ZQYyeuBnMNdX6HBF7cYEjvlvai31H&#10;UOy71XwhtFLJVNc7on3iblieASCUv9bdpg9Y3SKJ2JEaQSapQ5I1Y/v6LBl/rt76fRf5nkHSTvje&#10;/CItfp/9eRk5IGpm4m78x2pmUzNyHohJWpFMTKBpB4gl7ZZlCBDfi43XTkVE/MS9YG4xJhaiuYHx&#10;lBM1cxv1/zYjAc9FYzLHxCUQHlkFjhwsT+2nAfB60gnfJ25Gd8nkxM23R14TAEDTTtSMBIL4Ct+R&#10;mxHGpGCWRAAg3jsU5yFA8d6sNt6TDhA3F40mnSDu9d1qYBDXvc06DwG0vXoeUTMSpYl4ZBm9znuM&#10;TJRHWQPF2bw5tb1JEFdrd8QTterVzMQElvjimiF8185IBIT283OsNSOFRXIMfX5ctxe674Bn3l91&#10;fet9gND+bHrPg+DV6p0RPw+bQdBa2gEQyjd+wNpcJBN3o7c2Ee12+hm/pB440JobR813grf5RSqB&#10;aZyqDZiHdVhl9xm3a0aCBI+hmkkEcbV2STzA22y75/vEBJZ0hNcR33x7pN1a3Q2AtZu4G8gfGzdY&#10;/6+bkYAn05gQf4qbgayNdrDMQwJJO8Jb7Lv2UgB4LenMWVwsXjok76aBKV47zUGC+Bff45uRY3rN&#10;JIJZEk/QWvsKOVg07fOQQDN+YoDmBgYxYAHdNdPrOwFm6YrXztJ+0vn1ZgQxaeJmML+Jr88RsY/v&#10;xBy7ca/Xg9eAab4c7QiKfbdeJAhtcckgBkhrxxxV1Ys3cR82fsD6CmKFJy4gYkfWZv8C3wOSrBnb&#10;12fJ+HP11sekyPcMknbCd+8lCPiOpO/kX930E7Sa7/MQIJ1iczNyHsjaOOvL8GraAWJJu2UZAsT3&#10;YuMt7dWbFUCz9OKXBMKq7XeW9/tmJOC5aEzmmLgEwqPmBX5qPw+A15NO+D5xM7pLJidGbqAkAyxe&#10;BIh2yfeJCbRbyx98R29GmPSCWRIBgHhrbxK82rlC8BYb70kHiJuLxpKOgBDvGNDcwDDapfyR/T7x&#10;RkCakUgjkqC0wABvMkPmO6DdOlgQ7fOwGwWHwrdAtFvicyDSrfwZ8RM3A9AuKX+RDjBbNYO4dv0c&#10;WTOibayJAeyP6yJ2rThz3OP14LWwmi+vVnPcy88Q2toRtNLyV79IEe0Td8PyDECiXPiA1SrOv8Ia&#10;rBqxeAkAvtvpZ/ySeuBAa26CEN+LX6TF77MX7ZZ4omYm7sZ/oGZu34wQ61u8wM3FqRkP8Dbb7vk+&#10;MUFz/ndjwHkwtxgTC9HcwHjKiZrh1P/cjAQ8mca3wcAU24GsjbSxmrUjvMW+e4dxjuKlQ3z3bqAA&#10;7cV1pxUN4fvE7SCIv/EdvxnRTDqYEwGSeIK2+TDWfK82fmIAZu2k/BEDJu4GU3gTdyPntRoYxHVt&#10;vwO8d75X82ZkEozSlDxi/iJZnyPz7G00Mcdu3Nv14Bl0v8ABFOdPrJ22dASvJb64ZpijStKOYJ92&#10;4QPWVxArPHEBETuyNvsW+J6QZM3Yvj6LvWLNH5MS2pv/Ii2Wrvle3fQTtJrv8xBgdQqpGTkPZG2c&#10;9WV4Ne0AsaTdsuxfWAbkvFoT9OgbHsl/AZZlAJjGyTEAYdVqhuH9vRmR1zeiR7QzRp8GwfvUrgCR&#10;rq3dxASWdITXEd98e6TdWhFgNuvEvWCUS2v3he83uRk5aLJ1DgYnvJHmN1h7k+C1tCMoNoCRLi0e&#10;wGtJZ/Z7sXhkjvNobmAY7VL+hPYbSUebkUgjkqC0wABvMkPmO6D9jgv8NzDniiV+YoDmBgYxYAHd&#10;NdPrO6FdUv4iHWC2agZx7fc5mGZE21gTA3gfBr7xRuxaceZAfJfy7z5YABT7bjVfCK1UMtX1jmif&#10;uBuWZwBWlIsfsFrF+VdYQ2+N6EisQ2wPNnjGn6u3GmfkewZJO+F784u0+H32or25ZibuRnHN7GtG&#10;iPUtXmCkOB89/wVYliFAfC823tvwExM42plbjImFaG5gPOVEzeRzXNeMBDyZxrfBwBSdQA4WyYAH&#10;1+5JJ3yfuBndJZMTN98eeU0AAE07UTMSCOJPvt/sZkQz6WBOBADivUNxHgIU781q4z3pAHFz0WjS&#10;CeJe360GBnHd26zzEOBO9yrXjEyCUZqWRwjWxR8jk/Qz33PjmzentzcB4mrtjniiVr2amZjAEl9c&#10;M4Tv2hmJ4Pba35qRZpMC6cfQ58d1e6H7Hnh20S757tVqDkL7s+k9D4JXq3dG/DxsBkGr+T4PAc5O&#10;se8D1i/RXCQTd8PiJQBob05fUw+cLI2N4zusqgF4m1+kEpjGyTEAYdVqJuPd24wEWo+hls8IcbV2&#10;STzA22y75/vEBJZ0hNcR33x7pN1aEWA268S9YJRLa/fB9+ubkUBrts4J8ae4GUx9O+KbtSO8xb5r&#10;LwWA15JOnBHey5jgdbQ3NzCMdil/Qjss/SY3I4dGyeYX3J/R1yKhvfhuab/DAr8WzLliiZ8YoLmB&#10;QQxYQHfN9PpOaJeUv0gHmK2aQVz7fg62GUGMnrgZzDXV+hwRe3GBI75b2ot9R1Dsu9V8IbRSyVTX&#10;O6J94m5YngE4o/y9GdESdoskYkcss3x3kWTN2L4+S8afq7d+30W+Z5C0E743v0iL32cv2ptrZuJu&#10;FNbM3g9YISAmaUUyMYGmHSCWtFuWIUB8Lzbe0l68WZlbjImFaG5gim1/NX4ezuNcMxK4dNGYzDFx&#10;CdHggVXgyMHy1H4aAK8nnfB94mZ0l0xO3Hx75DUBADTtRM3k0OpufL/5zQiTXjBLIgAQ7x2K8xCg&#10;eG9WG+9JB4ibi0aTThD3+m41MIjrWr0DQPb7RAA3a0YijUiCVpGs8x4jE+VR1kBxapsT0T4Pu3Fn&#10;h8IpINod8UStejUzMYElvrhmCN8fvun/Zo6/m5EHLZJj6PPjOgf29WAC76+6x17vZ9N7HgSvVu+M&#10;+HkoRLH2a5X/aUb8PCUBBK3lnb5mAUZ7koKdfsYvqQc2enPjqPlO8FqHtGXZ3YBYu4m7Qez3jdpv&#10;/s3IlwgSPIZaexMhrtYuiQd4m233fJ+YwJKO8Drim2+PtFurT/B0AGs3cTeQPzYWfT/fjARas9pI&#10;iD/FzUD2hLSxmrUjvMW+a4cxwGtJZ87iYvHWIXkvKF47beWQsvvfbW9GDo2aSQSzJB5aXwXIYaxp&#10;n4cEmvETAzQ3MIgBC6iuGQS5dqvumKWT1o7g1eruX97bNCOISRM3g/lNfH2OiH18J+bYDfN6MAXT&#10;fDnaERT7rr0ECVpkDid/hFfTPjGA1sAguI32SzNy8UYziVjhiQuI2BHLLN9dJFkztq/PkvHn6q2P&#10;SZHvGSTthO/eGZmDkO41cMVrR9Bqvs9DgGumcD5ghYCsjbO+DK+mHSCWtFuWIUB8Lzbe0o7gwddO&#10;AtM4OQYgrFrNnOdda0bk9Y3oEe3EJAsgeJ/azwPg9aQTvk/cjPspGccA5AZKKjyLFwGi3aqZHNat&#10;5babkSO9bJ2DwQkvsDbW3iR4tXOF4C023pMOEGtFAwBJ38qf4HW0NzcwjHYpf2S/Twxw82Yk0ois&#10;jbTAAG8yQ+Y7oN06WBDt87Abd3IoLAHRToh3DGCkS4tX7DuhXVL+Ih1gtmoGce3vOb5uRppNIqR7&#10;5fnhPxehFWcOzXfAM6v58mr1PkD4rq0dQSstf/WLFNE+cTcszwD8pvyvZsTPUxIwtBG75Z2+ZgEA&#10;3+30M/7exUO+Z9DyB3iLX6TF77MX7c01M3E3SmrmTzNiedR8JiDE1dol8QBvs+3dazcxgaWdET9x&#10;L5hbjImFaG5gPOVEzZybY/2bkUBrVhtvg4EptgPZE9LGataO8FraATS/jJqXjvC9+fbIawIAaNqJ&#10;mpEQEt/8A9aP8EpzmBMBkniCtvkwFosmB/Eyql47a/EI7RN3A/Gs13ergUFc9zbrPAS4g71622Zk&#10;EozSlDxi/iJZnyPz7G00McduGNeDX8Hbm0T+E3cD0e6IJ14kXs1MTGCJL64Z5qiStCNgtX/fjDTv&#10;rGCKiB2xzPLdhZ51UO/HSO+vut6aIbQ3/0VaLN2rd0b8PGwGQav5Pg8Bfpri0owc/8haowSIZivv&#10;Zu0EAO3N6WvqgU2jNUGPvuGtQ9qyDADTODkGIKxazVzPm/1MI69vRI9oJyZZAMF7L3OsAOCVlDOW&#10;ab5PTGBJR3gd8c23R9qtFQFms07cC0b5Xu1bP2B9xZFets7B4IQXWJvn3pQMIHgl7Yz0Xt8t6cx+&#10;LxaPzHEezQ0Mo13Kn9AeTLGtGYnSRNZGWmCAN5nhGGvtb2RzatrnIYFm/MQAzQ0MYsACumum13dC&#10;u6T8RTrAbNUM4trbHD83I80mEdK18nxDxF68dojvlvbmPUOg2Her+UJopZKprndE+8TdsDwD8J3y&#10;L5sRP09XQMSOSNcXQEGSNWP7+iwZf67eapyR7xkk7YTvzS/S4vfZi/bmmpm4G3deM381I5ZHd3Mm&#10;WAZUaycWb+JmWJYhQHwvNt7SXrxZmVuMiYVobmA85UTNXDfHn2YkogsG63sD4NcORcS8p/bTAHg9&#10;6YTvEzeju2Ry4ubbI68JAKBpJ2pGwiLxtg9YP4IxKZglEQCI9w7FeQhQvDerjfekA8TNRaNJJ4h7&#10;fbcaGMR1b7POQwBxr25tRqI0EY88o1dxjEyUR1kDxdm8Ob29CRBXa3fEE7Xq1czEBJb44pohfNfO&#10;SASM9t+bkQctkmPo8+O6vdB9Dzy7aJd892o1B6H92fSeB8Gr1Tsjfh42g6DVfJ+HAF9N8W0zYq3R&#10;OyQBBK3lnb5mAQDtzelr6oGN3tg4vsOqGoDXOqQtywAwjZNjAMKq1czvvJdm5PinktSI+KLdEk8Q&#10;V2uXxAO8zbZ7vk9MYElHeB3xzbdH2q0VAWazTtwLRvke7cw3I4HWbJ0T4k9xM5j6dsQ3a0d4i33X&#10;XgoAryWdOCO8lzHB62hvbmAY7VL+hPaFKbZ+wPqKQ6Nk8wscowkktBffLe1SgRNgzhVL/MQAzQ0M&#10;YsACumum13dCu6T8RTrAbNUMgH3NCGL0xM1grqnW54jYiwsc8d3SXuw7gmLfreYLoZVKprreEe0T&#10;Hxa5AT82I5c1sooEeRlNXEDEjlhm+e4iyZqxfX2WjD9Xb31MinzPIGknfG9+kWrHOwCrcWRqZmIC&#10;KX+C9vMUXzYjTnoMkLWxDKjWDhBL2i3LECC+FxtvaS/erMwtxsRCeA1MDkS5tt9/5v2rGYkkBoMv&#10;GpM5Ji4hGjy40wW+Ck/t5wHwetIJ3yduRnfJ5MTNt0fNTQBTNE7+jPLba39rRqQaYWiDWRIBgHjv&#10;UJyHANq5QvAWG+9JB4ibi0aTThD3+l59i9G8dsh+n3gl9n3A+gFRmsjaSAsM8CYzZL4D2q2DBdE+&#10;D7shHAoYEO2OeKJWvZqZmEATD4BYu4m78chN//XNSLNJAe0x1L4ejdi14syh+Q54ZjVfXq3mILQ/&#10;m97zIHirX6SI9om7YXkG4KPyX5sRP09JAEFreaevWYDRnqRgp5/xS+qBjd7cOGq+E7zFLyMCWvOJ&#10;rN3E3SD2O6z9n2bkmN/yKCG+aLfEE8TV2iXxAG+z7Z7vExNY0hFeSTwA5hZjYiGaGxhPOVEz38/x&#10;3owQGQZzZLVBmDRxM5A9IW2sZu0Ib7Hvz58yFnAnvns/wxFrZ2kHUFx4musniJUPWD/CK81hTgRI&#10;4glaa181/0WGeKYZPzFAcwODGGChOv+c16o7xPXmPbNZ+/5mZBKM0rTWlynPieeRefY2mphjN259&#10;PXhLMM2Xox1BsXZi7bT0CV5LPMGraZ8YQGtgEKxrP9eMNO+sYIqIHbHM8t1FkjVj+/osGX+u3rrK&#10;J3iRObSXEaF9HjaD4LV8r276CVrN93kIcEzxYzNy/CNrjRIgmq28q7UDxJJ2yzIEiO/FDjz6hrfW&#10;rrpkemsGYdVq5mveL5uRSCKRXzCHr52YZAEE71P7eQC8nnTC94kJepfuBY745tsjixcBot2qmRy3&#10;vHH9uxmRauSgzdY5GJzwAp5Ze5Pg1c4VgrfYeM13As35A7zey5jgdbQ3NzCMdil/QvuVU7w1I1ae&#10;E5eAaJYSB3iTGTLfAe3WwYJon4dGANqb1w4xYAGM9KfvpwFol5S/SAeYrZpZdO3cB6yvaDaJkO6V&#10;54f/XIRWnDk03wHPug8WAJJ2wner+UJopZKprndE+8TdsDwD8Kr86mbEz1MSMLQRu+WdvmYBAN/t&#10;9DP+XL3VwCHfM0jaCd+bX6TF77MX7c01M3E37qhmfm1GLI+azwSEuFq7JT5Hr/IXNK8dQavVHSJ+&#10;4l4wtxgTC9HcwHjKiZr5d45/m5H5NxFdMDirjbfBlvYEyJ6QNtbdaJfyJ3g96YTvEzeju2Ry4ubb&#10;I68JAKBpJ2pGwhXE782IXBse/TAnAiTxBG3zmVBtAPEy0qQDxFrhEdon7gbiWa/vVgODuO5t1nkI&#10;sEn7+Q9YKUyCUZrW+jLlOfE8XPYXAMXZvDkt6QhxtXZHPFGrXs1MTGCJL64ZwnftjERwXvtaM9K8&#10;s4IpInbEMiJ/RMhWHIq1a+nAs4t2yXfvKj8Hof3Z9J4HwavVOyN+HjaDoNV8n4cAVzUjB4+1RgkQ&#10;zYV5X/Dg2pvT19QDm6axcXyHVTUAr3VIW5YBYBonxwCEVauZv3l/bEYiiUR+wRy+dmASQscKEO2S&#10;eIC32XbP94kJLOkIryO++fZIu7UiwGzWiXvBKOe1f92MSDVy0GbrHAyW8j7A1LeTRLN2hLfYd+2l&#10;APBa0omzwnsZE7yO9uYGhtEu5U9o/2WKaUbmX1l5TvRwe6NvhYT2GGvtb2RzatrnIYFm/MQAzQ0M&#10;YsACumum13dCu6T8RTrAbNXMSdfWPmB9xb2YJPnMXFOtzxGxFxc44rulvdh3BMW+W80XQiuVTHW9&#10;I9on7oblWYjTzYifp1skETvinb4ACpKsGdvXZ8n4c/XWx6TI9wySdsL35hdp6fvsD6zGkamZibtx&#10;BzVzdTNieUQAqU2tSCYm0LQDxJJ2yzIEiO/Fxlvaizcrc4sxsRDNDYynnKiZ9zl+bUYiumDwRWMy&#10;x8QlRIMHVoEjB8tT+2kAvJ50wveJm9FdMjlx8+2R1wQA0LQTNSPhB+J/m5HjH0tqGdpglkQAIN47&#10;FOchQPHerDbekw4QNxeNJp0g7vXdamAQ173NOg8Bbqz9QzMimTSI2BHpVv7rvMfIRHmUNVCczZvT&#10;ko4QV2t3xBO16tXMxASW+OKaIXzXzkgE12s//QHrX3jQIjmGPj+u2wvd98Czi3bJd69WcxDan03v&#10;eRC8Wr0z4udhMwhaS3uApWbEz7O5SCbuRl9tvgPQ3py+ph7Y6I2N4zusqgF4m1+kEpjGyTEAYSX2&#10;ezDFVc3IMb9j8wsC4ot2SzxBXK1dEg/wNtvu+T4xgSUd4XXEN98eabdWBJjNOrEPyB8b4+HPzYjs&#10;c7bOCfGnuBlMfTvim7UjvMW+ay8FgNeSTpwR3suY4HW0NzcwjPZ8Ds3Bb4i/bkYklQetZhLBLHu3&#10;govvlnaCWNM+Dwk04ycGaG5gEAMW0F0zvb4T2iXlDIi1u2HdfWpGeotEk44Qr88Rsd95cf4E8npw&#10;N5jmy9GOoNh3q/lCaKWSqa53RPvEAFrTj+A67UsfsL7i4o1mErHCExcQsSOWWb67SLJmbF+fJePP&#10;1VsfkyLfM0jaCd+1MxLg1Y53ANUvcEK6lP8q7elmpHh5mbWxDKjWDhBL2i3LECC+FxtvaS/erMwt&#10;xsRCMA2MtHYTI2j7/X/XNyORxGDwxZtkjolLiAYPxAWO8dR+HgCvJ53wfeJmdJdMTtx8e9R9i0Fo&#10;d/JnlDPav29GjvkdjyDaYJZEACDeOxTnIYB2rhC8xcZ70gHi5qLRpBPElvgczQ0Mo13KH9nvEz/g&#10;i2bEXeCIHZFu5Z/zJjNkvgParYMF0T4Pu3GjQ2ELEO2OeKJWtZohgIiXDCDWbuJu/Neb/uUPWP9C&#10;s0mEdK88P/znIrTizKH5DnhmNV9ereYgtD9806ulDxAXr5227SzPFhA1I36eVnH+FdZgeaevWQDA&#10;dzv9jF9SD2z05sZR850AsXbV6VviAV5NulMzp5qRY37LI2R9LfEEcbV2STzA22y75/vEBJZ0hLfX&#10;AOYWY2IhmhsYT3nOfF0zQmQYzJHVxttgYIrtQPaEtLGatSO8xb4//E8ZEgjfvZ/hiLWrXrx52A2i&#10;ZiR8Iv65GZFrw6Mf5kSAJJ6gtfZV819kiGea8RMDVL9IEAMm7gZTeBN3I+e16g5xXdvvAO8NtH/T&#10;jLgmReyWdKY8J55H5tnbaGKO3UB8t7QTvJJ2BMX5E2unLR3Ba4kvrhnmqJK0I/hZ+1szQuTXvLOC&#10;KSJ2xDLLdxdJ1ozt67Nk/Ll67yo/B6G9+S/SYuma79VNP0Gr+T4PV+LUB6wfcfBYa5QA0WzlXa0d&#10;IJa0W5bdDYC105qgR9/w1iFtWQaAaZwcAxBWoWZONyORRHl9fe3EJAsgeJ/azwPgRaRr+U9M0Lt0&#10;L3DEN98eabdWBJjNOnEvGOXZLNc3I1KNHLTZOgeDE17AM2tvErzauULwauJzMGsn5Q/wNted9zIm&#10;eB3tzQ0Mo13Kn9D+YYofmpH5V1aeE5eAaJYSB3iTGTLfAe3VB8s8JLDyB2ibGxjEgAV010yv74R2&#10;SfmLdIDZqpkfXFv+ZuRLNJtESPfK88N/LkIrzhyI71L+3QcLgGLfreYLoZVKprreEe0Td8Py7ATe&#10;m5FAq5+nJGBoI3bLO33NciQpIOkHhZ/x5+qtxhn5nkHSTvje/CIteJ99C6txZGpm4m5srpnoZsTy&#10;qPlMQIirtffmb9mO4F7WbgUEraWdET9xL5hbjImFaG5gPOXrzOeakeGJEg0GZ7XxNtjSngDZE9rG&#10;AoAcir2L50knfJ+4Gd0lkxM33x55TQAATTtRMxKG+LpmRK4Nj36YEwGydwmaD3TEd0s8wOtJB4ib&#10;i0aTThD3+m41MIjr3madhwCg9l+aEdekiN2SzpTnxPM4RiYqogyA4mzenJZ0hLhauyOeqFWvZiYm&#10;sMQX1wzhu3ZGIvha+9/NCJFf884KprCyfgeRv5/FWRyKtWvpwLOLdsl37yo/B6H92fSeB8Gr1Tsj&#10;fh42g6DVfJ+HXxB9wPqKg8daIx1IkUzcjeY1A7R3l6ykHtjojY3jO6yqAXitQ9qyDADTODkGIKwb&#10;a2a5GYkkyut7DLX2JkJcrV0SD/A22+75PjGBJR3hdcQ33x5pt1YEmM06cS8Y5WuznG9G5BrJ1jkY&#10;fAyV8mfq2xHfrB3hLfZdeykAvJZ04ozwXsYEr6O9uYFhtEv5E9pfpri+GbHy/BT3gzHaQEJ78d3S&#10;DhW4AeZcscRPDNDcwCAGLKC7Znp9J7RLyl+kA8xWzXzh2hXNiCQWMXriZjC/ia/PEbEXFzjiu6W9&#10;2HcExb5bzRdCK5VMdb0j2ifuhuXZFfi3GQm0XvLUEgZ4k/wnLgGxzPLdRZI1Y/v6LBl/rt76mBT5&#10;nkHSTviunZEAr3a8A7AaR6ZmJu7GpppZ/oD1IyyPCCC1qRXJxASadoBY0m5ZhgDxvdh4S3vxZmVu&#10;MSYWormB8ZSfZ46akSjRYPClNpI5Ji4hGjzQDnSA96n9PABeTzrh+8TN6C6ZnLj59shrAgBo2oma&#10;cXCuGTlUSmoZ2mCWRAAg3jsU5yFA8d6sNt6TDhA3F40mnSDu9d1qYBDXvc06DwGAOa5sRiSTBhE7&#10;It3Kf533GJkoj7IGirN5c1rSEeJq7Y54ola9mpmYwBJfXDOE79oZieBv7cg3I1/iQYvkGPr8uG4v&#10;dN8Bz7y/6vrW+wCh/dn0ngfBq9U7I34eNoOgtbT/gq+bkUCrn2dzkUzcDX3NAgDa7fQzfkk9sNGb&#10;G0fNd4K3+UUqgWmcqg2Yh3X8NkV8M3LMr9kcEF+0W+IJ4mrtkniAt9l2z/eJCSzpCK8jvvn2SLu1&#10;uhsAazdxN87W3XozQmQYzJHVaEL8KW4Gsje1g2UeEliHE8Fb7Lv2UgB4LenEGeG9jAleR/vdNDDF&#10;a2coP9+MSP4etNbyIsyydwmsfYUcLJr2eUigGT8xQHMDgxiwgO6a6fWdALN0xWsXznGiGWk2aeJm&#10;ML+Jr88RsY/vxBy7gfhuaUfq3dGOoNh360WC0BaXDGKAtHbMUVW9eBN/akaC/C7eaCYBvEn+E5eA&#10;WGb57iLJmrF9fZaMP1dvfUyKfM8gaSd8916CgO9I+k7+1U0/Qav5Pg9fIP6A9SOkpUGArI1lQLV2&#10;gFjSblmGAPG92HhLe/VmBdAsvfglgbDeeM8gzUgkMRh88SaZY+ISosED7UAHeJ/azwPg9aQTvk/c&#10;jO6SyYmRGyjJAIsXAaJd8n1igjN1t9aMHPM7HkG0wSyJAEC8dyjOQwDtXCF4i433pAPEzUVjSUdA&#10;iHcMaG5gGO1S/oH2k82Iu8AROyLdyj/nTWbIfAe0WwcLon0edoMgrtZuic+BSLfyZ8RP3AxAu6T8&#10;RTrAbNXMuIZ+M/Ilmk0ipHvl+eE/F6EVZw7Nd8Azq/nyajXHvfwMoa0dQSstf/WLFNE+cTcsz77B&#10;z81IoNXPUxIwtBG75Z2+ZgEA3+30M35JPbDRm5sgxPfiF+mdvc9OwWocmZqZuBs3rBn8ZsTyqPlM&#10;QIirtUviAd5m2zXfCVTnj4ifuBfMLcbEQjQ3MJ7y65jzZmR4okSDwVltvA22tCdA9oS0sZq1I7zF&#10;vje/jIqXDvHdu4ECtFvGE9C0EzWzD+vNiFwbHv0wJwIk8QRt82Gs+d5sPABm7az8Ce0Td4MpvIm7&#10;kfNaDQziulXv4l5daEZckyJ2SzpTnhPPI/PsbTQxx24gvkvaERDarfQR7Y544kWilR3Ba4kvrhnm&#10;qJK0I/jfFc0IkV/zzgqmiNgRyyzfXSRZM7avz3KM9P6qc3gJENqb/yItlu7VOyN+HjaDoNV8n4cP&#10;wD9gfcXBY61RAkSzlXe1doDY0n43kAwA1k5rgh59w1uHtGUZAKZxcgxAWG9UM2gzEkmU19fXTkyy&#10;AIL3wbVL2TO2a2s3MYElHeF1xDffHmm3VgSYzTpxLxjlv8/CNCNSjRy02ToHgxNewDNrbxK8zedK&#10;swGMdGnxAF5LOrPfi8Ujc5xHcwPDaJfyX9C+2IwMkZXnxCUgmqXEAd5kBivrA8jmlJJgzhVL/MQA&#10;zQ0MYsACumum13dCu6T8RTrALNXMTb4Z+RLFJiGHsVeeH/5zEcVrh/huaW/eMwSKfbeaL4RWKpnq&#10;eke0T9wNy7NPuK4ZCbT6eUoChjZi173rRWIdYntQ+Bl/rt5qnJHvGSTthO/NL9I7eZ8twWocmZqZ&#10;uBs3qJmb3YxYHjWfCQgI7Vb+hPGS9uaSYXwvNl7b8Ij4iXvB3GJMLERzA+Mp/5mZa0aGJ0o0GJzV&#10;xttgS/sF2oEO8D61nwfA60knfJ+4Gd0lkxM33x55TQAATTtRM7fHWzOSMMm1IdPr3nmH4jwEKN6b&#10;1cZ70gHi5qLRpBPEvb5bDQziurdZ5yHAyTmCmxHJpEHEjki38l/nPUYmyqOsgQJv3pyWdIS4Wrsj&#10;nqhVr2YmJrDEF9cM4bt2Roa4vhkh8nvQIjmGPj+u2wvd98Czi3bJd69WcxDan03veRC8Wr0z4udh&#10;Mwhazfd5eMHNPmD9CGuN3tFcJBN3Q1+zAID25vQ19cBGb2wc32FVDcBrHdKWZQCYxskxAGGFa+Ym&#10;zcgh0bH5BQHxRbslniCu1i6JB3ibbfd8n5jAko7wOuKbb4+0WysCzGaduBeM8u9nYZsR2edsnRPi&#10;T3EzmPp2xDdrR3iLfddeCgCvJZ04I7yXMcHraG9uYBjtUv4ntL83I4lWK89PcT8AZtm7FVx8t7QT&#10;xJr2eUigGT8xQHMDgxiwgO6a6fWd0C4pf5EOMG+umfBmpLdINOkI8focEXthgR9AfLe0F/uOoNh3&#10;q/lCaKWSqa53RPvE3bA8G5xrRgKtlzy1hAHeJP+JS0Ass3x3kWTN2L4+S8afq7c+JkW+Z5C0E75r&#10;ZyTAqx3vAKzGkamZibsB1sxNPmD9CMsjAkhtakUyMYGmHSCWtFuWIUB8Lzbe0l68WZlbjImFaG5g&#10;7s32mzUjUaLB4EttJHNMXEI0eKAd6ADvU/t5ALyedML3iZvRXTI5cfPtkdcEACjWTij/ru7+bkYS&#10;pmOs5DNDG8xCeBfAOxTnIYC2NwneYuM96QBxc9Fo0gniXt+tBgZxvXntrtT+1oxEGqUEB750K/91&#10;3mNkojzKGthY2l9GiPZ52A2CuFq7I56oVa9mJiawxBfXDIG2pv/m34x8ieYiCWiPoc+P6xxovgOe&#10;eX/VPfZ6P5ve8yB4Nd8JIAZM3A3R9/PNSKDVry9JAEFreaevWYDRnqRgp5/xS+qBjd7cOGq+E7zW&#10;IW1Z9gleE0Ss3cTdIPb7yxQ3vRk5JFoeJcQX7ZZ4grhauyQe4G223fN9YgJLOsLriK++PboTNDcw&#10;nvJ/mW/TjBAZBnNktZEQf4qbgewJaWM1a0d4i31//pSxgGbfERBrV5x/ceHdSvl7M3IwJEySv4T0&#10;DACz7F0Ca18hh5GmfR4SaMZPDNDcwCAGLOB+akZaO4DXqjtm6STfCd4r5oBuRppNmrgZzG/i63NE&#10;7OM7McduIL5b2pF6d7QjKPZde5EQIKRb+RO8mvaJAZrqbq0ZCfK7eKOZRKzwxAVE7Ihllu8ukqwZ&#10;29dnyfhz9dbHpMj3DJJ2wnfijLSOWYLXepFWN/0EraT9ph+wfoS0NAiQtbEMqNYOEEvaLcsQPA/j&#10;eWjEg6+dBKZxcgxAWIH8b96MRBLl9fW1E5MsgOB9aj8PgNeTTvg+sRCM744ByA2UVHgWLwJEu1Uz&#10;OT7X3dfNSK9HF9psnYPBCS/gmbU3CV7tXCF4i433pAPExfkz+71YPDLHeTQ3MIx2Kf9ftP/djEQa&#10;Z7CV58QlIJqlxAHeZIbMd0C7dbAg2udhNwhiSzsBxHjHAEa6tHjFvhPaJeUv0gHmDTUzzUjvAu8w&#10;6UsQ0r3y/PCfi7B8B6D5DnjW/FcdAil/wndr7RBaqexaXqRfAtE+cTcEz9a/GQm0WrXxDknA0Ebs&#10;lnf6mgUAfLfTz/hz9VYDh3zPIGknfG9+kfrn/Dq8pp+omYm7EXp28w9YP0KrTWJ9Sxf4D6q1S+IB&#10;Xst2BNVrNzGBpZ0RP3EvmFuMiYVobmA85e/Mt21GhidKNBic1cbbYEt7AmRPSBurWTsCQLuVfvPL&#10;CJFe7Hvz7ZHXBADQtBM1w+L7ZiRhkmvDox/mQu8I2ubDuNyAeVhH99pJ4omi0aQTxL2+Ww0M4rq3&#10;WechwA9zfGhG5h9FfK5JldIR4vU5Ms/eRhNzVALQrqVPEFdrd8QTLxKvZiYmsMQX1wzhu9bAnED2&#10;Mw2RX/POCqaI2BHLLN9dHFlr19JBvV+0S3vGu8rPQWhv/ou0WLpX74z4edgMgnaz9q0fsL7iSM9a&#10;owSIZivvZu0EAO3N6WvqgU3T2Di+w6oagNc6pC3LADCNk2MAwhrkv60ZiRKV19fXTkwigdCuHYo5&#10;r7VyiGWa7xMTWNIRXkd88+2RdmtFgNmsE/eCUf42y8/NSK9HF9psnYPBCS/gGVPfxCTn0awd4S32&#10;XXspALyWdGa/F4tH5jiP5gaG0S7l/432r5uRSOMMtvKcuAREs5Q4gET5Mdba38jm1LTPQwLN+IkB&#10;mhsYxIAFdNdMr++Edkn5i3SA+YY186kZ6V3gW5p0azC/ia/PEbEXrx3iu6X9wfdMs+9W84XQSiVT&#10;Xe+I9om7sdGzP81IRBcMtmrjHYCAJP+JS0C80xdAQZI1Y/v6LBl/rt76mBT5nkHSTvje/CL1z/l1&#10;WI0jUzMTd2PRs20fsH5EcW0yG0srkokJNO0AsaTdsgwB4nux8Zb24s3K3GJMLERzA+Mp/9+mZmQy&#10;jBINBl9qI5lj4hKiwQPtQAd4n9rPA+D1pBO+T9yM7pLJiZtvj7wmAICmnagZBr83IwmTXBsMfTCL&#10;7J13KM5DgOK9WW28Jx0gbi4aTTpB3Ou71cAgrnubdR4CfDHHF83I/KOITzJp4Eu38l/nPUYmyqOs&#10;gQJv3pyWdIS4WrsjnqhVr2YmJrDEF9cM4bt2Rl6BSzOiS3zQIjmGPj+u2wvd98Czi3bJd69WcxDa&#10;n03veRC8Wr0z4udhMwjaTdqZb0YCrdYavaO5SCbuhr5mAQDtzelr6oGN3tg4vsOqGoC3+UUqgWmc&#10;HAMQ1oX893zA+gGHRMfmFwTEF+2WeIK4WrskHuBttt3zfWICSzrC64hvvj3Sbq0IMJt14l4QrPua&#10;EdnnbJ0T4k9xM5j6dsQ3a0d4i33XXgoAryWdOCO8lzHB62hvbmAY7VL+n7T/aUa+lXL8D4lWK89P&#10;cT8AZtm7FVx8t7QTxJr2eUigGT8xQHMDgxiwgO6a6fWd0C4pf5EOMN+gZr65GSGIJKsRoyduBvOb&#10;+PocEfudFvg1QHy3tBf7jqDYd6v5Qmilkqmud0T7xP8g/mpGojyDwZc1sooEeRlNXEDEjlhm+e4i&#10;yZqxfX2WjD9Xb31MinzPIGknfG9+kWrHOwCrcWRqZmKCDflv/4D1I4prk1kby4Bq7QCxpN2yDAHi&#10;e7HxlvbizcrcYkwshNfA5ECUn8xfaUaiRIPBF2+SOSYuIRo8sAocOVie2k8D4PWkE75P3IzuksmJ&#10;m2+PmpsApmic/FPWSzPy60QJ0zHW8QiiDWYhvAvgHYrzEEA7VwjeYuM96QBxc9Fo0gniXt+rbzGa&#10;1+6D9j/NyI8yIo1SggNfupV/zpvMkPkOaLcOFkT7POwGQVyt3RFP1KpXMxMTaOIBEGs3cTfusen/&#10;52ea9+klm+7QpKsR0B5D7evRiN3yHYDmO+CZ1Xx5tZqD0P5ses+D4L3HF+nVQLRP3I0be8Z+MxJo&#10;tWrjHZIAgtbyTl+zAKM9ScFOP+OX1AMbvblx1HwneP1DWoXWfCJrN3E3TnimfMD6ikOi5VFCfNFu&#10;iSeIq7VL4gHeZts93ycmsKQjvJJ4AMwtxsRCNDcwu5Xvb0aIDIM5stoAxO9e4QGyJ6SN1awd4S32&#10;/flTxgLuxHf7J+MEXhMAoLjwkhkuzcjrJN9OdPwPCVMyFoBHP8yF3hG01r5q/osM8UwzfmKA5gYG&#10;McBCdf45r1V3iOvNe2bm+OVmBLFp4mZMghG7JV32PfPsbTQxx24gvlvaCV5JO4Ji7cTaaekTvJZ4&#10;glfTPjGA1sB8gy+bkUgikV/zzgqm0H1nJqlDkjVj+/osGX+u3rrKJ3iRObSXEaF9HjaD4LV8r276&#10;Cdobatc+YP2IIz1rjRIgmq28q7UDxJJ2yzIEiO/FDjz6hrfWrrpkemsGYb0y/z/NiLXOES8hOpjD&#10;105MsgCC96n9PABeTzrh+8QEvUv3Akd88+2RxYsA0W7VzBr+uRn5daJejy602ToHgxNewDNrbxK8&#10;2rlC8BYbr/lOoDl/gNd7GRO8jvbmBobRLuX/ov2vZuRHGZHGGWzlOXEJiGYpcYA3mSHzHdBuHSyI&#10;9nloBKC9ee0QAxbASH/6fhqAdkn5i3SAGaqZK74Z6V1gyqTTIKR75fnhPxdh+Q5A8x3w7J4OFgWS&#10;dsJ3q/lCaKWSqa53RPvE3biRZ982IxFdMNiqjXdIAobW8j2CvmYBAN/t9DP+XL3VwCHfM0jaCd+b&#10;X6T+Ob8Oq3Fkambiblzh2aUZsWtD4yfW944X+FdUa7fE5+hV/oLmtSNotbpDxE/cC+YWY2IhmhuY&#10;Xcqv+JnmRpgMo0SDwVltvA22tCdA9oS0se5Gu5Q/wetJJ3yfuBndJZMTN98eeU0AAE07UTPn8U8z&#10;8jrJrxMlWvM8I3j0w1zoHUHbfCZUG0C8jDTpALFWeIT2ibuBeNbru9XAIK57m3Ue1nHlzcgQRXyu&#10;SZXSEeL1OVz2FwAF3rw5LekIcbV2RzxRq17NTExgiS+uGcJ37Yz8hB+bkUgikV/zzgqm0H1H8keE&#10;bMWhWLuWDjy7aJd8967ycxDan03veRC8Wr0z4udhMwjaG2j3vhn5Akd61holQDQX5n3Bg2tvTl9T&#10;D2yaxsbxHVbVALzWIW1ZBoBpnBwDENZf8n9rRubfOGmGvIToYA7LswuIAreSQLRL4gHeZts93ycm&#10;sKQjvI745tsj7daKALNZJ+7FWdb1m5Fejy602ToHgy8CJm4GU9+O+GbtCG+x79pLAeC1pBNnhPcy&#10;Jngd7c0NDKN9f/5fNiOvMr6VEmmcwfvz/AOJ9gMABYXeHWOt/Y1sTk37PCTQjJ8YoLmBQQxYQHfN&#10;9PpOaJeUv0gHmMM5TtyM9C4wM8fEzWB+E1+fI2K/l7VbAOK7pb3YdwTFvlvNF0IrlUx1vSPaJ+4G&#10;7NmvzUhEFwy2auMdgIAk/4lLQLzTF0BBkjVj+/osGX+u3vqYFPmeQdJO+N78IvXP+XVYjSNTMxN3&#10;4wfP/mlG7Nqw+RMgtakVycQEmnaAWNJuWYYA8b3YeEt78WZlbjEmFqK5gbm18vdmRF7giD4YfKmN&#10;ZI6JS4gGD7QDHeB9aj8PgNeTTvg+cTO6SyYnbr498poAAJp2omaux7c/07xO8utEidZjbDJHAIY2&#10;mIXwLoB3KM5DgOK9WW28Jx0gbi4aTTpB3Ou71cAgrnubdR7O48QHrB8Q5SmZNPClW/mv8x4jE+VR&#10;1sDGatycByzpCHG1dkc8UatezUxMYIkvrhnCd+2MHFzVjLxLtIxGnJ6HzQhoj6HPj+v2Qvc98Oyi&#10;XfLdq9UchPZn03seBK9W74z4edgMghbUvnYzcgaBVmuN3tFcJBN3Q1+zAID25vQ19cBGb2wc32FV&#10;DcDb/CKVwDROjgEI6zf5f9mMWOt88Fr8CfFFu2YeQFytXRIP8Dbb7vk+MYElHeF1xDffHmm3VgSY&#10;zTrxPvHWjBwaLa2yz9k6J8Sf4mYw9e2Ib9aO8Bb7rr0UAF5LOnFGeC9jgtfRXt3AIMjzv3aGH3+m&#10;eZ3k24mO/yHRmowNQEjPADDL3q3g4rulnSDWtM9DAs34iQGaGxjEgAV010yv74R2Zum68l/4ZgSx&#10;aeJmEItjSZd9j9gR3x3jEd8t7cW+Iyj23XqRILRSyTzrfWIArYF5wdXNSCQxGHzxRjMJ4E3yn7gE&#10;xDLLdxdJ1ozt67Nk/Ll662NS5HsGSTvhu3ZGArza8Q6gugkiaCHt3zYjdm3Y/AmQtbEMqNYOEEva&#10;LcsQPA/jedgNRPzEvWBe4BMLwdxASGs3McIX+f/bjMgLHNEHgy/eJHNMXEI0eGAdisjB8tR+GgCv&#10;J53wfeJmdJdMTuzdHuVgmgAJiHYn/2tY35uRH/71rxMl+R1jkzkCMLTBLIR3AbxDcR4CaOcKwVts&#10;vCcdIG4uGk06QXwvc5xHcwPDaN+T/6/fjPwoI9LoLrAv3co/501myHwHtFsHC6J9HnaDIK7W7ogn&#10;alWrGQKIeMkAYu0m7obV9F/9Aesr3qeXbJJMQkBI98rzw38uwvIdgOY74JnVfFVf5QPataYXACJd&#10;St96kSJAtE/cDUD7qWYkQqDVqo13SAKGNmK3vNPXLADgu51+xi+pBzZ6c+OI+G4dlsTaSdIJeM0n&#10;UTMTd+OTZz82I3ZtaPzE+t7JAi+hWrskHuBttt3zfWICy3gEvQYwtxgTC9HcwNxC+d/NyMEgexTR&#10;B4Oz2ngbbGlP0PwyataO8Bb7/ug/ZVjpE77bPxknaK47rWgI3yd+h6t+pnmd5FcpidY8zwge/TAX&#10;ekfQNh/Gmu/Vxk8MwKydlD9iwMTdYApv4m7kvFYDg7iu7fdzvME3I0MU5emaVCkdIV6fI/PsbTQx&#10;x24gvlvaCV5JO4Li/Im105aO4LXEF9cMc1Tt1366GYkkEvk176xgCt13ZpI6JFkztq/PkvHn6r2r&#10;/ByE9pa/SL9CsXTN9+qmn6ANtQc3I3twpGetUQJEs5V3tXaAWNJuWXY3ANZOa4IefcNbh7RlGQCm&#10;cXIMQFg/5P99MzL/xkkz5CVEB3P42olJFkDwPrUrQKRrazcxgSUd4XXEN98eabdWBJjNOnEvfmL9&#10;txn54V//Kr/Xowttts7B4IQX8MzamwSvdq4QvMUGMNKlxQN4LenMfi8Wj8xxHs0NDKP9tvlf/TPN&#10;jzIijTP4tnl+C0J6BilxgDeZIfMd0F59sMxDAit/gLa5gUEMWEB3zfT6TmiXlL9IB5hPzBF+M9K7&#10;wEyBL4CQ7pXnh/9chOU7AMR3Kf/dB8vdodh3q/lCaKWSqa53RPvE3Qi0LzUjUZ7BYKs23iEJGFrL&#10;9wj6muVIUkDSDwo/48/VW40z8j2DpJ3wvflF6p/z67AaR6ZmJu7GeHZVM2LXhsZPrK+8wBHshU9Q&#10;nH+z7YzvxcZ7G35iAkc7c4sxsRDNDQyp/OdmRPYoog8GZ7XxNtjSrgM5WCQDHly7J53wfeJmdJdM&#10;Ttx8e+Q1AQA07UTNfI2vm5Fv/vXrf/2rlERrMhaARz/MsnfeoTgPAYr3ZrXxnnSAuLloNOkEca/v&#10;VgODuO5t1nn4GeEHrK8YoihP16RG6QzWxR8jk/Qz33Pj731z/gRLOkJcrd0RT9SqVzMTE1jii2uG&#10;8H3nGbncjEQSifyad1YwxTH0+XHdXui+B55dtEu+e7Wag9D+bHrPg+DV6p0RPw+bQdAuagduRvbg&#10;SM9aIx1IkUzcjeY1A7R3l6ykHtjojY3jO6yqAXibX6QSmMbJMQBhfcn/92ZkmKx1tngvCAQcQ629&#10;iRBXa5fEA7zNtnu+T0xgSUd4HfHNt0farRUBZrNO3IuvWL9vRhKN9+JRMEe2zgnxp7gZTH074pu1&#10;I7zFvmsvBYDXkk6cEd7LmOB1tDc3MIz22+R/+meaVxnfSrnfPH/FQSvRvwBglr1bwcV3SztBrGmf&#10;hwSa8RMDNDcwiAEL6K6ZXt8J7ZLyF+kA8xVzQN+MEDZJViNGT9wM5jfx9Tki9k0Ffgsgvlvai31H&#10;UOy71XwhtFLJVNc7on3ibixoj5qRKM9g8CVPq0iQl9HEBUTsiGWW7y6SrBnb12fJ+HP11sekyPcM&#10;knbCd+2MBHi14x2A1TgyNTNxM041I3ZtFNcms7EsA6q1A8SSdssyBIjvxcY3v4ykymNuMSYWormB&#10;IZRf14zICxzRB4MvtZHMMXEJ0eCBdqADvE/t5wHwetIJ3yduRnfJ5MTNt0deEwBA007UzN/4uRn5&#10;ge9XKYnWY2wyRwCGNpiF8C6AdyjOQ4DivVltvCcdIG4uGk06Qdzru9XAIK5r9f4zlr4Z+TGVKE/X&#10;JF+6lf867zEyUR5lDWwsbXMi2udhNwjiau2OeKJWvZqZmMASX1wzhO87mv5pRtaJ3kcCYlfwoEVy&#10;DH1+XOdA8x3wzPur7rHX+9n0ngfBq9U7I34eCnFS+9LNCIbAZ3+NJAEEreWdvmYBRnuSgp1+xi+p&#10;BzZ6c+Oo+U7wWoe0ZdndgFi7iRtxuhmx1vng1eosIL5o18wDiKu1S+IB3mbbPd8nJrCkI7yO+Obb&#10;I+3W6hM8HcDaTVzF783IwdDrUTRHVhsJ8ae4Gcie0A6WeUhgHQoEb7Hv2mEM8FrSiTOi+SXIzFGM&#10;4rX7OMPyzzSvk3wr5fgfEq3J2ACE9AwAs+xdAu9dVOx7tfETAzQ3MIgBC+iumfvw3ao7Zunub+3g&#10;b0YQmyZuBrE4lnTZ94h9fCfm2A3Ed0s7Uu+OdgTFvmsvQYK2uGQQA6S1Y46q22r/0IysE0USg8EX&#10;b6wFRlZ44gIidsQyy3cXSdaM7euzZPy5eutjUuR7Bkk74bt3RuYgpHsNXPHaEbQntC/djEjWXGDz&#10;J0DqyjKgWjtALGm3LEPwPIznYTcQ8RMDNK+dBKZxcgxIWM81I/ICR/Ty+vraiUkWQPA+tZ8HwOtJ&#10;J3yfuBnNJUMAuYGSDLB4ESDaJd8nXteM/KDxV/lJfsfYZI4AF/qIPxic8AKeWXuT4NXOFYK32HhP&#10;OkCsFQ0AJH0rf4LX0d7cwDDaufyjD1h/lBFpdBfYl27ln/MmM2S+A9qtgwXRPg+7QRBXayfEOwYw&#10;0qXFK/ad0C4pf5EOMH8zx6dmhEhRsumGJt0chHSvPD/85yIs3wFovgOeWc2XV6v3AcJ3be0IWmn5&#10;b/kivTkQ7RN340rtb82InWcw2KqNd0gChtbyPYK+ZgEA3+30M/7exUO+Z9DyB3iLX6T+Ob8Oq3Fk&#10;ambiBiz/TGPXhsZPrK8lniCu1i6JB3ibbe9eu4kJLO2M+Il7wdxiTCxEcwOzOsP5ZkT2KKIPBme1&#10;8TbY0p4A2RPSxmrWjvBa2gE0v4yal47wvfn2yGsCAGjaiZo504x8w/f6X/8qJdGajAXg0Q9zoXcE&#10;bfNhrPl+J8Z3r50knigaTTpB3Ou71cAgrnubdR7esfwzzc8YoihP16RK6Qjx+hyZZ2+jiTl2A/Hd&#10;OhQIENqt9BHtjnjiRaKVHcFriS+uGeaouo32L5qRdaJIIpFf884KptB9ZyapQ5I1Y/v6LMdI7686&#10;h5cAof2e/iI9i2LpXr0z4udhMwjaK7S/NyNSngkOydYaJUA0W3lXaweILe13A8kAYO20JujRN7x1&#10;SFuWAWAaJ8eAFda1n2mGyVrniJcQHczhaycmWQDBa2knAGi3smfOREk9on3iZjCWOeKbb4+0WysC&#10;zGaduBfnmpEfNP4qv9ejC222zsHghBfwzNqbBC+zNx/dgPNgpPf6bkln9nuxeGSO82huYBjt+RzI&#10;B6w/yog0zmDCqwUQ0jNIiQO8yQxW1geQzSklwZwrlviJAZobGMSABXTXTK/vhHZJ+Yt0gPnTHN80&#10;I0SKkk03MGkbCOleeX74z0UUrx3iu6W9ec8QKPbdar4QWqlkqusd0T5xN37R/nczYucZDLZq4x2S&#10;gKG1fH90JNYhtgeFn/Hn6q3GGfmeQdJO+N78IvXP+XVYjSNTMxNviLdmJCCya0PjJ9bXNi8Bod3K&#10;nzBe0t5cMozvxcY3v4ykymNuMSYWormBOTvD+jcjskcRfTA4q423wZb2C7QDHeB9aj8PgNeTTvg+&#10;cTO6SyYnbr498poAAJr2jPd8M/IN3+t//auURGuWZwyZXvfOOxTnIUDp3nxDsfGedIC4uWg06QRx&#10;r+9WA4O47m3WeUhuRq7CEEV5SiYNfOlW/uu8x8hEeZQ1sLHuYXOuwpKOEFdrd8QTterVzMQElvji&#10;miF8p8/IH5qRdaJIIpHfgxbJMfT5cd1e6L4Hnl20S757tZqD0P5ses+D4NXqnRE/D5tB0P6g/b0Z&#10;Of6NlCcBa43eIQkgaC3viuuN0N6cvqYe2OiNjeM7rKoBeJtfpBKYxskx4Awr8jONtc4Hr8WfEF+0&#10;a+YBxNXaJfEAb7Ptnu8TE1jSEV5HfPPtkXZrRYDZrBP3YK0ZOTRaayX7nK1zQvwpbgZT3474Zu0I&#10;b7Hv2ksB4LWkE2eE9zImeB3tzQ0Mo319DvQD1lcZ30o5/ock32RsAEJ6BoBZ9m4FF98t7QSxpn0e&#10;EmjGTwzQ3MAgBiygu2Z6fSe0S8pfpAPMMwfajHwNwibJasToiZvB/Ca+PkfEDhb4biC+W9qLfUdQ&#10;7LvVfCG0UslU1zuifeJufKP962bk8m/X1UZ5BoMveVpFQqxwkv/EJSCWWb67SLJmbF+fJePP1Vsf&#10;kyLfM0jaCd+1MxLg1Y53AFbjyNTMxBvg72YkILJrw+ZPgNSmZUC1doBY0m5ZhgDxvdj45peRVHnM&#10;LcbEQjQ3MNfO8NaMJHzyAkf0weBLbSRzTFxCNHigHegA71P7eQC8nnTC94mb0V0yOXHz7ZHXBAAo&#10;077+zcgPef5qQeLRMVbymaENZiG8C+AdivMQQNubBG+x8Z50gLi5aDTpBHGv71YDg7gurh3+AeuP&#10;MqI8CZPW4Uu38l/nPUYmyqOsgY2l/WWEaJ+H3SCIq7U74ola9WpmYgJLfHHNEKCa/iuakXWi95GS&#10;0c1FEtAeQ58f1znQfAc88/6qe+z1fja950Hwar4TQAyYuBtfaP++GbHXKOD360sSQNBa3ulrFmC0&#10;JynY6Wf8knpgozc3jprvBK91SFuWfYLXBBFrNxHGezNyEAREtr0WP+GZV5sAcbV2STzA22y75/vE&#10;BJZ0hNcRX317dCdobmCumSH7ZuRg6PUomiOrjYT4U9wMZE9IG6tZO8Jb7Pvzp4wFNPuOgFi74vyL&#10;Cg//gPUVrzK+lXL8D4lHydgAhPQMALPsXQJrXyGHkaZ9HhJoxk8M0NzAIAYs4H5qRlo7gNeqO2bp&#10;HO03aUa+BmLTxM0gFseSLvsesY/vxBy7gfhuaUfq3dGOoNh3rfkiQEi38id4Ne0TAxB193Mzcpl/&#10;nSiSGAy+eGMtMLLCExcQsSOWWb67SLJmbF+fJePP1VsfkyLfM0jaCd+JM9I6Zgleq4GrbvoJ2k/a&#10;v25GAiLJmgts/gRIXVkGVGsHiCXtlmUInofxPDTiwddOAtM4OQb8xvp3M5JolBc4oie0B3P42olJ&#10;FkDwPrWfB8DrSSd8n1gIxnfHAOQGSio8ixcBov32+effjPyg8Vf5HR59iYM2W+dgcMILeGbtTYJX&#10;O1cI3mLjPekAcXH+zH4vFo/McR7NDQyj/dwcN/uA9UcZUZ4zmPBqAYT0DFLiAG8yQ+Y7oN06WBDt&#10;87AbBLGlnQBivGMAI11avGLfCe2S8hfpGfOJZuSxF9jbWBMD2B/XReyW7wA034kDrdh3BFL+hO/W&#10;2iG0Utkhnkm+I7yS9I/af29G7DyDwVZtvEMSMLSW7xH0NQsA+G6nn/Hn6q0GDvmeQdJO+N78IvXP&#10;+XV4TT9RMxMhfN+MBER2bWj8xPpa4gniau2SeIDXsh1B9dpNTGBpZ8RP3AvmFmNiIZobmJ9m+LcZ&#10;SfhkjyL6YHBWG2+DLe0JkD0hbaxm7QgA7Vb6zS8jRHqx7823R14TAEDTfj0v8wHrN3yv//WvUhKP&#10;krEAPPphLvSOoG0+jMsNmId1dK+dJJ4oGk06Qdzru9XAIK5v1s40I6cwCUZ5Ogt8bKxK6Qjx+hyZ&#10;Z2+jiTkqAWjX0ieIq7U74okXiVczExNY4otrhvA9qbuTzcg6UZQnsTbNOyuYQvedmaQOR9batXRQ&#10;7xft0p7xrvJzENot34kzsli6V++M+HnYDIJ2tP/cjBxEUp4JLtIbtROarbybtRMAtDenr6kHNk1j&#10;4/gOq2oAXuuQtiwDwDROjgHfsX7djCQaZ6yTZshLiA7m8LUTk0ggtGuHYs5rrRxzJlq+T0xgSUd4&#10;HfHNt0farRUBZrNO5MF9M/KDxl/l37dHP+KgzdY5GJzwAp4x9U1Mch7N2hHeYt+1lwLAa0ln9nux&#10;eGSO82huYBjt181x8w9Yf5QR5TmDCa8WQEjPICUOIFF+jLX2N7I5Ne3zkEAzfmKA5gYGMWAB3TXT&#10;6zuhXVL+In2NeaEZeewF1jYWAOY38fU5IvbitUN8t7Q/+J5p9t1qvhBaqWSq6x3RPnE3XrRf34zY&#10;eQaDrdp4h2ue5fs79AVQkGTN2L4+S8afq7c+JkW+Z5C0E743v0j9c34dVuPI1MzEEL83IwGRXRs2&#10;fwKkNi0DqrUDxJJ2yzIEiO/Fxje/jKTKY24xJhaiuYH5aobvm5GET17giD4YfKmNZI6JS4gGD7QD&#10;HeB9aj8PgNeTTvg+cTO6SyYnbr498poAAJr233nZD1i/4Xv9r3+Vknh0jE3mCMDQBrMQ3gXwDsV5&#10;CHDHe/N3FBvvSQeIm4tGk04Q9/puNTCI65u0s83ICqI8nQU+4Eu38l/nPUYmyqOsgY2l/WWEaJ+H&#10;3SCIq7U74ola9WpmYgJLfHHNEL6v1N1iM7Ku9n2kZTTi9DxsRkB7DH1+XLcXuu+BZxftku9ereYg&#10;tD+b3vMgeLV6Z8TPw2YAtOeaESnPCwJ+a43e0Vsk2rrraxYA0N6cvqYe2OiNjeM7rKoBeItfpBaY&#10;xskx4DPrz83I8a8DrU6aiPQMgGdaA0UQV2uXxAO8zbZ7vk9MYElHeB3xzbdH2q0VAWazTuTAfzNy&#10;aLTWSvY5W+eE+FPcDKa+HfHN2hHeYt+1lwLAa0knzgjvZUzwOtqbGxhG+89zbPuA9VXGt1KO/yHJ&#10;NxkbgJCeAWCWvVvBxXdLO0GsaZ+HBJrxEwM0NzCIAQvorple3wntkvIX6eeYtzUjX+Oxi0STLvse&#10;sSO+O8Yjvlvai31HUOy71XwhtFLJVNc7on3iRpxvRi4i19VGeQaDL2tkFQmxwkn+E5eAWGb57iLJ&#10;mrF9fZaMP1dvfUyKfM8gaSd8b36Rasc7AKtxRBBKv74ZCYhse4uXl9lYlgHV2gFiSbtlGQLE92Lj&#10;tZcRIn7iXjC3GBMLwTQw0tpNfMXvzUiiUV7giD4YfKmNZI6JS4gGD7QDHeB9aj8PgNeTTvg+cTO6&#10;SyYnbr496r7FILSz+d/mm5EfNP4qP8nvGMt6dDUY2mAWwrsA3qE4DwG0c4XgLTbekw4QNxeNJp0g&#10;tsTnaG5gGO3fz7H1A9YfU4nydBfYl27ln/MmM2S+A9qtgwXRPg+7QRBXa3fEE7Xq1czEBIh4yQBi&#10;7Sbuxpm6C5uR9RTfR0o2EcVp7U5CuuX78Ebslu8ANN+JA03y3avVHIT2Z9PrAPG9eO12b7u1ZsQu&#10;sIDf3xySgKGN2C3v9DULAPhup5/xS+qBjd7cOGq+EyDWrjp9SzzAG0xxXTNyEAREtr0WP0Hs1SYh&#10;fuJuINol8QBvs+2e7xMTWNIR3l4DmFuMiYVobmCOGW73zcjB0OtRNEdWG2+DgSm2A9kT0sZq1o7w&#10;Fvv+/CnDAeG7/ZNxAq8JAKBp/5p36wesr3iV8a0Fx/+QeJSMBeDRD3OhdwStta+a/yJDPNOMnxig&#10;uYFhDJi4G/eS/xJyXqvuENdvqP2tGbHW9QLEpombMYsTsVvSZd8zz95GE3PsBuK7pZ3glbQjKNZO&#10;rJ2WPsFriSd4Ne0TA1xbd8DNyLraKE9ibZp3VjCF7jszSR2SrBnb12fJ+HP13lV+DkK79dc0cUYW&#10;S9d8r276F2nPNyMHkZRngov0Ru2EZivvau0AsaTdsgzBnRzGWhP06BseyX8BlmUAmMbJMeCV9fpm&#10;JNE4Y500Q15CdDCHr52YZAEE71P7eQC8lnQEhPbepXuBI7759ki7tSKAaGfyv+0HrD9o/FX+/Xh0&#10;Ggdtts7B4IQX8MzamwSvdq4QvJr4HMzaSfkDvM11572MCV5He3MDw2j/d47bNiPf4MdUojxnMOHV&#10;AgjpGaTEAd5khsx3QLt1sCDa5yGBlv/EAM1rhxiwgO6a6fWd0C4pf5H+O/N7MxKpJFKUbCKKU9tY&#10;EwN4Hwa+8Ubslu8Aqj/IbN4zBCTthO9W84XQSiVTXe+I9ok3RnYzYucZDLZq4x2SgKG1fI+gr1mO&#10;JAUk/aDwM/5cvdXAId8zSNoJ35tfpP45vw6rcWRqZuIJrDUjgVa7NjR+Yn0t8QRxtfbe/C3bEdzL&#10;2q2AoLW0M+In7gVzizGxEM0NzLlmJOGTPYrog8FZbbwNtrQnQPaEtrEAIIdi7+J50gnfJ25Gd8nk&#10;xM23R14TAEDT/jfv7T9g/SbP1//6VwsSj5KxADz6YS70jqBtPtDvxoAVALyedIC4uWg06QRxr+9W&#10;A4O4fgPtt29GTmESjPJ0FvjYWJXSEeL1OVz2FwAbS/vLCNE+D7tBEFdrd8QTterVzMQElvjimiF8&#10;/63u3pqR499EhOuDJdp3NO+sYAor63cQ+ftZnMWhWLuWDjy7aJd8967ycxDan03veRC8Wr0z4udh&#10;M07Srt+MHERSngku0hu1E5rvZY4VFK7ZBYD25vQ19cCmaWwc32FVDcBb8iK9JzCN034DzjcjicYZ&#10;a61zxEuIDuawPLuAKHArCUS7JB7gbbbd831iAks6wuuIb7490m6tCDCbdeIa9nwzkmj0PYqRrXMw&#10;+Bgq5c/UtyO+WTvCW+y79lIAeC3pxBnhvYwJXkd7cwPDaH+fQ/2A9VXGt+lEec7gaI51HLQS/QsA&#10;Ztm7FVx8t7QTxJr2eUigGT8xQHMDgxiwgO6a6fWd0C4pf5H+PfO/zUikkkjRsgkAUeBS+sxv4utz&#10;ROyI747xiO+W9mLfERT7bjVfCK1UMtX1jmifeCO8NyMJkZ1nMPiyRlaRyOZF7Ihllu8ukqwZ29dn&#10;yfhz9dbHpMj3DJJ2wvfmF6l2vAOwGkemZiZegexnmkCrXRs2fwKkNi0DqrUDxJJ2yzIEiO/Fxje/&#10;jKTKY24xJhaisYFZa0aSPOUFjuiDwZfaSOaYuIRo8EA70AHep/bzAHg96YTvEzeju2Ry4ubbI68J&#10;AKBpf+Pd9wHrN3m+/te/WpB4dIxN5gjA0AazEN4F8A7FeQgg780MxcZ70gHi5qLRpBPEvb5bDQzi&#10;Oqh9XzOygihPZ4EP+NKt/Nd5j5GJ8ihrYGNpfxkh2udhNwjiau2OeKJWvZqZmMASX1wzhO/f1d3X&#10;zUhEuD74fSSQ8QoetEiOoc+P6/ZC9x3wzPurrm+9DxDan03veRC8Wr0z4udhM66kfWtGjn+caJXy&#10;vCDgt9boHZIAgtbyTl+zAIB2O/2MX1IPbPTmxlHzneC98xfpPYJpnPYZsP4zzaEx0GqtMyA9A+CZ&#10;1kARxNXaJfEAb7Ptnu8TE1jSEV5HfPPtkXZrRYDZrBPPYe83I4dGa608n/8gW+eE+FPcDKa+HfHN&#10;2hHeYt+1lwLAa0knzgjvZUzwOtqrGxgE/7uPD1hfl+HbpTj+h2StpHUmpGcAmGXvVnDx3dJOEGva&#10;5yGBZvzEAM0NDGLAArprptd3AszSMfl/34zo/hYXCbE4lnTZ94gd8d0xHvHd0l7sO4Ji363mC6GV&#10;SuZu6l1aO+ao+neSf5uRhOgydn2SKM9g8MUba4GzzN+Q5D9xCYhllu8ukqwZ29dnyfhz9dbHpMj3&#10;DJJ2wnfvJQj4btkOoLrpv4L2vRlJNAZjJWsusPkTIHVlGVCtHSCWtFuWIfiPH8a/wtJevVkBNEsv&#10;eklk34wkGuUFjuiDwZfaSOaYuIRo8EA70AHep/bzAHg96YTvEzeju2RyYuQGSjLA4kWAaD8/x/4P&#10;WH/Q+Kv8xKNjbDJHAIY2mIXwLoB3KM5DAO1cIXiLjfekA8TNRaNJJ4jvZY7zaG5gCO37m5Fv8GMq&#10;UZ7uAvvSrfxz3mSGzHdAu3WwINrnYTcI4mrtjniiVrWaIYCIlwwg1m7ibnyuu5+bkUjl+uD3kZJN&#10;RHFau5OQbvk+vBG75TsAzXfiQJN892o1R/PPEAQQ6VL6iO/W2iHaJ4L4uxk5CBIiyd8LAn5/X0sC&#10;hjZit7zT1ywA4LudfsYvqQc2enPjiPhe/CL1z/l1eM0nUTMTv8E0IwHRMRSYwoLGDxB7tUmIn7gb&#10;iHZJPMDbbLvn+8QElvEIeg1gbjEmFqKlgXG+GTk0yh5F9MHgrDbeBlvaEzS/jJq1I7zFvj/6TxlW&#10;+oTv9k/GCZrrziiau/mA9RWv6f9qQeKRXBse/TAXekfQNh/Gmu/Vxk8MwKydlD9iwMTdYApv4m7k&#10;vFYDg7gear+rZuRrTIJRns4CHxurUjpCvD5H5tnbaGKO3UB8t7QTvJJ2BMX5E2unLR3Ba4kvrhnm&#10;qHqf5Ptm5Pg3EeH6YIn2Hc07K5hC952ZpA5J1ozt67Nk/Ll67yo/B6Hd+muaOCOLpWu+Vzf9P9D+&#10;24wkGo+xUp4JLtIbtROarbyrtQPEknbLsrsBsHZaE/ToG946pC3LADCN020N+NCMBESJxhl72zS/&#10;R8RLiA7m8LUTkyyA4H1qV4BI19ZuYgJLOsLriG++PdJurQgwm3Xi7/C+GflB46/y93qE4qDN1jkY&#10;nPACnll7k+DVzhWCt9gARrq0eACvJZ3Z78XikTnOo7mBSbTf3QesP6YSrdEMltaZkJ5BShzgTWbI&#10;fAe0Vx8s85DAyh+gbW5gEAMW0F0zvb4T2iXlL9LfmK9rRiKVRIqSTURxahtrYgDvw8A33ojd8h0A&#10;4ruUP/ICL167Zt+t5guhlUqmut4R7RMB/NyMJER2nsFgqzbeIQkYWsv3CPqa5UhSQNIPCj/jz9Vb&#10;jTPyPYOknfC9+UXqn/PrsBpHpmYmfsKnZmT+VcIXjAXSjKDxA8RebRLiJzaiOP9m2xnfi433NvzE&#10;BI525hZjYiHuvYHhvhlJ8pQ9iuiDwVltvA22tOtADhbJgAfX7kknfJ+4Gd0lkxM33x55TQCAjdrd&#10;D1i/yfP1v/7VgsSjff5+CY9+mGXvvENxHgJo5wrBW2y8Jx0gbi4aTTpB3Ou71cAgri9qd5uRU5gE&#10;I7ecBT42VqN0Buvij5FJ+pnvufHaX0aI9nnYDYK4WrsjnqhVr2YmJrDEF9cM4ftr3f3ejBxEEeH6&#10;YIn2Hc07K5jiGPr8uG4vdN8Dzy7aJd+9Ws1BaH82vedB8Gr1zoifh834gvb7ZiTReIyV8kxwkV6o&#10;HQGRt+Vd85oB2rtLVlIPbPTGxvEdVtUAvHf0Im0B0zjdxoAvmpGAKNE4Y2+T5u+weC8AbNcaKIK4&#10;WrskHuBttt3zfWICSzrC64hvvj3Sbq0IMJt14vfwvxlJ8tzj0e8I5sjWOSH+FDeDqW9HfLN2hLfY&#10;d+2lAPBa0okzwnsZE7yO9uYGZkX73X7A+prKt+kQaySt80Er0b8AYJa9W8HFd0s7Qaxpn4cEmvET&#10;AzQ3MIgBC+iumV7fCe2S8pPNiKXygscuEk267HvEjvjuGI/4bmkv9h1Bse9W84XQSiVTXe+I9okB&#10;rmtGEqLL2PVJojyDwZc1sooky/wNSf4Tl4BYZvnuIsmasX19low/V299TIp8zyBpJ3xvfpFqxzsA&#10;7dYOqZmJg5+bkYQvGGvZe8DmT4DUpmVAtXaAWNJuWYYA8b3Y+OaXkVR5zC3GxELcawPzTTMSiE3y&#10;lBc4ok8sO8Ymc0xcQjR4oB3oAO9T+3kAvJ50wveJm9FdMjlx8+2R1wQA2KD9Pj5g/SHPXy1IPDrG&#10;3t7nL8HQBrMQ3gXwDsV5CKCdKwRvsfGedIC4uWg06QRxr+9WA4O4flL7fTQj3+DHVCK3nAU+4Eu3&#10;8l/nPUYmyqOsgUNB+8sI0T4Pu0EQV2t3xBO16tXMxASW+OKaSX0/34xEhOuD30daRgO8hUVyDH1+&#10;XOdA8x3wzPur7rHX+9n0ngfBq9U7I34ePPzejBwaE612ngG/v0aSAILW8k5fswCjPUnBTj/jl9QD&#10;G725cdR8J3itQ9qy7G5ArN3EF/zQjAREx1Bgit0ApGcAPNMaKIK4WrskHuBttt3zfWICSzrC64hv&#10;vj3Sbq0+wdPxPe/9fDNyaLw/j65HMEdWGwnxp7gZyJ7QDpZ5SGAdCgRvse/aYQzwWtKJM+IeX4LX&#10;w9J+J7jx2t31B6yveE3/WwuO/yHx6Lb+fgtCegaAWfYugfcuKva92viJAZobGMSABXTXzH34btUd&#10;s3TXz7LWjDjefABi08TNIArLki77HrGP78Qcu4H4bmlH6t3RjqDYd+0lSNAWlwxigLR2ie9/mpGr&#10;xyf5XcauT5LQJ4Mv62otcJb5G5L8Jy4Bsczy3UWSNWP7+iwZf67e+pgU+Z5B0k747p2ROQjpXgNX&#10;vHZDe93NSKIxGCtZc4HNnwCpK8uAau0AsaTdsgzBf+AwjmBpv5fN2rx2EpjGiTPgl2YkIEo0ygsc&#10;0RPaJdsZ7cQkCyB4n9rPA+D1pBO+T9yM5pIhgNxASQZYvAgQ7V/PcV8fsP6Q568WJB4dY5M5Alzo&#10;I/5gcMILeGbtTYJXO1cI3mLjPekAsVY0AJD0rfwJXkd7cwNzrfa3b0buPM8f5UXa3cR96Vb+OW8y&#10;Q+Y7oN3acIj2edgNgrhaOyHeMYCRLi1ese+E9p3K129GIpWPvcDexpoYwP64LmK3fAeg+U4caJLv&#10;Xq3eBwjftbUjaKXlRzyTfEd4F6e4NCO/jj/+QaLVy/MNwWCrNt4hCRhay/cI+poFAHy308/4excP&#10;+Z5Byx/gLX6R+uf8OrQbV6RmrroZYYhWYdl7QOMnbLfEE8TV2iXxAG+z7d1rNzGBpZ0RP3EvmFuM&#10;iYW4pwbm7ZuRP483QDKx7FFEHwzOauNtsKU9AbInpI3VrB3htbQDaH4ZNS8d4Xvz7ZHXBAC4kfb1&#10;b0ZuhW/yfP2vf7Ug8eg2/l4Nj36YC70jaJsPY833OzG+e+0k8UTRaNIJ4l7frQYGcf0K7e/fjFhr&#10;FGFER9qlxMfwSukI8focmWdvo4k5dgPxvXOjv4HQbqWPaHfEEy9BrewIXkt8cc2s+P7XzzRXjz89&#10;4CusD5Zo39G8s4IpdN+ZSeqgZx3U+zHS+6uut2YI7ZbvxBlZLN2rd0b8POzFuZ9pEo3HWCfPCBfp&#10;jdoJzVbe1doB4vuYQoSkHlg7rQl69A1vHdKWZQCYximf4+1m5GWen6cKiBKNMzaZIkHES4gO5vC1&#10;E5MsgOC1tBMAtFvZI7ZrdTcxgSUd4XXEN98eabdWBJjNOvEN9/cB6yt+yPNXC3iPtuGgzdY5GJzw&#10;Ap4996ZkAMEraWek9/puSWf2e7F4ZI7zaG5gftP+VzNy73n+KC/SPoOl/AnpGaTEAd5khmOsVffI&#10;waJpn4cEmvETAzQ3MIgBC+iumV7fCe07lP/1AesSvMGDHTZ9AaI4tY01MYD9YWDEXrx2iO+W9uY9&#10;Q6DYd6v5Qmilkqmud0T7xCtxuRk5xl09PtG6P8+/EQy2auMdrgDL93foC6AgyZqxfX2WjD9XbzXO&#10;yPcMknbC9+YXqX/Or0O7tQtr5v1m5Nd55h8kfMHYhJaAxg8QI7VpGVCtnVi8iZthWYYA8b3Y+NKX&#10;0Rsc7cwtxsRC3EMD83Yz8vL/v/5XN5OTTHwzUb9geCP6YLC+NwB+70AnzHtqPw2A15NO+D5xM7pL&#10;Jiduvj3ymgAAsPa/PmC9K3yT5+t//asFiUesv6fB0AezyN55h+I8BNDOFYK32HhPOkDcXDSadIK4&#10;13ergUFc/0H75Wea459oeyPCiI60u4n70q3813mPkYnyKGtgs2h/GSHa52E3COJq7Y54ola9mpmY&#10;wBJfXDNnfP/rZuQYd/X40wO+wvrgiJbAgxTJZxxDnx/X7YXue+DZRbvku1erOQjtz6b3PAherd4Z&#10;8fOwB2s/0yQaj7HOGr0j4Lc2xzskAQSt5Z2+ZgEA7c3pa+qBjd7YOL7DqhqA1zqkLcsAMI3T+hzv&#10;P9P8+Y/X/+8nBGKDoQeAKZZw8Fr8hO3W3kSIq7VL4gHeZts93ycmsKQjvI745tsj7daKALNZ//zn&#10;Pz/T3JUthxhLFMEbzJGtc0L8KW4GU9+O+GbtCG+x79pLAeC1pBNnhPcyJngd7c0NzHfaL83Ix//5&#10;3vN8lfetxON/SHKQ8iekZwCYZe9WcPHd0k4Qa9rnIYFm/MQAzQ0MYsACumum13dC+y2Vf/kB6xIk&#10;f99BCJCSIArcki77HrEjvjvGI75b2ot9R1Dsu9V8IbRSyVTXO6J94i94+2bkwz8+Hq+WkGi9jF2f&#10;JKFPBl88s4oky/wNSf4Tl4BYZvnuIsmasX19low/V299TIp8zyBpJ3zXzkiAVzveAWi3dos189fP&#10;NKemSPIMxia0BGz+BEhtWgZUaweIJe2WZQgQ34uNL3sZ/Q1HO3OLMbEQXgPz6WeaVxNftfwsJxCb&#10;5JmMBRDRJ5YdY5M5Ji4hGjywChw5WJ7aTwPg9aQTvk/cjO6SyYmbb4/MJiAGov1/n5qRe8QPef5q&#10;QeLRMZbweQEMbTAL4V0A71CchwDauULwFhvvSQeIm4tGk04Q9/re3MB8pf3tm5E/j3/bc+95/igv&#10;0u4m7ku38l/nPUYmyqOsgc2iHSyI9nnYDYK4WrsjnqhVr2YmJtDEAyDWbiKN929GhuE1HGSnSSOV&#10;64PfR0YC1kEUp1XgAe0x9PlxnQPNd+JAk3z3ajUHof3Z9J4HwYv4Xm3AxB+Q/UxzECRaJX8vCPit&#10;2niHJICgtbzT1yzAaE9SsNPP+CX1wEZvbhw13wle/5BWoTWfC2v3VzPyOvzPFL/OEyR4DAWm2A1A&#10;egbAM682AeJq7ZJ4gLfZds/3iQks6QivI/5ubo+ktSNgNTD/3oy86HiVcldeHmIsUQRvMEdWG4B4&#10;yXdkT0gbq1k7wlvs+/OnjAU0+46AWLvi/AHt79+MfIqvuHdvXuV9K/GrhM5Cyp+QnmGYi71LYNV9&#10;819kiGea8RMDNDcwiAEWqvPPea26Q1z/pP3Lb0YiIsebD0BsmrgZRGFZ0mXfI/bxnZhjNxDfLe1I&#10;vTvaERT7zswxD7tB8FriCV5N+8Rv8Pc3Ix/+8fF4tewkv8vY9UkS+mzwoHlnBVPovjOT1CHJmrF9&#10;fZaMP1dvfUyKfM8gaUcAnJHaexTg1W4xGPHzcDt8eTNyConGYKyzrO84+K3NkQDRbOVdrR0glrRb&#10;liEoOYxvhkff8NbaVZfM/pr5pxl5Hf6q48//vf1X3+Ac0V8IhkZjAUT0hHbJdkY7MckCCN6n9vMA&#10;eD3phO8TE/Qu3Qsc8cgNlFR4Fi+CUHt+M7ILP+T5qwXE+ko1ctBm6xwMTngBz6y9SfBq5wrBW2y8&#10;5juB5vwBXu9lTPA62psbmI/a//5m5FN8xb3n+aO8SPsMlvInpGeQEgd4kxky3wHt1oZDtM9DIwDt&#10;zWuHGLAARvrT99MAtNPKv70ZiYi8wQPapitBFKe2sSYG8D6ue+ON2C3fAWi+Ewda854hIGknfLea&#10;L4RWKpnqeke0T/wC/34z8uEfH49XS0i0JmMH0RTBYKs23iEJGFrL9wj6mgUAfLfTz/hz9VYDh3zP&#10;IGknfG9+kfrn/Dq0W7sTNfPlzcjr8D9T/DrP/IPr+f5FMDahJaDxA8RebRLiJ+4Gol0SD/BatiOo&#10;XruJCSztjPiJe8HcYkwsxO4G5vsPWF90vEq5mZxk4r0evWN4I/pgcFYbb4Mt7QmQPSEdxs3aEQDa&#10;rfSbX0aI9GLfm2+PvFsMAIH2f3+mmXiX+Ebc63/9q+4kMdkUj36YC70jaJvPhGoDiJeRJh0g1gqP&#10;0D5xNxDPen23GhjE9dH+4wesB5G2NyKM6Ei7lPgYXikdIV6fI/PsbTQxRwLtLyNE+zzsBkFcrd0R&#10;T9SqVzMTE1jii2vmO9+//mbkwz8+Hq+WfXrAV1gfLNG+o3lnBVPovjOT1OHIWruWDur9ol3aM95V&#10;fg5C+7PpPQ+CV6t3Rvw88Pj+m5GzSDQeY501inCR3qid0FyY9wUPrr05fU09sGkaG8d3WFUD8FqH&#10;tGUZAKZxum6On3+mefmP37UEYoOhx9hkigQRLyE6mMPXDkxC6FgBol0SD/A22+75PjGBJR3hdcQ3&#10;3x5pt1YEFrVfdTNyV7b8IOZXnUQikhkHbVajwWAp7wPI3tQOlnlIIGlHeIt9114KAK8lnTgrvJcx&#10;wetob25gXrV//c3Ip/iKe8/zR3mR9hks5e/bDigo9O4Ya9U9crBo2uchgWb8xADNDQxiwAK6a6bX&#10;d0I7pfzXm5GIyBs8oGw6CaI4kTkmbgbzm/j6HBH7vazdAhDfLe3FviMo9t1qvhBaqWSq6x3RPvED&#10;vv9m5MM/Ph6vlpBoTcYOoimCwVZtvMM1z/L9HfoCKEiyZmxfnyXjz9VbH5Mi3zNI2gnfm1+k/jm/&#10;Du3W7oqa+fFm5HX4ddLnXyV5BmMTWgI2fwKkNi0DqrUDxJJ2yzIEiO/Fxt/xy+h3ONqZW4yJhdjV&#10;wPz+AeuLjlctN5OTTLzHo28R0QeDL7WRzDFxCdHggXUoIgfLU/tpALyedML3iZvRXTI5cfPtkXeL&#10;AWBB++/NyD3imzxf/+tfLUjW9xibzBGAoQ1mIbwL4B2K8xBAO1cI3mLjPekAcXPRaNIJ4l7frQaG&#10;YP3+m5EP8fLs5Mkg0u4m7ku38l/nPUYmyqOsgc2i/WWEaJ+H3SCIq7U74pFbDM33iQks8cU189n3&#10;n78Z+fCPj8fTsqM81we/j4wErOM/VCRncAx9fly3F7rvgWcX7ZLvXq3mILQ/m97zIHi1emfEzwMH&#10;/meaQ2Oi1VmjdwT81uZ4hySAoLW809csAKC9OX1NPbDRGxvHd1hVA/Bah7RlGQCmcfp5jl+bkdfh&#10;f3T8qiUQewwFptgNQHoGwDNrbyLE1dol8QBvs+2e7xMTWNIRXkd88+2RdmtF4KT2q29GXqe9K1sO&#10;MZYogjeYI6vRhPhT3Axkb2oHyzwkkLQjvMW+ay8FgNeSTpwR3suY4HW0tzYwP38z8im+4t7zfJX3&#10;rcSvEjoLKX9CegaAWfZuBRffLe0EsaZ9HhJoxk8M0NzAIAYsoLtmen0ntKcznLoZWYbk7zsIAVIS&#10;RIFb0mXfI3bEd8d4xHdLe7HvCIp9t5ovhFYqmep6R7RPfMHv34x8+MfH49USEq2XseuTJPTJ4Itn&#10;VpFkmb8hyX/iEhDLLN9dJFkztq/PkvHn6q2PSZHvGSTthO/aGQnwasc7AO3W7gdcdTPyKvuU9CTP&#10;YKxtr82fAKlNy4Bq7QCxpN2yDAHie7Hx2ssIET9xL5hbjImFYBqY7+e4+mea1zletfwsJxAbDI3G&#10;AojoE8uOsckcE5cQDR5YhyJysDy1nwbA60knfJ+4Gd0lkxM33x7d4y3G1Tih/fpm5B7xQ56/WpCs&#10;7zE2mSMAQxvMQngXwDsU5yGAdq4QvMXGe9IB4uai0aQTxJb4HI0NzO/fjHyKr7j3PH+UF2l3E/el&#10;W/nnvMkMme+AdmvDIdrnYTcI4mrtjnjkFkPzfWICRLxkALF2E1dw3Tcjw/AaDrLTpInKYPD7yEjA&#10;OojitHYnId3yfXgjdst3AJrvxIEm+e7Vag5C+7PpdYD4Xrx2R+ne7meaQ2OiVfL3goDf3xySgKGN&#10;2C3v9DULAPhup5/xS+qBjd7cOGq+EyDWrjp9S/zXvFc3I6/D/0zxq/4gwWMoMMVuANIzAMRebRLi&#10;J+4Gol0SD/A22+75PjGBJR3h7TWAucWYWIhbNjDnbkZedLxKuSsvDzGWKII3mCOrjbfBwBTbgeyJ&#10;G26sn9CsHeEt9v35U4YDwnf7J+ME3i0GgCu1X/fNyKf4inv35lXetxK/Sugs5Pw9+mEu9I6gteq+&#10;+S8yxDPN+IkBmhsYxoCJu3Ev+S8h57XqbpX19DcjUXrWul5ACJCSmMJq9J/5i2R9jsyzt9HEHLuB&#10;+G5pJ3gl7QiKtRNrp6VP8FriCV5N+5lvRj5oPB6vlo3ktz5JRE9ob95ZwRS678wkdUiyZmxfnyXj&#10;z9V7V/k5CO3NtzjF0jXf76npP30zcgqJxmOss0YRLtIbtROarbyrtQPEknbLMgR3chhrTdCjb3gk&#10;/wVYlgFgGqd/5zjVjLwOf9Xx5//e/qtv8PP/+iOCocfYZIoEES8hOpjD105MsgCC96n9PABeSzoC&#10;Qnvv0r3AEd98e6TdWhG4Qvttb0Z24Yc8f7WAWF+pRg7arEaDwQkv4Jm1Nwle7VwheDXxOZi1k/IH&#10;eJvrznsZE7yO9qYG5vpvRj7FV9x7nj/Ki7TPYCl/QnoGKXGAN5kh8x3Qbm04RPs8JNDynxigee0Q&#10;AxbQXTO9vhPaV2ZYuhmJpHqDB8QcCyCKU9tYEwN4Hwa+8Ubslu8Aqj/IbN4zBCTthO9W84XQSiVT&#10;Xe8A77lvRj7wHY9XS0i05nlmUwSDrdp4hyRgaC3fI+hrliNJAUk/KPyMP1dvNXDI9wySdsL35hep&#10;f86vQ7u1+1Qzp29GXof/meJX/fMPfv13PyAYm9AS0PgBYq82CfETdwPR3pu/ZTuCe1m7FRC0lnZG&#10;/MS9YG4xJhbiFg3M2gesLzpepdzMy2Tim4n6BcMb0QeDs9p4G2xpT4DsCe0wBoAcir2L50knfJ+4&#10;Gd0lkxM33x55txgAftE+zUhxgge+SeH1v/41uyR92TqPfpgLvSNomw/0uzFgBQCvJx0gbi4aTTpB&#10;3Ou71cCcZT33zciHeHl28gwxoiPtUuJjeKV0hHh9Dpf9BcBm0f4yQrTPw24QxNXaHfHILYbm+8QE&#10;lvjSmjn/zcgHjcfj1bJPD/gK64Ml2nc076xgCivrdxD5+1mcxaFYu5YOPLtol3z3rvJzENqfTe95&#10;ELxavTPi52ENa9+MnEWi8RjrrFGEi/RG7YTme5ljBYVrdgGgvTl9TT2waRobx3dYVQPwWoe0ZRkA&#10;pnF6n2OpGXkd/kfHr1oCscHQY2wyRYKIlxAdzGF5dgFR4FYSiHZJPMDbbLvn+8QElnSE1xHffHuk&#10;3VoR+EF7dDPyOu1d2ZKIIRKRzchqNBh8DJXyR/amdrDMQwJJO8Jb7Lv2UgB4LenEGeG9jAleR3tD&#10;A/OhGblO7PGvPv7re8/zVd63EiPtM1jK/6CV6F8AMMvereDiu6WdINa0z0MCzfiJAZobGMSABXTX&#10;TK/vhPYzM8Q3I8vwBg+IOSQQBS6lz/wmvj5HxI747hiP+G5pL/YdQbHvVvOF0EolU13vAe9bM3Jy&#10;/Ee+4/HqKda1ZmMH0RTB4ItnVpHI5kXsiGWW7y6SrBnb12fJ+HP11sekyPcMknbCd+2MBHi14x2A&#10;dms3NbN8M/I6/Drp86+SPIOxCS0Bmz8BUpuWAdXaAWJJu2UZAsT3YuPll1EGRztzizGxEGQDE/1M&#10;82riq5abeZlMfDNR1yGiDwZfaiOZY+ISosED61BEDpan9tMAeD3phO8TN6O7ZHLi5tsj7xYDwDfa&#10;PzUjxQke+CaF1//61+yS9I+xyRwBGNpgFsK7AN6hOA8BtHOF4C023pMOEDcXjSadIO713WpgrmVd&#10;+2bkU3yFtjcIRNrdxH3pVv7rvMfIRHmUNbBZtL+MEO3zsBsEcbV2Rzxyi6H5PjGBJb6sZta/GRmN&#10;r+GQe1p2lOf64PeRkYB1lBXJXwhoj6HPj+v2Qvcd8Mz7q65vvQ8Q2p9N73kQvFq9M+Ln4Rzem5Ed&#10;uR8cCdcOnT8h4Lc2xzskAQSt5Z2+ZgEA7Xb6Gb+kHtjozY2j5jvBax3SlmUAmMbpf9kHrK8S/sj4&#10;VUsg9hgKTLEbgPQMgGdaA0UQV2uXxAO8zbZ7vk9MYElHeB3xzbdH2q0VgS+0L30z8hdexr4Ovytb&#10;DjGWKII3mCOr0YT4U9wMZG9qB8s8JJC0I7zFvmsvBYDXkk6cEd7LmOB1tN9zA/PFzch1Yo9/9fFf&#10;33Gef/Aq71uJXyV0FlL+hPQMALPsXQKr7pGDRdM+Dwk04ycGaG5gEAMW0F0zvb4TuEY58s1IZJHu&#10;LyFASoIocEu67HvEPr4Tc+wG4rulHal3RzuCYt+t5guhlUrmbup909r9/TPNSc6PGk9PcZLrL1zG&#10;rk+S0CeDL55tWuB/AfAm+U9cAmKZ5buLJGvG9vVZMv5cvfUxKfI9g6Sd8F07IwFe7XgHYDVB0Qes&#10;r3ilPEWb5BmMTWgJ2PwJkI1lGVCtHSCWtFuWIZAOYwQEraW9erMCaJYO1EzcjPzBi45XLT/LCcQm&#10;eSZjAUT0iWXH2GSOiUuIBg+0Ax3gfWo/D4DXk074PnEzuksmJ0ZuoCQDLF4En7S//0xTnNOX+CGf&#10;X1NNvDjGSn4ytMEshHcBvENxHgJo5wrBW2y8Jx0gbi4aSzoCQrxjwL02MH/fjFw0Xif2+Fcf//Wd&#10;5nnBj/Ii7W7ivnQr/5w3mSHzHdBubThE+zzsBkFcrd0SnwORbuXPiJ+4GYD232b4+wPWBRwaX8Mx&#10;zenpAv5k8PvISMA6iOLUNtbEAPbHdRG75TsAzXfiQJN892o1x738DKGtHUErLT/imeT7Wd73m5Fj&#10;3A7dBNcOnT8h4Ldq4x2SgKGN2C3v9DULAPhup5/xS+qBjd7cBCG+l7xIv4J/zq/DaByRD1hfZf+R&#10;/qv+IMFjKDCFBY0fINY2FkFcrV0SD/A22+75PjFBc/53Y8B5MLcYEwuR5v/3B6zJXC9j0yluBkvU&#10;8Eb0weCsNt4GW9oTIOeodBg3a0d4i323foYgULx0iO/2T8YJmuvuY9H8cDNyXYLHv7pLO74R9fpf&#10;/6o3SUg2w6Mf5kLvCNrmw1jzvdl4AMzaWfkT2ifuBlN4E3cj57UamJ9Y//2ANdB4DO08G0Z0pF1K&#10;fAyvlI4Qr8+RefY2mphjNxDfLe0ELzLHxN24l/wXQKydJJ1Zb0t8Qc38+wHrAj5qPB6vnu70gK+w&#10;PliifUfzzgqm0H1nJqlDkjVj+/os9oo1f0xKaLf+mibOyGLpmu+7m/6/f6Y5xu3IPeHYqRPGRXqj&#10;dkKzlXe1doDY0n43kAwA1k5rgh59w1uHtGUZgKSB+fsD1gB/pnj5jz//9/ZffYOAKBh6jE2mSBDx&#10;EqKDOXztxCQLIHgfXLuUPWO7tnYTE1jSEV5HfPPtkXZrRWC0/3szUpzTl/ghn19TJbyQ/DxosxoN&#10;Bie8gGfW3iR4m8+VZgMY6dLiAbyWdGa/F4tH5jiPe2tgfvlm5Dqxx7/6+K/vLM9/8KO8SPsMlvIn&#10;pGeQEgd4kxmsrA8gB4uUBHJWWAcOYbumHTF+4l5010yv74T272bAvxmJpHqDB8QcCyCKU9tYEwN4&#10;Hwa+8UbsxWuH+G5pb94zBIp9t5ovhFYqmep6v5L3/ZuRA8fzSd0f+U5PcZLrLyRjB9EUwWCrNt4h&#10;CRhay/dHR2IdYntQ+Bl/rt5qnJHvGSTthO/3/iL9Cf45v46djePfNyMhXmX/kf6r/vkHSZ7B2ISW&#10;gMYPEGsbiyAmtD96/guwLEOA+F5svLfhJyZwtDO3GBMLsZr/39+MHP+X4GU8Mc23SCa+mahfMLwR&#10;fTA42xtvgy3tOpCDRTLgwbV70gnfJ25Gd8nkxM23RztvMXC8aP/6ZuSvnIoTPPBNCq//9a/ZJenL&#10;1sn0unfeoTgPAbRzheAtNt6TDhA3F40mnSDu9d1qYL5i/fubkY//4qTGj1Ncnk/OcR8Y0ZF2KfEx&#10;3Jcu5R/wHiMT5VHWwGbR/jJCtM/DbhDE1dod8cgthub7xASW+DuumX9vRgKejxqPx6unOz3gK6wP&#10;lmjfoe0sAIH0Y+jz47q90H0PPLtol3z3ajUHof3Z9J4HwavVOyN+Hr7H39+MHDied+SecOzUeSNY&#10;m+MdkgCC1vKuuN4I7c3pa+qBjd7YOL7DqhqA1zqkLcsArDQwf9+MvI4PDfgzxVXzBESJxhmbTJHg&#10;4LX4E+KLds08gLhauyQe4G223fN9YgJLOsLriG++PdJurQB8/wFrmBMwBQtbDMEfzJHVaEL8KW4G&#10;sje1g2UeEliHE8Fb7Lv2UgB4LenEGeG9jAleR/u9NDBfNyP/4Dqxx7/6+K/vJM9v8SrvW4lfJXQW&#10;Uv6E9AwAs+zdCi6+W9oJYk37PCTQjJ8YoLmBQQxYQHfN9PpOaP88w7/fjLzGj8+LCIaGgwkQAqQk&#10;iAK3pMu+R+yI747xiO+W9mLfERT7bjVfCK1UMtX1/gvvv9+MHDieT+r+yHd6ipNcf+Eydn2ShD4Z&#10;fPHMKpIs8zck+U9cAmKZ5buLJGvG9vVZMv5cvfUxKfI9g6Sd8F07IwFe7XgHsKNxvPJnmnN4lX1K&#10;epJnMPb29v4Mmz8BUpuWAdXaAWJJu2UZAsT3YuMt7cWblbnFmFiIs/n/24y8jicMeJnjVcvPUwVE&#10;icZkLICIPrHsGJvMMXEJ0eCBdSgiB8tT+2kAvJ50wveJm9FdMjlx8+3RjluMW+D7m5HXfDpz+h4/&#10;5PNrqokXx1jJT4Y2mIXwLoB3SPDh7wAABbFJREFUKM5DAO1cIXiLjfekA8TNRaNJJ4h7fbcamI+s&#10;X38z8vFfXJ6vE/vlFNcN1fCjvEi7m7gv3cp/nfcYmSiPsgY2i/aXEaJ9HnaDIK7W7ohHbjE03ycm&#10;sMTfYc38fDOyiEPjazimOT1dwJ8Mfh8ZCVjHHRbJ1Qhoj6HPj+scaL4Dnnl/1T32ej+b3vMgeLV6&#10;Z8TPw7/4+puRA8fzjtwJrh06f0LAb22Od0gCCFrLO33NAoz2JAU7/YxfUg9s9ObGUfOd4LUOacuy&#10;zfj6ZuQ1+dCAyxS/zhMQHUOBKXYDkJ4B8ExroAjiau2SeIC32XbP94kJLOkIryO++vboTnAm/+9/&#10;pnnF6zyJly9j0ylwHGIsUQRvMEe2NxLiT3EzkDNBOliatSO8xb4/f8pYQLPvyAFHrJ2V/zp+bkb+&#10;wXUJHv/q47++d29e5X0r8auEzkLKn5CeAWCWvUtg1T1yGGna5yGBZvzEAM0NDGLAAqprBkGu3aq7&#10;g/X7b0Y+6go0RulFgwkQAqQkiMKypMu+R+zjOzHHbiC+W9qRene0Iyj2XWu+CBDSrfwJXlD799+M&#10;HPHj8wl81Hh6ipNcf+Eydn2ShD4ZfPHMKs4s8zck+U9cAmKZ5buLJGvG9vVZMv5cvfUxKfI9g6Sd&#10;8J04I61jluDVbjEY8fPwN07+THMOp2UneQZjAXsj2PwJkD1hGVCtHSCWtFuWIbjhYXxzELSWdgQP&#10;vnYSrm1gvm9GXsdDa/fn/+b//xoBUaIxGQsgoie0S7Yz2olJFkDwPrWfB8DrSSd8n7gZ91MyjgHI&#10;DZRUeBbvKn6/GXnNpyun3/FDPr+mSngh+XnQZjUaDE54Ac+svUnwaucKwVtsvCcdINaKBgCSvpU/&#10;wetoNxuY378ZOXB5vk7sl1NcN1TDj/Ii7TNYyp+QnkFKHOBNZsh8B7RbGw7RPg+7QRBb2gkgxjsG&#10;MNKlxSv2ndD+OsN1NyOLODRGUr3BA2KOBRDFqW2siQHsj+sidst3AJrvxIEm+e7V6idY+TevHUEr&#10;LT/imeT7V7w/fzNy4HgOdJ+eIuCKxg6iKYLBVm28QxIwtJbvEfQ1CwD4bqef8fcuHvI9g5Y/wHtH&#10;L9Kz8M/5ddyqcfz9ZiTEq+w/0n/VP/8gyTMYm9AS0PgBYm1jEcTV2iXxAK9lO4LqtZuYwNLOiJ+4&#10;F8wtxsRCXJP/z83I6/iP/7eKl7HpFD8i1KZgeCP6YHC2N94GW9oTIOeodBg3a0d4gTm89In8J27G&#10;nSzdEgjfm2+PbnWLcQss3oxcl+Dxr+7Sjm9Evf7Xv+pNEpLN8OiHudA7grb5MBaLJgfxMqpeO2vx&#10;CO0TdwPxrNd3q4H5/ZuRj7oCjZfpnDxDjOhIu5T4GF4pHSFenyPz7G00MUclAO1a+gRxtXZHPHKL&#10;ofk+MYEl/k5q5rqbkYDno8bj8erpTg/4CuuDJdp3NO+sYArdd2aSOhxZa9fSQb1ftEt7xrvKz0Fo&#10;t3wnzshi6V69M+Ln4Q2/fzNy4HjekXvCsVMnjIv0Ru2EZivvZu0EAO3N6WvqgU3T2Di+w6oagNc6&#10;pC3LAPzWwPyft/D//n9v8RPmf/3Tsvz/5v9eceJLk7+mePl//u/Lw+t/9/0U878c/+CY4Bp8nvS3&#10;sd+I+FrfTLai64IZ/AXvP9MeD1/829N4Nf01/PnPd/yfH3P49D/+oOPb/+mf+edf/jDX53/yzxRf&#10;av5N60+Egy/n/WXk+Pot/u/bpMfU8/+ew28cr/hl3v/7D/EXc85/9e1UX/4Pf8/zz6wrCf+fv2f5&#10;9P/+iMs//cz7xSS/TvvJ9y8z+XkD/UPyf79i/U3Ibxwv+D//En3CFySfpv2///4Xv+OTR/8u97/a&#10;//1vftP+FT79o08eXbNlPs9xTZ3949HnQQu8/2i9Yr0/4/9clfAv837KZcXDa/b7v+kdc/w//8//&#10;H/wYqRJxSOZQAAAAAElFTkSuQmCCUEsDBAoAAAAAAAAAIQCrUx6WYh8AAGIfAAAUAAAAZHJzL21l&#10;ZGlhL2ltYWdlMi5qcGf/2P/gABBKRklGAAEBAQBgAGAAAP/bAEMAAwICAwICAwMDAwQDAwQFCAUF&#10;BAQFCgcHBggMCgwMCwoLCw0OEhANDhEOCwsQFhARExQVFRUMDxcYFhQYEhQVFP/bAEMBAwQEBQQF&#10;CQUFCRQNCw0UFBQUFBQUFBQUFBQUFBQUFBQUFBQUFBQUFBQUFBQUFBQUFBQUFBQUFBQUFBQUFBQU&#10;FP/AABEIAIAA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4Hxd8UbTwzJJY2cX9qarFF5stusqpFaxf89biX7sSUAdvJMsMbSS&#10;sqIq7mZv4a4y8+Kel/aHtdGgu/El0v3l0mHzUX/el+7XiXxM8eXOiz2s3iW2ufFlvc2P9qWyaTuf&#10;R2iV/wB6mxfmlZU+fc9auheOtb8LfEbVLt762l8Aaklu2n6Sw2XEUTQ7lltYFT7n8LK38VAHVzfG&#10;K+u9SvbS1k0XTru2ilaW3uLh7q4HlJvlVfKXYzp/d3UaP4m1nxJ8OZ/GMHiqdNPitpbv7PbaZB5r&#10;Kibv4t/zVzkPgPW9a8V3Op6fo1yNDfUJNUtbLWdlr5V1LFsld9v73b/s10vhX4U+IvDnhpvDkGr6&#10;fFojK8QtXga42RN/B8235aAOKXxd4iOi+HdXtvEWv6l/a9tPerY+VZ/uook3tu3J83yv92ultfiT&#10;qDxxT2niYXETrYMv27R9qu14f3Kfun+9/epr/A611W3t9G/4SOG9bRFxFaS2fzwLKv3Gbfu2Mq/d&#10;q03wl1u18QW2srLpN9NbPE6Wn721t3aJdkT7E+Xci/doAv6P8WNUudUvbFLLT/Ectmx8/wDsG5be&#10;m35W+SVfm/4C1dbovxK0XWrz7EbptO1L/nx1BPs8v/j33v8AgNeOXGj+K/CXw9uPCMj6hoOmO7rH&#10;q1jbJevbWrbmdfl/jZm+81ZPg2G41TSfDvg271vTotH0nRfN+0NbfbUupUd/NRpX+aJUVU/uPQB9&#10;VUV84aF8UP8AhH47OTR9UaWyvG32vh/XJf3r2u/ZFLFP/wAsll/hWWvZfCPjbTPGEdz9n8y3vbZt&#10;t1p92vl3Fs3+0n/s1AHVUUUUAFFFFABRRXnPxH8WT2klr4f0q8hstX1Fdz3szqi2EGdrSt/tfwr/&#10;ALVAGf408d3N9e3eiaBIY5YFb7dqUSq7QYTd9nt0/wCWt0y/w/w15povirRtK0vxJAYL+88L6zAq&#10;WN4sfm28qMm2WW6lb5vPV929H/2VRa5TVIdF8SLa2N4+oeBPEHhmX9/p9xu3zwb/ADXlSX73mt8r&#10;faE+8zbK9S0jwvH4e0seLvFOn3bW6TrdR6WlvveJm/5fbpU/1k/97+7QBj/Cv4PahDoFna2M99oO&#10;i27eat3cj/TZ5dux5bdG/wCPNXT/APYr06+8K2/gXwrf3PhmxtYdViXzftFwnmvP83zb3+981drp&#10;uq2mrWqz2lzHcQt910auc8UeLNN03zdPuZWSR4m3Oq/JF/d3VjUqU6ceaUuUIx5jX0HWoNbsYriM&#10;bG/5aRN95WqxDqVtcXkttFPE8sX+siVvnWvNPL16x8VQz2CM9l5EUvy/8+7ffTb/ABujfd/361YP&#10;C1jpss2vWNz5yT7vs0W37rS/LXnfWK85ctKn9rllf813NOWJwOh+LGtf2ppYFRn0zxBoHy3Cf6n7&#10;VBL9zd/e2V7rDqVtcXEttFPG9xB/rYlb5lr4g/aT8c3fwn/aW+H8Ftdsmg2ssF/Pafwbmfynf/vi&#10;vqY+F4tF1Y32nXP2i/ull+w2+0bIt/8AF/urXp4mljaNKnVlCPvef2f8zmo1Kc5ShH7JX+K3xHk8&#10;Kz+GtK011TVdZ1iDT1d03bVb5n/4FsWtfxV8N9G8TtLdeU+l37LzqGnt5Urf738Lr/vV8qWPiaDx&#10;H+1v4V0ea9mmh8GxX95qctw+5EumT52/8er7G8P+J7TxFG8lpuQR8SRSptdabqRUaSl7spR5uWW5&#10;UJc8pcvwxPA/GXg3UtD1DUG8Q3LS6RqrW/2ieyjW3tL5oPkt4rpvvWq/d3bPk/3asfDvS/FvjjU9&#10;fk1O5nh1fSdTuktfFHleUu75GS1gi/5a2qfN87/e/hr2nxv4v0TwfoN3ea9JGLHb5T27L5rS7ztV&#10;FT+Pd/dryzxroOq+D/DLxWWoato/hK5Xei28+y40aVvuKz/N/ou/7393/dqyz0XwX42n1ia40nWI&#10;V03xDZpuntd/yTrn/XxN/FG3/jtd1Xze/hnRPhV8N/Ddhq3ieK28aRP9ttdTaV7h2upf9b8vzt9m&#10;f7rfw17D4F8UR+K9H+0tB9jv7d/IvLRvvQXC/fT/AHf7rf3aAOvooooAzdY1i20HSbrULxvLtbWJ&#10;pZG/2Vr5a+IUz+LdJvLFdd8PTeJNbn/4nvhnVl3StAybrS3ib/llLEm1/wDaavavixeSahNpXh+1&#10;g+2POzX89r5uzzooPnWLd/Dvl2LXiUd5qvi7xNNqus+GINE8aW7/ANlW9w8DRNctP9xmib7yJ8+2&#10;VX/hoA7j4N+A5Lz+z/7Tu31HTfD7iKJ5d2y6vF++y7/m8qL+Ffu7t7V73NCs0Txuu9GXay1wtrq9&#10;p8O10/w5/Zd6mmwQIsOoIu6KRv4t391v4q6eHxTZTR7v3yL/AHmjxQB5r4k06/8ADqTppYuEeA+a&#10;0dlFul8v+B0/2f4WWt+G3i1SDTdS160W5m8pXTULLftX+P5l/hrb1jUre6WG7tLmP7VbNuVWfb5i&#10;/wASVUhf7AP7S0j/AEzTLj97PZQ/w9fni/2v7y1xSw8Z1JTl7393oXze6Nhf/iSWGpQP5r2Mrbtn&#10;8cW756tTWK/29arbMpsp3+2SRf3WX7rr/vVZ8MPbTQX8UCq9q87SrsX5GVq52RrvTre4R0YwreRa&#10;bFcK3zrB/E//ALLXaQfE/wDwUE0u/wBV+MFpPZWN3eW9voq+fcW8DukX73+N1+7X0T4N+NFnov7K&#10;MXxHvp0mv4tK8ht3yf6Qn7pYv++65r9qDxr4z+DKXuseHdPmv9IeCK1g+1putbO6b5dyRL888rf7&#10;fy15v8NfgT8U/jd8OY9E8YTyeFvDt1rTa5c3Vwq/brxmT7ixfdRf4vmr6GNWOKwlKNf3Y05HiSjL&#10;D1p+y96UjD/YNhj1j4r+MNc1mfe/9lN57u3ztLPL89fW/j/xFa/CvwPe6osq+FtFSRTPcS/PcNu+&#10;X90n9+qOm+Fvhj+yL8P7zVEhj023VcXF7L+8u7uT+Ff9tv8AZr4d8ZePvF37Y/xc0rRUd9N0+Wfb&#10;Y6fu/dWMH8dxL/ebbSrYGOdV6lf4acY/F9pf4R0631GjGl8Uz6V+Acmr/tIfESXxzrkfk+CPDs7R&#10;aBY/wXl1/HdS/wB51/8AHWr61ubaK8glgniWaKRdrIy/Ky1y3gnRvD/w48J6X4f0qSGHT9PhWGJF&#10;bdu/+y/xrR1jxvo2g6fLfajeLZ2MXzNd3P7qJf8AgTV4dRqUuWHwxPVpx5Y+8eBeKvh5P4Z8R6jp&#10;dtPqbf2jYrBZpaPF5t7Zq3z2vny/6jyt/wB5f4Xre8L+LLfw94uilklsbe9g8rS9f0/T/N8mBfu2&#10;8u9/vtF8kTN/t1ueI9Y0341eAb/UNDsbyeLTm+1WN9dQPFFebPvrF/Eyuu9a41VzpVro2kz6FoXh&#10;SRlubpNY1dZtR1G3nT52+b/VbG2fe/55Vman01RXJ/DHV59W8I263b79Qsnayuv+ukXyk/8AAgA/&#10;/A6KAPJPixqFtqHivUre7i1t1drewgu9Bi3TWe1PtTS/7S7tlWPhXpcuoeMdK3+I77xNZafYtexT&#10;ahbeQ8TN+6RGT+999t1WvjxJ4h0c2cXhaddKuNSlaW51AapBavFsRV+WKX/XtW38HluG1LWpb27n&#10;1O9itrCB7672edL+53szbfk/j/hoA9RurOC8t2gnjWaJvvI9cjqGj/2E7TbpEsl/5e7dtksH+9/e&#10;WumutVtrdtjS72/uou6s271OTVbeS2j06aWKRdrtcHyqB2ZkrrUsjKi20fiOFv44YNjr/vbvlqvf&#10;CATJa+Tb2NxI37q1svnm/wDiVqfyNahWW2uZZLy3/wCWC2rIm5f7jtVLyoJrSGK902R/ObbFp8Mb&#10;pFE3/TWX+9/t0BZ9ihDY/wDCMz3cloLp57iXzbpbe+eV4v8Apq38P/Aa1P7UtrPw3cWl0Ptl7Km5&#10;dq/8fW77kqf7P/oNZu27sLGWGKaLVbCLbEqf6pWl/wCeXy/62qX9rRadqe2RWWxgZlvFu1SJoFl+&#10;VnT/AGPufLQB1Vwrag11Y3sO60gjV4LhrVvklj/j3N8v+7Ve48V3NxpqxNFJZ3Sqvn+T9+Vn/wBU&#10;kX+//wCO1gfELxdN4X8I6qdvnarDAtumxd7su/5X/wB1qpaVrFzrVu19eW0l5qawK0lusf8Ao6r/&#10;AOy/76UeQjA+J3wI8OfHK3tZfEEWpNe2assS2upslxZ/3v3TfK1ZX7PP7PGg/Be613VdOn/4TK4v&#10;PlimlRIri1iT/llt/i+f+KvTZrGfULqJLtlubdf3sFk8u9Z4/wCLbP8A7P8Adq8sKzfZTp9ld3ET&#10;f6qGZWt7i2T/AGZf7v8AsNXZ9Yrqj7Dm90w9jS9p7Xl94+bPi5+1J8U9L1F9G8IfCzUtCldvKi1H&#10;ULTzWf8A3FX5f++q6X4U/ss654kvLfxd8bdZufFutJ+9tdBmn32Nr/vJ912/8dr3r7HrV3Nhmlms&#10;I9v+jzssUsrf76fw1vLrDxfLc2NzD/tKvmr/AOO0/rTjS9lThy/3upn7HmlzVJcxoQwpbxJFGqpE&#10;q7VVV+VVr5F+J2m+G/DNwl14g0WHxCuhanPZadpNzcwWqXTS/vbdH3/NP/sp91fvV9d219BeL+6k&#10;V68L+IVi998RNRtPtdhpVpN9muLnVr6OB3tU8p0/deb8qu/3d1cR1kC+LNbs2N9ZwSRLqyRahLFY&#10;SfaIUlaJFdVfv8yGivRPh3Y3dx4d2X9zpmuC3meC21CBlPnwLgIzbBt3dc4ooApfFDXdIs7zTNPn&#10;8KweL9VuPNeC0eKL93GqbnffL8q1lfDmfRvHn/CW+RbK2i362rJb/wCq2L5Wxk+X7u10auf+JWn3&#10;l1q3iSCz8KQeNtUt57W606xvJ/KWBJYtksv+0u5PurVj4K3F5puraZFqVj/ZVxqOleVJZpapbwrc&#10;QP8AOkSq23btegBniP8AZK8O6xG76N4h8TeFZW7aZq0vlf8AfLV4z4w/Y8+Kljvl8O/Eu/1hP4Yr&#10;68lgl/76V9tfa7SJFCzSMuxfvM3FcV4u+IWleHbR59T1i18P6Uv3tQvZVVpP+uS/+zVMqcZHvZfm&#10;2Nw0lGj7392UeY/PLxh4A+OXgyWWLUF8UP5S72lsb6W6T/x169G8E6t8KG03TrTxR4/8TT+JblV+&#10;02d7ql0tlbS/7X+yteh+Nv28fC3hm3lsfBGjTa7N/wA/1x+4t2b+9/eeuY+Bul67+1n4suvEPj2C&#10;wufCelMyRadb2irFdXTf3n+8ypXNHl5uWMj9DxlTGYjAe3zCh7CMftR92Uv+3Tyq38C+M/BviK4m&#10;0/4o6tPLFc3EtjqF3EzwrE391ondfuV7n8JfFnjOz002OtanbeOfItd2lWlvbOn71fvvO7feZ9/8&#10;VYH7TPwY+D3wd8P/AGu2n1TQtZvN32HR9Kvm2zv/AHvKb7q/7VeQ/sx63448PfEFNT0jTLvUrKeD&#10;7PfTPLKkSxf397f3P9il9YhCrySPNeEWYZPKvCpHlp/zRUZS/wC3j6nvPCHjG2sf+Es1nT7nW9Ws&#10;k/4l2h29zsht2/j2P95/l/if/drzj4w/ETxr4uTQrPwVqtz4Jl0tnlure+ia3lVv4NrbHXytle26&#10;98WtQh0uyk0ix+36qzM0tvDLtR22fw18r6L8Kfih8UPioup+LtZufCdhrdzL9pax1FGliVU+REiX&#10;5dv8O+uzAY/CSqe09pH4uX+b3ux+YVsJXq05RhH/AMmsP8A/s9a9rmof2l4s+MLeH9E0e8W61G1t&#10;7qX95u+fyt8vy7X/AIttX/HPjb4Y69pWt2vgDxH42m8U2+9LG3sby9lsp3X+5t/gr6J8M/sgfC2z&#10;8ptTSTxfdxfxa3qL3CL/ANst22vVdE8C2ng23WDwxBY6baL9218hQn/fS/NXryxVL2ntfil90Ty4&#10;4efJy/8ABPzv8D/Bf9oTx381pda/psP8U2ras9vt/wCAfer3Twn+xN4/m2SeKfi/rcX9630q4lH/&#10;AI+719QalMdySX1tNpd0vC30X72L/gf+z/vVd07XFmkSG58tJm+7NE++GX/db/2WrrZrWrfDGMf+&#10;3Qp4CMPilKR554T/AGX/AAp4bkinvLnWvEF3F8y3GsapLN83/fVYvxX0/WdW8R+Ibfw1p66lqsNr&#10;YwwW8ltFJb/fdv3vm/Lt2179ivnTXPE2vw+LNX1fSLvULfTbi8kt5W0fT1v5f3C+VFvib5vKb5/m&#10;T+OvHlKUpc0j0YxjH4T1v4Y6frVr4Tgj8Q6Ro2j6rvbzbbRx+4+v1PeivMLjx14sENlFfyTwatFa&#10;xC+jtDsUSsoflP4DtdMr2oqSzo/jJpFzNeWrW119jm1izl0OW4xsRWf54tzr8yqzKyf8Dry7w9/x&#10;T98+s6bFCiaTKsr2mj2csWmL5XyXCJLP80suz+4n8FfR3jTw2PFHh290tm8p7iP93MP+WUi/Mj/9&#10;9V80+P8AxPbWZh8R+K/O168VbiyttEdPKTTLpWT7Q7Sp8zL9zaqpu2M9AHs3jLwj4m+ITLJpnjRt&#10;B0KSNWgWxtkllb/b3tXnEn7DPgzVL7+0PEuueIvE9233ptQ1Amu5+EfiRbORPDc5kVXi+2aU9xC0&#10;Ttaty0W1/nVk/wBr+EpXrS/lUyjGXxHbRx2Jwv8ABly/4f8AM8Fj/ZQ+E/hmDzI/B1ve3DNthW6l&#10;eXc3/fVVvih8WfCv7K/gm20nSdOtn1eVWax0i0+RNzfelb+6lQ/H79oux+F7LDp0B1fxZdK8WkaP&#10;Cu9/9ud1X+H+7/erwzwH+yL46+MWuS+K/iRfzaWl+3myxMd17Ov9z+7En+xWMpcvu0j63AUvrUfr&#10;edV5eyX80vel/hPKvDvxY8Y+LvGN/cR6DY+OPF+pz71urqz8+WBf+eUS/dSJK+g/gjpfiDx5ceKn&#10;8b63ZX/9mXKaRLo8SKlvZs2x2f5fl+58tema5H4W/Ze+B2s6t4e0yDTZtjRQtjfLcTs+yLc/3mrw&#10;P9gm+1Obx54njubSW+0fUIFe8u5V3xLebty7/wDab5686OBw8a3tJx5qn8x9Bj61LNMtr4nB0o06&#10;VPljH+aX9eR77rWj+FdJ0uwsbi5lt7XVpJ7PTYbpvKiWWJN8SN/3x/FXmn7FVqPFXj3xz4zn0iPS&#10;vtTpYW1pFK728TJ/x8JFu964r9vjxJfReNtK8OuUGkRQf2ssW35/PYlG+evff2YfB/8Awin7P+hu&#10;FxqKs2pTo67G3v8AMyN/wGt6OGoYefLRjyng1MF9QyRYycver+7/ANux/pHqV94cim8RXV1ZwQpe&#10;+QrLvT5JV/uPSNaW1/Z/a7GGaK9s2/0m1SVkb/aT/wCJq9fQtfatp15Z3Mts89s3lSofk/vfMn8V&#10;U9U+0295Hc3KrY38fyR6hEu63kT+7L/dr0j4M2bXTVurWKa01K78qRdy/vN1Z994Ka8jbbdqjt/E&#10;kCp/6DUPhrVFW8a0ZfJ3NvWHd/qn/jT/AGl/iWu1oA811LUte8AeF9YutQvrfWHVPK0zyottw0rf&#10;KiN/e+evOdN+FngLxhpf2m28Rsmv6TH/AKdfWl26XFrKn3/l+VlVfmq98TPFF94p1uVfD8ct++k+&#10;ammW9vLEjXWop96Vd/yyrb/3f77VzXhvwvP4t1m0n1TRr/QfGOttKmq28rL5UFqmz7RcRfxbLjYi&#10;Lv8A9ugD2v4VxyP4ZfVLpvKuNXupdQZJV+YKxCoD/wAARaK7OO3NvGkUAWOJBtVcdKKALNeQ/EzR&#10;Z/Dd9J4u09Y/KKINR862W4+yun+qvVX+8n3W2/wf7levVA8ayKysu9W+8rUAfKQtNTsfEljbXzav&#10;4g8Ya5eRLY63abILKwVf3vmwbvmniRX+dm++rba9bsfGGqeO/D17omn3tlo/i1V8qSVv3sXl52/a&#10;7f8A56p/d/ut9+ub8ceA4PB8dwsiXLeDbhfKeWxbZcaZEz7ng3/e+yyt97b93/drzvT5NS0/XdYf&#10;WWls9OsZ7VdH1LSotkNqzxfurLSEX/X7/wCPf8rUAe3/AA/+A/hr4fXlxqkcMmr+Irr5rnW9S/e3&#10;crf7/wDCv+yteh3kyWtnLJj7kbNXlPgv42GayiXxPbtY/v3tU1jy9lu8qPsZJf8AnhL/ALL/AC/7&#10;Vd1401xtN8G3+pWNs2qXJt99rbW/zG4Zvuqv+9TNZVKleV6kuY+QP2mJta+M3xO8LfCXwz87WEaX&#10;uoTf8soGb+N/91f/AB56+nPA/wAL9J+Evw7tND0eL5LFlumuG+9PL/HK9Z3wL+Ef/CubHUNX1d0v&#10;vGXiCX7brF9/tt92Jf8AZT7teqNArqUc/Ky7axjH3uY9rHZk6uHpYGh/Dp/+TS6s+CP2x/D7eNf2&#10;lPBujW6721O0gt1/3Gl+f/xyvthtK/se3tJ9NTP2SBIGt/8AnpEv8P8AvLXg58Gt4h/bF0O+nXfF&#10;4b8Ns7f9dXl2LX0wXHOelKnH35SNs3x31jCYbCx/5dx/FnJabdRpcWUUB8yGK53wN/0yl3/+gt8t&#10;dmyh02t/FXn3jSCfw3JaapZwyz2n2lPtMUS73j3P99f9muz1jXNP0GxlvtSu47G0i+9NcNtStj5o&#10;5rxV4De+txNod5/ZGqxP5sD7d0W7/aT+7XI/EP4i3DWNxoWnTSLdQRf8TfUNPUyvZrsy8UC/8tJ/&#10;9n+Bfmasn4l/Fi7/AOEal1GH7X4f8KtuX+2JLZvtFy+35FiX/lkr/d81/wC9XleoeGb7WP8AhHfE&#10;djq114c8FS2KXumaxpcqO+nXivu8qW3f/Xyt88W9Pv8A8VABo+l+HfiVoUutz6rqVho+jTrZXXhd&#10;LyWJ7WVP+PeWy+TzVll+Tcjff3PX0j8O/DN5YxXGtaz/AMjBqhVp03FvssSf6q3Vv9hfvf3m3Vl+&#10;D/CN9rmsQ+JvEVp9kkiffp+mGNF8ptu3z5/707f+OV6lQAUUUUAFFFFAEDxrIm1l3I33lavJvEHw&#10;yvNFuHu/DEcUtuvmOmjyPt+ysy7Xlspf+WEvzfd+7XsFFAHmfw1vvC7aDH4TsYPsDWsfkyaNqsWy&#10;4P8Aed1b/WbuW3VyfxKn034Ly6A2hahqWlXviLWItIsdHsUWe3lnl/j8p/uIipudkr1XxN4P0bxZ&#10;AseqWMdy8X+ql+7LF/uOvzLXk/xM/Z91XxnDo7W/i29+2aHctdaVfytsvbN2TY+ydfvblbb860AP&#10;8P8A7QSXMcbyPpWsR3GqS6JbXGn3nkPdXkWfNiiil++3y/w12sXxe0uRImnsdUtUl+6zWZZX/vbN&#10;m7dXzN8Rf2Ybu+8NeF9B02w1TQbTwnp942hNb/6e6avK29L+WVfn+9v3f79O8K/DzWPCN14FjkvW&#10;it/DXgvVNNupZIp7fzNWun3btmz7m7f89AH0BaeLvBWl+LNV8RJeXL3upRRRS/6M+1Ui/wCA1P4g&#10;+POg+GtH/tW8tL+HT2+WO7uIvJgf/ddq+NvCvgnXIf2W7jwRco03i1NT069ltZrxk/tFYpUeVPNX&#10;73yf3/vV1H/CjdY8SfD3WtIiuLvQZbrxfB4k0PRrG3uL3+xIIvkliSVl27pU3t8nyqz0Aex+Nv2l&#10;otF1PwnZX19p3hmy8VPt07Voz/aMW3/nqzr+6iT5tu5/4q9W0v4V6fHfxalrNzceJ9UX5kuNSbck&#10;X/XKL7qV4Fq37Lfh3xmvhXTbXwTcL4V8OabdaVbaTr115VvKs77nllRf3rP/ABf8Cr2Dw38Hbm20&#10;HT9I1nXr280qxgSCLTLWZootifdSWX/Wy/8AAqANfxF8R7GaabRtEsj4n1Vl2yWtuM28PH/LeX7q&#10;rVLwH8Jrbw+9jd6mLea6sd32GysovJsNOVv4beL+9/tt81d5o2h6f4dsEs9NtIbG1T7sNuu1a0qA&#10;CiiigAooooA//9lQSwMECgAAAAAAAAAhAGu1osJalwMAWpcDABQAAABkcnMvbWVkaWEvaW1hZ2Uz&#10;LnBuZ4lQTkcNChoKAAAADUlIRFIAAAcMAAAL3wgGAAAA6eNzHwAAAAFzUkdCAK7OHOkAAAAEZ0FN&#10;QQAAsY8L/GEFAAAACXBIWXMAAC4jAAAuIwF4pT92AAD/pUlEQVR4Xuz9bXIkWdJs5/LlSO/sLqdD&#10;zoc8pKWXYltFBZDIxIcuRKxHBDw8f0gXNbW9PdKlu/83SZIkSZIkSZIkSc/rf+b/8X/+n////9+v&#10;/5s+4P/+5/+URPX//D///L/UYR5EEprvFhKfeyqR/d+uqPQb/jaVJEnHrw+G/9f/9X/8r1//tw/5&#10;hP9PPIx+Fv8LMQ47weNMBmM/hvM4zILkf3GWRL84D93T74VHxWYYumUnSHz/l37HbkqvY+yH797i&#10;spyP5H//5//8BPPt8df3RwGy+J//7//389eVHOoPohfOY2Q/ODsis2D5n/9vOeZPFO6H7un3gnGX&#10;UvTnIZp0wl4Q5Lzqn1l2QlR2U3odYz989xYXY0f0OT7xg2FYkKOfBecy6WehzXkEY0ecx2EWJH44&#10;pHE/dE+/F4y7lKI/DxHZCxLGmWUnRGU3pddlP7o74ru3uPr7oY/7gg+GkYJYEkIOuUz8YaR/cx7h&#10;ftCYBYkfDmmyH85EW78TuUs9LkZ/HiKyFySM8yqdsBeisZfS2/o74nu3uPr7ob/3hR8MN0tySQ7d&#10;LFg/jMTgPIK1H87EHFjy4dCPhyTuiG4xOsG4TwkyD8PQZidIOOeVvRBRemk3pfv6++F7t7j6+6E/&#10;900fDMOSHP0sGBdKcqg/iH5xHsF54XIel+RgFhR+OKRxP3Qrnej2gnOfEvTnIRo7QZLzqn9m2QtR&#10;2U3pdf394Nxj0q3sh+X8Cb75g2FYkKOfBecy6WehzXkMzguX8zjMgsQPhzTuh+7p94Jxl1L05yGa&#10;dMJeUDDOLDshKrspvS770d0R373F1d8Pva30wTAsyNHPIpeJP4z0b84j3A8asyDxwyGN+6F7+r1g&#10;3KUU/XmIyF6QMM4sOyEquym9rb8jvnuLq78fuq/8wTBSEEtCycEfRvov5xGs/XAm5sCSD4d+PKTI&#10;fjgPbf1O5C71qBj9eYjIXpAwzqt0wl6Ixm5Kb+vvh+/d4urvh/4N8sFwsySX5NDNgvXDSAyZhzPh&#10;vHA5j0tyMAsKPxzSuB+6xegE5z5tyzwMQ5udIOGcV/ZCVHZTel1/P3KP+e4tnuyH5WwDfjAMC3L0&#10;s2BcJsmh/iB64TwG54XLeRxmQeKHQxr3Q7fSiW4vGHcpRX8eorETJDmv+meWvRCV3ZRex9gP373F&#10;xdiRZwX+YBgW5OhnwblM+llocx7B2BHncZgFiR8OadwP3dPvBeMupejPQzTphL2gYJxZdkJUdlN6&#10;XfajuyO+e4urvx/P6Ad8MAwLcvSzyGXiDyP9m/MI94PGLEj8cEiT/XAm2vqdyF3qcTH68xCRvSBh&#10;nFd2QlR2U3pbf0d87xZXfz+eyQ/6YBgpiCWh5OAPI/2X8wjWfjgTc2DJh0M/HpK4I7rF6ATjPiXI&#10;PAxDm50gYZxX6YS9EI3dlN7W3w/fu8XV349n8AM/GG6W5JIculmwfhiJIfNwJpwXLudxSQ5mQeGH&#10;Qxr3Q7fSiW4vOPcpQX8eorETJDmv+meWvRCV3ZRe198Pzj0m3cp+WM6v8MM/GIYFOfpZsH4U1R9E&#10;L5zH4LxwOY/DLEj8cEjjfuiefi8YdylFfx6iSSfsBQXjzLITorKb0usY++G7t7gYO/JIHuSDYViQ&#10;o59FLhN/GOnfnEe4HzRmQeKHQxr3Q/f0e8G4Syn68xCRvSBhnFl2QlR2U3pd9qO7I757i6u/H4/i&#10;wT4YRgpiSSg5+MNI/+U8wv2gMQsSPxzSZD+cibZ+J3KXelyM/jxEZC9IGOdVOmEvRGM3pbf198P3&#10;bnH19+One9APhpsluSSHbhasH0ZiyDycCWs/nIc5sOTDoR8PSdwR3WJ0gnGfEmQehqHNTpBwzit7&#10;ISq7Kb2uvx++d4urvx8/1RN8MAxLcvSzYFwoyaH+IHrhPEb2g7Mjzy45mAWFHw5p3A/dSie6vWDc&#10;pRT9eYjGTpDkvOqfWfZCVHZTel1/Pzj3mHQr+2E53+uJPhiGBTn6WXAuk34W2pxHMHbEeRxmQeKH&#10;Qxr3Q/f0e8G4Syn68xBNOmEvKBhnlp0Qld2UXpf96O6I797i6u/HT/CEHwzDghz9LHKZ+MNI/+Y8&#10;wv2gMQsSPxzSuB+6p98Lxl1K0Z+HiOwFCePMshOispvS2/o74ru3uPr7QfbEHwwjBbEklBz8YaT/&#10;ch7B2g9nYg4s+XDox0OK7Ifz0NbvRO5Sj4rRn4eI7AUJ47xKJ+yFaOym9Lb+fvjeLa7+fhD9+mDo&#10;0oYluSSHbhasH0ZiyDycCeeFy3lckoNZUPjhkMb90K10otsLzn3axpiHaOwECee8sheispvS6/r7&#10;kXvMd2/xZD8s53j5Txi6sJsFOfpZMLqZHOoPohfOY2Q/ODsis2DxwyGN+6F7+r1g3KUU/XmIxk6Q&#10;5Lzqn1n2QlR2U3odYz989xYXY0ea/vNfSerCbhbk6GfB6WY/C23OIxg74jwOsyDxwyGN+6F7+r1g&#10;3KUU/XmIJp2wFxSMM8tOiMpuSq/LfnR3xHdvcfX3o+XV/w3DLKxLO563IP/Vz4LTzX4W2pxHuB80&#10;ZkHih0Oa7Icz0dbvRO5Sj4vRn4eI7AUJ47yyE6Kym9Lb+jvie7e4+vvx3V79YLi5tJGCGAYlB0Y3&#10;GVkonEew9sOZmANLPhz68ZDEHdEtRicY9ylB5mEY2uwECeO8SifshWjspvS2/n743i2u/n58l3d9&#10;MAyXdnuekrwtOXSzYHSzn4O2zMOZcM5u53FJDmZB4YdDGvdDt9KJbi849ylBfx6isRMkOa/6Z5a9&#10;EJXdlF7X3w/OPSbdyn48bjn/6INhuLDbYxfkz/SzYHQzOdQfRC+cx8h+cHZEZsHih0Ma90P39HvB&#10;uEsp+vMQTTphLygYZ5adEJXdlF7H2A/fvcXF2JHP9lcfDCML69KOxyzI3+lnwelmPwttziPcDxqz&#10;IPHDIY37oXv6vWDcpRT9eYjIXpAwziw7ISq7Kb0u+9HdEd+9xdXfj8/0oQ+Gm0sbKYhhUHJgdJOR&#10;hcJ5hPtBYxYkfjikyX44E239TuQu9bgY/XmIyF6QMM6rdMJeiMZuSm/r74fv3eLq78dn+LQPhuHS&#10;bo9Rko9LDt0sGN3s56At83AmrP1wHmbBkg+HfjwkcT90i9EJxn1KkHkYhjY7QcI5r+yFqOym9Lr+&#10;fuQe891bPP39+IhP/2AYLuz2s0vyufpZMLqZHOoPohfOY2Q/ODsis2DxwyGN+6Fb6US3F4y7lKI/&#10;D9HYCZKcV/0zy16Iym5Kr2Psh+/eYsp+/KxyftkHw3Bht59XkK/Tz4LTzX4W2pxHMHbEeRxmQeKH&#10;Qxr3Q/f0e8G4Syn68xBNOmEvKBhnlp0Qld2UXpf96O6I797i6u/He335B8PIwrq04+cU5Ov1s+B0&#10;s5+FNucR7geNWZD44ZAm++FMtPU7wbhLKfrzEJG9IGGcWXZCVHZTelt/R3z3Fld/P37n2z4Ybi5t&#10;pCCGQcmB0U1GFgrnEaz9cCbmwJIPh348JHFHdKvfidylHhWjPw8R2QsSxnmVTtgL0dhN6W39/fC9&#10;W1z9/XhN5YNhuLQbtyTfKzl0s2B0s5+DtszDmXDObudxSQ5mQeGHQxr3Q7fSiW4vOPdpG2MeorET&#10;JJzzyl6Iym5Kr+vvR+4x373Fk/3glPOfD4bdB3JhN1ZBuvpZMLqZHOoPohfOY2Q/ODsis2DxwyGN&#10;+6F7+r1g3KUU/XmIxk6Q5Lzqn1n2QlR2U3odYz989xYXY0fWf8Kw/0Au7NafB0c/C043+1locx7B&#10;2BHncZgFiR8OadwP3dPvBeMupejPQzTphL2gYJxZdkJUdlN6XfajuyO+e4urux93/itJuw80srAu&#10;7ejPg6OfBaeb/Sy0OY9wP2jMgsQPhzTZD2eird+J3KUeF6M/DxHZCxLGeZVO2AvR2Evpbf0d8b1b&#10;XJ39eON/wzAP1N0YlzYY82Bg5MDoJiMLhfMI1n44E3NgyYdDPx6SuCO6xegE4z4lyDwMQ5udIOGc&#10;V/ZCROml3ZTu6++H793i+t79eOOD4fa9D3WPS7v158GQHLpZMLrJyELhPIJzdjuPS3IwCwo/HNK4&#10;H7qVTnR7wblPCfrzEI2dIMl51T+z7IWo7Kb0uv5+cO4x6Vb242vL+c4PhvH1D/Q7LuzWnwdHPwtO&#10;N/tZaHMeI/vR3xHncZgFiR8OadwP3dPvBeMupejPQzTphL2gYJxZdkJUdlN6HWM/fPcW19ftyB9+&#10;MIyve6D3ysK6tKM/D45+Fpxu9rPQ5jzC/aAxCxI/HNK4H7qn3wvGXUrRn4eI7AUJ48yyE6Kym9Lr&#10;sh/dHfHdW1yfvx9/+cEwPv+B/oZLG5mHYVByYHSTkYXCeQRrP5yJObD44ZAm++FMtPU7kbvU42L0&#10;5yEie0HCOK/SCXshGrspva2/H753i+vz9uODHwwjD9TdGJd268+DITl0s2B0s5+DtszDmXDObudx&#10;SQ5mQZAPh348JHE/dIvRCc592pZ5GIY2O0HCOa/shajspvS6/n7kHvPdWzwf349P+mC4ffyhPsqF&#10;3frz4Ohnwehmcqg/iF44j5H94OyIzILFD4c07odupRPdXjDuUor+PERjJ0hyXvXPLHshKrspvY6x&#10;H757iyn78efl/IIPhvF3D/SZXNitPw+Ofhacbvaz0OY8grEjzuMwCxI/HNK4H7qn3wvGXUrRn4do&#10;0gl7QcE4s+yEqOym9LrsR3dHfPcW15/txxd+MIw/e6CvkIV1aUd/Hhz9LDjd7GehzXmE+0FjFiR+&#10;OKTJfjgTbf1O5C71uBj9eYjIXpAwzis7ISq7Kb2tvyO+d4vrffvxDR8M430P9NVc2sg8DIOSA6Ob&#10;jCwUziNY++FMzIElHw79eEjijugWoxOM+5Qg8zAMbXaChHFepRP2QjR2U3pbfz987xbX2/vxjR8M&#10;Iw/U3RiXduvPgyE5dLNgdLOfg7bMw5lwzm7ncUkOZkHhh0Ma90O30oluLzj3KUF/HqKxEySc88pe&#10;iMpuSq/r70fuMd+9xZP9+Hc5Cx8Mt/8+0HdzYbf+PDj6WTC6mRzqD6IXzmNkPzg7IrNg8cMhjfuh&#10;e/q9YNylFP15iCadsBcEOa/6Z5adEJXdlF7H2A/fvcV1dqT8wTDOA7VwXj4J+vPg6GfB6WU/C23O&#10;Ixg74jwOsyDxwyGN+6F7+r1g3KUU/XmIyF6QMM4sOyEquym9LvvR3RHfvcX1P5QPhtFf2OHSRuZh&#10;GIQc0st+N/tZaHMe4X7QmAWJHw5psh/ORFu/E7lLPS5Gfx4ishckjPMqnbAXorGX0tv6O+J7t4hg&#10;HwwjC+vScvTnwZAculkwutnPQZvzCNZ+OBNzYMmHQz8ekrgjusXoBOM+Jcg8DEObnSDhnFf2QkTp&#10;pd2U7uvvh+/dIoF+MNxcWpb+PDj6WTC6mRzqD6JfnEdwzm7ncUkOZkHhh0Ma90O30oluLzj3KUF/&#10;HqKxEyQ5r/pnlr0Qld2UXtffD849pmf2Az4YBmdpNfrz4OhnwelmPwttzmNkP/o74jwOsyDxwyGN&#10;+6F7+r1g3KUU/XmIJp2wFxSMM8tOiMpuSq/LfnR3xHdvtfygD4bBWViXdvTnwdHPgtPNfhbanEe4&#10;HzRmQeKHQxr3Q/f0e8G4Syn68xCRvSBhnFl2QlR2U3pbf0d899Z3+4EfDKO/sMOljczDMCg5MLrJ&#10;yELhPIK1H87EHFjy4dCPhxTZD+ehrd+J3KUeFaM/DxHZCxLGeZVO2AvR2E3pbf398L1b3+UHfzCM&#10;LKxLy9GfB0Ny6GbB6GY/B22ZhzPhnN3O45IczILCD4c07oduMTrBuU/bMg/D0GYnSDjnlb0Qld2U&#10;Xtffj9xjvnvrqzzAB8ONs7Qa/Xlw9LNgdDM51B9EL5zHyH5wdkRmweKHQxr3Q7fSiW4vGHcpRX8e&#10;orETJDmv+meWvRCV3ZRex9gP3731FR7sg2H0l9aF3frz4OhnwelmPwttziMYO+I8DrMg8cMhjfuh&#10;e/q9YNylFP15iCadsBcUjDPLTojKbkqvy350d8R3b32mB/1gGJyFdWlHfx4c/Sw43exnoc15hPtB&#10;YxYkfjikyX44E239TuQu9bgY/XmIyF6QMM4rOyEquym9rb8jvnfrMzz4B8PoL+xwaSPzMAxKDoxu&#10;MrJQOI9g7YczMQeWfDj04yGJO6JbjE4w7lOCzMMwtNkJEsZ5lU7YC9HYTelt/f3wvVsf8SQfDCML&#10;69Jy9OfBkBy6WTC62c9BW+bhTDhnt/O4JAezoPDDIY37oVvpRLcXnPuUoD8P0dgJEs55ZS9EZTel&#10;1/X3I/eY7976E0/2wXDjLK1Gfx4c/SwY3UwO9QfRC+cxsh+cHZFZsPjhkMb90D39XjDuUor+PEST&#10;TtgLgpxX/TPLTojKbkqvY+yH7956ryf+YBj9peW8fBL058HRz4LTy34W2pxHMHbEeRxmQeKHQxr3&#10;Q/f0e8G4Syn68xCRvSBhnFl2QlR2U3pd9qO7I75763f++WBoSwgLO1zayDwMg5BDetnvZj8Lbc4j&#10;3A8asyDxwyFN9sOZaOt3Inepx8Xoz0NE9oKEcV6lE/ZCNHZTelt/P3zv1mvWf8KwX1SG5NDNwqXd&#10;+vNgSA7dLBjd7OegLfNwJqz9cB7mwJIPh348JHFHdIvRCcZ9SpB5GIY2O0HCOa/shajspvS6/n74&#10;3q1bd/4rSftF5ehn4dJu/Xlw9LNgdDM51B9EL5zHyH5wduTZJQezoPDDIY37oVvpRLcXjLuUoj8P&#10;0dgJkpxX/TPLXojKbkqv6+8H5x5T2xv/G4b9onL0s3Bht/48OPpZcLrZz0Kb8wjGjjiPwyxI/HBI&#10;437onn4vGHcpRX8eokkn7AUF48yyE6Kym9Lrsh/dHfHd+7m98cEw+iXl6GeRhXVpR38eHP0sON3s&#10;Z6HNeYT7QWMWJH44pHE/dE+/F4y7lKI/DxHZCxLGmWUnRGU3pbf1d8R37+f0jg+GkZLaEkoOLm1k&#10;HoZByYHRTUYWCucRrP1wJubAkg+HfjykyH44D239TuQu9agY/XmIyF6QMM6rdMJeiMZuSm/r74fv&#10;3c/lDz4Ybv2iMiSHbhYu7dafB0Ny6GbB6GY/B22ZhzPhnN3O45IczILCD4c07oduMTrBuU/bMg/D&#10;0GYnSDjnlb0Qld2UXtffj9xjvns/tr/8YBj9onL0s3Bht/48OPpZMLqZHOoPohfOY2Q/ODsis2Dx&#10;wyGN+6Fb6US3F4y7lKI/D9HYCZKcV/0zy16Iym5Kr2Psh+/ej+uDHwyDUVSGfhYu7NafB0c/C043&#10;+1locx7B2BHncZgFiR8OadwP3dPvBeMupejPQzTphL2gYJxZdkJUdlN6XfajuyO+ez+eT/pgGP2S&#10;cvSzyMK6tKM/D45+Fpxu9rPQ5jzC/aAxCxI/HNJkP5yJtn4ncpd6XIz+PERkL0gY55WdEJXdlN7W&#10;3xHfux/HJ38wjJTUllCycGmDMQ8GRg6MbjKyUDiPYO2HMzEHlnw49OMhiTuiW4xOMO5TgszDMLTZ&#10;CRLGeZVO2AvR2E3pbf398L375/uiD4Zbv6gc/Sxc2q0/D4bk0M2C0c1+DtoyD2fCObudxyU5mAWF&#10;Hw5p3A/dSie6veDcpwT9eYjGTpDkvOqfWfZCVHZTel1/Pzj3mP7UN3wwjH5ROfpZuLBbfx4c/SwY&#10;3UwO9QfRC+cxsh+cHZFZsPjhkMb90D39XjDuUor+PESTTtgLCsaZZSdEZTel1zH2w3fvn+UbPxgG&#10;o6gM/SyysC7t6M+Do58Fp5v9LLQ5j3A/aMyCxA+HNO6H7un3gnGXUvTnISJ7QcI4s+yEqOym9Lrs&#10;R3dHfPf+GQofDINRVAZGDi5tZB6GQcmB0U1GFgrnEe4HjVmQ+OGQJvvhTLT1O5G71ONi9OchIntB&#10;wjiv0gl7IRq7Kb2tvx++d7MVPxhu/aIyJIduFi7t1p8HQ3LoZsHoZj8HbZmHM2Hth/MwB5Z8OPTj&#10;IYk7oluMTjDuU4LMwzC02QkSznllL0RlN6XX9ffD924myAfD6BeVo5+FS7v158HRz4LRzeRQfxC9&#10;cB4j+8HZkWeXHMyCwg+HNO6HbqUT3V4w7lKK/jxEYydIcl71zyx7ISq7Kb2uvx+ce0wD9sEw+kXl&#10;6Gfhwm79eXD0s+B0s5+FNucRjB1xHodZkPjhkMb90D39XjDuUor+PESTTtgLCsaZZSdEZTel12U/&#10;ujviu3cf9INh9EvK0c8iC+vSjv48OPpZcLrZz0Kb8wj3g8YsSPxwSJP9cCba+p1g3KUU/XmIyF6Q&#10;MM4sOyEquym9rb8jvnv3wD8YRkpqSyg5uLSReRgGJQdGNxlZKJxHsPbDmZgDSz4c+vGQxB3RrX4n&#10;cpd6VIz+PERkL0gY51U6YS9EYzelt/X3w/fu7/dDPhhu/aIyJIduFi7t1p8HQ3LoZsHoZj8HbZmH&#10;M+Gc3c7jkhzMgsIPhzTuh26lE91ecO7TNsY8RGMnSDjnlb0Qld2UXtffj9xjvnt/vR/4wTD6ReXo&#10;Z+HCbv15cPSzYHQzOdQfRC+cx8h+cHZEZsHih0Ma90P39HvBuEsp+vMQjZ0gyXnVP7PshajspvQ6&#10;xn747v21fvAHw2AUlaGfhQu79efB0c+C081+FtqcRzB2xHkcZkHih0Ma90P39HvBuEsp+vMQTTph&#10;LygYZ5adEJXdlF6X/ejuiO/eX+MBPhgGo6gM/RyysC7t6M+Do58Fp5v9LLQ5j3A/aMyCxA+HNNkP&#10;Z6Kt34ncpR4Xoz8PEdkLEsZ5ZSdEZTelt/V3xPfuz/VAHwy3flEZkkM3C5c2GPNgYOTA6CYjC4Xz&#10;CNZ+OBNzYMmHQz8ekrgjusXoBOM+Jcg8DEObnSBhnFfphL0Qjd2U3tbfD9+7P8eDfjCMflE5+lm4&#10;tFt/HgzJoZsFo5v9HLRlHs6Ec3Y7j0tyMAsKPxzSuB+6lU50e8G5Twn68xCNnSDJedU/s+yFqOym&#10;9Lr+fnDusZ/pwT8YRr+oHP0sXNitPw+OfhaMbiaH+oPohfMY2Q/OjsgsWPxwSON+6J5+Lxh3KUV/&#10;HqJJJ+wFBePMshOispvS6xj74bv3n3uSD4bBKCpDP4ssrEs7+vPg6GfB6WY/C23OI9wPGrMg8cMh&#10;jfuhe/q9YNylFP15iMhekDDOLDshKrspvS770d0R373f78k+GAajqAyMHFzayDwMg5IDo5uMLBTO&#10;I1j74UzMgcUPhzTZD2eird+J3KUeF6M/DxHZCxLGeZVO2AvR2E3pbf398L379570g+HWLypDcuhm&#10;4dJu/XkwJIduFoxu9nPQlnk4E87Z7TwuycEsCPLh0I+HJO6HbjE6wblP2zIPw9BmJ0g455W9EJXd&#10;lF7X34/cY757/5cfDF/0i8rRz8KF3frz4Ohnwehmcqg/iF44j5H94OyIzILFD4c07odupRPdXjDu&#10;Uor+PERjJ0hyXvXPLHshKrspvY6xH757/9uvD4b+48XGKCpDPwsXduvPg6OfBaeb/Sy0OY9g7Ijz&#10;OMyCxHdvGvdD9/R7wbhLKfrzEE06YS8oGGeWnRCV3ZRel/3o7ojv3pd//ScM848X/gPG6JeUo59F&#10;FtZqjv48OPpZcLrZz0Kb8wj3g8YsSHzvpsl+OBNt/U4w7lKK/jxEZC9IGGeWnRCV3ZTe1t+RZ3/3&#10;fvW/ktR/wIiU1CwoOTz70h6Zh2FQcmB0k5GFwnkEaz+ciTmw5L3bd28Sd0S3+p3IXepRMfrzEJG9&#10;IGGcV+mEvRCN3ZTe1t+PZ33v/u3/hqH/eLH1i8qQHLpZPOvS3tefB0Ny6GbB6GY/B22ZhzPhnN3O&#10;45IczILCd28a90O30oluLzj3aRtjHqKxEySc88peiMpuSq/r70fusWd59/7tB8PwHy+2ycEsLv0s&#10;nmlhf68/D45+FoxuJof6g+iF8xjZD86OyCxYfPemcT90T78XjLuUoj8P0aQT9oIg51X/zLITorKb&#10;0usY+/EM797v/mAY+ccL/wFjMIrK0M8iC2s1R38eHP0sOL3sZ6HNeQRjR5zHYRYkvnfTuB+6p98L&#10;xl1K0Z+HiOwFCePMshOispvS67If3R155HfvP/5guPkPGJGSmgUlh0de2j+TeRgGIYf0st/Nfhba&#10;nEe4HzRmQeJ7N032w5lo63cid6nHxejPQ0T2goRxXqUT9kI0dlN6W38/HvG9+0MfDMN/wNj6RWVI&#10;Dt0sHnFp/15/HgzJoZsFo5v9HLRlHs6EtR/OwxxY8t7tuzeJO6JbjE4w7lOCzMMwtNkJEs55ZS9E&#10;ZTel1/X345Heuz/lg2H4jxdbv6gc/SweaWk/rj8Pjn4WjG4mh/qD6IXzGNkPzo48u+RgFhS+e9O4&#10;H7qVTnR7wbhLKfrzEI2dIMl51T+z7IWo7Kb0uv5+cO6xv/epHwzDf7zYJgezuPSz+OkL+7n68+Do&#10;Z8HpZj8Lbc4jGDviPA6zIPHdm8b90D39XjDuUor+PESTTtgLCsaZZSdEZTel12U/ujvyU9+9v+SD&#10;YeQfL/wHjNEvKUc/iyys1Rz9eXD0s+B0s5+FNucR7geNWZD43k2T/XAm2vqdYNylFP15iMhekDDO&#10;LDshKrspva2/Iz/t3ftLPxhu/gNGpKRmQcnhpy3t18k8DIOSA6ObjCwUziNY++FMzIEl792+e5O4&#10;I7rV70TuUo+K0Z+HiOwFCeO8SifshWjspvS2/n78lPfub/tgGP7jxdYvKkNy6GbxU5b2e/TnwZAc&#10;ulkwutnPQVvm4Uw4Z7fzuCQHs6Dw3ZvG/dCtdKLbC8592saYh2jsBAnnvLIXorKb0uv6+5F7jPru&#10;/e0fDMN/vNgmB7O49LMgL+z368+Do58Fo5vJof4geuE8RvaDsyMyCxbfvWncD93T7wXjLqXoz0M0&#10;doIk51X/zLIXorKb0usY+0F89659MIz844X/gDEYRWXoZ0Fc2J7+PDj6WXC62c9Cm/MIxo44j8Ms&#10;SHzvpnE/dE+/F4y7lKI/D9GkE/aCgnFm2QlR2U3pddmP7o6Q3r3rHww3/wEjUlKzIOSQhbWaoz8P&#10;jn4WnG72s9DmPML9oDELEt+7abIfzkRbvxO5Sz0uRn8eIrIXJIzzyk6Iym5Kb+vvCOEeQ30wDP8B&#10;Y+sXlSE5dLMgLC0DYx4MjBwY3WRkoXAewdoPZ2IOLHnv9t2bxB3RLUYnGPcpQeZhGNrsBAnjvEon&#10;7IVo7Kb0tv5+NO8x5AfD8B8vtn5ROfpZNJeWpz8PhuTQzYLRzX4O2jIPZ8I5u53HJTmYBYXv3jTu&#10;h26lE91ecO5Tgv48RGMnSHJe9c8seyEquym9rr8fjXsM/cEw/MeLbXIwi0s/i+9eWLb+PDj6WTC6&#10;mRzqD6IXzmNkPzg7IrNg8d2bxv3QPf1eMO5Siv48RJNO2AsKxpllJ0RlN6XXMfbju+6xH/HBMPKP&#10;F/4DxmAUlaGfRRbWao7+PDj6WXC62c9Cm/MI94PGLEh876ZxP3RPvxeMu5SiPw8R2QsSxpllJ0Rl&#10;N6XXZT+6O/LV99iP+mC4+Q8YkZKaBSWHr17anyPzMAxKDoxuMrJQOI9g7YczMQcW37tpsh/ORFu/&#10;E7lLPS5Gfx4ishckjPMqnbAXorGb0tv6+/FV99iP/WAY/gPG1i8qQ3LoZvFVS/sz9efBkBy6WTC6&#10;2c9BW+bhTDhnt/O4JAezIMh7t+/eJO6HbjE6wblP2zIPw9BmJ0g455W9EJXdlF7X34/cY591l/34&#10;D4bhP15sk4NZXPpZfObC/nz9eXD0s2B0MznUH0QvnMfIfnB2RGbB4rs3jfuhW+lEtxeMu5SiPw/R&#10;2AmSnFf9M8teiMpuSq9j7Mdn3GMP88Ew/MeLjVFUhn4Wn7Gwj6M/D45+Fpxu9rPQ5jyCsSPO4zAL&#10;Et+9adwP3dPvBeMupejPQzTphL2gYJxZdkJUdlN6XfajuyMfucce7oNh5B8v/AeM0S8pRz+LLKzV&#10;HP15cPSz4HSzn4U25xHuB41ZkPjeTZP9cCba+p1g3KUU/XmIyF6QMM4sOyEquym9rb8jf3OPPewH&#10;w81/wIiU1CwoOfzN0j6mzMMwKDkwusnIQuE8grUfzsQcWPLe7bs3iTuiW/1O5C71qBj9eYjIXpAw&#10;zqt0wl6Ixm5Kb+vvx5/cY0/xwTD8x4utX1SG5NDN4k+W9vH158GQHLpZMLrZz0Fb5uFMOGe387gk&#10;B7Og8N2bxv3QrXSi2wvOfdrGmIdo7AQJ57yyF6Kym9Lr+vuRe+ytu+ypPhiG/3ixTQ5mceln8buF&#10;fS79eXD0s2B0MznUH0QvnMfIfnB2RGbB4rs3jfuhe/q9YNylFP15iCadsBcEOa/6Z5adEJXdlF7H&#10;2I/X7rGn/GAY+ccL/wFjMIrK0M8iC2s1R38eHP0sOL3sZ6HNeQRjR5zHYRYkvnfTuB+6p98Lxl1K&#10;0Z+HiOwFCePMshOispvS67If3R25vcee+oPh5j9gREpqFpQcbpf2eWUehkHIIb3sd7OfhTbnEe4H&#10;jVmQ+N5Nk/1wJtr6nchd6nEx+vMQkb0gYZxX6YS9EI29lN7W35HcY/98MOw/EIX/gLHZi0ty6GaR&#10;pdXoz4MhOXSzYHSzn4M25xGs/XAm5sCS927fvUncEd1idIJxnxJkHoahzU6QcM4reyGi9NJuSvf1&#10;9+PmP2Howob/eLHZi6OfBeflk6A/D45+FoxuJof6g+gX5xGcs9t5XJKDWVD47k3jfuhWOtHtBec+&#10;JejPQzR2giTnVf/MsheispvS63r78cp/JWkeyKX1Hy82O3H0s2C8eFL058HRz4LTzX4W2pzHyH70&#10;d8R5HGZB4rs3jfuhe/q9YNylFP15iCadsBcUjDPLTojKbkqv+/79eMf/hqFLO/KPF/4DxrATRz+L&#10;vHhazdGfB0c/C043+1locx7hftCYBYnv3TTuh+7p94Jxl1L05yEie0HCOLPshKjspvS67MfX78g7&#10;PhiGSxv+A0akE2ZByYHx8kmQeRgGJQdGNxlZKJxHsPbDmZgDi+/dNNkPZ6Kt34ncpR4Xoz8PEdkL&#10;EsZ5lU7YC9HYTeltX7sff/DBMFzY8B8wNntxSQ7dLBgvnxT9eTAkh24WjG72c9CWeTgTztntPC7J&#10;wSwI8t7tuzeJ+6FbjE5w7tO2zMMwtNkJEs55ZS9EZTel133NfvzFB8NwYcN/vNjsxdHPgvPySdCf&#10;B0c/C0Y3k0P9QfTCeYzsB2dHZBYsvnvTuB+6lU50e8G4Syn68xCNnSDJedU/s+yFqOym9LrP3Y8P&#10;fDCMPJBL6z9ebHbi6GfBePGk6M+Do58Fp5v9LLQ5j2DsiPM4zILEd28a90P39HvBuEsp+vMQTTph&#10;LygYZ5adEJXdlF6X/fjYjnzCB8PNpR35xwv/AWPYiaOfRV48reboz4OjnwWnm/0stDmPcD9ozILE&#10;926a7Icz0dbvRO5Sj4vRn4eI7AUJ47yyE6Kym9Lb/n5HPvmDYbi04T9gRDphFpQcGC+fBJmHYVBy&#10;YHSTkYXCeQRrP5yJObDkvdt3bxJ3RLcYnWDcpwSZh2FosxMkjPMqnbAXorGb0tv+fD++6INhuLDh&#10;P15s9uKSHLpZMF4+KfrzYEgO3SwY3eznoC3zcCacs9t5XJKDWVD47k3jfuhWOtHtBec+JejPQzR2&#10;goRzXtkLUdlN6XXv348v/mAYeSCX1n+82OzE0c+C8/JJ0J8HRz8LRjeTQ/1B9MJ5jOwHZ0dkFiy+&#10;e9O4H7qn3wvGXUrRn4do0gl7QZDzqn9m2QlR2U3pdb/fj2/6YLi5tCP/eOE/YAw7cfSzyIun1Rz9&#10;eXD0s+D0sp+FNucRjB1xHodZkPjeTeN+6J5+Lxh3KUV/HiKyFySMM8tOiMpuSq/Lfvx3RwofDMOl&#10;Df8BI9IJs6DkwHj5JMg8DIOQQ3rZ72Y/C23OI9wPGrMg8b2bJvvhTLT1O5G71ONi9OchIntBwjiv&#10;0gl7IRq7Kb3t3/tR/GAYLmz4Dxibvbgkh24WjJdPiv48GJJDNwtGN/s5aHMewdoPZ2IOLHnv9t2b&#10;xB3RLUYnGPcpQeZhGNrsBAnnvLIXorKb0uuu/QB8MAwXNvzHi81eHP0sOC+fBP15cPSzYHQzOdQf&#10;RL84j8h+cHbk2SUHs6Dw3ZvG/dCtdKLbC8ZdStGfh2jsBEnOq/6ZZS9EZTel14A+GEYW1qX1Hy82&#10;O3H0s2C8eFL058HRz4LTzX4W2pxHMHbEeRxmQeK7N437oXv6vWDcpRT9eYgmnbAXFIwzy06Iym5K&#10;t4AfDDeXduQfL/wHjGEnjn4WefG0mqM/D45+Fpxu9rPQ5jzC/aAxCxLfu2ncD93T7wXjLqXoz0NE&#10;9oKEcWbZCVHZTSngHwzDpQ3/ASPSCbOg5MB4+STIPAyDkgOjm4wsFM4jWPvhTMyBJe/dvntTZD+c&#10;h7Z+J3KXelSM/jxEZC9IGOdVOmEvRGM3pR/ywTBc2PAfLzZ7cUkO3SwYL58U/XkwJIduFoxu9nPQ&#10;lnk4E87Z7TwuycEsKHz3pnE/dIvRCc592pZ5GIY2O0HCOa/shajspp7TD/tgGC5s+I8Xm704+llw&#10;Xj4J+vPg6GfB6GZyqD+IXjiPkf3g7IjMgsV3bxr3Q7fSiW4vGHcpRX8eorETJDmv+meWvRCV3dRz&#10;+aEfDCML69L6jxebnTj6WTBePCn68+DoZ8HpZj8Lbc4jGDviPA6zIPHdm8b90D39XjDuUor+PEST&#10;TtgLCsaZZSdEZTf1HH74B8PNpR35xwv/AWPYiaOfRV48reboz4OjnwWnm/0stDmPcD9ozILE926a&#10;7Icz0dbvRO5Sj4vRn4eI7AUJ47yyE6Kym3psD/TBMFza8B8wIp0wC0oOjJdPgszDMCg5MLrJyELh&#10;PIK1H87EHFjy3u27N4k7oluMTjDuU4LMwzC02QkSxnmVTtgL0dhNPaYH/GAYLmz4jxebvbgkh24W&#10;jJdPiv48GJJDNwtGN/s5aMs8nAnn7HYel+RgFhS+e9O4H7qVTnR7wblPCfrzEI2dIMl51T+z7IWo&#10;7KYexwN/MIwsrEvrP15sduLoZ8F48aToz4OjnwWjm8mh/iB64TxG9oOzIzILFt+9adwP3dPvBeMu&#10;pejPQzTphL2gYJxZdkJUdlM/3xN8MNxc2pF/vPAfMIadOPpZ5MXTao7+PDj6WXC62c9Cm/MI94PG&#10;LEh876ZxP3RPvxeMu5SiPw8R2QsSxpllJ0RlN/VzPdkHw3Bpw3/AiHTCLCg5MF4+CTIPw6DkwOgm&#10;IwuF8wj3g8YsSHzvpsl+OBNt/U7kLvW4GP15iMhekDDOq3TCXojGburnedIPhuHChv+AsdmLS3Lo&#10;ZsF4+aToz4MhOXSzYHSzn4O2zMOZsPbDeZgDS967ffcmcUd0i9EJxn1KkHkYhjY7QcI5r+yFqOym&#10;foYn/2AYLmz4jxebvTj6WXBePgn68+DoZ8HoZnKoP4heOI+R/eDsyLNLDmZB4bs3jfuhW+lEtxeM&#10;u5SiPw/R2AmSnFf9M8teiMpuiu3XB0N/qEYW1izsxGYnjn4WU0urGf15cPSz4HSzn4U25xGMHXEe&#10;h1mQ+O5N437onn4vGHcpRX8eokkn7AUF48yyE6Kym2L613/C0B+qm0s70gl7MezE0c9iKpk/9efB&#10;0c+C081+FtqcR7gfNGZB4ns3jfuhe/q9YNylFP15iMhekDDOLDshKrsplrv/laT+UN1c2rAXkU6Y&#10;BSWHqaXVHJmHYVByYHSTkYXCeQRrP5yJObDkvdt3b4rsh/PQ1u9E7lKPitGfh4jsBQnjvEon7IVo&#10;7KYY3vzfMPRH6ubChr3Y7MUlOXSzmFpazejPgyE5dLNgdLOfg7bMw5lwzm7ncUkOZkHhuzeN+6Fb&#10;6US3F5z7tI0xD9HYCRLOeWUvRGU31fPmB8PIj1R/qI4srFnYic1OHP0sppZWM/rz4Ohnwehmcqg/&#10;iF44j5H94OyIzILFd28a90P39HvBuEsp+vMQjZ0gyXnVP7Pshajspr7fuz4Ybv5Q3VzakU7Yi2En&#10;jn4WU0lrGf15cPSz4HSzn4U25xGMHXEeh1mQ+N5N437onn4vGHcpRX8eokkn7AUF48yyE6Kym/o+&#10;f/zBMPyhurm0YS8inTALQg5TyfypPw+Ofhacbvaz0OY8wv2gMQsS37tpsh/ORFu/E7lLPS5Gfx4i&#10;shckjPPKTojKburr/fUHw/CH6ubShr3Y7MUlOXSzmFpazcGYBwMjB0Y3GVkonEew9sOZmANL3rt9&#10;9yZxR3SL0QnGfUqQeRiGNjtBwjiv0gl7IRq7qa/z4Q+G4Q/VzYUNO7HZi6OfxdTSakZ/HgzJoZsF&#10;o5v9HLRlHs6Ec3Y7j0tyMAsK371p3A/dSie6veDcpwT9eYjGTpDkvOqfWfZCVHZTn+vTPhhu/lCN&#10;LKxZ2InNThz9LKaWVjP68+DoZ8HoZnKoP4heOI+R/eDsiMyCxXdvGvdD9/R7wbhLKfrzEE06YS8o&#10;GGeWnRCV3dTn+JIPhuEP1c2lHemEvRh24uhnMZXMn/rz4OhnwelmPwttziPcDxqzIPG9m8b90D39&#10;XjDuUor+PERkL0gYZ5adEJXd1Md86QfD8Ifq5tKGvYh0wiwoOUwtrebIPAyDkgOjm4wsFM4j3A8a&#10;syDxvZsm++FMtPU7kbvU42L05yEie0HCOK/SCXshGrupv/MtHwzDH6qbCxv2YrMXl+TQzWJqaTWj&#10;Pw+G5NDNgtHNfg7aMg9nwtoP52EWLHnv9t2bxP3QLUYnGPcpQeZhGNrsBAnnvLIXorKber9v/WAY&#10;/lDdXNiwE5u9OPpZTC2tZvTnwdHPgtHN5FB/EL1wHiP7wdkRmQWL79407odupRPdXjDuUor+PERj&#10;J0hyXvXPLHshKrup36t8MNz8oRpZWLOwE5udOPpZTC2tZvTnwdHPgtPNfhbanEcwdsR5HGZB4rs3&#10;jfuhe/q9YNylFP15iCadsBcUjDPLTojKbup19Q+G4Q/VzaUd6YS9GHbi6Gcxlcyf+vPg6GfB6WY/&#10;C23OI9wPGrMg8b2bJvvhTLT1O8G4Syn68xCRvSBhnFl2QlR2U/+F+WAY/lDdXNqwF5FOmAUlh6ml&#10;1RyZh2FQcmB0k5GFwnkEaz+ciTmw5L3bd28Sd0S3+p3IXepRMfrzEJG9IGGcV+mEvRCN3dSB+2AY&#10;/lDdXNiwE5u9uCSHbhZTS6sZ/XkwJIduFoxu9nPQlnk4E87Z7TwuycEsKHz3pnE/dCud6PaCc5+2&#10;MeYhGjtBwjmv7IWo7Oazw34w3PyhGllYs7ATm504+llMLa1m9OfB0c+C0c3kUH8QvXAeI/vB2RGZ&#10;BYvv3jTuh+7p94Jxl1L05yEaO0GS86p/ZtkLUdnNZ/UjPhiGP1Q3l3akE/Zi2Imjn8VU0lpGfx4c&#10;/Sw43exnoc15BGNHnMdhFiS+d9O4H7qn3wvGXUrRn4do0gl7QcE4s+yEqOzms/lRHwzDH6qbSxv2&#10;ItIJsyDkMJXMn/rz4OhnwelmPwttziPcDxqzIPG9myb74Uy09TuRu9TjYvTnISJ7QcI4r9IJeyEa&#10;e/ksfuQHw/CH6ubShr3Y7MUlOXSzmFpazcGYBwMjC0Y3+zlocx7B2g9nYg4see/23ZvEHdEtRicY&#10;9ylB5mEY2uwECee8shciSi/t5qP60R8Mwx+qmwsbdmKzF0c/i6ml1Yz+PDj6WTC6mRzqD6JfnEdw&#10;zm7ncUkOZkHhuzeN+6Fb6US3F5z7lKA/D9HYCZKcV/0zy16Iym4+oof4YLj5QzWysGZhJzY7cfSz&#10;mFpazejPg6OfBaeb/Sy0OY+R/ejviPM4zILEd28a90P39HvBuEsp+vMQTTphLygYZ5adEJXdfCQP&#10;98Ew/KG6ubQjnbAXw04c/SymkvlTfx4c/Sw43exnoc15hPtBYxYkvnfTuB+6p98Lxl1K0Z+HiOwF&#10;CePMshOispuP4GE/GIY/VDeXNuxFpBNmQclhamk1R+ZhGJQcGN1kZKFwHsHaD2diDiy+d9NkP5yJ&#10;tn4ncpd6XIz+PERkL0gY51U6YS9EYzd/sof/YBj+UN1c2LAXm724JIduFlNLqxn9eTAkh24WjG72&#10;c9CWeTgTztntPC7JwSwI8t7tuzeJ+6FbjE5w7tO2zMMwtNkJEs55ZS9EZTd/mqf5YBj+UN1c2LAT&#10;m704+llMLa1m9OfB0c+C0c3kUH8QvXAeI/vB2RGZBYvv3jTuh26lE91eMO5Siv48RGMnSHJe9c8s&#10;eyEqu/lTPN0Hw80fqpGFNQs7sdmJo5/F1NJqRn8eHP0sON3sZ6HNeQRjR5zHYRYkvnvTuB+6p98L&#10;xl1K0Z+HaNIJe0HBOLPshKjsJt1TfzAMf6huLu1IJ+zFsBNHP4upZP7UnwdHPwtON/tZaHMe4X7Q&#10;mAWJ79002Q9noq3fidylHhejPw8R2QsSxnllJ0RlN6n++WDogIY/VDc7EfYi0gmzoOQwtbSaI/Mw&#10;DEoOjG4yslA4j2DthzMxB5a8d/vuTeKO6BajE4z7lCDzMAxtdoKEcV6lE/ZCNHaT5uY/Yehwhj9U&#10;NzsRdmKzF5fk0M1iamk1oz8PhuTQzYLRzX4O2jIPZ8I5u53HJTmYBYXv3jTuh26lE91ecO5Tgv48&#10;RGMnSDjnlb0Qld0keOW/ktThhD9UI50wCzux2Ymjn8XU0mpGfx4c/SwY3UwO9QfRC+cxsh+cHZFZ&#10;sPjuTeN+6J5+Lxh3KUV/HqJJJ+wFQc6r/pllJ0RlN5t+879h6HDCH6qbvRjphL0YduLoZzGVzJ/6&#10;8+DoZ8HpZT8Lbc4jGDviPA6zIPG9m8b90D39XjDuUor+PERkL0gYZ5adEJXdbPjNB8NwOOEP1c1e&#10;hL2IdMIsKDlMLa3myDwMg5BDetnvZj8Lbc4j3A8asyDxvZsm++FMtPU7kbvU42L05yEie0HCOK/S&#10;CXshGnv5nd75wTA8OMIfqpudCHux2YtLcuhmMbW0mtGfB0Ny6GbB6GY/B23OI1j74UzMgSXv3b57&#10;k7gjusXoBOM+Jcg8DEObnSDhnFf2QkTppd38Sn/4wXBzOMMfqpudCDux2Yujn8XU0mpGfx4c/SwY&#10;3UwO9QfRL84jOGe387gkB7Og8N2bxv3QrXSi2wvOfUrQn4do7ARJzqv+mWUvRGU3v8oHPhiGwwl/&#10;qEY6YRZ2YrMTRz+LqaXVjP48OPpZcLrZz0Kb8xjZj/6OOI/DLEh896ZxP3RPvxeMu5SiPw/RpBP2&#10;goJxZtkJUdnNz/YJHwzD4YQ/VDd7MdIJezHsxNHPYiqZP/XnwdHPgtPNfhbanEe4HzRmQeJ7N437&#10;oXv6vWDcpRT9eYjIXpAwziw7ISq7+Vk+8YNhOJzwh+pmL8JeRDphFpQcppZWc2QehkHJgdFNRhYK&#10;5xGs/XAm5sCS927fvSmyH85DW78TuUs9KkZ/HiKyFySM8yqdsBeisZsf9QUfDMPhhD9SNzsR9mKz&#10;F5fk0M1iamk1oz8PhuTQzYLRzX4O2jIPZ8I5u53HJTmYBYXv3jTuh24xOsG5T9syD8PQZidIOOeV&#10;vRCV3fwbX/jBcHM4Iz9S/aE67ETYic1eHP0sppZWM/rz4Ohnwehmcqg/iF44j5H94OyIzILFd28a&#10;90O30oluLxh3KUV/HqKxEyQ5r/pnlr0Qld38E9/0wTAcTvhDNdIJs7ATm504+llMLa1m9OfB0c+C&#10;081+FtqcRzB2xHkcZkHiuzeN+6F7+r1g3KUU/XmIJp2wFxSMM8tOiMpuvsc3fzAMhxP+UN3sxUgn&#10;7MWwE0c/i6lk/tSfB0c/C043+1locx7hftCYBYnv3TTZD2eird+J3KUeF6M/DxHZCxLGeWUnRGU3&#10;31L6YBgZjgPyh+pmJ8JeRDphFpQsppZWczDmwcDIgtHNfg7anEew9sOZmANL3rt99yZxR3SL0QnG&#10;fUqQeRiGNjtBwjiv0gl7IRq7eU/5g+HmcIY/VDc7EXZisxdHP4uppdWM/jw4+lkwupkc6g+iX5xH&#10;cM5u53FJDmZB4bs3jfuhW+lEtxec+5SgPw/R2AmSnFf9M8teiMpuBuiDYTic8IdqpBNmYSc2O3H0&#10;s5haWs3oz4OjnwWnm/0stDmPkf3o74jzOMyCxHdvGvdD9/R7wbhLKfrzEE06YS8oGGeWnRCV3QR+&#10;MAyHE/5Q3ezFSCfsxbATRz+LqWT+1J8HRz8LTjf7WWhzHuF+0JgFie/dNO6H7un3gnGXUvTnISJ7&#10;QcI4s+yEqJ63m+APhuHBEf5Q3exF2ItIJ8yCksPU0mqOzMMwKDkwusnIQuE8grUfzsQcWHzvpsl+&#10;OBNt/U7kLvW4GP15iMhekDDOq3TCXojm+br5Az4YxvMN5zX+UN3sRNiLzV5ckkM3i6ml1Yz+PBiS&#10;QzcLRjf7OWjLPJwJ5+x2HpfkYBYEee/23ZvE/dAtRic492lb5mEY2uwECee8sheieo5u/qAPhpsH&#10;x/CH6mYnwk5s9uLoZzG1tJrRnwdHPwtGN5ND/UH0wnmM7AdnR2QWLL5707gfupVOdHvBuEsp+vMQ&#10;jZ0gyXnVP7Pshageu5s/9INheHCEP1QjnTALO7HZiaOfxdTSakZ/Hhz9LDjd7GehzXkEY0ecx2EW&#10;JL5707gfuqffC8ZdStGfh2jSCXtBwTiz7ISoHrObP/yDYXhwhD9UN3sx0gl7MezE0c9iKpk/9efB&#10;0c+C081+FtqcR7gfNGZB4ns3TfbDmWjrdyJ3qcfF6M9DRPaChHFe2QlRPVY3H+SDYWQ4Hh7+UN3s&#10;RNiLSCfMgpLD1NJqjszDMCg5MLrJyELhPIK1H87EHFjy3u27N4k7oluMTjDuU4LMwzC02QkSxnmV&#10;TtgL0TxGNx/sg+HmwTH8obrZibATm724JIduFlNLqxn9eTAkh24WjG72c9CWeTgTztntPC7JwSwo&#10;fPemcT90K53o9oJznxL05yEaO0HCOa/shah+bjcf+INheHCEP1QjnTALO7HZiaOfxdTSakZ/Hhz9&#10;LBjdTA71B9EL5zGyH5wdkVmw+O5N437onn4vGHcpRX8eokkn7AVBzqv+mWUnRPXzuvkEHwzDgyP8&#10;obrZi5FO2IthJ45+FlPJ/Kk/D45+Fpxe9rPQ5jyCsSPO4zALEt+7adwP3dPvBeMupejPQ0T2goRx&#10;ZtkJUf2cbj7RB8Pw4Ah/qG72IuxFpBNmQclhamk1R+ZhGIQc0st+N/tZaHMe4X7QmAWJ79002Q9n&#10;oq3fidylHhejPw8R2QsSxnmVTtgL0fB7+YQfDMODI/yhutmJsBebvbgkh24WU0urGf15MCSHbhaM&#10;bvZz0OY8grUfzsQcWPLe7bs3iTuiW4xOMO5TgszDMLTZCRLOeWUvRJRe8rr5xB8MNw+O4Q/VzU6E&#10;ndjsxdHPYmppNaM/D45+FoxuJof6g+gX5xGcs9t5XJKDWVD47k3jfuhWOtHtBec+JejPQzR2giTn&#10;Vf/MsheiYnXznw+GLsvFgyP8oRrphFnYic1OHP0sppZWM/rz4OhnwelmPwttzmNkP/o74jwOsyDx&#10;3ZvG/dA9/V4w7lKK/jxEk07YCwrGmWUnRMXo5vpPGLosh1mEP1Q3ezHSCXsx7MTRz2IqmT/158HR&#10;z4LTzX4W2pxHuB80ZkHiezeN+6F7+r1g3KUU/XmIyF6QMM4sOyGqbjfv/FeS5oFcGHM4/KG62Yuw&#10;F5FOmAUlh6ml1RyZh2FQcmB0k5GFwnkEaz+ciTmw5L3bd2+K7Ifz0NbvRO5Sj4rRn4eI7AUJ47xK&#10;J+yFaDrd/M3/hqHLcukMh8gfqZudCHux2YtLcuhmMbW0mtGfB0Ny6GbB6GY/B22ZhzPhnN3O45Ic&#10;zILCd28a90O3GJ3g3KdtmYdhaLMTJJzzyl6I6vu6+ZsPhuGyHGYx8iPVH6rDToSd2OzF0c9iamk1&#10;oz8Pjn4WjG4mh/qD6IXzGNkPzo7ILFh896ZxP3Qrnej2gnGXUvTnIRo7QZLzqn9m2QtRfX033/nB&#10;MFyWwyzCH6qRTpiFndjsxNHPYmppNaM/D45+Fpxu9rPQ5jyCsSPO4zALEt+9adwP3dPvBeMupejP&#10;QzTphL2gYJxZdkJUX9fNP/xgGHkgF8YcDn+obvZipBP2YtiJo5/FVDJ/6s+Do58Fp5v9LLQ5j3A/&#10;aMyCxPdumuyHM9HW70TuUo+L0Z+HiOwFCeO8shOi+vxu/uUHw82FuSQHs/CH6mYnwl5EOmEWlBym&#10;llZzZB6GQcmB0U1GFgrnEaz9cCbmwJL3bt+9SdwR3WJ0gnGfEmQehqHNTpAwzqt0wl6I5vO6+Qkf&#10;DMNlOcxi+EN1sxNhJzZ7cUkO3SymllYz+vNgSA7dLBjd7OegLfNwJpyz23lckoNZUPjuTeN+6FY6&#10;0e0F5z4l6M9DNHaChHNe2QtRfaybn/jBMFyWwyzCH6qRTpiFndjsxNHPYmppNaM/D45+FoxuJof6&#10;g+iF8xjZD86OyCxYfPemcT90T78XjLuUoj8P0aQT9oIg51X/zLITovq7bn7BB8NwWQ6zCH+obvZi&#10;pBP2YtiJo5/FVDJ/6s+Do58Fp5f9LLQ5j2DsiPM4zILE924a90P39HvBuEsp+vMQkb0gYZxZdkJU&#10;f9bNL/xgGHkgF8YcDn+obvYi7EWkE2ZByWFqaTVH5mEYhBzSy343+1locx7hftCYBYnv3TTZD2ei&#10;rd+J3KUeF6M/DxHZCxLGeZVO2AvRvK+b3/DBcHNZLu8bzjPwh+pmJ8JebPbikhy6WUwtrWb058GQ&#10;HLpZMLrZz0Fb5uFMWPvhPMyBJe/dvnuTuCO6xegE4z4lyDwMQ5udIOGcV/ZCVK9385s/GIbLcpjF&#10;8IfqZifCTmz24uhnMbW0mtGfB0c/C0Y3k0P9QfTCeYzsB2dHnl1yMAsK371p3A/dSie6vWDcpRT9&#10;eYjGTpDkvOqfWfZCVP/tZumDYbgsh1mEP1QjnTALO7HZiaOfxdTSakZ/Hhz9LDjd7GehzXkEY0ec&#10;x2EWJL5707gfuqffC8ZdStGfh2jSCXtBwTiz7ISoTjd/fTB0WUjMIvyhutmLkU7Yi2Enjn4WU8n8&#10;qT8Pjn4WnG72s9DmPML9oDELEt+7adwP3dPvBeMupejPQ0T2goRxZtkJUf3P+U8YspbFhTGHwx+q&#10;m70IexHphFlQcphaWs2ReRgGJQdGNxlZKJxHsPbDmZgDS967ffemyH44D239TuQu9agY/XmIyF6Q&#10;MM6rdMJeiOM//5WknAveZbkkB7PwR+pmJ8JebPbikhy6WUwtrWb058GQHLpZMLrZz0Fb5uFMOGe3&#10;87gkB7Og8N2bxv3QLUYnOPdpW+ZhGNrsBAnnvLIXYnjzf8OQsTAuy2EWIz9S/aE67ETYic1eHP0s&#10;ppZWM/rz4Ohnwehmcqg/iF44j5H94OyIzILFd28a90O30oluLxh3KUV/HqKxEyQ5r/pnlr1Q15sf&#10;DMNloTGL8IdqpBNmYSc2O3H0s5haWs3oz4OjnwWnm/0stDmPYOyI8zjMgsR3bxr3Q/f0e8G4Syn6&#10;8xBNOmEvKBhnlp1Qx7s+GAZrWVwYczj8obrZi5FO2IuRTpgFIYepZP7UnwdHPwtON/tZaHMe4X7Q&#10;mAWJ79002Q9noq3fidylHhejPw8R2QsSxnllJ/S9/uiDYXAudxfmkhzMwh+qm50Ie7HZi0ty6GYx&#10;tbSagzEPBkYOjG4yslA4j2DthzMxB5a8d/vuTeKO6BajE4z7lCDzMAxtdoKEcV6lE/ZCX+uvPhhG&#10;loWzMDKLiz9UNzsRdmKzF0c/i6ml1Yz+PBiSQzcLRjf7OWjLPJwJ5+x2HpfkYBYUvnvTuB+6lU50&#10;e8G5Twn68xCNnSDJedU/s+yFvs6HPhhuLguNWYQ/VCOdMAs7sdmJo5/F1NJqRn8eHP0sGN1MDvUH&#10;0QvnMbIfnB2RWbD47k3jfuiefi8YdylFfx6iSSfsBQXjzLIT+nyf9sEwXBYaswh/qG72YqQT9mLY&#10;iaOfxVQyf+rPg6OfBaeb/Sy0OY9wP2jMgsT3bhr3Q/f0e8G4Syn68xCRvSBhnFl2Qp/n0z8YBmtZ&#10;XBhzOPyhutmLsBeRTpgFJYeppdUcmYdhUHJgdJORhcJ5hPtBYxYkvnfTZD+cibZ+J3KXelyM/jxE&#10;ZC9IGOdVOmEv9Pe+7INhcC53l+WSHMzCH6qbnQh7sdmLS3LoZjG1tJrRnwdDcuhmwehmPwdtmYcz&#10;Ye2H8zAHlrx3++5N4o7oFqMTjPuUIPMwDG12goRzXtkL/Z0v/2AYWZb+wrgsh1kMf6hudiLsxGYv&#10;jn4WU0urGf15cPSzYHQzOdQfRC+cx8h+cHbk2SUHs6Dw3ZvG/dCtdKLbC8ZdStGfh2jsBEnOq/6Z&#10;ZS/0Z77tg+HmstCYRfhDNdIJs7ATm504+llMLa1m9OfB0c+C081+FtqcRzB2xHkcZkHiuzeN+6F7&#10;+r1g3KUU/XmIJp2wFxSMM8tO6H0qHwyDtSwujDkc/lDd7MVIJ+zFsBNHP4upZP7UnwdHPwtON/tZ&#10;aHMe4X7QmAWJ79002Q9noq3fCcZdStGfh4jsBQnjzLITets/Hwy7JeFc8C7MJTmYhT9UNzsR9iLS&#10;CbOg5DC1tJoj8zAMSg6MbjKyUDiPYO2HMzEHlrx3++5N4o7oVr8TuUs9KkZ/HiKyFySM8yqdsBf6&#10;t/WfMOwXhHPB97PgMIvhD9XNToSd2OzFJTl0s5haWs3oz4MhOXSzYHSzn4O2zMOZcM5u53FJDmZB&#10;4bs3jfuhW+lEtxec+7SNMQ/R2AkSznllL3Tc+a8kZRSEsTCMLBjMIvyhGumEWdiJzU4c/SymllYz&#10;+vPg6GfB6GZyqD+IXjiPkf3g7IjMgsV3bxr3Q/f0e8G4Syn68xCNnSDJedU/s+yF3vzfMExBuiVx&#10;WWjMIvyhutmLkU7Yi2Enjn4WU0lrGf15cPSz4HSzn4U25xGMHXEeh1mQ+N5N437onn4vGHcpRX8e&#10;okkn7AUF48yyE8/sjQ+GW78krGWpPwiAOYQ/VDd7EfYi0gmzIOQwlcyf+vPg6GfB6WY/C23OI9wP&#10;GrMg8b2bJvvhTLT1O5G71ONi9OchIntBwjiv7MQzeucHw+iXhHO597NgSA5m4Q/VzU6EvdjsxSU5&#10;dLOYWlrNwZgHAyMHRjcZWSicR7D2w5mYA0veu333JnFHdIvRCcZ9SpB5GIY2O0HCOK/SCXvxDP7w&#10;g2H0C5Jl4SyMzOLiD9XNToSd2OzF0c9iamk1oz8PhuTQzYLRzX4O2jIPZ8I5u53HJTmYBYXv3jTu&#10;h26lE91ecO5Tgv48RGMnSHJe9c8se/Ho/vKDYTAK4rLQmEX4QzXSCbOwE5udOPpZTC2tZvTnwdHP&#10;gtHN5FB/EL1wHiP7wdkRmQWL79407ofu6feCcZdS9OchmnTCXlAwziw78ag++MEwUpBuSVwWGrMI&#10;f6hu9mKkE/Zi2Imjn8VUMn/qz4OjnwWnm/0stDmPcD9ozILE924a90P39HvBuEsp+vMQkb0gYZxZ&#10;duLRfNIHw61fEtay1B8EwBzCH6qbvQh7EemEWVBymFpazZF5GAYlB0Y3GVkonEew9sOZmAOL7900&#10;2Q9noq3fidylHhejPw8R2QsSxnmVTtiLn+4LPhhGvyCcy72fBUNyMAt/qG52IuzFZi8uyaGbxdTS&#10;akZ/HgzJoZsFo5v9HLRlHs6Ec3Y7j0tyMAuCvHf77k3ifugWoxOc+7Qt8zAMbXaChHNe2Yuf7As/&#10;GEa/IFmW/sL0s+Awi+EP1c1OhJ3Y7MXRz2JqaTWjPw+OfhaMbiaH+oPohfMY2Q/OjsgsWHz3pnE/&#10;dCud6PaCcZdS9OchGjtBkvOqf2bZi5/oGz4YRgrSLYnLQmMW4Q/VSCfMwk5sduLoZzG1tJrRnwdH&#10;PwtON/tZaHMewdgR53GYBYnv3jTuh+7p94Jxl1L05yGadMJeUDDOLDvxk3zjB8OtXxLWstQfBMAc&#10;wh+qm70Y6YS9GHbi6Gcxlcyf+vPg6GfB6WY/C23OI9wPGrMg8b2bJvvhTLT1O8G4Syn68xCRvSBh&#10;nFl24icofTCMfkk4F3w/C4bkYBb+UN3sRNiLSCfMgpLD1NJqjszDMCg5MLrJyELhPIK1H87EHFjy&#10;3u27N4k7olv9TuQu9agY/XmIyF6QMM6rdMJeEJU/GEa/IJwLvp8Fh1kMf6hudiLsxGYvLsmhm8XU&#10;0mpGfx4MyaGbBaOb/Ry0ZR7OhHN2O49LcjALCt+9adwP3Uonur3g3KdtjHmIxk6QcM4re0ED+WAY&#10;jIIwFoaRBYNZhD9UI50wCzux2Ymjn8XU0mpGfx4c/SwY3UwO9QfRC+cxsh+cHZFZsPjuTeN+6J5+&#10;Lxh3KUV/HqJJJ+wFQc6r/pllJyhgHwwjBemWxGWhMYvwh+pmL0Y6YS+GnTj6WUwl86f+PDj6WXB6&#10;2c9Cm/MIxo44j8MsSHzvpnE/dE+/F4y7lKI/DxHZCxLGmWUn2qAfDLd+SVjLUn8QAHMIf6hu9iLs&#10;RaQTZkHJYWppNUfmYRiEHNLLfjf7WWhzHuF+0JgFie/dNNkPZ6Kt34ncpR4Xoz8PEdkLEsZ5lU7Y&#10;i+/2Az4YRr8gnMu9nwVDcjALf6hudiLsxWYvLsmhm8XU0mpGfx4MyaGbBaOb/Ry0OY9g7YczMQeW&#10;vHf77k3ijugWoxOM+5Qg8zAMbXaChHNe2Yvv9IM+GEa/IFmW/sL0s+Awi+EP1c1OhJ3Y7MXRz2Jq&#10;aTWjPw+OfhaMbiaH+oPoF+cRnLPbeVySg1lQ+O5N437oVjrR7QXnPiXoz0M0doIk51X/zLIX3+EH&#10;fjAMRkFcFhqzCH+oRjphFnZisxNHP4uppdWM/jw4+llwutnPQpvzGNmP/o44j8MsSHz3pnE/dE+/&#10;F4y7lKI/D9GkE/aCgnFm2Ymv9IM/GEYK0i2Jy0JjFuEP1c1ejHTCXgw7cfSzmErmT/15cPSz4HSz&#10;n4U25xHuB41ZkPjeTeN+6J5+Lxh3KUV/HiKyFySMM8tOfIUH+GC49UvCWpb6gwCYQ/hDdbMXYS8i&#10;nTALSg5TS6s5Mg/DoOTA6CYjC4XzCNZ+OBNzYPG9myb74Uy09TuRu9TjYvTnISJ7QcI4r9IJe/EZ&#10;HuyDYfQLwrnc+1kwJAez8IfqZifCXmz24pIcullMLa1m9OfBkBy6WTC62c9BW+bhTDhnt/O4JAez&#10;IMh7t+/eJO6HbjE6wblP2zIPw9BmJ0g455W9+KgH/WAY/YJkWfoL08+CwyyGP1Q3OxF2YrMXRz+L&#10;qaXVjP48OPpZMLqZHOoPohfOY2Q/ODsis2Dx3ZvG/dCtdKLbC8ZdStGfh2jsBEnOq/6ZZS/+1oN/&#10;MIwUpFsSl4XGLMIfqpFOmIWd2OzE0c9iamk1oz8Pjn4WnG72s9DmPIKxI87jMAsS371p3A/d0+8F&#10;4y6l6M9DNOmEvaBgnFl24k89yQfDrV8S1rLUHwTAHMIfqpu9GOmEvRh24uhnMZXMn/rz4Ohnwelm&#10;PwttziPcDxqzIPG9myb74Uy09TuRu9TjYvTnISJ7QcI4r+zEez3hB8Pol4RzufezYEgOZuEP1c1O&#10;hL2IdMIsKDlMLa3myDwMg5IDo5uMLBTOI1j74UzMgSXv3b57k7gjusXoBOM+Jcg8DEObnSBhnFfp&#10;hL14zRN/MIx+QbIsnIWRWVz8obrZibATm724JIduFlNLqxn9eTAkh24WjG72c9CWeTgTztntPC7J&#10;wSwofPemcT90K53o9oJznxL05yEaO0HCOa/sxT3/fDA0GEpBGAvDyILBLMIfqpFOmIWd2OzE0c9i&#10;amk1oz8Pjn4WjG4mh/qD6IXzGNkPzo7ILFh896ZxP3RPvxeMu5SiPw/RpBP2giDnVf/MshPb+k8Y&#10;GswlOXSzcFlozCL8obrZi5FO2IthJ45+FlPJ/Kk/D45+Fpxe9rPQ5jyCsSPO4zALEt+7adwP3dPv&#10;BeMupejPQ0T2goRxZtmJcee/ktRgjn4WrGWpPwiAOYQ/VDd7EfYi0gmzoOQwtbSaI/MwDEIO6WW/&#10;m/0stDmPcD9ozILE926a7Icz0dbvRO5Sj4vRn4eI7AUJ47xKJ56zF2/8bxg+byj/1c+Cc7n3s2BI&#10;DmbhD9XNToS92OzFJTl0s5haWs3oz4MhOXSzYHSzn4M25xGs/XAm5sCS927fvUncEd1idIJxnxJk&#10;HoahzU6QcM6r5+vFGx8M4/lCeV0/iyxLf2H6WXCYxfCH6mYnwk5s9uLoZzG1tJrRnwdHPwtGN5ND&#10;/UH0i/OI7AdnR55dcjALCt+9adwP3Uonur1g3KUU/XmIxk6Q5Lzqn1nP04t3fDCMhPIcwbyNkYPL&#10;QmMW4Q/VSCfMwk5sduLoZzG1tJrRnwdHPwtON/tZaHMewdgR53GYBYnv3jTuh+7p94Jxl1L05yGa&#10;dMJeUDDOrMfvxB98MNweP5j3SQ7dLFwWGrMIf6hu9mKkE/Zi2Imjn8VUMn/qz4OjnwWnm/0stDmP&#10;cD9ozILE924a90P39HvBuEsp+vMQkb0gYZxZj9uJv/xgGI8bzJ/rZ8FalvqDAJhD+EN1sxdhLyKd&#10;MAtKDlNLqzkyD8Og5MDoJiMLhfMI1n44E3NgyXu3794U2Q/noa3fidylHhWjPw8R2QsSxnmVTjxO&#10;Lz74wTAeK5SP6WfBueD7WTAkB7PwR+pmJ8JebPbikhy6WUwtrWb058GQHLpZMLrZz0Fb5uFMOGe3&#10;87gkB7Og8N2bxv3QLUYnOPdpW+ZhGNrsBAnnvHqMXnzSB8NIKD8/mI9j5MBYGEYWDGYx8iPVH6rD&#10;ToSd2OzF0c9iamk1oz8Pjn4WjG4mh/qD6IXzGNkPzo7ILFh896ZxP3Qrnej2gnGXUvTnIRo7QZLz&#10;qn9m/exefPIHw+1nB/N5kkM3C5eFxizCH6qRTpiFndjsxNHPYmppNaM/D45+Fpxu9rPQ5jyCsSPO&#10;4zALEt+9adwP3dPvBeMupejPQzTphL2gYJxZP7MTX/jBMH5mMF+jnwVrWeoPAmAO4Q/VzV6MdMJe&#10;DDtx9LOYSuZP/Xlw9LPgdLOfhTbnEe4HjVmQ+N5Nk/1wJtr6nchd6nEx+vMQkb0gYZxXP6sT3/DB&#10;MH5WMF+rnwXncu9nwZAczMIfqpudCHsR6YRZUHKYWlrNkXkYBiUHRjcZWSicR7D2w5mYA0veu333&#10;JnFHdIvRCcZ9SpB5GIY2O0HCOK/SCXYvvvGDYfBD+T79LLIsnIWRWVz8obrZibATm724JIduFlNL&#10;qxn9eTAkh24WjG72c9CWeTgTztntPC7JwSwofPemcT90K53o9oJznxL05yEaO0GS86p/ZnF7Ufhg&#10;GAmFGcz3YuTgstCYRfhDNdIJs7ATm504+llMLa1m9OfB0c+C0c3kUH8QvXAeI/vB2RGZBYvv3jTu&#10;h+7p94Jxl1L05yGadMJeUDDOLF4nih8MN14wHcmhm4XLQmMW4Q/VzV6MdMJeDDtx9LOYSuZP/Xlw&#10;9LPgdLOfhTbnEe4HjVmQ+N5N437onn4vGHcpRX8eIrIXJIwzi9OJXx8ME4rBkPSzYHWi/iAA5hD+&#10;UN3sRdiLSCfMgpLD1NJqjszDMCg5MLrJyELhPML9oDELEt+7abIfzkRbvxO5Sz0uRn8eIrIXJIzz&#10;Kp3oPch//hOGrGBEyILRidHPgiE5mIU/VDc7EfZisxeX5NDNYmppNaM/D4bk0M2C0c1+DtoyD2fC&#10;2g/nYQ4see/23ZvEHdEtRicY9ylB5mEY2uwECee86vTi1f9KUkYwnVCY+lmkE/aCxCyGP1Q3OxF2&#10;YrMXRz+LqaXVjP48OPpZMLqZHOoPohfOY2Q/ODvy7JKDWVD47k3jfuhWOtHtBeMupejPQzR2giTn&#10;Vf/M+t5e/PZ/w5AVSv1BABg5POOysJlF+EM10gmzsBObnTj6WUwtrWb058HRz4LTzX4W2pxHMHbE&#10;eRxmQeK7N437oXv6vWDcpRT9eYgmnbAXFIwz63s68dsPhpFQniUYvuTQzcJO0JhF+EN1sxcjnbAX&#10;w04c/SymkvlTfx4c/Sw43exnoc15hPtBYxYkvnfTuB+6p98Lxl1K0Z+HiOwFCePM+tpOvPuD4fYM&#10;wfws/SxYnag/CIA5hD9UN3sR9iLSCbOg5DC1tJoj8zAMSg6MbjKyUDiPYO2HMzEHlrx3++5Nkf1w&#10;Htr6nchd6lEx+vMQkb0gYZxX6cTnPshffTAMVjAiZJFO2AuK5GAW/lDd7ETYic1eXJJDN4uppdWM&#10;/jwYkkM3C0Y3+zloyzycCefsdh6X5GAWFL5707gfupVOdHvBuU/bGPMQjZ0g4ZxXn9eLD30wDEYw&#10;CaX+IACMHFi9kFkc/lCNdMIs7MRmJ45+FlNLqxn9eXD0s2B0MznUH0QvnMfIfnB2RGbB4rs3jfuh&#10;e/q9YNylFP15iCadsBcEOa/6Z9bHO/EpHwyDc5B/PJjHkBy6WTzKsjwOswh/qG72YqQT9mLYiaOf&#10;xVQyf+rPg6OfBaeX/Sy0OY9g7IjzOMyCxPduGvdD9/R7wbhLKfrzEJG9IGGcWX/fiU/9YBgJ5ScH&#10;83j6WbA6UX8QAHMIf6hu9iLsRaQTZkHJYWppNUfmYRiEHNLLfjf7WWhzHuF+0JgFie/dNNkPZ6Kt&#10;34ncpR4Xoz8PEdkLEsZ5lU68/0G+5IPhxgpGhCwYnRj9LBiSg1n4Q3WzE2EvNntxSQ7dLKaWVjP6&#10;82BIDt0sGN3s56DNeQRrP5yJObDkvdt3bxJ3RLcYnWDcpwSZh2FosxMknPPqfb348g+GwQjmfaE8&#10;h34W6YS9IDGL4Q/VzU6EndjsxdHPYmppNaM/D45+FoxuJof6g+gX5xHZD86OPLvkYBYUvnvTuB+6&#10;lU50e8G4Syn68xCNnSDJedU/s97uxbd9MAxWKPUHAWDk8BOW5bmYRfhDNdIJs7ATm504+llMLa1m&#10;9OfB0c+C081+FtqcRzB2xHkcZkHiuzeN+6F7+r1g3KUU/XmIJp2wFxSMM+t+J779g2EkFGowzyc5&#10;dLOwEzRmEf5Q3ezFSCfsxbATRz+LqWT+1J8HRz8LTjf7WWhzHuF+0JgFie/dNO6H7un3gnGXUvTn&#10;ISJ7QcI4s/7didoHw40YzHPrZ8HqRP1BAMwh/KG62YuwF5FOmAUlh6ml1RyZh2FQcmB0k5GFwnkE&#10;az+ciTmw5L3bd2+K7Ifz0NbvRO5Sj4rRn4eI7AUJ47y6OvHPB8MUpPtUpGA0+lmkE/aCIjmYhT9S&#10;NzsR9mKzF5fk0M1iamk1oz8PhuTQzYLRzX4O2jIPZ8I5u53HJTmYBYXv3jTuh24xOsG5T9syD8PQ&#10;ZidICOfVnf+EYb8kjIM8OdQfBICRA6sXMotLfqT6Q3XYibATm704+llMLa1m9OfB0c+C0c3kUH8Q&#10;vXAeI/vB2RGZBYvv3jTuh26lE91eMO5Siv48RGMnSHJeNc6sN/4rSfsl4Rzk/SwYkkM3C0Yv+jlw&#10;mEX4QzXSCbOwE5udOPpZTC2tZvTnwdHPgtPNfhbanEcwdsR5HGZB4rs3jfuhe/q9YNylFP15iCad&#10;sBcU331mveN/w7BfkITSP8z7WXD0s2B1ov4gAOYQ/lDd7MVIJ+zFsBNHP4upZP7UnwdHPwtON/tZ&#10;aHMe4X7QmAWJ79002Q9noq3fidylHhejPw8R2QuS7zqv3vHBMBgFYRzkjCwY+lkwOjH6WTAkB7Pw&#10;h+pmJ8JeRDphFpQcppZWc2QehkHJgdFNRhYK5xGs/XAm5sCS927fvUncEd1idIJxnxJkHoahzU6Q&#10;fPV59QcfDCMF6ZaEcZD3c+DoZ5FO2AsSsxj+UN3sRNiJzV5ckkM3i6ml1Yz+PBiSQzcLRjf7OWjL&#10;PJwJ5+x2HpfkYBYUvnvTuB+6lU50e8G5Twn68xCNnSDJefXZZ9ZffDDc+iVhHOTJof4gAIwcWL2Q&#10;WRz+UI10wizsxGYnjn4WU0urGf15cPSzYHQzOdQfRC+cx8h+cHZEZsHiuzeN+6F7+r1g3KUU/XmI&#10;Jp2wFxSfeWZ98INh9AvCOcj7WTAkh24WjF70c+Awi/CH6mYvRjphL4adOPpZTCXzp/48OPpZcLrZ&#10;z0Kb8wj3g8YsSHzvpnE/dE+/F4y7lKI/DxHZC5LPOLM+6YNh9AuSUPqHeT8Ljn4WrE7UHwTAHMIf&#10;qpu9CHsR6YRZUHKYWlrNkXkYBiUHRjcZWSicR7gfNGZB4ns3TfbDmWjrdyJ3qcfF6M9DRPaC5CPn&#10;1Sd/MAxGQRgHOSMLhn4WjE6MfhYMycEs/KG62YmwF5u9uCSHbhZTS6sZ/XkwJIduFoxu9nPQlnk4&#10;E9Z+OA9zYMl7t+/eJO6IbjE6wbhPCTIPw9BmJ0j+5rz6og+GkYJ0S8I4yPs5cPSzSCfsBYlZDH+o&#10;bnYi7MRmL45+FlNLqxn9eXD0s2B0MznUH0QvnMfIfnB25NklB7Og8N2bxv3QrXSi2wvGXUrRn4do&#10;7ARJzqv3nFlf/MFw65eEcZAnh/qDADByYPVCZnH4QzXSCbOwE5udOPpZTC2tZvTnwdHPgtPNfhba&#10;nEcwdsR5HGZB4rs3jfuhe/q9YNylFP15iCadsBcUvzuzvvGDYfQLklD6h3k/C4bk0M3CTtCYRfhD&#10;dbMXI52wF8NOHP0sppL5U38eHP0sON3sZ6HNeYT7QWMWJL5307gfuqffC8ZdStGfh4jsBclrZ1bh&#10;g2EwCsI4zBlZMPSzYHWi/iAA5hD+UN3sRdiLSCfMgpLD1NJqjszDMCg5MLrJyELhPIK1H87EHFjy&#10;3u27N0X2w3lo63cid6lHxejPQ0T2guT2vCp+MIwUpFsSxkHez4Gjn0U6YS8okoNZ+EN1sxNhJzZ7&#10;cUkO3SymllYz+vNgSA7dLBjd7OegLfNwJpyz23lckoNZUPjuTeN+6FY60e0F5z5tY8xDNHaCJOfV&#10;Px8MKcPpPwfjIE8O9QcBYOTA6oXM4vCHaqQTZmEnNjtx9LOYWlrN6M+Do58Fo5vJof4geuE8RvaD&#10;syMyCxbfvWncD93T7wXjLqXoz0M0doLk5j9hmOG0B9R/Bs5B3s+CITl0s2D0op8Dh1mEP1Q3ezHS&#10;CXsx7MTRz2IqaS2jPw+Ofhacbvaz0OY8grEjzuMwCxLfu2ncD93T7wXjLqXoz0M06YS9aHrjv5KU&#10;MJz+M+Qg7x/m/Sw4+lmwOlF/EABzCH+obvYi7EWkE2ZByGEqmT/158HRz4LTzX4W2pxHuB80ZkHi&#10;ezdN9sOZaOt3Inepx8Xoz0NE9qLlHf8bhoThMArCOMgZWTD0s+Bc7v0sGJKDWfhDdbMTYS82e3FJ&#10;Dt0sppZWczDmwcDIgdFNRhYK5xGs/XAm5sCS927fvUncEd1idIJxnxJkHoahzU58t3d8MAzCcPIM&#10;3edgHOT9HDj6WaQT9oLELIY/VDc7EXZisxdHP4uppdWM/jwYkkM3C0Y3+zloyzycCefsdh6X5GAW&#10;FL5707gfupVOdHvBuU8J+vMQjZ34Ln/wwTAow+k/B+MgTw71BwFg5MDqhczi8IdqpBNmYSc2O3H0&#10;s5haWs3oz4OjnwWjm8mh/iB64TxG9oOzIzILFt+9adwP3dPvBeMupejPQzTphL34Kn/xwTAow+k/&#10;A+cg72fBkBy6WTB60c+BwyzCH6qbvRjphL0YduLoZzGVzJ/68+DoZ8HpZj8Lbc4j3A8asyDxvZvG&#10;/dA9/V4w7lKK/jxEZC++wgc+GG6E4fSfIQd5/zDvZ8HRz4LVifqDAJhD+EN1sxdhLyKdMAtKDlNL&#10;qzkyD8Og5MDoJiMLhfMI1n44E3Ng8b2bJvvhTLT1O5G71ONi9OchInvxmT7pg2EQhsMoCOMgZ2TB&#10;0M+Cc7n3s2BIDmbhD9XNToS92OzFJTl0s5haWs3oz4MhOXSzYHSzn4O2zMOZcM5u53FJDmZBkPdu&#10;371J3A/dYnSCc5+2ZR6Goc1OfIZP/mAYhOHkGbrPwTjIGVkw9HNIJzi9kFlc/KG62YmwE5u9OPpZ&#10;TC2tZvTnwdHPgtHN5FB/EL1wHiP7wdkRmQWL79407odupRPdXjDuUor+PERjJz7iiz4YRobTHlD/&#10;GTgHeT8LhuTQzYLRi34OHGYR/lCNdMIs7MRmJ45+FlNLqxn9eXD0s+B0s5+FNucRjB1xHodZkPju&#10;TeN+6J5+Lxh3KUV/HqJJJ+zFn/jiD4YbYTj9Z8hB3j/M+1lw9LNgdaL+IADmEP5Q3ezFSCfsxbAT&#10;Rz+LqWT+1J8HRz8LTjf7WWhzHuF+0JgFie/dNNkPZ6Kt3wnGXUrRn4eI7MV7feMHwyAMh1EQxmHO&#10;yIKhnwXngu9nwZAczMIfqpudCHsR6YRZUHKYWlrNkXkYBiUHRjcZWSicR7D2w5mYA0veu333JnFH&#10;dKvfidylHhWjPw8R2YvfKXwwDMJw8gzd52Ac5P0cOPpZcC74fhYcZjH8obrZibATm724JIduFlNL&#10;qxn9eTAkh24WjG72c9CWeTgTztntPC7JwSwofPemcT90K53o9oJzn7Yx5iEaO/Ga4gfDoAyn/xyM&#10;gzw51B8EgJEDqxcyi8MfqpFOmIWd2OzE0c9iamk1oz8Pjn4WjG4mh/qD6IXzGNkPzo7ILFh896Zx&#10;P3RPvxeMu5SiPw/R2IlbgA+GkeG0B9R/Bs5B3s+CITl0s2D0op8Dh1mEP1Q3ezHSCXsx7MTRz2Iq&#10;aS2jPw+Ofhacbvaz0OY8grEjzuMwCxLfu2ncD93T7wXjLqXoz0M06YS9AH0w3AjD6T9DDvL+Yd7P&#10;gqOfBasT9QcBMIfwh+pmL8JeRDphFoQcppL5U+ZhGIQcON3sZ6HNeYT7QWMWJL5302Q/nIm2fidy&#10;l3pcjP48RPTcvYB+MAzCcBgFYRzkjCwY+llwLvd+FgzJwSz8obrZibAXm724JIduFlNLqxn9eTAk&#10;h24WjG72c9DmPIK1H87EHFjy3u27N4k7oluMTjDuU4LMwzC0PWcn4B8MgzCcPEP3ORgHeT8Hjn4W&#10;6YS9IDGL4Q/VzU6EndjsxdHPYmppNaM/D45+FoxuJof6g+gX5xGcs9t5XJKDWVD47k3jfuhWOtHt&#10;Bec+JejPQzTP1Ykf8sEwKMPpPwfjIE8O9QcBYOTA6oXM4vCHaqQTZmEnNjtx9LOYWlrN6M+Do58F&#10;p5v9LLQ5j5H96O+I8zjMgsR3bxr3Q/f0e8G4Syn68xBNOvHYvfhhHwyDMpz+M3AO8n4WDMmhmwWj&#10;F/0cOMwi/KG62YuRTtiLYSeOfhZTyfypPw+Ofhacbvaz0OY8wv2gMQsS37tp3A/d0+8F4y6l6M9D&#10;RI/bix/6wXAjDKf/DDnI+4d5PwuOfhasTtQfBMAcwh+qm70IexHphFlQcphaWs2ReRgGJQdGNxlZ&#10;KJxHsPbDmZgDi+/dNNkPZ6Kt34ncpR4Xoz8PET1eLx7gg2EQhpNn6D4H4yDv58DRz4JzufezYEgO&#10;ZuEP1c1OhL3Y7MUlOXSzmFpazejPgyE5dLNgdLOfg7bMw5lwzm7ncUkOZkGQ927fvUncD91idIJz&#10;n7ZlHoah7XE68UAfDIMynP5zMA7y5FB/EIB+DukEpxcyi4s/VDc7EXZisxdHP4uppdWM/jw4+lkw&#10;upkc6g+iF85jZD84OyKzYPHdm8b90K10otsLxl1K0Z+HaH5+Jx7wg2FkOO0B9Z+Bc5D3s2BIDt0s&#10;GL3o58BhFuEP1UgnzMJObHbi6GcxtbSa0Z8HRz8LTjf7WWhzHsHYEedxmAWJ79407ofu6feCcZdS&#10;9OchmnTi5/XigT8YboTh9J8hB3n/MO9nwdHPgtWJ+oMAmEP4Q3WzFyOdsBfDThz9LKaS+VN/Hhz9&#10;LDjd7GehzXmE+0FjFiS+d9NkP5yJtn4ncpd6XIz+PET0s3rxJB8MgzAcRkEYBzkjC4Z+FpzLvZ8F&#10;Q3IwC3+obnYi7EWkE2ZByWFqaTVH5mEYlBwY3WRkoXAewdoPZ2IOLHnv9t2bxB3RLUYnGPcpQeZh&#10;GNp+Riee7INhEIaTZ+g+B+Mg7+fA0c8inbAXJGYx/KG62YmwE5u9uCSHbhZTS6sZ/XkwJIduFoxu&#10;9nPQlnk4E87Z7TwuycEsKHz3pnE/dCud6PaCc58S9OchGnYnnvSDYVCG038OxkGeHOoPAsDIgdUL&#10;mcXhD9VIJ8zCTmx24uhnMbW0mtGfB0c/C0Y3k0P9QfTCeYzsB2dHZBYsvnvTuB+6p98Lxl1K0Z+H&#10;aNIJVi+e/INhUIbTfwbOQd7PgiE5dLNg9KKfA4dZhD9UN3sx0gl7MezE0c9iKpk/9efB0c+C08t+&#10;FtqcRzB2xHkcZkHiezeN+6F7+r1g3KUU/XmIiNOLXx8MveA3wnD6z5CDvF+LfhYc/SxYnag/CIA5&#10;hPfYZi/CXkQ6YRaUHKaWVnNkHoZByCG97Hezn4U25xHuB41ZkPjeTZP9cCba+p3IXepxMfrzEFG/&#10;F//6Txh6wW+EpSU8w/Ti+utiZMHQz4LRidHPgiE5mIX32GYnwl5s9uKSHLpZTC2tZvTnwZAculkw&#10;utnPQZvzCNZ+OBNzYMl7t+/eJO6IbjE6wbhPCTIPw9DW68Td/0pSL/eNsLB5hu5zMA7yfg4c/SzS&#10;CXtBYhbDH6qbnQg7sdmLo5/F1NJqRn8eHP0sGN1MDvUH0S/OIzhnt/O4JAezoPDdm8b90K10otsL&#10;zn1K0J+HaL6/E2/+bxjmcveCH5SF7T8H4yBPDvUHAWDkwOqFzOLwHot0wizsxGYnjn4WU0urGf15&#10;cPSz4HSzn4U25zGyH/0dcR6HWZD47k3jfuiefi8YdylFfx6iSSe+vhdvfjDcvODj+4bztv4zcA7y&#10;fhYMyaGbBaMX/Rw4zCK8xzZ7MdIJezHsxNHPYiqZP/XnwdHPgtPNfhbanEe4HzRmQeJ7N437oXv6&#10;vWDcpRT9eYjoa3vx7g+G4QW/EZa2/ww5yPu16GfB0c+C1Yn6gwCYQ3iPbfYi7EWkE2ZByWFqaTVH&#10;5mEYlBwY3WRkoXAewdoPZ2IOLHnv9t2bIvvhPLT1O5G71KNi9Ochoq/pxR9/MAwv942wtHmG7nMw&#10;DvJ+Dhz9LNIJe0GRHMzCe2yzE2EvNntxSQ7dLKaWVjP682BIDt0sGN3s56At83AmnLPbeVySg1lQ&#10;+O5N437oFqMTnPu0LfMwDG2f24m//mAYudy94AdlYfvPwTjIk0P9QQAYObB6IbO4eI9tdiLsxGYv&#10;jn4WU0urGf15cPSzYHQzOdQfRC+cx8h+cHZEZsHiuzeN+6Fb6US3F4y7lKI/D9F8Tic+/MFw84KP&#10;DKedRf8ZOAd5PwuG5NDNgtGLfg4cZhHeY5FOmIWd2OzE0c9iamk1oz8Pjn4WnG72s9DmPIKxI87j&#10;MAsS371p3A/d0+8F4y6l6M9DNOnE3/XiUz8Yhhf89vfD+Tz9Z8hB3q9FPwuOfhasTtQfBMAcwnts&#10;sxcjnbAXw04c/SymkvlTfx4c/Sw43exnoc15hPtBYxYkvnfTZD+cibZ+J3KXelyM/jxE9Oe9+JIP&#10;huEFvxGWlvAM04vrr4uRBUM/C0YnRj8LhuRgFt5jm50IexHphFlQcphaWs2ReRgGJQdGNxlZKJxH&#10;sPbDmZgDS967ffcmcUd0i9EJxn1KkHkYhrb3d+JLPxiGl/tGWNg8Q/c5GAd5PweOfhbphL0gMYvh&#10;D9XNToSd2OzFJTl0s5haWs3oz4MhOXSzYHSzn4O2zMOZcM5u53FJDmZB4bs3jfuhW+lEtxec+5Sg&#10;Pw/R/L4T3/LBMHK5e8EPysL2n4NxkCeH+oMAMHJg9UJmcXiPRTphFnZisxNHP4uppdWM/jw4+lkw&#10;upkc6g+iF85jZD84OyKzYPHdm8b90D39XjDuUor+PESTTvy3F9/6wXDzgo/Xh/O9+s/AOcj7WTAk&#10;h24WjF70c+Awi/Ae2+zFSCfsxbATRz+LqWT+1J8HRz8LTjf7WWhzHuF+0JgFie/dNO6H7un3gnGX&#10;UvTnIaJ/96L2wTC84DfC0vafIQd5vxb9LDj6WbA6UX8QAHMI77HNXoS9iHTCLCg5TC2t5sg8DIOS&#10;A6ObjCwUziPcDxqzIPG9myb74Uy09TuRu9TjYvTnIaKrF/UPhuEFvxGWlvAM04vrr4uRBUM/C0Yn&#10;Rj8LhuRgFt5jm50Ie7HZi0ty6GYxtbSa0Z8HQ3LoZsHoZj8HbZmHM2Hth/MwB5a8d/vuTeKO6Baj&#10;E4z7lCDzMAwdmA+G4QW/ERY2z9B9DsZB3s+Bo59FOmEvSMxieI9tdiLsxGYvjn4WU0urGf15cPSz&#10;YHQzOdQfRC+cx8h+cHbk2SUHs6Dw3ZvG/dCtdKLbC8ZdStGfhxhwHww3L/jIwraz6D8D4yBPDvUH&#10;AWDkwOqFzOLwHot0wizsxGYnjn4WU0urGf15cPSz4HSzn4U25xGMHXEeh1mQ+O5N437onn4vGHcp&#10;RX8e6kJ/MAwv+I2wtP1nyEHer0U/C4bk0M3CTtCYRXiPbfZipBP2YtiJo5/FVDJ/6s+Do58Fp5v9&#10;LLQ5j3A/aMyCxPduGvdD9/R7wbhLKfrzUMeP+GAYXvAbYWkZBwfjMGdkwdDPgtWJ+oMAmEN4j232&#10;IuxFpBNmQclhamk1R+ZhGJQcGN1kZKFwHsHaD2diDix57/bdmyL74Ty09TuRu9SjYvTnoe/1oz4Y&#10;hpf7RljaPEP3ORgHeT8Hjn4W6YS9oEgOZuE9ttmJsBebvbgkh24WU0urGf15MCSHbhaMbvZz0JZ5&#10;OBPO2e08LsnBLCh896ZxP3SL0QnOfdqWeRjGo/uRHwwjl7sX/KAsbP85GAd5cqg/CAAjB1YvZBYX&#10;77HNToSd2OzF0c9iamk1oz8Pjn4WjG4mh/qD6IXzGNkPzo7ILFh896ZxP3Qrnej2gnGXUvTnoa/z&#10;oz8Ybl7wkYVtZ9F/Bs5B3s+CITl0s2D0op8Dh1mE91ikE2aRTtiLYSeOfhZTSWsZ/Xlw9LPgdLOf&#10;hTbnEYwdcR6HWZD43k3jfuiefi8YdylFfx76fA/zwTC84DfC0vafIQd5vxb9LDj6WbA6UX8QAHMI&#10;77HNXoS9iHTCLAg5TCXzp/48OPpZcLrZz0Kb8wj3g8YsSHzvpsl+OBNt/U7kLvW4GP156PM83AfD&#10;8ILfCEvLODgYBzkjC4Z+FoxOjH4WDMnBLLzHNjsR9mKzF5fk0M1iamk1B2MeDIwcGN1kZKFwHsHa&#10;D2diDix57/bdm8Qd0S1GJxj3KUHmYRg/2cN+MAwv942wsHmG7nMwDvJ+Dhz9LNIJe0FiFsMfqpud&#10;CDux2Yujn8XU0mpGfx4MyaGbBaOb/Ry0ZR7OhHN2O49LcjALCt+9adwP3Uonur3g3KcE/Xno7zz8&#10;B8PI5e4FPygL238OxkGeHOoPAsDIgdULmcXhPRbphFnYic1OHP0sppZWM/rz4Ohnwehmcqg/iF44&#10;j5H94OyIzILFd28a90P39HvBuEsp+vPQn3maD4abF3xkYdtZ9J+Bc5D3s2BIDt0sGL3o58BhFuE9&#10;ttmLkU7Yi2Enjn4WU8n8qT8Pjn4WnG72s9DmPML9oDELEt+7adwP3dPvBeMupejPQ+/zlB8Mwwt+&#10;Iyxt/xlykPdr0c+Co58FqxP1BwEwh/Ae2+xF2ItIJ8yCksPU0mqOzMMwKDkwusnIQuE8wv2gMQsS&#10;37tpsh/ORFu/E7lLPS5Gfx5621N/MAwv+I2wtIyDg3GQM7Jg6GfB6MToZ8GQHMzCe2yzE2EvNntx&#10;SQ7dLKaWVjP682BIDt0sGN3s56At83AmrP1wHubAkvdu371J3BHdYnSCcZ8SZB6GQfPPB0OHM7zg&#10;N0In8gzd52Ac5P0cOPpZpBP2gsQshvfYZifCTmz24uhnMbW0mtGfB0c/C0Y3k0P9QfTCeYzsB2dH&#10;nl1yMAsK371p3A/dSie6vWDcpRT9eei4+U8YOpzwgo90op1F/xkYB3lyqD8IACMHVi9kFof3WKQT&#10;ZmEnNjtx9LOYWlrN6M+Do58Fp5v9LLQ5j2DsiPM4zILEd28a90P39HvBuEsp+vPQq/+VpA4nvOA3&#10;Qi/6z5CDvF+LfhYMyaGbBasT9QcBMIfwHtvsxUgn7MWwE0c/i6lk/tSfB0c/C043+1locx7hftCY&#10;BYnv3TTZD2eird8Jxl1K0Z/HM/vN/4ahwwkv+I3QC0Y3GYc5IwuGfhaMTox+FgzJwSy8xzY7EfYi&#10;0gmzoOQwtbSaI/MwDEoOjG4yslA4j2DthzMxB5a8d/vuTeKO6Fa/E7lLPSpGfx7P6DcfDCPDcUBe&#10;7huhE3mG7nMwDvJ+Dhz9LNIJe0FiFsMfqpudCDux2YtLcuhmMbW0mtGfB0Ny6GbB6GY/B22ZhzPh&#10;nN3O45IczILCd28a90O30oluLzj3aRtjHs/inR8MN4czcrl7wQ9KJ/rPwTjIk0P9QQAYObB6IbM4&#10;vMcinTALO7HZiaOfxdTSakZ/Hhz9LBjdTA71B9EL5zGyH5wdkVmw+O5N437onn4vGHcpRX8ej+4v&#10;PhiGwwkv+Egn2ln0n4FzkPezYEgO3SwYvejnwGEW4T222YuRTtiLYSeOfhZTSWsZ/Xlw9LPgdLOf&#10;hTbnEYwdcR6HWZD43k3jfuiefi8YdylFfx6P6gMfDMPhhBf8RuhF/xlykPdr0c+Co58FqxP1BwEw&#10;h/Ae2+xF2ItIJ8yCkMNUMn/qz4OjnwWnm/0stDmPcD9ozILE926a7Icz0dbvRO5Sj4vRn8ej+YQP&#10;huFwwgt+I/SC0U3GQc7IgqGfBaMTo58FQ3IwC++xzU6EvdjsxSU5dLOYWlrNwZgHAyMHRjcZWSic&#10;R7D2w5mYA0veu333JnFHdIvRCcZ9SpB5GMZHfeIHw3A44eW+ETqRZ+g+B+Mg7+fA0c8inbAXJGYx&#10;/KG62YmwE5u9OPpZTC2tZvTnwZAculkwusnIQuE8gnN2O49LcjALCt+9adwP3Uonur3g3KcE/Xn8&#10;ZF/wwXBzOCOXuxf8oHSi/xyMgzw51B8EgJEDqxcyi8N7LNIJs7ATm504+llMLa1m9OfB0c+C081+&#10;Ftqcx8h+9HfEeRxmQeK7N437oXv6vWDcpRT9efxEX/zBMBxOeMFHOtHOov8MnIO8nwVDcuhmwehF&#10;PwcOswjvsc1ejHTCXgw7cfSzmErmT/15cPSz4HSzn4U25xHuB41ZkPjeTeN+6J5+Lxh3KUV/Hj/J&#10;N30wDIcTXvAboRf9Z8hB3q9FPwuOfhasTtQfBMAcwntssxdhLyKdMAtKDlNLqzkyD8Og5MDoJiML&#10;hfMI1n44E3Ng8b2bJvvhTLT1O5G71ONi9OfxE3zzB8PIcByQF/xG6ESeofscjIO8nwNHPwtGJ0Y/&#10;C4bkYBbeY5udCHux2YtLcuhmMbW0mtGfB0Ny6GbB6GY/B22ZhzPhnN3O45IczIIg792+e5O4H7rF&#10;6ATnPm3LPAzjntIHw83hDC/4jdKJ/nMwDvLkUH8QgH4O6QSnFzKLi/fYZifCTmz24uhnMbW0mtGf&#10;B0c/C0Y3k0P9QfTCeYzsB2dHZBYsvnvTuB+6lU50e8G4Syn686D59cGQcaE4nPCCj3SinUX/GaYO&#10;jEr0s2BIDt0sGL3o58BhFuE9FumEWaQT9mLYiaOfxVTSWkZ/Hhz9LDjd7GehzXkEY0ecx2EWJL53&#10;07gfuqffC8ZdStGfB8W//hOGjAvF4YQX/EboRf8Zpg756+pnwdHPgtWJ+oMAmEN4j232IuxFpBNm&#10;QchhKpk/9efB0c+C081+FtqcR7gfNGZB4ns3TfbDmWjrdyJ3qcfF6M+j7e5/JSnjQnE44QW/EXrB&#10;6OZUol8LRhYM/SwYnRj9LBiSg1l4j212IuzFZi8uyaGbxdTSag7GPBgYOTC6ychC4TyCtR/OxBxY&#10;8t7tuzeJO6JbjE4w7lOCzOP5wnjzf8OQcZk873BueblvhE7kGbrPMZXo16KfA0c/i3TCXpCYxcg9&#10;5l027ETYic1eHP0sppZWM/rzYEgO3SwY3eznoC3zcCacs9t5XJKDWVD47k3jfuhWOtHtBec+JejP&#10;4zu9+cEwOJfJcw3nNZmHF/ygdKL/HFOHfiWSQ/1BABg5sHohszi8xyKdMAs7sdmJo5/F1NJqRn8e&#10;HP0sGN1MDvUH0QvnMbIfnB2RWbD47k3jfuiefi8YdylFfx7f4V0fDCOXSf9CeY7hvIcXfKQT7Sz6&#10;zzB1YFSinwVDcuhmwehFPwcOswjvsc1ejHTCXgw7cfSzmErmT/15cPSz4HSzn4U25xHuB41ZkPje&#10;TeN+6J5+Lxh3KUV/Hl/pjz4YbowL5bGH8ye84DdCL/rPMHXIX1c/C45+FqxO1B8EwBzCe2yzF2Ev&#10;Ip0wC0oOU0urOTIPw6DkwOgmIwuF8wj3g8YsSHzvpsl+OBNt/U7kLvW4GP15fIW//mAYjAslw3m8&#10;Af0pL/iN0AlGL6cS/VowsmDoZ8HoxOhnwZAczMJ7bLMTYS82e3FJDt0sppZWM/rzYEgO3SwY3ezn&#10;oC3zcCas/XAe5sCS927fvUncEd1idIJxnxJkHo8Rxoc/GAbnMnmc4XyEF/xG6ESeofscU4d+Jfo5&#10;cPSzSCfsBYlZDO+xzU6EndjsxdHPYmppNaM/D45+FoxuJof6g+iF8xjZD86OPLvkYBYUvnvTuB+6&#10;lU50e8G4Syn68/ioT/tgGLlM+hfKzx/OZ/GCj3SinUX/GaYO/Uokh/qDADByYPVCZnF4j0U6YRZ2&#10;YrMTRz+LqaXVjP48OPpZcLrZz0Kb8wjGjjiPwyxIfPemcT90T78XjLuUoj+Pv/XpHww3xoXyc4fz&#10;2bzgN0Iv+s8wdchfVz8LhuTQzYLVifqDAJhDeI9t9mKkE/Zi2Imjn8VUMn/qz4OjnwWnm/0stDmP&#10;cD9ozILE926a7Icz0dbvBOMupejP40996QfDYFwoP284X8ULfiP0gtHNqUS/FowsGPpZMDox+lkw&#10;JAez8B7b7ETYi0gnzIKSw9TSao7MwzAoOTC6ychC4TyCtR/OxBxY8t7tuzeJO6Jb/U7kLvWoGP15&#10;vNe3fDAMxmWS4fyMAX0lL/eN0Ik8Q/c5phL9WvRz4OhnkU7YCxKzGLnHvMuGnQg7sdmLS3LoZjG1&#10;tJrRnwdDcuhmwehmPwdtmYcz4ZzdzuOSHMyCwndvGvdDt9KJbi8492kbYx5v+dYPhsG5TNjD+S6Z&#10;hxf8oHSi/xxTh34lkkP9QQAYObB6IbM4vMcinTALO7HZiaOfxdTSakZ/Hhz9LBjdTA71B9EL5zGy&#10;H5wdkVmw+O5N437onn4vGHcpRX8e91Q+GEYuk/6FwhxOgxd8pBPtLPrPMHVgVKKfBUNy6GbB6EU/&#10;Bw6zCO+xzV6MdMJeDDtx9LOYSlrL6M+Do58Fp5v9LLQ5j2DsiPM4zILE924a90P39HvBuEsp+vPY&#10;qh8MN8aFwhpOkxf8RuhF/xmmDvnr6mfB0c+C1Yn6gwCYQ3iPbfYi7EWkE2ZByGEqmT/158HRz4LT&#10;zX4W2pxHuB80ZkHiezdN9sOZaOt3Inepx8Xoz2NgPhgG40JhDIfAC34j9ILRzalEvxaMLBj6WTA6&#10;MfpZMCQHs/Ae2+xE2IvNXlySQzeLqaXVHIx5MDByYHSTkYXCeQRrP5yJObDkvdt3bxJ3RLcYnWDc&#10;pwSZRycM3AfDYFwm3eGQeLlvhE7kGbrPMZXo16KfA0c/i3TCXpCYxcg95l027ETYic1eHP0sppZW&#10;M/rzYEgO3SwY3eznoC3zcCacs9t5XJKDWVD47k3jfuhWOtHtBec+Jfj+eWA/GAbnMvn+4RBlHl7w&#10;g9KJ/nNMHfqVSA71BwFg5MDqhczi8B6LdMIs7MRmJ45+FlNLqxn9eXD0s2B0MznUH0QvnMfIfnB2&#10;RGbB4rs3jfuhe/q9YNylFN83D/wHw8hl0r9Qvm84dF7wkU60s+g/w9SBUYl+FgzJoZsFoxf9HDjM&#10;IrzHNnsx0gl7MezE0c9iKpk/9efB0c+C081+FtqcR7gfNGZB4ns3jfuhe/q9YNylFF8/jx/zwXBj&#10;XChfP5yfwgt+I/Si/wxTh/x19bPg6GfB6kT9QQDMIbzHNnsR9iLSCbOg5DC1tJoj8zAMSg6MbjKy&#10;UDiPYO2HMzEHFt+7abIfzkRbvxO5Sz0uxtfN40d+MAzGhZLhtJ+jzwt+I3Qiz9B9jqlEvxb9HDj6&#10;WTA6MfpZMCQHs/Ae2+xE2IvNXlySQzeLqaXVjP48GJJDNwtGN/s5aMs8nAnn7HYel+RgFgR57/bd&#10;m8T90C1GJzj3aVvm8Xlh/OgPhsG5TD53OD+VF/xG6UT/OaYO/Uokh/qDAPRzSCc4vZBZXLzHNjsR&#10;dmKzF0c/i6ml1Yz+PDj6WTC6mRzqD6IXzmNkPzg7IrNg8d2bxv3QrXSi2wvGXUrxOfN4iA+Gkcuk&#10;f6F8znAegRd8pBPtLPrPMHVgVKKfBUNy6GbB6EU/Bw6zCO+xSCfMwk5sduLoZzG1tJrRnwdHPwtO&#10;N/tZaHMewdgR53GYBYnv3jTuh+7p94Jxl1J8bB4P9cFwY1woHxvOI/GC3wi96D/D1CF/Xf0sOPpZ&#10;sDpRfxAAcwjvsc1ejHTCXgw7cfSzmErmT/15cPSz4HSzn4U25xHuB41ZkPjeTZP9cCba+p1g3KUU&#10;fzePh/1gGIwL5e+G84i84DdCLxjdnEr0a8HIgqGfBaMTo58FQ3IwC++xzU6EvYh0wiwoOUwtrebI&#10;PAyDkgOjm4wsFM4jWPvhTMyBJe/dvnuTuCO61e9E7lKPipF5vC+Mh/9gGIzL5M+G88i83DdCJ/IM&#10;3eeYSvRr0c+Bo59FOmEvSMxi5B7zLht2IuzEZi8uyaGbxdTSakZ/HgzJoZsFo5v9HLRlHs6Ec3Y7&#10;j0tyMAsK371p3A/dSie6veDcpwS/n8fTfDAMzmXy++E8g8zDC35QOtF/jqlDvxLJof4gAIwcWL2Q&#10;WRzeY5FOmIWd2OzE0c9iamk1oz8Pjn4WjG4mh/qD6IXzGNkPzo7ILFh896ZxP3RPvxeMu5Ti9Xk8&#10;3QfDyGXSv1BeH86z8YKPdKKdRf8Zpg6MSvSzYEgO3SwYvejnwGEW4T222YuRTtiLYSeOfhZTyfyp&#10;Pw+OfhacXvaz0OY8grEjzuMwCxLfu2ncD93T7wXjLqX47zye9oPhxrhQ/jucZ+UFvxF60X+GqUP+&#10;uvpZcPSzYHWi/iAA5hDeY5u9CHsR6YRZUHKYWlrNkXkYBiGH9LLfzX4W2pxHuB80ZkHiezdN9sOZ&#10;aOt3Inepx8U48/jng6GpDMaFcobz7LzgN0IvGN2cSvRrwciCoZ8FoxOjnwVDcjAL77HNToS92OzF&#10;JTl0s5haWs3oz4MhOXSzYHSzn4M25xGs/XAm5sCS927fvUncEd1idIJxnxL8z/5PGGY4JsO4TJxH&#10;eLlvhE7kGbrPMZXo16KfA0c/i3TCXpCYxcg95l027ETYic1eHP0sppZWM/rz4Ohnwehmcqg/iH5x&#10;HsE5u53HJTmYBYXv3jTuh26lE91ecO7Tnlf+K0n7wyHIZdK/UJzH4MyDgNKJ/nNMHfqVSA71BwFg&#10;5MDqhczi8B6LdMIs7MRmJ45+FlNLqxn9eXD0s+B0s5+FNucxsh/9HXEeh1mQ+O5N437onn4vGHdp&#10;x2/+Nwz7w6FgXCjOI7zgI51oZ9F/hqkDoxL9LBiSQzcLRi/6OXCYRXiPbfZipBP2YtiJo5/FVDJ/&#10;6s+Do58Fp5v9LLQ5j3A/aMyCxPduGvdD9/R7wbhLv9dvPhhGfzgUjAvFeYQX/EboRf8Zpg756+pn&#10;wdHPgtWJ+oMAmEN4j232IuxFpBNmQclhamk1R+ZhGJQcGN1kZKFwHsHaD2diDiy+d9NkP5yJtn4n&#10;cpc+w3Hxzg+G0R8OBeNCyTyciRf8RuhEnqH7HFOJfi36OXD0s2B0YvSzYEgOZuE9ttmJsBebvbgk&#10;h24WU0urGf15MCSHbhaMbvZz0JZ5OBPO2e08LsnBLAjy3u27N4n7oVuMTnDu06/xhx8MI8N54GTe&#10;iXOZOI/hBb9ROtF/jqlDvxLJof4gAP0c0glOL2QWF++xzU6EndjsxdHPYmppNaM/D45+FoxuJof6&#10;g+iF8xjZD86OyCxYfPemcT90K53o9oJxl36+v/xguPWHQ5DLpH+hOI/wgo90op1F/xmmDoxK9LNg&#10;SA7dLBi96OfAYRbhPRbphFnYic1OHP0sppZWM/rz4OhnwelmPwttziMYO+I8DrMg8d2bxv3QPf1e&#10;MO7Sz/MJHwyjPxwKxoXiPMILfiP0ov8MU4f8dfWz4OhnwepE/UEAzCG8xzZ7MdIJezHsxNHPYiqZ&#10;P/XnwdHPgtPNfhbanEe4HzRmQeJ7N032w5lo63cid+lPPy4+8YNh9IdDwbhQnEd4wW+EXjC6OZXo&#10;14KRBUM/C0YnRj8LhuRgFt5jm50IexHphFlQcphaWs2ReRgGJQdGNxlZKJxHsPbDmZgDS967ffcm&#10;cUd0i9EJxn36d77gg2EwhkPAuEwyD2fi5b4ROpFn6D7HVKJfi34OHP0s0gl7QWIWI/eYd9mwE2En&#10;NntxSQ7dLKaWVjP682BIDt0sGN3s56At83AmnLPbeVySg1lQ+O5N437oVjrR7QXnPn2/L/xgGIzh&#10;EHAuE+cxMg8v+EHpRP85pg79SiSH+oMAMHJg9UJmcXiPRTphFnZisxNHP4uppdWM/jw4+lkwupkc&#10;6g+iF85jZD84OyKzYPHdm8b90D39XjDu0vf5hg+GW384BLlM+heK8wgv+Egn2ln0n2HqwKhEPwuG&#10;5NDNgtGLfg4cZhHeY5u9GOmEvRh24uhnMZXMn/rz4OhnwellPwttziMYO+I8DrMg8b2bxv3QPf1e&#10;MO7St33zB8PoD4eCcaE4j/CC3wi96D/D1CF/Xf0sOPpZsDpRfxAAcwjvsc1ehL2IdMIsKDlMLa3m&#10;yDwMg5BDetnvZj8Lbc4j3A8asyDxvZsm++FMtPU7kbuUeFyUPhhGfzgUjAvFeYQX/EboBaObU4l+&#10;LRhZMPSzYHRi9LNgSA5m4T222YmwF5u9uCSHbhZTS6sZ/XkwJIduFoxu9nPQlnk4E9Z+OA9zYMl7&#10;t+/eJO6IbjE6wbhPj/IHw8hwQMmUMC4T5xFe7huhE3mG7nNMJfq16OfA0c8inbAXJGYxco95lw07&#10;EXZisxdHP4uppdWM/jw4+lkwupkc6g+iF85jZD84O/LskoNZUPjuTeN+6FY60e0F4y7FfDDc+sMh&#10;yGXSv1Ccx+DMgyCdaGfRf4apQ78SyaH+IACMHFi9kFkc3mORTpiFndjsxNHPYmppNaM/D45+Fpxu&#10;9rPQ5jyCsSPO4zALEt+9adwP3dPvRfsuBX4wjP5wKBgXivMIL/iN0Iv+M0wd8tfVz4IhOXSzsBM0&#10;ZhHeY5u9GOmEvRh24uhnMZXMn/rz4OhnwelmPwttziPcDxqzIPG9m8b90D39XrTuUvAHw+gPh4Jx&#10;oTiP8ILfCL1gdHMq0a8FIwuGfhasTtQfBMAcwntssxdhLyKdMAtKDlNLqzkyD8Og5MDoJiMLhfMI&#10;1n44E3NgyXu3794U2Q/noa3fidyl33VU/IAPhtEfDgXjMsk8nImX+0boRJ6h+xxTiX4t+jlw9LNI&#10;J+wFRXIwC++xzU6EvdjsxSU5dLOYWlrN6M+DITl0s2B0s5+DtszDmXDObudxSQ5mQeG7N437oVuM&#10;TnzHffqDPhhGhtMfUBvnMnEeI/Pwgh+UTvSfY+rQr0RyqD8IACMHVi9kFhfvsc1OhJ3Y7MXRz2Jq&#10;aTWjPw+OfhaMbiaH+oPohfMY2Q/OjsgsWHz3pnE/dCud6PbiK+/SH/jBcOsPhyCXSf9CcR7hBR/p&#10;RDuL/jNMHRiV6GfBkBy6WTB60c+BwyzCeyzSCbOwE5udOPpZTC2tZvTnwdHPgtPNfhbanEcwdsR5&#10;HGZB4rs3jfuhe/q9+Iq79Id/MIz+cCgYF4rzCC/4jdCL/jNMHfLX1c+Co58FqxP1BwEwh/Ae2+zF&#10;SCfsxbATRz+LqWT+1J8HRz8LTjf7WWhzHuF+0JgFie/dNNkPZ6Kt34ncpZ9xXDzIB8PoD4eCcaE4&#10;j/CC3wi9YHRzKtGvBSMLhn4WjE6MfhYMycEsvMc2OxH2ItIJs6BkMbW0moMxDwZGDoxuMrJQOI9g&#10;7YczMQeWvHf77k3ijugWoxMfvU8f7INhMIZDwLhMMg9n4uW+ETqRZ+g+x1SiX4t+Dhz9LNIJe0Fi&#10;FiP3mHfZsBNhJzZ7cfSzmFpazejPgyE5dLNgdLOfg7bMw5lwzm7ncUkOZkHhuzeN+6Fb6US3F397&#10;nz7oB8NgDIeAc5k4j5F5eMEPSif6zzF16FciOdQfBICRA6sXMovDeyzSCbOwE5udOPpZTC2tZvTn&#10;wdHPgtHN5FB/EL1wHiP7wdkRmQWL79407ofu6ffiT+/SB/9guPWHQ5DLpH+hOI/wgo90op1F/xmm&#10;DoxK9LNgSA7dLBi96OfAYRbhPbbZi5FO2IthJ45+FlPJ/Kk/D45+Fpxu9rPQ5jzC/aAxCxLfu2nc&#10;D93T78V779In+mAY/eFQMC4U5xFe8BuhF/1nmDrkr6ufBUc/C1Yn6g8CYA7hPbbZi7AXkU6YBSWH&#10;qaXVHJmHYVByYHSTkYXCeYT7QWMWJL5302Q/nIm2fidyl752XDzhB8PoD4eCcaFkHs7EC34jdILR&#10;y6lEvxaMLBj6WTA6MfpZMCQHs/Ae2+xE2IvNXlySQzeLqaXVjP48GJJDNwtGN/s5aMs8nAlrP5yH&#10;ObDkvdt3bxJ3RLcYnbh3nz7xB8PIcPoDauNcJs5jeMFvhE7kGbrPMXXoV6KfA0c/i3TCXpCYxfAe&#10;2+xE2InNXhz9LKaWVjP68+DoZ8HoZnKoP4heOI+R/eDsyLNLDmZB4bs3jfuhW+lEtxf7Lv31wdCD&#10;I/rDIchl0u+F8wjGPAjSiXYW/WeYOvQrkRzqDwLAyIHVC5nF4T0W6YRZ2InNThz9LKaWVjP68+Do&#10;Z8HpZj8Lbc4jGDviPA6zIPHdm8b90D39Xswx8fKfMPTg2PrDoWD0wnmEe7oRetF/hqlD/rr6WTAk&#10;h24WdoLGLMJ7bLMXI52wF8NOHP0sppL5U38eHP0sON3sZ6HNeYT7QWMWJL5302Q/nIm2bif+819J&#10;6sGxubDB6IXzCPd0I/SC0c2pRL8WjCwY+lmwOlF/EABzCO+xzV6EvYh0wiwoOUwtrebIPAyDkgOj&#10;m4wsFM4jWPvhTMyBJe/dvnuTuCO61enEq/8bhh4cmwsbjE5kHs7EHd0IncgzdJ9jKtGvRT8Hjn4W&#10;6YS9oEgOZpF7zLts2ImwE5u9uCSHbhZTS6sZ/XkwJIduFoxu9nPQlnk4E87Z7TwuycEsKHz3pnE/&#10;dCud+J5evPrBcPPgiO8dDhmnE85jZB7u6aB0ov8cU4d+JZJD/UEAGDmweiGzOLzHIp0wCzux2Ymj&#10;n8XU0mpGfx4c/SwY3UwO9QfRC+cxsh+cHZFZsPjuTeN+6J6v78W7PhiGB8fm0o50ot8L5xHuaaQT&#10;7Sz6zzB1YFSinwVDcuhmwehFPwcOswjvsc1ejHTCXgw7cfSzmEpay+jPg6OfBaeb/Sy0OY9g7Ijz&#10;OMyCxPduGvdD93xdL/7og2F4cGwubTB64TzCPd0Iveg/w9Qhf139LDj6WbA6UX8QAHMI77HNXoS9&#10;iHTCLAg5TCXzp/48OPpZcLrZz0Kb8wj3g8YsSHzvpsl+OBNtn9+Jv/pgGB4cmwsbjF44j3BPN0Iv&#10;GN2cSvRrwciCoZ8FoxOjnwVDcjAL77HNToS92OzFJTl0s5haWs3BmAcDIwdGNxlZKJxHsPbDmZgD&#10;S967ffcmcUd06/M68aEPhuHBsbmwwehE5uFM3NGN0Ik8Q/c5phL9WvRz4OhnkU7YCxKzGLnHvMuG&#10;nQg7sdmLo5/F1NJqRn8eDMmhmwWjm/0ctGUezoRzdjuPS3IwCwrfvWncD91KJ/6+F5/ywXDz4IiP&#10;D+dRcDrhPEbm4Z4OSif6zzF16FciOdQfBICRA6sXMovDeyzSCbOwE5udOPpZTC2tZvTnwdHPgtHN&#10;5FB/EL1wHiP7wdkRmQWL79407ofu+btefPoHw/Dg2FzakU70e+E8wj2NdKKdRf8Zpg6MSvSzYEgO&#10;3SwYvejnwGEW4T222YuRTtiLYSeOfhZTyfypPw+Ofhacbvaz0OY8wv2gMQsS37tp3A/d82e9+LIP&#10;huHBsbm0weiF8wj3dCP0ov8MU4f8dfWz4OhnwepE/UEAzCG8xzZ7EfYi0gmzoOQwtbSaI/MwDEoO&#10;jG4yslA4j2DthzMxBxbfu2myH85E2/s68eUfDCMHh4fHcGGD0YnMw5m4oxuhE3mG7nNMJfq16OfA&#10;0c+C0YnRz4IhOZiF99hmJ8JebPbikhy6WUwtrWb058GQHLpZMLrZz0Fb5uFMOGe387gkB7MgyHu3&#10;794k7oduvd2Jb/tguHlwRIZjFpxOOI+Rebing9KJ/nNMHfqVSA71BwHo55BOcHohs7h4j212IuzE&#10;Zi+OfhZTS6sZ/Xlw9LNgdDM51B9EL5zHyH5wdkRmweK7N437oVvpxL97UflgGB4c23+H84zSiX4v&#10;nEe4p5FOtLPoP8PUgVGJfhYMyaGbBaMX/Rw4zCK8xyKdMAs7sdmJo5/F1NJqRn8eHP0sON3sZ6HN&#10;eQRjR5zHYRYkvnvTuB+65/Tinw+G3ZJ4cGxnOM+O0QvnEe7pRuhF/xmmDvnr6mfB0c+C1Yn6gwCY&#10;Q3iPbfZipBP2YtiJo5/FVDJ/6s+Do58Fp5v9LLQ5j3A/aMyCxPdumuyHM9H2P/s/YdgviAfH5sIG&#10;oxfOI9zTjdALRjenEv1aMLJg6GfB6MToZ8GQHMzCe2yzE2EvIp0wC0oOU0urOTIPw6DkwOgmIwuF&#10;8wjWfjgTc2DJe7fv3iTuiI47/5Wk/YJ4cGwubDA6kXk4E3d0I3Qiz9B9jqlEvxb9HDj6WaQT9oLE&#10;LEbuMe+yYSfCTmz24pIcullMLa1m9OfBkBy6WTC62c9BW+bhTDhnt/O4JAezoPDdm8b90Jv/G4aM&#10;gnhwROZhFpxOOI+Rebing9KJ/nNMHfqVSA71BwFg5MDqhczi8B6LdMIs7MRmJ45+FlNLqxn9eXD0&#10;s2B0MznUH0QvnMfIfnB2RGbB4rs3jfvxzN74YBgpSLckHhxbfx4E6US/F84j3NNIJ9pZ9J9h6sCo&#10;RD8LhuTQzYLRi34OHGYR3mObvRjphL0YduLoZzGVtJbRnwdHPwtON/tZaHMewdgR53GYBYnv3TTu&#10;xzN6xwfDrV8SD47NpQ1GL5xHuKcboRf9Z5g65K+rnwVHPwtWJ+oPAmAO4T222YuwF5FOmAUhh6lk&#10;/pR5GAYhB043+1locx7hftCYBYnv3TTZD2fyDP7wg2H0C+LBsbmwweiF8wj3dCP0gtHNqUS/Fows&#10;GPpZMDox+lkwJAez8B7b7ETYi81eXJJDN4uppdWM/jwYkkM3C0Y3+zlocx7B2g9nYg4see/23ZvE&#10;HXl0f/nBMPoF8eDYMg+zYHTCeYQ7uhE6kWfoPsdUol+Lfg4c/SzSCXtBYhYj95h32bATYSc2e3H0&#10;s5haWs3oz4OjnwWjm8mh/iD6xXkE5+x2HpfkYBYUvnvTuB+P6oMfDCMF6ZbEg2Prz4Mgnej3wnkM&#10;zjwIKJ3oP8fUoV+J5FB/EABGDqxeyCwO77FIJ8zCTmx24uhnMbW0mtGfB0c/C043+1locx4j+9Hf&#10;EedxmAWJ79407sej+aQPhlu/JB4cm0sbjF44j3BPI51oZ9F/hqkDoxL9LBiSQzcLRi/6OXCYRXiP&#10;bfZipBP2YtiJo5/FVDJ/6s+Do58Fp5v9LLQ5j3A/aMyCxPduGvfjUXzBB8Pol8SDY3Npg9EL5xHu&#10;6UboRf8Zpg756+pnwdHPgtWJ+oMAmEN4j232IuxFpBNmQclhamk1R+ZhGJQcGN1kZKFwHsHaD2di&#10;Diy+d9NkP5zJT/WFHwyjX5AcHB4ew4UNRicyD2fijm6ETuQZus8xlejXop8DRz8LRidGPwuG5GAW&#10;3mObnQh7sdmLS3LoZjG1tJrRnwdDcuhmwehmPwdtmYcz4ZzdzuOSHMyCIO/dvnuTuB8/0Td8MAxG&#10;QTw4IvMwC04nnMfIPNzTQelE/zmmDv1KJIf6gwD0c0gnOL2QWVy8xzY7EXZisxdHP4uppdWM/jw4&#10;+lkwupkc6g+iF85jZD84OyKzYPHdm8b9+Em+8YNhpCDdknhwbP15EKQT/V44j3BPI51oZ9F/hqkD&#10;oxL9LBiSQzcLRi/6OXCYRXiPRTphFnZisxNHP4uppdWM/jw4+llwutnPQpvzCMaOOI/DLEh896Zx&#10;P36CwgfDrV8SD47NpQ1GL5xHuKcboRf9Z5g65K+rnwVHPwtWJ+oPAmAO4T222YuRTtiLYSeOfhZT&#10;yfypPw+Ofhacbvaz0OY8wv2gMQsS37tpsh/OhKj8wTD6BfHg2FzYYPTCeYR7uhF6wejmVKJfC0YW&#10;DP0sGJ0Y/SwYkoNZeI9tdiLsRaQTZkHJYWppNUfmYRiUHBjdZGShcB7B2g9nYg4see/23ZvEHaGB&#10;fDCMfkE8ODYXNhidyDyciTu6ETqRZ+g+x1SiX4t+Dhz9LNIJe0FiFiP3mHfZsBNhJzZ7cUkO3Sym&#10;llYz+vNgSA7dLBjd7OegLfNwJpyz23lckoNZUPjuTeN+UMA+GAajIB4ckXmYBacTzmNkHu7poHSi&#10;/xxTh34lkkP9QQAYObB6IbM4vMcinTALO7HZiaOfxdTSakZ/Hhz9LBjdTA71B9EL5zGyH5wdkVmw&#10;+O5N4360QT8YRgrSLYkHx9afB0E60e+F8wj3NNKJdhb9Z5g6MCrRz4IhOXSzYPSinwOHWYT32GYv&#10;RjphL4adOPpZTCXzp/48OPpZcHrZz0Kb8wjGjjiPwyxIfO+mcT9a4B8Mt35JPDg2lzYYvXAe4Z5u&#10;hF70n2HqkL+ufhYc/SxYnag/CIA5hPfYZi/CXkQ6YRaUHKaWVnNkHoZByCG97Hezn4U25xHuB41Z&#10;kPjeTZP9cCbf5Qd9MIx+QXJweHgMFzYYnXAe4Y5uhF4wujmV6NeCkQVDPwtGJ0Y/C4bkYBbeY5ud&#10;CHux2YtLcuhmMbW0mtGfB0Ny6GbB6GY/B23OI1j74UzMgSXv3b57k7gj3+EHfjAMRkE8OCLzMAtG&#10;J5xHuKMboRN5hu5zTCX6tejnwNHPIp2wFyRmMXKPeZcNOxF2YrMXRz+LqaXVjP48OPpZMLqZHOoP&#10;ol+cR3DObudxSQ5mQeG7N4378ZV+8AfDSEG6JfHg2PrzIEgn+r1wHoMzD4J0op1F/xmmDv1KJIf6&#10;gwAwsmD1QmZxeI9FOmEWdmKzE0c/i6ml1Yz+PDj6WXC62c9Cm/MY2Y/+jjiPwyxIfPemcT++wgN8&#10;MNz6JfHg2FzaYPTCeYR7uhF60X+GqUP+uvpZcPSzYHWi/iAA5hDeY5u9GOmEvRh24uhnMZXMn/rz&#10;4OhnwelmPwttziPcDxqzIPG9myb74Uw+w4N9MIx+QTw4Nhc2GL1wHuGeboReMLo5lejXgpEFQz8L&#10;RidGPwuG5GAW3mObnQh7EemEWVBymFpazZF5GAYlB0Y3GVkonEew9sOZmANL3rt99yZxRz7qQT8Y&#10;Rr8gHhybCxuMTmQezsQd3QidyDN0n2Mq0a9FPweOfhbphL0gMYuRe8y7bNiJsBObvbgkh24WU0ur&#10;Gf15MCSHbhaMbvZz0JZ5OBPO2e08LsnBLCh896ZxP/7Wg38wDEZBPDgi8zALTiecx8g83NNB6UT/&#10;OaYO/Uokh/qDADByYPVCZnF4j0U6YRZ2YrMTRz+LqaXVjP48OPpZMLqZHOoPohfOY2Q/ODsis2Dx&#10;3ZvG/fhTT/LBMFKQbkk8OLb+PAjSiX4vnEe4p5FOtLPoP8PUgVGJfhYMyaGbBaMX/Rw4zCK8xzZ7&#10;MdIJezHsxNHPYippLaM/D45+Fpxu9rPQ5jyCsSPO4zALEt+7adyP93qyD4ZbvyQeHJtLG4xeOI9w&#10;TzdCL/rPMHXIX1c/C45+FqxO1B8EwBzCe2yzF2EvIp0wC0IOU8n8KfMwDEIOnG72s9DmPML9oDEL&#10;Et+7abIfzuQ1T/zBMPoF8eDYXNhg9MJ5hHu6EXrB6OZUol8LRhYM/SwYnRj9LBiSg1l4j212IuzF&#10;Zi8uyaGbxdTSakZ/HgzJoZsFo5v9HLQ5j2DthzMxB5a8d/vuTeKO3PPPB0ODIRTEg2PLPMyC0Qnn&#10;Ee7oRuhEnqH7HFOJfi36OXD0s0gn7AWJWYzcY95lw06EndjsxdHPYmppNaM/D45+FoxuJof6g+gX&#10;5xGcs9t5XJKDWVD47k3jfmzrP2FoMJfk0M3Cg2Prz4Mgnej3wnkMzjwIKJ3oP8fUoV+J5FB/EABG&#10;DqxeyCwO77FIJ8zCTmx24uhnMbW0mtGfB0c/C043+1locx4j+9HfEedxmAWJ79407se4819JajBH&#10;PwsPjs1uBqMXziPc00gn2ln0n2HqwKhEPwuG5NDNgtGLfg4cZhHeY5u9GOmEvRh24uhnMZXMn/rz&#10;4OhnwelmPwttziPcDxqzIPG9m+a59+ON/w1DD46jn4UHx2Y3g9EL5xHu6UboRf8Zpg756+pnwdHP&#10;gtWJ+oMAmEN4j232IuxFpBNmQclhamk1R+ZhGJQcGN1kZKFwHsHaD2diDiy+d9NkP55rJm98MIzn&#10;C+V1/SxycHh4DLsZjE5kHs7EHd0IncgzdJ9jKtGvRT8Hjn4WjE6MfhYMycEsvMc2OxH2YrMXl+TQ&#10;zWJqaTWjPw+G5NDNgtHNfg7aMg9nwjm7ncclOZgFQd67ffcmeZ79eMcHw0goFpWSgwdHZB5mwemE&#10;8xiZh3s6KJ3oP8fUoV+J5FB/EIB+DukEpxcyi4v32GYnwk5s9uLoZzG1tJrRnwdHPwtGN5ND/UH0&#10;wnmM7AdnR2QWLL570zz+fvzBB8PNg+OSHLpZeHBs/XkQpBP9XjiPcE8jnWhn0X+GqQOjEv0sGJJD&#10;NwtGL/o5cJhFeI9FOmEWdmKzE0c/i6ml1Yz+PDj6WXC62c9Cm/MIxo44j8MsSHz3pnnc/fjLD4bh&#10;wXH0s/Dg2OxmMHrhPMI93Qi96D/D1CF/Xf0sOPpZsDpRfxAAcwjvsc1ejHTCXgw7cfSzmErmT/15&#10;cPSz4HSzn4U25xHuB41ZkPjeTZP9eJyZfPCDYTxWKB/Tz8KDY7ObweiF8wj3dCP0gtHNqUS/Fows&#10;GPpZMDox+lkwJAez8B7b7ETYi0gnzIKSw9TSao7MwzAoOTC6ychC4TyCtR/OxBxY8t7tuzfJY+zI&#10;J30wDA+Oo5+FB8dmN4PRiczDmbijG6ETeYbuc0wl+rXo58DRzyKdsBckZjFyj3mXDTsRdmKzF5fk&#10;0M1iamk1oz8PhuTQzYLRzX4O2jIPZ8I5u53HJTmYBYXv3jQ/ez8++YNhJBSLSsnBgyMyD7PgdMJ5&#10;jMzDPR2UTvSfY+rQr0RyqD8IACMHVi9kFof3WKQTZmEnNjtx9LOYWlrN6M+Do58Fo5vJof4geuE8&#10;RvaDsyMyCxbfvWl+5n580QfDzYPjkhy6WXhwbP15EKQT/V44j3BPI51oZ9F/hqkDoxL9LBiSQzcL&#10;Ri/6OXCYRXiPbfZipBP2YtiJo5/FVDJ/6s+Do58Fp5f9LLQ5j2DsiPM4zILE926an7Uf3/DBMDw4&#10;jn4WHhyb3QxGL5xHuKcboRf9Z5g65K+rnwVHPwtWJ+oPAmAO4T222YuwF5FOmAUlh6ml1RyZh2EQ&#10;ckgv+93sZ6HNeYT7QWMWJL5302Q/2DP5xg+GwQ/l+/SzyMHh4THsZjA64TzCHd0IvWB0cyrRrwUj&#10;C4Z+FoxOjH4WDMnBLLzHNjsR9mKzF5fk0M1iamk1oz8PhuTQzYLRzX4O2pxHsPbDmZgDS967ffcm&#10;4e5I4YNhJBSLSsnBgyMyD7NgdMJ5hDu6ETqRZ+g+x1SiX4t+Dhz9LNIJe0FiFiP3mHfZsBNhJzZ7&#10;cfSzmFpazejPg6OfBaObyaH+IPrFeQTn7HYel+RgFhS+e9Pw9qP4wXDz4Lgkh24WHhxbfx4E6US/&#10;F85jcOZBQOlE/zmmDv1KJIf6gwAwcmD1QmZxeI9FOmEWdmKzE0c/i6ml1Yz+PDj6WXC62c9Cm/MY&#10;2Y/+jjiPwyxIfPem4ezHrw+GHqJE/Sw8ODa7GYxeOI9wTyOdaGfRf4apA6MS/SwYkkM3C0Yv+jlw&#10;mEV4j232YqQT9mLYiaOfxVQyf+rPg6OfBaeb/Sy0OY9wP2jMgsT3bpr+fvznP2HoIUrTz8KDY7Ob&#10;weiF8wj3dCP0ov8MU4f8dfWz4OhnwepE/UEAzCG8xzZ7EfYi0gmzoOQwtbSaI/MwDEoOjG4yslA4&#10;j2DthzMxB5a8d/vuTZH9+P55vPpfSco6REXIwoNjs5vB6ETm4Uzc0Y3QiTxD9zmmEv1a9HPg6GeR&#10;TtgLiuRgFt5jm50Ie7HZi0ty6GYxtbSa0Z8HQ3LoZsHoZj8HbZmHM+Gc3c7jkhzMgsJ3b5rv3Y/f&#10;/m8YMg7RhFJ/EABGDh4ckXmYBacTzmNkHu7poHSi/xxTh34lkkP9QQAYObB6IbO4eI9tdiLsxGYv&#10;jn4WU0urGf15cPSzYHQzOdQfRC+cx8h+cHZEZsHiuzfN9+zHbz8YBuMAHd8TDF9y6GbhwbH150GQ&#10;TvR74TzCPY10op1F/xmmDoxK9LNgSA7dLBi96OfAYRbhPRbphFnYic1OHP0sppZWM/rz4Ohnwelm&#10;PwttziMYO+I8DrMg8d2b5mv3490fDCMHqIcoST8LD47NbgajF84j3NON0Iv+M0wd8tfVz4KjnwWr&#10;E/UHATCH8B7b7MVIJ+zFsBNHP4upZP7UnwdHPwtON/tZaHMe4X7QmAWJ79002Y/PnckffzDcPERp&#10;+ll4cGx2Mxi9cB7hnm6EXjC6OZXo14KRBUM/C0YnRj8LhuRgFt5jm50IexHphFlQcphaWs2ReRgG&#10;JQdGNxlZKJxHsPbDmZgDS967ffcm+bwd+dAHw2AdoiJk4cGx2c1gdCLzcCbu6EboRJ6h+xxTiX4t&#10;+jlw9LNIJ+wFiVmM3GPeZcNOhJ3Y7MUlOXSzmFpazejPgyE5dLNgdLOfg7bMw5lwzm7ncUkOZkHh&#10;uzfNx/fjUz4YBuMQTSj1BwFg5ODBEZmHWXA64TxG5uGeDkon+s8xdehXIjnUHwSAkQOrFzKLw3ss&#10;0gmzsBObnTj6WUwtrWb058HRz4LRzeRQfxC9cB4j+8HZEZkFi+/eNH+/H5/6wTA8RGmSQzcLD46t&#10;Pw+CdKLfC+cR7mmkE+0s+s8wdWBUop8FQ3LoZsHoRT8HDrMI77HNXox0wl4MO3H0s5hK5k/9eXD0&#10;s+B0s5+FNucR7geNWZD43k3z5/vxJR8MNw9Rmn4WHhyb3QxGL5xHuKcboRf9Z5g65K+rnwVHPwtW&#10;J+oPAmAO4T222YuwF5FOmAUlh6ml1RyZh2FQcmB0k5GFwnmE+0FjFiS+d9NkP34/ky//YBgeojT9&#10;LHJweHgMuxmMTmQezsQd3QidYPRyKtGvBSMLhn4WjE6MfhYMycEsvMc2OxH2YrMXl+TQzWJqaTWj&#10;Pw+G5NDNgtHNfg7aMg9nwtoP52EOLHnv9t2b5O0d+bYPhuEhSsPIwYMjMg+z4HTCeYzMwz0dhE7k&#10;GbrPMXXoV6KfA0c/i3TCXpCYxfAe2+xE2InNXhz9LKaWVjP68+DoZ8HoZnKoP4heOI+R/eDsyLNL&#10;DmZB4bs3zf39+PYPhsE4QMf9YJ5Pcuhm4cGx9edBkE70e+E8wj2NdKKdRf8Zpg79SiSH+oMAMHJg&#10;9UJmcXiPRTphFnZisxNHP4uppdWM/jw4+llwutnPQpvzCMaOOI/DLEh896b5937UPhhGDlAPUZJ+&#10;Fh4cm90MRi+cR7inG6EX/WeYOuSvq58FQ3LoZmEnaMwivMc2ezHSCXsx7MTRz2IqmT/158HRz4LT&#10;zX4W2pxHuB80ZkHiezfNtR//fDBkLIuHKE0/Cw+OzW4GoxfOI9zTjdALRjenEv1aMLJg6GfB6kT9&#10;QQDMIbzHNnsR9iLSCbOg5DC1tJoj8zAMSg6MbjKyUDiPYO2HMzEHlrx3++7NcPOfMMyydIfDOkRF&#10;yMKDY7ObwehE5uFM3NGN0Ik8Q/c5phL9WvRz4OhnkU7YC4rkYBbeY5udCHux2YtLcuhmMbW0mtGf&#10;B0Ny6GbB6GY/B22ZhzPhnN3O45IczILCd+++N/4rSfvLwjhEk0P9QQAYOXhwROZhFpxOOI+Rebin&#10;g9KJ/nNMHfqVSA71BwFg5MDqhczi4j222YmwE5u9OPpZTC2tZvTnwdHPgtHN5FB/EL1wHiP7wdkR&#10;mQWL79497/jfMOwvC+MAHf0sGJJDNwsPjq0/D4J0ot8L5xHuaaQT7Sz6zzB1YFSinwVDcuhmwehF&#10;PwcOswjvsUgnzCKdsBfDThz9LKaS1jL68+DoZ8HpZj8Lbc4jGDviPA6zIPG9+/u944Nh9JclB6iH&#10;KEk/Cw+OzW4GoxfOI9zTjdCL/jNMHfLX1c+Co58FqxP1BwEwh/Ae2+xF2ItIJ8yCkMNUMn/qz4Oj&#10;nwWnm/0stDmPcD9ozILE9+7v8wcfDCPL0h2QhyhNPwsPjs1uBqMXziPc043QC0Y3pxL9WjCyYOhn&#10;wejE6GfBkBzMwntssxNhLzZ7cUkO3SymllZzMObBwMiB0U1GFgrnEaz9cCbmwJL3bt+9v85ffDDc&#10;+gvjIUrTz8GDY7OXwehE5uFM3NGN0Ik8Q/c5phL9WvRz4OhnkU7YCxKzGLnHvMuGnQg7sdmLo5/F&#10;1NJqRn8eDMmhmwWjm/0ctGUezoRzdjuPS3IwCwrfvb/GBz8YRn9ZPERpkkM3Cw+OYMyDgNMJ5zEy&#10;D/d0UDrRf46pQ78SyaH+IACMHFi9kFkc3mORTpiFndjsxNHPYmppNaM/D45+FoxuJof6g+iF8xjZ&#10;D86OyCxYfPf+XJ/0wTD6y+IhStTPwoNjs5sjnej3wnmEexrpRDuL/jNMHRiV6GfBkBy6WTB60c+B&#10;wyzCe2yzFyOdsBfDThz9LKaS+VN/Hhz9LDjd7GehzXmE+0FjFiS+d3+OT/5gGIxl8RCl6WfhwbHZ&#10;zWD0wnmEe7oRetF/hqlD/rr6WXD0s2B1ov4gAOYQ3mObvQh7EemEWVBymFpazZF5GAYlB0Y3GVko&#10;nEe4HzRmQeJ798d80QfDyLJ0B+QhStPPIgeHh8ewm8HoRObhTNzRjdAJRi+nEv1aMLJg6GfB6MTo&#10;Z8GQHMzCe2yzE2EvNntxSQ7dLKaWVjP682BIDt0sGN3s56At83AmrP1wHmbBkvdu373/zBd/MNz6&#10;y+IhSsPIwYMjMg+z4HTCeYzMwz0dhE7kGbrPMXXoV6KfA0c/i3TCXpCYxfAe2+xE2InNXhz9LKaW&#10;VjP68+DoZ8HoZnKoP4heOI+R/eDsiMyCxXfv9/vGD4bRXxbGATr6WTAkh24WHhxbfx4E6US/F84j&#10;3NNIJ9pZ9J9h6tCvRHKoPwgAIwtWL2QWh/dYpBNmYSc2O3H0s5haWs3oz4OjnwWnm/0stDmPYOyI&#10;8zjMgsR3798rfDCM/rLkAPUQJeln4cGx2c1g9MJ5hHu6EXrRf4apQ/66+llw9LNgdaL+IADmEN5j&#10;m70Y6YS9GHbi6Gcxlcyf+vPg6GfB6WY/C23OI9wPGrMg8b37dcUPhsFYFg9Rmn4WHhyb3QxGL5xH&#10;uKcboReMbk4l+rVgZMHQz4LRidHPgiE5mIX32GYnwl5EOmEWlBymllZzZB6GQcmB0U1GFgrnEaz9&#10;cCbmwJL3bt+9j38+GBKKmmfoPgfrEBUhCw+OzW4GoxOZhzNxRzdCJ/IM3eeYSvRr0c+Bo59FOmEv&#10;SMxi5B7zLht2IuzEZi8uyaGbxdTSakZ/HgzJoZsFo5v9HLRlHs6Ec3Y7j0tyMAsK370vN/8JQ0pJ&#10;+8/BOESTQ/1BABg5eHBE5mEWnE44j5F5uKeD0on+c0wd+pVIDvUHAWDkwOqFzOLwHot0wizsxGYn&#10;jn4WU0urGf15cPSzYHQzOdQfRC+cx8h+cHZEZsHy7O/er/xXkqak7WD6z8A4QEc/C4bk0M3CH+1b&#10;fx4E6US/F84j3NNIJ9pZ9J9h6sCoRD8LhuTQzYLRi34OHGYR3mObvRjphL0YduLoZzGVtJbRnwdH&#10;PwtON/tZaHMewdgR53GYBcmzvne/43/DkFDU/jPkAPUQJeln4Q/2zW4GoxfOI9zTjdCL/jNMHfLX&#10;1c+Co58FqxP1BwEwh/Ae2+xF2ItIJ8yCkMNUMn/qz4OjnwWnm/0stDmPcD9ozILk2d673/HBMAhF&#10;zTN0n8NDlKafhT/YN7sZjF44j3BPN0IvGN2cSvRrwciCoZ8FoxOjnwVDcjAL77HNToS92OzFJTl0&#10;s5haWs3BmAcDIwdGNxlZKJxHsPbDmZgDS967H/3d+w8+GAalqP3n8BCl6efwLAfH+9jLYHQi83Am&#10;7uhG6ESeofscU4l+Lfo5cPSzSCfsBYlZjNxj3mXDToSd2OzF0c9iamk1oz8PhuTQzYLRTUYWCucR&#10;nLPbeVySg1lQPPK79198MAxKUfvP4CFKkxy6WfijPRjzIEgn+r1wHoMzDwJKJ/rPMXXoVyI51B8E&#10;gJEDqxcyi8N7LNIJs7ATm504+llMLa1m9OfB0c+C081+Ftqcx8h+9HfEeRxmQfKI794f+GC4EYra&#10;fwYPUaJ+Fv5o3+xmMHrhPMI9jXSinUX/GaYOjEr0s2BIDt0sGL3o58BhFuE9ttmLkU7Yi2Enjn4W&#10;U8n8qT8Pjn4WnG72s9DmPML9oDELkkd67/6kD4ZBKCpjWTxEafpZ+IN9s5vB6IXzCPd0I/Si/wxT&#10;h/x19bPg6GfB6kT9QQDMIbzHNnsR9iLSCbOg5DC1tJoj8zAMSg6MbjKyUDiPYO2HMzEHlkd47/7k&#10;D4ZBKGqeofscrENUhCxycPijfdjNYHQi83Am7uhG6ESeofscU4l+Lfo5cPSzYHRi9LNgSA5m4T22&#10;2YmwF5u9uCSHbhZTS6sZ/XkwJIduFoxu9nPQlnk4E87Z7TwuycEsCPLe/RPfvb/og2FQStp/DsYh&#10;mhzqDwLAyMEf7ZF5mAWnE85jZB7u6aB0ov8cU4d+JZJD/UEA+jmkE5xeyCwu3mObnQg7sdmLo5/F&#10;1NJqRn8eHP0sGN1MDvUH0QvnMbIfnB2RWbD8tHfvL/5gGClpO5j+MzAO0NHPgiE5dLPwR/vWnwdB&#10;OtHvhfMI9zTSiXYW/WeYOjAq0c+CITl0s2D0op8Dh1mE91ikE2ZhJzY7cfSzmFpazejPg6OfBaeb&#10;/Sy0OY9g7IjzOMyC5Ke8e3/TB8ONUNT+M+QA9RAl6Wfhj/bNbgajF84j3NON0Iv+M0wd8tfVz4Kj&#10;nwWrE/UHATCH8B7b7MVIJ+zFsBNHP4upZP7UnwdHPwtON/tZaHMe4X7QmAUJ/b278MEwCEVlLIuH&#10;KE0/C3+wb3YzGL1wHuGeboReMLo5lejXgpEFQz8LRidGPwuG5GAW3mObnQh7EemEWVBymFpazZF5&#10;GAYlB0Y3GVkonEew9sOZmANL3rtp797FD4ZBKGqeofscrENUhCyoB0eH3QxGJzIPZ+KOboRO5Bm6&#10;zzGV6NeinwNHP4t0wl6QmMXIPeZdNuxE2InNXlySQzeLqaXVjP48GJJDNwtGN/s5aMs8nAnn7HYe&#10;l+RgFhSkd+9fHwwZS0spaf85WPOoPwgAIwd/tEfmYRacTjiPkXm4p4PSif5zTB36lUgO9QcBYOTA&#10;6oXM4vAei3TCLOzEZieOfhZTS6sZ/Xlw9LNgdDM51B9EL5zHyH5wdkRmwUJ49/7Xf8KQtbDtB+k/&#10;Q+bBmcmzSw7dLPzRvvXnQZBO9HvhPMI9jXSinUX/GaYOjEr0s2BIDt0sGL3o58BhFuE9ttmLkU7Y&#10;i2Enjn4WU8n8qT8Pjn4WnF72s9DmPIKxI87jMAuS5nv33f9K0iysSzsIz3DNwnmQ9LPwB/tmN4PR&#10;C+cR7ulG6EX/GaYO+evqZ8HRz4LVifqDAJhDeI9t9iLsRaQTZkHJYWppNUfmYRiEHNLLfjf7WWhz&#10;HuF+0JgFSeO9+7f/G4YubeQZus/hPGj6WeTg8Ef7sJvB6ITzCHd0I/SC0c2pRL8WjCwY+lkwOjH6&#10;WTAkB7PwHtvsRNiLzV5ckkM3i6ml1Yz+PBiSQzcLRjf7OWhzHsHaD2diDix57/6Od+/ffjAM1tK2&#10;9Z+DNY/6gwAwcvBHe2QeZsHohPMId3QjdCLP0H2OqUS/Fv0cOPpZpBP2gsQsRu4x77JhJ8JObPbi&#10;6GcxtbSa0Z8HRz8LRjeTQ/1B9IvzCM7Z7TwuycEsKL763fvdHwyDsbQpaftB+s/AmMfoZ8GQHLpZ&#10;+KN968+DIJ3o98J5DM48CCid6D/H1KFfieRQfxAARg6sXsgsDu+xSCfMwk5sduLoZzG1tJrRnwdH&#10;PwtON/tZaHMeI/vR3xHncZgFyVe9e//xB8NgLOwgFLX/DJlHfyb9LDj6WfijfbObweiF8wj3NNKJ&#10;dhb9Z5g6MCrRz4IhOXSzYPSinwOHWYT32GYvRjphL4adOPpZTCXzp/48OPpZcLrZz0Kb8wj3g8Ys&#10;SD77vfuvPxhGFtalHYRnuGbhPEj6WfiDfbObweiF8wj3dCP0ov8MU4f8dfWz4OhnwepE/UEAzCG8&#10;xzZ7EfYi0gmzoOQwtbSaI/MwDEoOjG4yslA4j2DthzMxB5a8d3/03fvDHww31tI25Rm6z+E8aPpZ&#10;fNbB8RjsZjA6kXk4E3d0I3Qiz9B9jqlEvxb9HDj6WTA6MfpZMCQHs/Ae2+xE2IvNXlySQzeLqaXV&#10;jP48GJJDNwtGN/s5aMs8nAnn7HYel+RgFhQfeff+1A+GwVhaSkn7z8GaR/1BABg5+KM9Mg+z4HTC&#10;eYzMwz0dlE70n2Pq0K9Ecqg/CEA/h3SC0wuZxcV7bLMTYSc2e3H0s5haWs3oz4OjnwWjm8mh/iB6&#10;4TxG9oOzIzILlr959/6SD4bBWtj2g/SfgTGP0c+CITl0s/BH+9afB0E60e+F8wj3NNKJdhb9Z5g6&#10;MCrRz4IhOXSzYPSinwOHWYT3WKQTZmEnNjtx9LOYWlrN6M+Do58Fp5v9LLQ5j2DsiPM4zILkT969&#10;v/SDYTAWdhCK2n+GzKM/k34WHP0s/NG+2c1g9MJ5hHu6EXrRf4apQ/66+llw9LNgdaL+IADmEN5j&#10;m70Y6YS9GHbi6Gcxlcyf+vPg6GfB6WY/C23OI9wPGrMgec9797d8MIwsrEs7CM9wzcJ5kPSz8Af7&#10;ZjeD0QvnEe7pRugFo5tTiX4tGFkw9LNgdGL0s2BIDmbhPbbZibAXkU6YBSWHqaXVHJmHYVByYHST&#10;kYXCeQRrP5yJObDkvfveu/e3fjDcWEvblGfoPofzoOln8dbB8XzsZjA6kXk4E3d0I3Qiz9B9jqlE&#10;vxb9HDj6WaQT9oLELEbuMe+yYSfCTmz24pIcullMLa1m9OfBkBy6WTC62c9BW+bhTDhnt/O4JAez&#10;oLh99659MAzG0qak7QfpP4PzoGHk4I/2yDzMgtMJ5zEyD/d0UDrRf46pQ78SyaH+IACMHFi9kFkc&#10;3mORTpiFndjsxNHPYmppNaM/D45+FoxuJof6g+iF8xjZD86OyCxY8u79zwfD/nAYCzv6WRCeIfPo&#10;z6SfBUNy6Gbhj/atPw+CdKLfC+cR7mmkE+0s+s8wdWBUop8FQ3LoZsHoRT8HDrMI77HNXox0wl4M&#10;O3H0s5hK5k/9eXD0s+D0sp+FNucRjB1xHodZkNz8Jwz7w8nCurSD8AzXLJwHST8Lf7BvdjMYvXAe&#10;4Z5uhF70n2HqkL+ufhYc/SxYnag/CIA5hPfYZi/CXkQ6YRaUHKaWVnNkHoZByCG97Hezn4U25xHu&#10;B41ZELzyX0nKGI5LG3mG7nM4D5p+FvnB7o/2YTeD0QnnEe7oRugFo5tTiX4tGFkw9LNgdGL0s2BI&#10;DmbhPbbZibAXm724JIduFlNLqxn9eTAkh24WjG72c9CWeTgT1n44D3Po+s3/hiGjqF5qW/85PERp&#10;GDn4oz0yD7NgdMJ5RObhng5CJ/IM3eeYOvQr0c+Bo59FOmEvSMxieI9tdiLsxGYvjn4WU0urGf15&#10;cPSzYHQzOdQfRC+cx8h+cHbk2SUHs/hOv/lguPWH46W29Z+BMY/Rz4IhOXSz8Ef71p8HQTrR74Xz&#10;CPc00ol2Fv1nmDr0K5Ec6g8CwMiB1QuZxeE9FumEWdiJzU4c/SymllYz+vPg6GfB6WY/C23OIxg7&#10;4jwOs/guf/DBMPrD8VLb+s+QeXiIkvSz8Ef7ZjeD0QvnEe7pRuhF/xmmDvnr6mfBkBy6WdgJGrMI&#10;77HNXox0wl4MO3H0s5hK5k/9eXD0s+B0s5+FNucR7geNWXy1v/hgGP3heKlthGe4ZuE8SPpZ+IN9&#10;s5vB6IXzCPd0I/SC0c2pRL8WjCwY+lmwOlF/EABzCO+xzV6EvYh0wiwoOUwtrebIPAyDkgOjm4ws&#10;FM4jWPvhTMzh63zgg2EwhuOlFnmG7nM4D5p+FvnB7o/2YTeD0YnMw5m4oxuhE3mG7nNMJfq16OfA&#10;0c8inbAXFMnBLLzHNjsR9mKzF5fk0M1iamk1oz8PhuTQzYLRzX4O2jIPZ8I5u53HJTmYxWf5hA+G&#10;wRiOl9rWfw7WPOoPAsDIwR/tkXmYBacTzmNkHu7poHSi/xxTh34lkkP9QQAYObB6IbO4eI9tdiLs&#10;xGYvjn4WU0urGf15cPSzYHQzOdQfRC+cx8h+cHZEZvE5PvGD4dYfjpfa1n8GxjxGPwuG5NDNwh/t&#10;W38eBOlEvxfOI9zTSCfaWfSfYerAqEQ/C4bk0M2C0Yt+DhxmEd5jkU6YhZ3Y7MTRz2JqaTWjPw+O&#10;fhacbvaz0OY8grEjzuMwi4/4og+G0R+Ol9rWf4bMw0OUpJ+FP9o3uxmMXjiPcE83Qi/6zzB1yF9X&#10;PwuOfhasTtQfBMAcwntssxcjnbAXw04c/SymkvlTfx4c/Sw43exnoc15hPtBYxZ/44s/GEZ/OF5q&#10;G+EZrlk4D5J+Fv5g3+xmMHrhPMI93Qi9YHRzKtGvBSMLhn4WjE6MfhYMycEsvMc2OxH2ItIJs6Bk&#10;MbW0moMxDwZGDoxuMrJQOI9g7YczMYc/800fDINRVC+1yDN0n8NDlKafQ36w+6N92MtgdCLzcCbu&#10;6EboRJ6h+xxTiX4t+jlw9LNIJ+wFiVmM3GPeZcNOhJ3Y7MXRz2JqaTWjPw+G5NDNgtHNfg7aMg9n&#10;wjm7ncclOZjFW775g+HWHw7rUms/SP8ZPERpkkM3C3+0B2MeBJxOOI+Rebing9KJ/nNMHfqVSA71&#10;BwFg5MDqhczi8B6LdMIs7MRmJ45+FlNLqxn9eXD0s2B0MznUH0QvnMfIfnB2RGbxuuIHw+gPh7Gw&#10;o58F4Rk8RIn6WfijfbObI53o98J5hHsa6UQ7i/4zTB0YlehnwZAculkwetHPgcMswntssxcjnbAX&#10;w04c/SymkvlTfx4c/Sw43exnoc15hPtBYxa3/vlgSAim/wxeahvhGa5ZOA+Sfhb+YN/sZjB64TzC&#10;Pd0Iveg/w9Qhf139LDj6WbA6UX8QAHMI77HNXoS9iHTCLCg5TC2t5sg8DIOSA6ObjCwUziNY++FM&#10;zOG4+U8YEoJhDMdLLfIM3edwHjT9LPKD3R/tw24GoxOZhzNxRzdCJ/IM3eeYSvRr0c+Bo58FoxOj&#10;nwVDcjAL77HNToS92OzFJTl0s5haWs3oz4MhOXSzYHSzn4O2zMOZcM5u53FJDs+bxSv/laSEUBjD&#10;8VLb+s/Bmkf9QQAYOfijPTIPs+B0wnmMzMM9HZRO9J9j6tCvRHKoPwhAP4d0gtMLmcXFe2yzE2En&#10;Nntx9LOYWlrN6M+Do58Fo5vJof4geuE8RvaDsyN61ix+879hSAml/xxealv/GRjzGP0sGJJDNwt/&#10;tG/9eRCkE/1eOI9wTyOdaGfRf4apA6MS/SwYkkM3C0Yv+jlwmEV4j0U6YRZ2YrMTRz+LqaXVjP48&#10;OPpZcLrZz0Kb8wjGjjiP47my+M0Hw0go7WD6z+CltvWfIfPwECXpZ+GP9s1uBqMXziPc043Qi/4z&#10;TB3y19XPgqOfBasT9QcBMIfwHtvsxUgn7MWwE0c/i6lk/tSfB0c/C043+1locx7hftA8Rxbv/GC4&#10;EYLpP4OX2kZ4hmsWzoOkn4U/2De7GYxeOI9wTzdCLxjdnEr0a8HIgqGfBaMTo58FQ3IwC++xzU6E&#10;vYh0wiwoOUwtrebIPAyDkgOjm4wsFM4jWPvhTB49h7/4YBiEYPIM3efwUos8Q/c5nAdNP4v8YPdH&#10;+7CbwehE5uFM3NGN0Ik8Q/c5phL9WvRz4OhnkU7YCxKzGLnHvMuGnQg7sdmLS3LoZjG1tJrRnwdD&#10;cuhmwehmPwdtmYcz4ZzdzuOSHB4riw98MAxKKP3nYF1q7QfpP4PzoGHk4I/2yDzMgtMJ5zEyD/d0&#10;UDrRf46pQ78SyaH+IACMHFi9kFkc3mORTpiFndjsxNHPYmppNaM/D45+FoxuJof6g+iF8xjZD86O&#10;6JGy+IQPhpFQ2sH0n4GxsKOfBeEZPERpkkM3C3+0b/15EKQT/V44j3BPI51oZ9F/hqkDoxL9LBiS&#10;QzcLRi/6OXCYRXiPbfZipBP2YtiJo5/FVDJ/6s+Do58Fp5f9LLQ5j2DsiPM4fn4Wn/jBcCME03+G&#10;LKxLOwjPcM3CeZD0s/AH+2Y3g9EL5xHu6UboRf8Zpg756+pnwdHPgtWJ+oMAmEN4j232IuxFpBNm&#10;Qclhamk1R+ZhGIQc0st+N/tZaHMe4X7Q/NwsvuiDYRCCYQzHpY08Q/c5nAdNP4v8YPdH+7CbweiE&#10;8wh3dCP0gtHNqUS/FowsGPpZMDox+lkwJAez8B7b7ETYi81eXJJDN4uppdWM/jwYkkM3C0Y3+zlo&#10;yzycCWs/nMdPzOGLPxgGIZg8Q/c5vNS2/nN4iNIwcvBHe2QeZsHohPOIzMM9HYRO5Bm6zzF16Fei&#10;nwNHP4t0wl6QmMXwHtvsRNiJzV4c/SymllYz+vPg6GfB6GZyqD+IXjiPkf3g7MizSw78LL7pg2FQ&#10;Quk/h5fa1n8GxjxGPwuG5NDNwh/tW38eBOlEvxfOI9zTSCfaWfSfYerQr0RyqD8IACMHVi9kFof3&#10;WKQTZmEnNjtx9LOYWlrN6M+Do58Fp5v9LLQ5j2DsiPM42Fl88wfDSCjtYPrP4KW29Z8h8/AQJeln&#10;4Y/2zW4GoxfOI9zTjdCL/jNMHfLX1c+CITl0s7ATNGYR3mObvRjphL0YduLoZzGVzJ/68+DoZ8Hp&#10;Zj8Lbc4j3A8aZhalD4YbIZj+M3ipbYRnuGbhPEj6WfiDfbObweiF8wj3dCP0gtHNqUS/FowsGPpZ&#10;sDpRfxAAcwjvsc1ehL2IdMIsKDlMLa3myDwMg5IDo5uMLBTOI1j74UxoOfz6YOghGoRnuGbhPEae&#10;ofsczoOmn0V+sPujfdjNYHQi83Am7uhG6ESeofscU4l+Lfo5cPSzSCfsBUVyMAvvsc1OhL3Y7MUl&#10;OXSzmFpazejPgyE5dLNgdLOfg7bMw5lwzm7ncUkO3Sz+9Z8w/H/ZO7fdaq5zV2K9/0vvzXTo+SXx&#10;4T9IYkmqAvraBFmjxxQatn2JlmbY5nCPyz4Ha495EACMHvyjvXQPu+A44R6he3hOA8WJfY7osFei&#10;PcyDAGD0wPJC7OLBe+yiE0UnLnrxYt9FtFTNst+Dw74LhpvtYR5E/sA9Qs8H54zIsos//U+SKshl&#10;n4O1xzrIPgNjj7DvgkF72HbhH+2X/R4E6sTeC/contNSJ9Zd7DNEB4YS+y4YtIdtFwwv9j1wsIvi&#10;PVbqhF3oxEUnXuy7iJaqWfZ7cNh3wXFz34Vc3KMwzoh7vPj4Lv72/2HIEmQdZJ+BsUfYd0HI0D04&#10;Z0QIXfhH+0U3C8ML9yie0wvBi32G6NBny74LDvsuWE7MgwCwh+I9dtGLUCf0IujEi30XUbKP7Pfg&#10;sO+C4+a+C7m4R/F80Pi4Lv72g2HxJXrZZ3CPCyHDs4V7kNh34R/sF90sDC/co3hOLwQvGG5Gib0W&#10;jC4Y7LtgOBH2XTBoD3bhPXbRiaIXpU7YBaWLaKmagbEHA0YPDDcZXUhxj8I6H27yET380AfDiy/R&#10;0gzbHO5RmmGbwz1o7LvoH+z+0R50szCc6B5u4hm9EJxohm2OKLHXYt8Dh30XdUIvSNhF6D3mXRZ0&#10;oujERS9e7LuIlqpZ9nswaA/bLhhu7nuQS/dwE8672z0e2sPbd/HTHwyLL9HLPgdrj3WQfQb3oMHo&#10;wj/aC2MPAhwn3CN0D89poDixzxEd9kq0h3kQAIweWF6IXbzwHit1wi504qITL/ZdREvVLPs9OOy7&#10;YLjZHuZB5A/cI/R8cM6IvHUXv/zBsPgSvewzMPYI+y4IGboH54wIoQv/aL/oZqgTey/co3hOS51Y&#10;d7HPEB0YSuy7YNAetl0wvNj3wMEuivfYRS9CndCLoBMv9l1EyT6y34PDvguOm/su5OIexfNB4226&#10;+O0PhoUhSHibYn6PfYbu4aENhAzPFu5BYt+Ff7BfdLMwvHCP4jm9ELzYZ4gOfbbsu+Cw74LlxDwI&#10;AHso3mMXvSh6UeqEXVB6iJaqGbqHZVB6YLjJ6EKKexTPB43f6+LNPhiWCqIkgZDh2cI9QjNsc7gH&#10;jX0X/YPdP9qDbhaGE93DTTyjF4ITDC+jxF4LRhcM9l0wnAj7Lhi0B7vwHrvoRNGLi148tIdtF9FS&#10;Nct+DwbtYdsFw819D3LpHm7COh/u8as9vPkHw4sv0dIM2xzucdnnYO0xDwKA0YN/tJfuYRccJ9wj&#10;dA/PaSA40QzbHNFhr8S+Bw77LuqEXpCwi+A9dtGJohMXvXix7yJaqmbZ78Fh3wXDzfYwDyJ/4B6h&#10;54NzRr477eHHunjXD4ZFQS77HKw91kH2GRh7hH0XDNrDtgv/aL/s9yBQJ/ZeuEfxnJY6se5inyE6&#10;7JVoD/MgABg9sLwQu3jhPVbqhF3oxEUnXuy7iJaqWfZ7cNh3wXFz34Vc3KMwzoh7vPjnLj7kg2Fh&#10;CbIOss/A2CPsuyBk6B6cMyKELvyj/aKbheGFexTP6YXgxT5DdOizZd8Fg/aw7UInaNhF8R676EWo&#10;E3oRdOLFvoso2Uf2e3DYd8Fxc9+FXNyjeD5o/HUXH/rBsDAECX9dzMexz9A9PLSBkOHZwj1I7Lvw&#10;D/aLbhaGF+5RPKcXghcMN6PEXgtGFwz2XbCcmAcBYBfFe+yiE0UvSp2wC0oP0VI1Q/ewDEoPDDcZ&#10;XUhxj8I6H27yZz1MPhiWCuJLNBAyPFu4R2iGbQ73oLHvon+w+0d70M3CcKJ7uIln9EJwohm2OaLE&#10;Xot9Dxz2XdQJvSBhF6H3mHdZ0ImiExe9eGgP2y6ipWqW/R4M2sO2C4ab+x7k0j3chPPudo+H9vB/&#10;/WC4L8aXaGmGbQ73uOxzsPaYBwHA6ME/2kv3sAuOE+4RuofnNFCc2OeIDnsl2sM8CABGDywvxC5e&#10;eI+VOmEXOnHRiRf7LqKlapb9Hhz2XTDcbA/zIPIH7hF6PjhnRP7r3zDcF+NL9LLP4B6XfQbGHmHf&#10;BYP2sO3CP9ov+z0I1Im9F+5RPKelTqy72GeIDgwl9l0waA/bLhhe7HvgYBfFe+yiF6FO6EXQiRf7&#10;LqKkWpb9Hhz2XXDc3HchF/cojDPiHn/xnyTdF+NL9LLP0D08tGGfwT2I7LvwD/aLbhaGF+5RPKcX&#10;ghf7DNGhz5Z9Fxz2XbCcmAcBYA/Fe+yiF0UvSp2wC0IPUbKP7PfgsO+C4+a+C7m4R/F8bPmH/4fh&#10;vhhfohdChmcL9wjNsM3hHjT2XfgH+0U3C8ML9yie0wvBC4abUWKvBaMLBvsuGE6EfRcM2oNdeI9d&#10;dKLoxUUvHtrDtotoqZqBsQcDRg8MNxldSHGPwjof32eTf/hgWBil+BItzbDN4R6XfQ7WHvMgAPY9&#10;9A92/2gPelkYTnQPN/GMXghONMM2R5TYa7HvgcO+izqhFyTsIvQe8y4LOlF04qIXL/ZdREvVLPs9&#10;GLSHbRcMN/c9yKV7uAnn3f099vjBD4alpWyL8SV62edg7bEOss/A2CPsu2DQHrZd+Ed7YexBgOOE&#10;e4Tu4TkNFCf2OaLDXon2MA8CgNEDywuxixfeY6VO2IVOXHTixb6LaKmaZb8Hh30XDDfbwzyI/IF7&#10;hJ4Pzhn5mvzkB8PLvhhfopd9BsYeYd8FIUP34JwRIXThH+0X3Qx1Yu+FexTPaakT6y72GaIDQ4l9&#10;Fwzaw7YLhhf7HjjYRfEeu+hFqBN6EXTixb6LKNlH9ntw2HfBcXPfhVzco3g+3o/f+GBY9sUwBAn7&#10;LggZuoeHNhAyPFu4B4l9F/7BftHNwvDCPYrn9ELwYp8hOvTZsu+Cw74LlhPzIADsoXiPXfSi6EWp&#10;E3ZB6SFaqmboHpZB6YHhJqMLKe5RWOfja2zyBh8My76UCuJLNBAyPFu4R2iGbQ73oLHvon+w+0d7&#10;0M3CcKJ7uIln9EJwohm2OaLEXot9Dxz2XTCcCPsuGLQHu/Aeu+hE0YuLXjy0h20X0VI1y34PBu1h&#10;2wXDzX0PcukebsJ5d3/+Pd7wg2FhlOJLtDTDNod7XPY5WHvMgwBg9OAf7aV72AXHCfcI3cNzGihO&#10;7HNEh70S7WEeBMC+hzrB8ULs4sF77KITRScuevFi30W0VM2y34PDvguGm+1hHkT+wD1CzwfnjHw+&#10;3uGDYWkp22IU5LLPwdpjHWSfgbFH2HfBoD1su/CP9st+DwJ1Yu+FexTPaakT6y72GaIDQ4l9Fwza&#10;w7YLhhf7HjjYRfEeK3XCLnTiohMv9l1ES9Us+z047LvguLnvQi7uURhn5PPt8Y4fDC/7YliCrIPs&#10;MzD2CPsuCBm6B+eMCKEL/2i/6GZheOEexXN6IXixzxAd+mzZd8Fh3wXLiXkQAPZQvMcuehHqhF4E&#10;nXix7yJK9pH9Hhz2XXDc3HchF/cono+f44M+GJZ9MQxBwr4LQobu4aENhAzPFu5BYt+Ff7BfdLMw&#10;vHCP4jm9ELxguBkl9lowumCw74LhRNh3waA92IX32EUnil6UOmEXlB6ipWqG7mEZlB4YbjK6kOIe&#10;hXU+uJt88AfDsi+lgvgSDYQMzxbuEZphm8M9aOy76B/s/tEedLMwnOgebuIZvRCcaIZtjiix12Lf&#10;A4d9F3VCL0jYReg95l0WdKLoxEUvHtrDtotoqZplvweD9rDtguHmvge5dA834by7mXuMPhiWlrIt&#10;xpdoaYZtDve47HOw9pgHAcDowT/aS/ewC44T7hG6h+c0UJzY54gOeyXawzwIAEYPLC/ELl54j5U6&#10;YRc6cdGJF/suoqVqlv0eHPZdMNxsD/Mg8gfuEXo+OGeEwb8/GBIC7YvxJXrZZ3CPyz4DY4+w74JB&#10;e9h24R/tl/0eBOrE3gv3KJ7TUifWXewzRAeGEvsuGLSHbRcML/Y9cLCL4j120YtQJ/Qi6MSLfRdR&#10;so/s9+Cw74Lj5b4LubhHYZwRxh7n3zBsoHWofQZfopd9hu7hoQ37DO5BZN+Ff7BfdLMwvHCP4jm9&#10;ELzYZ4gOfbbsu+Cw74LlxDwIAHso3mMXvSh6UeqEXVB6iJaqGbqHZRB6qJd7N/ddyMU9iufjL/+T&#10;pNtQD/sMvkQvhAzPFu4RmmGbwz1o7LvoH+z+0R50szCccI/iGb0QvGC4GSX2WjC6YLDvguFE2HfB&#10;oD3YhffYRSeKXlz04qE9bLuIlqpZ9nswaA/bLhhu7nuQi3sU1vn42CD/8P8w/PhA/wshw/9P8P8j&#10;+BINzbDN4R6XfQ7WHvMgABg9+Ed76R52wXDCPYpn9EJwohm2OaLEXot9Dxz2XdQJvSBhF6H3mHdZ&#10;0ImiExe9eLHvIlqqZtnvwWHfBcPN9jAPIv/CPQrn3f1xe/zDB8PycYH+mmbY5mC9RNfsc7D2WAfZ&#10;Z2DsEfZdMGgP2y78o/2y34NAndh74R6BswcBihP7HNFhr0R7mAcBwOiB5YXYxQvvsVIn7EInLjrx&#10;Yt9FtFTNst+Dw74Ljpv7LuTiHqHnY39G3n+PH/xgWN4/0I+xz8ESZB1kn4GxR9h3QcjQPThnRAhd&#10;+Ef7RTcLwwv3KJ7TUifWXewzRAeGEvsuGLSHbRcML/Y9cLCL4j120YtQJ/Qi6MSLfRdRso/s9+Cw&#10;74Lj5r4LubhH+ern4yc/GJYGWjezz8AQJOy7IGToHl/50P44hAzPFu5BYt+Ff7BfdLMwvHCP4jm9&#10;ELzYZ4gOfbbsu+Cw74LlxDwIAHso3mMXvSh6UeqEXVB6iJaqGbqHZVB6YLjJ6EKKexTW+Xi7IL/4&#10;wfDytoF+jX2GCuJLNBAyPFu4R2iGbQ73oLHvon+w+0d70M3CcKJ7uIln9EJwohm2OaLEXot9Dxz2&#10;XTCcCPsuGLQHu/Aeu+hE0YuLXjy0h20X0VI1y34PBu1h2wXDzX0PcukebsJ5d7/NHm/wwbC8TaDf&#10;g5Dh/yf4/xF8iYZm2OZwj8s+B2uPeRAAjB78o710D7vgOOEeoXt4TgPFiX2O6LBXoj3MgwDY91An&#10;OF6IXTx4j110oujERS9e7LuIlqpZ9ntw2HfBcLM9zIPIH7hH6PngnJFf4w0/GJbfC/Q2NMM2x1cQ&#10;5O3Y52DtsQ6yz8DYI+y7YNAetl34R/tlvweBOrH3wj2K57TUiXUX+wzRgaHEvgsG7WHbBcOLfQ8c&#10;7KJ4j5U6YRc6cdGJF/suoqVqlv0eHPZdcNzcdyEX9yiMM/Jre7zDB8Pya4Henn0OliDrIPsMjD3C&#10;vgtChu7BOSNC6MI/2i+6WRheuEfxnF4IXuwzRIc+W/ZdcNh3wXJiHgSAPRTvsYtehDqhF0EnXuy7&#10;iJJ9ZL8Hh30XHDf3XcjFPcpnPB/v+MGwNNC6mX0GX6KXfQb3uBAyPFu4B4l9F/7BftHNwvDCPYrn&#10;9ELwguFmlNhrweiCwb4LhhNh3wWD9mAX3mMXnSh6UeqEXVB6iJaqGbqHZVB6YLjJ6EKKexTW+fj7&#10;IB/wwfDyz4HeH0KG/5/g/0fwJRqaYZvDPUozbHO4B419F/2D3T/ag24WhhPdw008oxeCE82wzREl&#10;9lrse+Cw76JO6AUJuwi9x7zLgk4UnbjoxUN72HYRLVWz7Pdg0B62XTDc3Pcgl+7hJpx391/v8cEf&#10;DMtfB/o4mmGbw5foZZ+Dtcc6yD6De9Bg9OAf7aV72AXHCfcI3cNzGihO7HNEh70S7WEeBACjB5YX&#10;YhcvvMdKnbALnbjoxIt9F9FSNct+Dw77Lhhutod5EPkD9wg9H5wz8mL0wbD8b6AN+xy+RC/7DIw9&#10;wr4LQobuwTkj3532sO3CP9ov+z0I1Im9F+5RPKelTqy72GeIDgwl9l0waA/bLhhe7HvgYBfFe+yi&#10;F6FO6EXQiRf7LqJkH9nvwWHfBcfLfRdycY/COCOvPcYfDEsDrZvZZ/Aletln6B6kQ7uDkOHZwj1I&#10;7LvwD/aLbhaGF+5RPKcXghf7DNGhz5Z9Fxz2XbCcmAcBYA/Fe+yiF0UvSp2wC0oP0VI1Q/ewDEIP&#10;9XLv5r4LubhHoZwPyAfDC0GSfQZfohdChmcL9wjNsM3hHjT2XfQPdv9oD7pZGE64R/GMXgheMNyM&#10;EnstGF0w2HfBcCLsu2DQHuzCe+yiE0UvLnrx0B62XURL1Sz7PRi0h20XDDf3PcjFPcr6fAA/GBaC&#10;JIQMjyC+REMzbHO4x2Wfg7XHPAgARg/+0V66h10wnHCP4hm9EJxohm2OKLHXYt8Dh30XdUIvSNhF&#10;6D3mXRZ0oujERS9e7LuIlqpZ9ntw2HfBcLM9zIPIv3CP0vPx0WcE/MGwEARphm0O1kt0zT4Ha491&#10;kH0Gxh5h3wWD9rDtwj/aL/s9CNSJvRfuETh7EKA4sc8RHfZKtId5EACMHlheiF288B4rdcIudOKi&#10;Ey/2XURL1Sz7PTjsu+C4ue9CLu5RPvKMfIIPhoUiyD4H4yXaHtZB9hkYe4R9F4QM3YNzRoTQhX+0&#10;X3SzMLxwj+I5LXVi3cU+Q3Tos2XfBYP2sO1CJ2jYRfEeu+hFqBN6EXTixb6LKNlH9ntw2HfBcXPf&#10;hVzco3zE+fhEHwxLBVlLss/AeIGGfReEDN1jv8m+C0aGZwv3ILHvwj/YL7pZGF64R/GcXgheMNyM&#10;EnstGF0w2HfBcmIeBIA9FO+xi14UvSh1wi4oPURL1QzdwzIoPTDcZHQhxT3Ke56PT/jB8EKQZJ+h&#10;gvgSDYQMzxbuEZphm8M9aOy76B/s/tEedLMwnOgebuIZvRCcaIZtjiix12LfA4d9F3VCLyi0B7vw&#10;HrvoRNGLi148tIdtF9FSNct+DwbtYdsFw819D3LpHm7yHufjk38wLARBCBkeQXyJhmbY5nCPyz4H&#10;a495EACMHvyjvXQPu+A44R6he3hOA8WJfY7osFeiPcyDAGD0wPJC7OLBe+yiE0UnLnrxYt9FtFTN&#10;st+Dw74LhpvtYR5E/sA9Qs/HW5yRL/LBsBAEaYZtDtZLdM0+B2uPdZB9BsYeYd8Fg/aw7cI/2i/7&#10;PQjUib0X7lE8p6VOrLvYZ4gODCX2XTBoD9suGF7se+BgF8V7rNQJu9CJi0682HcRLVWz7PfgsO+C&#10;4+a+C7m4R/ndM/LFPhiWCrKWZJ+B8RJtD+sg+wyMPcK+C0KG7sE5I0Lowj/aL7pZGF64R/GcXghe&#10;7DNEhz5b9l1w2HfBcmIeBIA9FO+xi16EOqEXQSde7LuIkn1kvweHfRccN/ddyMU9yq+ejy/6wfBC&#10;kGSfwZfoZZ/BPS6EDM8W7kFi34V/sF90szC8cI/iOb0QvGC4GSX2WjC6YLDvguFE2HfBoD3YhffY&#10;RSeKXpQ6YReUHqKlaobuYRmUHhhuMrqQ4h7lZ8/HN/hgWAiSEDI8gvgSDc2wzeEepRm2OdyDxr6L&#10;/sHuH+1BNwvDie7hJp7RC8GJZtjmiBJ7LfY9cNh3USf0goRdhN5j3mVBJ4pOXPTioT1su4iWqln2&#10;ezBoD9suGG7ue5BL93CTHz0f3+iDYSEI0gzbHL5EL/scrD3WQfYZ3IMGowf/aC/dwy44TrhH6B6e&#10;00BxYp8jOuyVaA/zIAAYPbC8ELt44T1W6oRd6MRFJ17su4iWqln2e3DYd8Fwsz3Mg8gfuEfo+fir&#10;M/INPxgWiiD7HL5EL/sMjD3CvgtChu7BOSPfnfaw7cI/2i/7PQjUib0X7lE8p6VOrLvYZ4gODCX2&#10;XTBoD9suGF7se+BgF8V77KIXoU7oRdCJF/suomQf2e/BYd8Fx819F3Jxj/Jn5+MbfzAsFWQtyT4D&#10;4wUa9l0QMnSP/Sb7LhgZni3cg8S+C/9gv+hmYXjhHsVzeiF4sc8QHfps2XfBYd8Fy4l5EAD2ULzH&#10;LnpR9KLUCbug9BAtVTN0D8ug9MBwk9GFFPco93z864OhPzIKQZJ9hgqy12LfBSPDs4V7hGbY5nAP&#10;Gvsu+ge792nQzcJwonu4iWf0QnCC4WWU2GvB6ILBvguGE2HfBYP2YBfeYxedKHpx0YuH9rDtIlqq&#10;ZtnvwaA9bLtguLnvQS7dw01yNv74Nwz9kXEhCELIEC+eZwuhi2bY5nCPyz4Ha495EACMHrxPS/ew&#10;C44T7hG6h+c0EJxohm2O6LBXYt8Dh30XdUIvSNhF8B676ETRiYtevNh3ES1Vs+z34LDvguFme5gH&#10;kT9wj//5T5L6I+NCEKQZtjlYL9E1+xysPdZB9hkYe4R9Fwzaw7YL79PLfg8CdWLvhXsUz2mpE+su&#10;9hmiw16J9jAPAoDRA8sLsYsX3mOlTtiFTlx04sW+i2ipmmW/B4d9Fxw3913I5fvu8Zf/D8P+yPCH&#10;RqAIss/BeIm2h3WQfQbGHmHfBSFD9+CcESF04V160c3C8MI9iuf0QvBinyE69Nmy74JBe9h2oRM0&#10;7KJ4j130ItQJvQg68WLfRZTsI/s9OOy74Li570Iu32+Pv/xgePFHRqkg6y72GRgv0LDvgpChe+w3&#10;2XfByPBs4R4k9l14l150szC8cI/iOb0QvGC4GSX2WjC6YLDvguXEPAgAeyjeYxe9KHpR6oRdUHqI&#10;lqoZuodlUHpguMnoQsr32eOHPhgWf2RcCJLsM/QF6ks0EDI8W7hHaIZtDvegse+id6n3adDNwnCi&#10;e7iJZ/RCcKIZtjmixF6LfQ8c9l3UCb2g0B7swnvsohNFLy568dAetl1ES9Us+z0YtIdtFww39z3I&#10;pXt83U1+6oNh8UfGhSAIQ1JfoqUZtjnc47LPwdpjHgQAowfv09I97ILjhHuE7uE5DRQn9jmiw16J&#10;9jAPAoDRA8sLsYsH77FLnbALnbjoxIt9F9FSNct+Dw77Lhhutod5EPmDr7nHL30wLP74vBAEaYZt&#10;DtZLdM0+B2uPdZB9BsYeYd8Fg/aw7cK79LLfgwDnN5Z7FM9pqRPrLvYZogNDiX0XDNrDtguGF/se&#10;ONhF8R676EWoE3oRdOLFvosoqZZlvweHfRccN/ddyOVr7fFbHwwv/sgoFWTdxT4D4yXaHtZB9hm6&#10;B2eTJfsM7kFk34V36UU3C8ML9yie0wvBi32G6NBny74LDvsuWE7MgwCwh+I9dtGLohelTtgFoYco&#10;2Uf2e3DYd8Fxc9+FXL7GHm/2wbD4I+NCkGSfwZfohZDh2cI9QjNsc7gHjX0X3qUX3SwML9yjeE4v&#10;BC8YbkaJvRaMLhjsu2A4EfZdMGgPduE9dtGJohcXvXhoD9suoqVqBsYeDBg9MNxkdCHlc+/x5h8M&#10;iz8yLgRJGKL6Ei3NsM3hHpd9DtYe8yAA9j30LvU+DXpZGE50DzfxjF4ITjTDNkeU2Gux74HDvos6&#10;oRck7CL0HvMuCzpRdOKiFy/2XURL1Sz7PRi0h20XDDf3Pcile3yuTd7tg2HxR8aFIEgzbHP4Er3s&#10;c7D2WAfZZ2DsEfZdMGgP2y68TwtjDwIcJ9wjdA/PaaA4sc8RHfZKtId5EACMHlheiF288B4rdcIu&#10;dOKiEy/2XURL1Sz7PTjsu2C42R7mQeQPPs8e7/7BsPRHhj80AkWQfQ5fopd9BsYeYd8FIUP34JwR&#10;IXThXXrRzcD5jeUexXNa6sS6i32G6MBQYt8Fg/aw7YLhxb4HDnZRvMcuehHqhF4EnXix7yJK9pH9&#10;Hhz2XXDc3HchF/4eH/bB8OKPjFJB1l3sMzBeoGHfBSFD99hvsu+CkeHZwj1I7LvwLr3oZmF44R7F&#10;c3oheLHPEB36bNl3wWHfBcuJeRAA9lC8xy56UfSi1Am7oPQQLVUzdA/LoPTAcJPRhRTuHpMPhsUf&#10;GReCJPsMfYH6Eg2EDM8W7hGaYZvDPWjsu+hd6n0adLMwnOgebuIZvRCcYHgZJfZaMLpgsO+C4UTY&#10;d8GgPdiF99hFJ4peXPTioT1su4iWqln2ezBoD9suGG7ue5BL9+BsMv1gWPyRcSEIwpDUl2hphm0O&#10;97jsc7D2mAcBwOjB+7R0D7vgOOEeoXt4TgPBiWbY5ogOeyX2PXDYd1En9IKEXQTvsYtOFJ246MWL&#10;fRfRUjXLfg8O+y4YbraHeRD5A8YeiA+GxR8ZF4IgzbDNwXqJrtnnYO2xDrLPwNgj7Ltg0B62XXif&#10;XvZ7EKgTey/co3hOS51Yd7HPEB32SrSHeRAAjC5YXohdvPAeK3XCLnTiohMv9l1ES9Us+z047Lvg&#10;uLnvQi7bPVAfDEt/ZPhDI1AO7D4H4yXaHtZB9hkYe4R9F4QM3YNzRoTQhXfpRTcLwwv3KJ7TC8GL&#10;fYbo0GfLvgsO+y5YTsyDALCH4j120YtQJ/Qi6MSLfRdRso/s9+Cw74Lj5r4LuWz2QH4wvPgjo1SQ&#10;dRf7DIwXaNh3QcjQPfab7LtgZHi2cA8S+y68Sy+6WRheuEfxnF4IXjDcjBJ7LRhdMNh3wXAi7Ltg&#10;0B7swnvsohNFL0qdsAtKD9FSNUP3sAxKDww3GV1I+dg98B8Miz8yLoRDu8/QF6gv0UDI8GzhHqEZ&#10;tjncg8a+i96l3qdBNwvDie7hJp7RC8GJZtjmiBJ7LfY9cNh3USf0goRdhN5j3mVBJ4pOXPTioT1s&#10;u4iWqln2ezBoD9suGG7ue5BL93jfTT7NB8Pij4zL+wvyzzTDNocv0dIM2xzucdnnYO0xDwKA0YP3&#10;aekedsFxwj1C9/CcBooT+xzRYa9Ee5gHAcDogeWF2MUL77FSJ+xCJy468WLfRbRUzbLfg8O+C4ab&#10;7WEeRP7g/fb4dB8MS39k+EMjUA7sPocv0cs+g3tc9hkYe4R9Fwzaw7YL79LLfg8CnN9Y7lE8p6VO&#10;rLvYZ4gODCX2XTBoD9suGF7se+BgF8V77KIXoU7oRdCJF/suoqRalv0eHPZdcNzcdyGXt9/j034w&#10;vPgjo1SQdRf7DL5EL/sM3WO/yb4LQgb3ILLvwrv0opuF4YV7FM/pheDFPkN06LNl3wWHfRcsJ+ZB&#10;ANhD8R676EXRi1In7ILQQ5TsI93DMgg9cNzcdyGXt9vjS3wwLP7IuBAO7T6DL9ELIcOzhXuEZtjm&#10;cA8a+y56l3qfBt0sDCe6h5t4Ri8EJxheRom9FowuGOy7YDgR9l0waA924T120YmiFxe9eGgP2y6i&#10;pWqW/R4M2sO2C4ab+x7k0j1+fZMv9cGw+CPj8nuCvA2EDPHiebYQumiGbQ73uOxzsPaYBwHA6MH7&#10;tHQPu+A44R6he3hOA8GJZtjmiA57JfY9cNh3USf0goRdBO+xi04UnbjoxYt9F9FSNct+Dw77Lhhu&#10;tod5EPmDX9vjS34wLP7IuBAObDNsc7Beomv2OVh7rIPsMzD2CPsuGLSHbRfep5f9HgTqxN4L9yie&#10;01In1l3sM0SHvRLtYR4EAKMHlhdiFy+8x0qdsAuduOjEi30X0VI1y34PDvsuOG7uu5DLz+3xpT8Y&#10;lv7I8IdGoBzYfQ7GS7Q9rIPsMzD2CPsuCBm6B+eMCKEL79KLbhaGF+5RPKcXghf7DNGhz5Z9Fwza&#10;w7YLnaBhF8V77KIXoU7oRdCJF/suomQf2e/BYd8Fx819F3L5sT2+xQfDiz8ySgVZd7HPwHiBhn0X&#10;hAzdY7/JvgtGhmcL9yCx78K79KKbheGFexTP6YXgBcPNKLHXgtEFg30XLCfmQQDYQ/Eeu+hF0YtS&#10;J+yC0kO0VM3QPSyD0gPDTUYXUv5+j2/3wbD4I+NCOLT7DH2B+hINhAzPFu4RmmGbwz1o7LvoXep9&#10;GnSzMJzoHm7iGb0QnGiGbY4osddi3wOHfRd1Qi8otAe78B676ETRi4tePLSHbRfRUjXLfg8G7WHb&#10;BcPNfQ9y6R7/ucm3/WBY/JFx+V9BPh5ChnjxPFsIXTTDNod7XPY5WHvMgwBg9OB9WrqHXXCccI/Q&#10;PTyngeLEPkd02CvRHuZBADB6YHkhdvHgPXapE3ahExedeLHvIlqqZtnvwWHfBcPN9jAPIn/w2uNf&#10;Hwy9XJ8O/KFRXoLsaIZtjuiwV2Lfw8M+B2uPdZB9BsYeYd8Fg/aw7cK79LLfgwDnN5Z7FM9pqRPr&#10;LvYZogNDiX0XDNrDtguGF/seONhF8R676EWoE3oRdOLFvosoqZZlvweHfRccN/ddyOX/Xv+GoRfr&#10;C7soPbDrLvYZosNeifawDrLP0D04myzZZ3APIvsuvEsvulkYXrhH8ZxeCF7sM0SHPlv2XXDYd8Fy&#10;Yh4EgD0U77GLXhS9KHXCLgg9RMk+st+Dw74Ljpv7LuThf/6TpF6sL+ziQji0+wzRoc+WfReMDM8W&#10;7hGaYZvDPWjsu/AuvehmYXjhHsVzeiF4wXAzSuy1YHTBYN8Fw4mw74JBe7AL77GLThS9uOjFQ3vY&#10;dhEtVTMw9mDA6IHhJqOL78xf/j8MvVhf2MWFcGgJGeLF82whdNEM2xzucdnnYO0xDwJg30PvUu/T&#10;oJeF4UT3cBPP6IXgRDNsc0SJvRb7Hjjsu6gTekHCLkLvMe+yoBNFJy568WLfRbRUzbLfg0F72HbB&#10;cHPfw3flLz8YFn9wvbCHC+HQNsM2R5TYa7Hv4WGfg7XHOsg+A2OPsO+CQXvYduF9Whh7EOA44R6h&#10;e3hOA8WJfY7osFeiPcyDAGD0wPJC7OKF91ipE3ahExedeLHvIlqqZtnvwWHfBcPN9jAP8m34xw+G&#10;Fy/Xh/ZgF4FyYPc5osNeifawDrLPwNgj7LsgZOgenDMihC68Sy+6GTi/sdyjeE5LnVh3sc8QHRhK&#10;7Ltg0B62XTC82PfAwS6K99hFL0Kd0IugEy/2XUTJPrLfg8O+C46b+y6+Az/1wbB4sb6wi9IDu+5i&#10;nyE6MJTYd0HI0D32m+y7YGR4tnAPEvsuvEsvulkYXrhH8ZxeCF7sM0SHPlv2XXDYd8FyYh4EgD0U&#10;77GLXhS9KHXCLig9REvVDN3DMig9MNxkdPFV+aUPhsWL9YVdXAiHdp8hOvTZsu+CkeHZwj1CM2xz&#10;uAeNfRe9S71Pg24WhhPdw008oxeCEwwvo8ReC0YXDPZdMJwI+y4YtAe78B676ETRi4tePLSHbRfR&#10;UjXLfg8G7WHbBcPNfQ9fkd/6YFi8WF/YxYVwaAkZ4sXzbCF00QzbHO5x2edg7TEPAoDRg/dp6R52&#10;wXHCPUL38JwGghPNsM0RHfZKMLpgsO+hTnC8ELt48B676ETRiYtevNh3ES1Vs+z34LDvguFme5gH&#10;+RK8yQfD4g+uF/ZwIRzYZtjmiBJ7LfY9POxzsPZYB9lnYOwR9l0waA/bLrxPL/s9CNSJvRfuUTyn&#10;pU6su9hniA4MJfZdMGgP2y4YXux74GAXxXus1Am70ImLTrzYdxEtVbPs9+Cw74Lj5r6Lz86bfjC8&#10;eLk+tAe7CJQDu88RHfZKtId1kH0Gxh5h3wUhQ/fgnBEhdOFdetHNwvDCPYrn9ELwYp8hOvTZsu+C&#10;w74LlhPzIADsoXiPXfQi1Am9CDrxYt9FlOwj+z047LvguLnv4rPybh8MixfrC7soPbDrLvYZogND&#10;iX0XhAzdY7/JvgtGhmcL9yCx78K79KKbheGFexTP6YXgBcPNKLHXgtEFg30XDCfCvgsG7cEuvMcu&#10;OlH0otQJu6D0EC1VM3QPy6D0wHCT0cVn4t0/GBYv1hd2cSEc2n2G6NBny74LRoZnC/cIzbDN4R40&#10;9l30LvU+DbpZGE50DzfxjF4ITjTDNkeU2Gux74HDvos6oRck7CL0HvMuCzpRdOKiFw/tYdtFtFTN&#10;st+DQXvYdsFwc9/DZ+HDPhgWf3C9sIcL4dA2wzZHlNhrse/hlWGbwz0u+xysPeZBADB68D4t3cMu&#10;OE64R+gentNAcWKfIzrslWgP8yAAGD2wvBC7eOE9VuqEXejERSde7LuIlqpZ9ntw2HfBcLM9zINg&#10;+fAPhhcv14f2YBeBcmD3OaLDXon2sA6yz+Ael30Gxh5h3wWD9rDtwrv0st+DAOc3lnsUz2mpE+su&#10;9hmiA0OJfRcM2sO2C4YX+x442EXxHrvoRagTehF04sW+iyiplmW/B4d9Fxw3910Q+fcHw7UkXqzF&#10;LkoP7LqLfYbowFBi3wUhQ/fYb7LvgpDBPYjsu/AuvehmYXjhHsVzeiF4sc8QHfps2XfBYd8Fy4l5&#10;EAD2ULzHLnpR9KLUCbsg9BAl+8h+Dw77Ljhu7rsgcf4Nw30xXqwv7OKyd5OQITr02bLvgpHh2cI9&#10;QjNsc7gHjX0X3qUX3SwML9yjeE4vBC8YbkaJvRaMLhjsu2A4EfZdMGgPduE9dtGJohcXvXhoD9su&#10;oqVqBsYeDBhdMNzc90DgT/6TpPtivFhf2MVl7yYjQ7x4ni2ELpphm8M9LvscrD3mQQDse+hd6n0a&#10;9LIwnOgebuIZvRCcaIZtjiix12LfA4d9F3VCL0jYReg95l0WdKLoxEUvXuy7iJaqWfZ7cNh3wXCz&#10;PcyDTPib/4fhvhR/cL2wh8vezVeGbY4osddi38PDPgdrj3WQfQbGHmHfBYP2sO3C+7Qw9iBQJ/Ze&#10;uEfg7EGA4sQ+R3TYK9Ee5kEAMHpgeSF28cJ7rNQJu9CJi0682HcRLVWz7PfgsO+C4+a+i4/mbz4Y&#10;FkYpXq4P7cEuAsNNQo7osFeiPayD7DMw9gj7LggZugfnjAihC+/Si24WhhfuUTynpU6su9hniA4M&#10;JfZdMGgP2y4YXux74GAXxXvsohehTuhF0IkX+y6iZB/Z78Fh3wXHzX0XH8UPfDAsLWVbjBfrC7so&#10;DDcJGaIDQ4l9F4QM3WO/yb4LRoZnC/cgse/Cu/Sim4XhhXsUz+mF4MU+Q3Tos2XfBYd9Fywn5kEA&#10;2EPxHrvoRdGLUifsgtJDtFTN0D0sg9IDw01GF+/JT3wwvOyL8WJ9YReXvZuEDNGhz5Z9F4wMzxbu&#10;EZphm8M9aOy76F3qfRp0szCc6B5u4hm9EJxohm2OKLHXYt8Dh30XDCfCvgsG7cEuvMcuOlH04qIX&#10;D+1h20W0VM2y34NBe9h2wXBz38N78YsfDMu+GC/WF3Zx2bvJyBAvnmcLoYtm2OZwj8s+B2uPeRAA&#10;jB68T0v3sAuOE+4RuofnNFCc2OeIDnsl2sM8CIB9D3WC44XYxYP32EUnik5c9OLFvotoqZplvweH&#10;fRcMN9vDPMib8ZsfDMu+FH9wvbCHy97NV4Ztjiix12Lfw8M+B2uPdZB9BsYeYd8Fg/aw7cL79LLf&#10;g0Cd2HvhHsVzWurEuot9hujAUGLfBYP2sO2C4cW+Bw52UbzHSp2wC5246MSLfRfRUjXLfg8O+y44&#10;bu67eAve6INhaSnbYrxcH9qDXYS9lw/7HNFhr0R7WAfZZ2DsEfZdEDJ0D84ZEUIX3qUX3SwML9yj&#10;eE4vBC/2GaJDny37Ljjsu2A5MQ8CwB6K99hFL0Kd0IugEy/2XUTJPrLfg8O+C46b+y5+hzf+YHjZ&#10;F+PF+sIuSr1cd7HPEB0YSuy7IGToHvtN9l0wMjxbuAeJfRfepRfdLAwv3KN4Ti8ELxhuRom9Fowu&#10;GOy7YDgR9l0waA924T120YmiF6VO2AWlh2ipmqF7WAalB4abjC5+lnf8YFj2xXixvrCLy95NQobo&#10;0GfLvgtGhmcL9wjNsM3hHjT2XfQu9T4NulkYTnQPN/GMXghONMM2R5TYa7HvgcO+izqhFyTsIvQe&#10;8y4LOlF04qIXD+1h20W0VM2y34NBe9h2wXBz38PP8AEfDMu+GH9wvbCHy97NV4Ztjiix12LfwyvD&#10;Ngdrj3WQfQb3oMHowfu0dA+74DjhHqF7eE4DxYl9juiwV6I9zIMAYPTA8kLs4oX3WKkTdqETF514&#10;se8iWqpm2e/BYd8Fw832MA/yt3zgB8PCKMXL9aE92EVguEnIER32SrSHdZB9BsYeYd8FIUP34JyR&#10;70572HbhXXrZ70GA8xvLPYrntNSJdRf7DNGBocS+CwbtYdsFw4t9DxzsoniPXfQi1Am9CDrxYt9F&#10;lOwj+z047LvgeLnv4q8YfDAsLWVbjBfrC7soDDcJGaIDQ4l9F4QM3WO/yb4LRoZnC/cgse/Cu/Si&#10;m4XhhXsUz+mF4MU+Q3Tos2XfBYd9Fywn5kEA2EPxHrvoRdGLUifsgtJDtFTN0D0sg9BDvdy7ue/i&#10;vxl+MLzsi/FifWEXl72bhAzRoc+WfReMDM8W7hGaYZvDPWjsu+hd6n0adLMwnHCP4hm9ELxguBkl&#10;9lowumCw74LhRNh3waA92IX32EUnil5c9OKhPWy7iJaqWfZ7MGgP2y4Ybu57KJAPhmVfjBfrC7u4&#10;7N1kZIgXz7OF0EUzbHO4x2Wfg7XHPAgARg/ep6V72AXDCfcontELwYlm2OaIEnst9j1w2HdRJ/SC&#10;hF2E3mPeZUEnik5c9OLFvotoqZplvweHfRcMN9vDLgjsg2HZlhL8wfXCHi57N18ZtjmixF6LfQ8P&#10;+xysPdZB9hkYe4R9Fwzaw7YL79PLfg8CdWLvhXsEzh4EKE7sc0SHvRLtYR4EAKMHlhdiFy+8x0qd&#10;sAuduOjEi30X0VI1y34PDvsuOG5uuoB+MCybUv4bL9eH9mAXgeEmIUd02CvRHtZB9hkYe4R9F4QM&#10;3YNzRoTQhXfpRTcLwwv3KJ7TUifWXewzRAeGEvsuGLSHbRcML/Y9cLCL4j120YtQJ/Qi6MSLfRdR&#10;so/s9+Cw74Lj5sd2Af9gWFrKdh0v1hd2URhuEjJEB4YS+y4IGbrHfpN9F4wMzxbuQWLfhXfpRTcL&#10;wwv3KJ7TC8GLfYbo0GfLvgsO+y5YTsyDALCH4j120YuiF6VO2AWlh2ipmqF7WAalB4abH9PFJ/lg&#10;ePmYYv4OL9YXdnHZu0nIEB36bNl3wcjwbOEeoRm2OdyDxr6L3qXep0E3C8OJ7uEmntELwYlm2OaI&#10;Enst9j1w2HdRJ/SCQnuwC++xi04UvbjoxUN72HYRLVWz7Pdg0B62XTDcfN8ePuEHw/K+xfwIXqwv&#10;7OKyd5ORIV48zxZCF82wzeEel30O1h7zIAAYPXiflu5hFxwn3CN0D89poDixzxEd9kq0h3kQAIwe&#10;WF6IXTx4j110oujERS9e7LuIlqpZ9ntw2HfBcLM9vG2QT/zBsLx9KT+LP7he2MVl7+YrwzZHdNgr&#10;se/hYZ+Dtcc6yD4DY4+w74JBe9h24V162e9BgPMbyz2K57TUiXUX+wzRgaHEvgsG7WHbBcOLfQ8c&#10;7KJ4j5U6YRc6cdGJF/suoqVqlv0eHPZdcNx8uy6+wAfD0lK2C3m5vrCLwnCTkCE67JVoD+sg+wyM&#10;PcK+C0KG7sE5I0Lowrv0opuF4YV7FM/pheDFPkN06LNl3wWHfRcsJ+ZBANhD8R676EWoE3oRdOLF&#10;voso2Uf2e3DYd8Fx8/e7+EIfDC+/X8zv4sX6wi4uezcJGaJDny37LggZ3ONCyPBs4R4k9l14l150&#10;szC8cI/iOb0QvGC4GSX2WjC6YLDvguFE2HfBoD3YhffYRSeKXpQ6YReUHqKlaobuYRmUHhhu/noX&#10;X/SDYfn1Yt4KL9YXdnHZu8nIEC+eZwuhi2bY5nCP0gzbHO5BY99F71Lv06CbheFE93ATz+iF4EQz&#10;bHNEib0W+x447LuoE3pBwi5C7zHvsqATRScuevHQHrZdREvVLPs9GLSHbRcMN3++hy/+wbD8fDFv&#10;jT+4XtjDZe/mK8M2R5TYa7Hv4WGfg7XHOsg+g3vQYPTgfVq6h11wnHCP0D08p4HixD5HdNgr0R7m&#10;QQAwemB5IXbxwnus1Am70ImLTrzYdxEtVbPs9+Cw74LhZnv45yDf5INh+bFS3hsv14f2YBeB4SYh&#10;R3TYK9Ee1kH2GRh7hH0XhAzdg3NGvjvtYduFd+llvwcBzm8s9yie01In1l3sM0QHhhL7Lhi0h20X&#10;DC/2PXCwi+I9dtGLUCf0IujEi30XUbKP7PfgsO+C4+Xfd/HNPhiWlrJdyIv1hV0UhpuEDNGBocS+&#10;C0KG7rHfZN8FI8OzhXuQ2HfhXXrRzcLwwj2K5/RC8GKfITr02bLvgsO+C5YT8yAA7KF4j130ouhF&#10;qRN2QekhWqpm6B6WQeihXu7d/PMuvukHw8ufF/OReLG+sIvL3k1ChujQZ8u+C0aGZwv3CM2wzeEe&#10;NPZd9C71Pg26WRhOdA838YxeCE4wvIwSey0YXTDYd8FwIuy7YNAe7MJ77KITRS8uevHQHrZdREvV&#10;LPs9GLSHbRcMN/+zBz8Y/sF/FrPAi/WFXVz2bjIyxIvn2ULoohm2Odzjss/B2mMeBACjB+/T0j3s&#10;guOEe4Tu4TkNBCeaYZsjOuyV2PfAYd9FndALEnYRvMcuOlF04qIXL/ZdREvVLPs9OOy7YLj59PDv&#10;D4b7Ujjsu/AH1wt7uOzdfGXY5ogSey32PTzsc7D2WAfZZ2DsEfZdMGgP2y68Ty/7PQjUib0X7lE8&#10;p6VOrLvYZ4gOeyXawzwIAEYPLC/ELl54j5U6YRc6cdGJF/suoqVqlv0eHPZdENz8r3/DsKWMUyFg&#10;9ODl+tAe7CIw3CTkiA57JdrDOsg+A2OPsO+CkKF7cM6IELrwLr3oZmF44R7Fc3oheLHPEB36bNl3&#10;waA9bLvQCRp2UbzHLnoR6oReBJ14se8iSvaR/R4c9l0s3fyb/yTpvhgG7WHbhRfrC7soDDcJGaID&#10;Q4l9F4QM3WO/yb4LRoZnC/cgse/Cu/Sim4XhhXsUz+mF4AXDzSix14LRBYN9Fywn5kEA2EPxHrvo&#10;RdGLUifsgtJDtFTN0D0sg9LDR7v5A/8PQ0YxDPZdeLG+sIvL3k1ChujQZ8u+C0aGZwv3CM2wzeEe&#10;NPZd9C71Pg26WRhOdA838YxeCE40wzZHlNhrse+Bw76LOqEXFNqDXXiPXXSi6MVFLx7aw7aLaKma&#10;Zb8Hg/aw7eKj3PyBD4ZlXwqHfRe9WL1cX11I2LvJyBAvnmcLoYtm2OZwj8s+B2uPeRAAjB68T0v3&#10;sAuOE+4RuofnNFCc2OeIDnsl2sM8CABGDywvxC4evMcuOlF04qIXL/ZdREvVLPs9OOy7eG83f+KD&#10;YWkp22IYMHrwcn1oD3YRCG42wzZHdNgrse/hYZ+Dtcc6yD4DY4+w74JBe9h24V162e9BgPMbyz2K&#10;57TUiXUX+wzRgaHEvgsG7WHbBcOLfQ8c7KJ4j5U6YRc6cdGJF/suoqVqlv0eHPZdvJebv/DB8LIv&#10;hkF72Hbh5frCLgrDTUKG6LBXoj2sg+wzMPYI+y4IGboH54wIoQvv0otuFoYX7lE8pxeCF/sM0aHP&#10;ln0XHPZdsJyYBwFgD8V77KIXoU7oRagTdkHoIUr2kf0eHPZdvLWbv/nBsOyL4bDvwov1hV1c9m4S&#10;MkSHPlv2XRAyuMeFkOHZwj1I7LvwLr3oZmF44R7Fc3oheMFwM0rstWB0wWDfBcOJsO+CQXuwC++x&#10;i04UvbjoxUN72HYRLVUzMPZgwOjhLdx8ow+GhVEMg30XXqwv7OKyd5ORIV48zxZCF82wzeEepRm2&#10;OVh7zIMA2PfQu9T7NOhlYTjRPdzEM3ohONEM2xxRYq/FvgcO+y7qhF6QsIvQe8y7LOhE0YmLXrzY&#10;dxEtVbPs92DQHrZd/I6bb/zBsOxL4bDvwh9cL+zhsnfzlWGbI0rstdj38LDPwdpjHWSfgbFH2HfB&#10;oD1su/A+LYw9CHCccI/QPTyngeLEPkd02CvRHuZBADB6YHkhdvHCe6zUCbvQiYtOvNh3ES1Vs+z3&#10;4LDv4lfcfKcPhqWlbIthwOjBy/WhPdhFYLhJyBEd9kq0h3WQfQbGHmHfBSFD9+CcESF04V160c3A&#10;+Y3lHsVzWurEuot9hujAUGLfBYP2sO2C4cW+Bw52UbzHLnoR6oReBJ14se8iSvaR/R4c9l38jJvv&#10;/MHwsi+GQXvYduHF+sIuCsNNQobowFBi3wUhQ/fYb7LvgpHh2cI9SOy78C696GZheOEexXN6IXix&#10;zxAd+mzZd8Fh3wXLiXkQAPZQvMcuelH0otQJu6D0EC1VM3QPy6D08E9ufuAHw8IohsG+Cy/WF3Zx&#10;2btJyBAd+mzZd8HI8GzhHqEZtjncg8a+i96l3qdBNwvDie7hJp7RC8EJhpdRYq8FowsG+y4YToR9&#10;Fwzag114j110oujFRS8e2sO2i2ipmmW/B4P2sO3ir9wcfDAs+1I47LvwYn1hF5e9m4wM8eJ5thC6&#10;aIZtDve47HOw9pgHAcDowfu0dA+74DjhHqF7eE4DwYlm2OaIDnsl9j1w2HdRJ/SgkApeAAD/9ElE&#10;QVSChF0E77GLThSduOjFi30X0VI1y34PDvsu/tvN4QfDsi+Fw74Lf3C9sIfL3s1Xhm2OKLHXYt/D&#10;wz4Ha491kH0Gxh5h3wWD9rDtwvv0st+DQJ3Ye+EexXNa6sS6i32G6LBXoj3MgwBg9MDyQuzihfdY&#10;qRN2oRMXnXix7yJaqmbZ78Fh30Xd/NcHQ8ZLtKWscxBg9ODl+tAe7CIw3CTkiA57JdrDOsg+A2OP&#10;sO+CkKF7cM6IELrwLr3oZmF44R7Fc3oheLHPEB36bNl3waA9bLtgOTEPAsAeivfYRS9CndCLoBMv&#10;9l1EyT6y34PDvov/+DcMOS9RJXloD9suvFhf2EVhuEnIEB0YSuy7IGToHvtN9l0wMjxbuAeJfRfe&#10;pRfdLAwv3KN4Ti8ELxhuRom9FowuGOy7YDgR9l0waA924T120YmiF6VO2AWlh2ipmqF7WMayh7/8&#10;T5IyXqIK8mLfhRfrC7u47N0kZIgOfbbsu2BkeLZwj9AM2xzuQWPfRe9S79Ogm4XhRPdwE8/oheBE&#10;M2xzRIm9FvseOOy7qBN6QcIuQu8x77KgE0UnLnrx0B62XURL1Sz7PRi0h4/r4h//H4aMl+jHlsJm&#10;30Wd8HJ9dSFh7+YrwzZHlNhrse/hlWGbwz0u+xysPeZBADB68D4t3cMuOE64R+gentNAcWKfIzrs&#10;lWgP8yAAGD2wvBC7eOE9VuqEXejERSde7LuIlqpZ9ntw+Jgu/vGDYWG8RFvKOgcBRg9erg/twS4C&#10;w01CjuiwV6I9rIPsM7jHZZ+BsUfYd8GgPWy78C697PcgwPmN5R7Fc1rqxLqLfYbowFBi3wWD9rDt&#10;guHFvgcOdlG8xy56EeqEXgSdeLHvIkqqZdnvweF9u/jhD4aF8wJVkof2sO3Ci/WFXRSGm4QM0YGh&#10;xL4LQobusd9k3wUhg3sQ2XfhXXrRzcLwwj2K5/RC8GKfITr02bLvgsO+C5YT8yAA7KF4j130ouhF&#10;qRN2QeghSvaR/R4c3qeLn/5gWPoC3b9EleTFvgsv1hd2cdm7ScgQHfps2XfByPBs4R6hGbY53IPG&#10;vgvv0otuFoYX7lE8pxeCFww3o8ReC0YXDPZdMJwI+y4YtAe78B676ETRi4tePLSHbRfRUjUDYw8G&#10;b9vDL38wvDBeogryYt+FF+sLu7js3WRkiBfPs4XQRTNsc7jHZZ+Dtcc8CIB9D71LvU+DXhaGE93D&#10;TTyjF4ITzbDNESX2Wux74LDvok7oBQm7CL3HvMuCThSduOjFi30X0VI1y34PBu3h97p4kw+GhfES&#10;/f1Svg77LuqEl+urCwl7N18ZtjmixF6LfQ8P+xysPdZB9hkYe4R9Fwzaw7YL79PC2IMAxwn3CN3D&#10;cxooTuxzRIe9Eu1hHgQAoweWF2IXL7zHSp2wC5246MSLfRfRUjXLfg8Ov97Fm34wLIyXaEtZ5yDA&#10;6MHL9aE92EVguEnIER32SrSHdZB9BsYeYd8FIUP34JwRIXThXXrRzcD5jeUexXNa6sS6i32G6MBQ&#10;Yt8Fg/aw7YLhxb4HDnZRvMcuehHqhF4EnXix7yJK9pH9Hhx+vot3+WBYOC9QJXloD9suvFhf2EVh&#10;uEnIEB0YSuy7IGToHvtN9l0wMjxbuAeJfRfepRfdLAwv3KN4Ti8EL/YZokOfLfsuOOy7YDkxDwLA&#10;Hor32EUvil6UOmEXlB6ipWqG7mEZP9PDu34wLH2B7l+iCvJi34UX6wu7uOzdJGSIDn227LtgZHi2&#10;cI/QDNsc7kFj30XvUu/ToJuF4UT3cBPP6IXgRDNsc0SJvRb7Hjjsu2A4EfZdMGgPduE9dtGJohcX&#10;vXhoD9suoqVqlv0eDNrDX3fxIR8ML4yX6N+X8r3Yd+HF+sIuLns3GRnixfNsIXTRDNsc7nHZ52Dt&#10;MQ8CgNGD92npHnbBccI9QvfwnAaKE/sc0WGvRHuYBwGw76FOcLwQu3jwHrvoRNGJi1682HcRLVWz&#10;7Pfg8OddfPgHw8J4ibaUdQ4C+x7qhJfrqwsJezdfGbY5osRei30PD/scrD3WQfYZGHuEfRcM2sO2&#10;C+/Ty34PAnVi74V7FM9pqRPrLvYZogNDiX0XDNrDtguGF/seONhF8R4rdcIudOKiEy/2XURL1Sz7&#10;PTj8ZxezD4aF8xJVkof2sO3Cy/WhPdhF2Hv5sM8RHfZKtId1kH0Gxh5h3wUhQ/fgnBEhdOFdetHN&#10;wvDCPYrn9ELwYp8hOvTZsu+Cw74LlhPzIADsoXiPXfQi1Am9CDrxYt9FlOwj+z04PF3MPxgWzktU&#10;SV7su/BifWEXpV6uu9hniA4MJfZdEDJ0j/0m+y4YGZ4t3IPEvgvv0otuFoYX7lE8pxeCFww3o8Re&#10;C0YXDPZdMJwI+y4YtAe78B676ETRi1In7ILSQ7RUzdA9LAPzwfDCeIkqyIt9F16sL+zisneTkCE6&#10;9Nmy74KR4dnCPUIzbHO4B419F71LvU+DbhaGE93DTTyjF4ITzbDNESX2Wux74LDvok7oBQm7CL3H&#10;vMuCThSduOjFQ3vYdhEtVbPs91iC/GBYGC/R7y3If7Lvok54ub66kLB385VhmyNK7LXY9/DKsM3h&#10;Hpd9DtYe8yAAGD14n5buYRccJ9wjdA/PaaA4sc8RHfZKtId5EACMHlheiF288B4rdcIudOKiEy/2&#10;XURL1Sz7PRagPxgWxku0gnw/Sf4XRg9erg/twS4Cw01CjuiwV6I9rIPsM7jHZZ+BsUfYd8GgPWy7&#10;8C697PcgwPmN5R7Fc1rqxLqLfYbowFBi3wWD9rDtguHFvgcOdlG8xy56EeqEXgSdeLHvIkr2kf0e&#10;H8mn+GBYOC/Q7yXJX9Metl14sb6wi8Jwk5AhOjCU2HdByNA99pvsuyBkcA8i+y68Sy+6WRheuEfx&#10;nF4IXuwzRIc+W/ZdcNh3wXJiHgSAPRTvsYteFL0odcIuKD1ES9UM3eNrl/GpPhiWvkD3L9GvL8iP&#10;s+/Ci/WFXVz2bhIyRIc+W/ZdMDI8W7hHaIZtDvegse+id6n3adDNwnDCPYpn9ELwguFmlNhrweiC&#10;wb4LhhNh3wWD9mAX3mMXnSh6cdGLh/aw7SJaqmbZ7/FefMoPhhfGS/TrCvLz7LvwYn1hF5e9m4wM&#10;8eJ5thC6aIZtDve47HOw9pgHAcDowfu0dA+7YDjhHsUzeiE40QzbHFFir8W+Bw77LuqEXpCwi9B7&#10;zLss6ETRiYtevNh3ES1Vs+z3eGs+/QfDwniJfj1Bfp19F3XCy/XVhYS9m68M2xxRYq/FvoeHfQ7W&#10;Husg+wyMPcK+CwbtYduF9+llvweBOrH3wj0CZw8CFCf2OaLDXon2MA8CgNEDywuxixfeY6VO2IVO&#10;XHTixb6LaKmaZb/HW/FlPhgWxku0gnwNSX4PRg9erg/twS4Cw01CjuiwV6I9rIPsMzD2CPsuCBm6&#10;B+eMCKEL79KLbhaGF+5RPKelTqy72GeIDgwl9l0waA/bLhhe7HvgYBfFe+yiF6FO6EXQiRf7LqJk&#10;H9nv8bt8uQ+GhfMC/fySvA3tYduFF+sLuygMNwkZogNDiX0XhAzdY7/JvgtGhmcL9yCx78K79KKb&#10;heGFexTP6YXgxT5DdOizZd8Fh30XLCfmQQDYQ/Eeu+hF0YtSJ+yC0kO0VM3QPT5fGV/2g2HpC3T/&#10;Ev2cgrwP+y68WF/YxWXvJiFDdOizZd8FI8OzhXuEZtjmcA8a+y56l3qfBt0sDCe6h5t4Ri8EJ5ph&#10;myNK7LXY98Bh3wXDibDvgkF7sAvvsYtOFL246MVDe9h2ES1Vs+z3+Bm+/AfDC+Ml+rkEeV/2XXix&#10;vrCLy95NRoZ48TxbCF00wzaHe1z2OVh7zIMAYPTgfVq6h11wnHCP0D08p4HixD5HdNgr0R7mQQDs&#10;e6gTHC/ELh68xy46UXTiohcv9l1ES9Us+z1+hG/1wbAwXqIVhC/J+7PvoU54ub66kLB385VhmyNK&#10;7LXY9/Cwz8HaYx1kn4GxR9h3waA9bLvwPr3s9yBQJ/ZeuEfxnJY6se5inyE6MJTYd8GgPWy7YHix&#10;74GDXRTvsVIn7EInLjrxYt9FtFTNst/j7/iWHwwL5yXKluTjaA/bLrxcH9qDXYS9lw/7HNFhr0R7&#10;WAfZZ2DsEfZdEDJ0D84ZEUIX3qUX3SwML9yjeE4vBC/2GaJDny37Ljjsu2A5MQ8CwB6K99hFL0Kd&#10;0IugEy/2XUTJPrLf48/41h8MC+clypRkw74LL9YXdlHq5bqLfYbo0GfLvgtCBve4NMM2h3vQ2Hfh&#10;XXrRzcLwwj2K5/RC8ILhZpTYa8HogsG+C4YTYd8Fg/ZgF95jF50oelHqhF1QuoiWqhkYe5R/fzDk&#10;BFrDeIm6x4t9F16sL+zisneTkSFePM8WQhfNsM3hHpd9DtYe8yAA9j30LvU+DXpZGE50DzfxjF4I&#10;TjTDNkeU2Gux74HDvos6oRck7CL0HvMuCzpRdOKiFy/2XURL1Sz7Pf7r3zDcB6LAeIm6x4t9F3XC&#10;y/XVhYS9m68M2xxRYq/FvoeHfQ7WHusg+wyMPcK+CwbtYduF92lh7EGA44R7hO7hOQ0UJ/Y5osNe&#10;ifYwDwKA0QPLC7GLF95jpU7YhU5cdOLFvotoqZplt8df/CdJd4FoMF6i3cNNKD14uT60B7sIDDcJ&#10;OaLDXon2sA6yz8DYI+y7IGToHpwzIoQuvEsvuhk4v7Hco3hOS51Yd7HPEB0YSuy7YNAetl0wvNj3&#10;wMEuivfYRS9CndCLoBMv9l1EyT7y8Xv8w//DsIFch/MCdY+H9rDtwov1hV0UhpuEDNGBocS+C0KG&#10;7rHfZN8FI8OzhXuQ2HfhXXrRzcLwwj2K5/RC8GKfITr02bLvgsO+C5YT8yAA7KF4j130ouhFqRN2&#10;QekhWqpm6B7vX8Y/fDC8fEwgOn2B7l+i7vFi34UX6wu7uOzdJGSIDn227LtgZHi2cI/QDNsc7kFj&#10;30XvUu/ToJuF4UT3cBPP6IXgRDNsc0SJvRb7Hjjsu2A4EfZdMGgPduE9dtGJohcXvXhoD9suoqVq&#10;lvfd4yc+GJb3DfSZYLxE3ePFvgsv1hd2cdm7ycgQL55nC6GLZtjmcI/LPgdrj3kQAIwevE9L97AL&#10;jhPuEbqH5zRQnNjniA57JdrDPAiAfQ91guOF2MWD99hFJ4pOXPTixb6LaKma5X32+IUPhuV9An1G&#10;GC/R7uEmhB7qhJfrqwsJezdfGbY5osRei30PD/scrD3WQfYZGHuEfRcM2sO2C+/Ty34PAnVi74V7&#10;FM9pqRPrLvYZogNDiX0XDNrDtguGF/seONhF8R4rdcIudOKiEy/2XURL1Sxvu8dvfDAsDeRCnJeo&#10;ezy0h20XXq4P7cEuwt7Lh32O6LBXoj2sg+wzMPYI+y4IGboH54wIoQvv0otuFoYX7lE8pxeCF/sM&#10;0aHPln0XHPZdsJyYBwFgD8V77KIXoU7oRdCJF/suomQfeZs93uCD4eVtQn12OC9R93ix78KL9YVd&#10;lHq57mKfITowlNh3QcjQPfab7LtgZHi2cA8S+y68Sy+6WRheuEfxnF4IXjDcjBJ7LRhdMNh3wXAi&#10;7Ltg0B7swnvsohNFL0qdsAtKD9FSNUP3+LUy3viDYfn1QF8NxkvUPV7su/BifWEXl72bhAzRoc+W&#10;fReMDM8W7hGaYZvDPWjsu+hd6n0adLMwnOgebuIZvRCcaIZtjiix12LfA4d9F3VCL0jYReg95l0W&#10;dKLoxEUvHtrDtotoqZrl5/d4pw+G5ecDfVUYL1H3eLHvok54ub66kLB385VhmyNK7LXY9/DKsM3h&#10;Hpd9DtYe8yAAGD14n5buYRccJ9wjdA/PaaA4sc8RHfZKtId5EACMHlheiF288B4rdcIudOKiEy/2&#10;XURL1Sw/vsc7fzAsPx7oq8N4iXYPN6H04OX60B7sIjDcJOSIDnsl2sM6yD6De1z2GRh7hH0XDNrD&#10;tgvv0st+DwKc31juUTynpU6su9hniA4MJfZdMGgP2y4YXux74GAXxXvsohehTuhF0IkX+y6iZB/5&#10;5z0+6INhaSDX4bxA3eOhPWy78GJ9YReF4SYhQ3RgKLHvgpChe+w32XdByOAeRPZdeJdedLMwvHCP&#10;4jm9ELzYZ4gOfbbsu+Cw74LlxDwIAHso3mMXvSh6UeqEXVB6iJaqGbrH/5bxwR8ML38e6LvRF+j+&#10;JeoeL/ZdeLG+sIvL3k1ChujQZ8u+C0aGZwv3CM2wzeEeNPZd9C71Pg26WRhOuEfxjF4IXjDcjBJ7&#10;LRhdMNh3wXAi7Ltg0B7swnvsohNFLy568dAetl1ES9Us/7nH8INh+c9A3xnGS9Q9Xuy78GJ9YReX&#10;vZuMDPHiebYQumiGbQ73uOxzsPaYBwHA6MH7tHQPu2A44R7FM3ohONEM2xxRYq/FvgcO+y7qhF6Q&#10;sIvQe8y7LOhE0YmLXrzYdxEtVbM8e/zrgyHj0D6BxD147LuoE3sv9tjDZe/mK8M2R5TYa7Hv4WGf&#10;g7XHOsg+A2OPsO+CQXvYduF9etnvQaBO7L1wj8DZgwDFiX2O6LBXoj3MgwBg9MDyQuzihfdYqRN2&#10;oRMXnXix7yJaqubDf/wbhoxDuxeEAmsPN6H0wPBiT3uwi8Bwk5AjOuyVaA/rIPsMjD3CvgtChu7B&#10;OSNC6MK79KKbheGFexTPaakT6y72GaIDQ4l9Fwzaw7YLhhf7HjjYRfEeu+hFqBN6EXTixb6LKNnn&#10;u/Kn/0lSxoHNP7/P94bzAnWPh/aw7YLjxR67KAw3CRmiA0OJfReEDN1jv8m+C0aGZwv3ILHvwrv0&#10;opuF4YV7FM/pheDFPkN06LNl3wWHfRcsJ+ZBANhD8R676EXRi1In7ILSQ7T8jmr+7f/DsAd2f2gZ&#10;kqxxDyL7LhhOMLCLy95NQobo0GfLvgtGhmcL9wjNsM3hHjT2XfQu9T4NulkYTnQPN/GMXghONMM2&#10;R5TYa7HvgcO+C4YTYd8Fg/ZgF95jF50oenHRi4f2sO0iWn4nNf/2g+GFcWj3glBwDxr7LhhOMLCL&#10;y95NRoZ48TxbCF00wzaHe1z2OVh7zIMAYPTgfVq6h11wnHCP0D08p4HixD5HdNgr0R7mQQDse6gT&#10;HC/ELh68xy46UXTiohcv9l1Ey++g5g9/MCyMQ7sXhAJrDzch9FAn9l7ssYfL3s1Xhm2OKLHXYt/D&#10;wz4Ha491kH0Gxh5h3wWD9rDtwvv0st+DQJ3Ye+EexXNa6sS6i32G6MBQYt8Fg/aw7YLhxb4HDnZR&#10;vMdKnbALnbjoxIt9F9HyK6v50x8MC+PQVpAvvNAPwnmJusdDe9h2wfFiS3uwi7D38mGfIzrslWgP&#10;6yD7DIw9wr4LQobuwTkjQujCu/Sim4XhhXsUz+mF4MU+Q3Tos2XfBYd9Fywn5kEA2EPxHrvoRagT&#10;ehF04sW+iyjZ5yvxyx8MC+fAJsMXW+cX4LxE3ePFvgvOOd1jF6VerrvYZ4gOfbbsuyBkcI8LIcOz&#10;hXuQ2HfhXXrRzcLwwj2K5/RC8ILhZpTYa8HogsG+C4YTYd8Fg/ZgF95jF50oelHqhF1QeoiWX0XN&#10;3/5gWHpg94eWIQkB96Cx74LhBAO7uOzdZGSIF8+zhdBFM2xzuEdphm0O96Cx76J3qfdp0M3CcKJ7&#10;uIln9EJwohm2OaLEXot9Dxz2XdQJvSBhF6H3mHdZ0ImiExe9eGgP2y6i5WdX880+GF4Yh3YvCAX3&#10;oLHvok7svdhjD5e9m68M2xxRYq/FvoeHfQ7WHusg+wzuQYPRg/dp6R52wXHCPUL38JwGihP7HNFh&#10;r0R7mAcBwOiB5YXYxQvvsVIn7EInLjrxYt9FtPysar7LB8PCOLR7QSiw9nATSg8ML/a0B7sIDDcJ&#10;OaLDXon2sA6yz8DYI+y7IGToHpwz8t1pD9suvEsv+z0IcH5juUfxnJY6se5inyE6MJTYd8GgPWy7&#10;YHix74GDXRTvsYtehDqhF0EnXuy7iJJ9Pgvv+sGwMA5s/vl9vjecF6h7PLSHbRccL/bYRWG4ScgQ&#10;HRhK7LsgZOge+032XTAyPFu4B4l9F96lF90sDC/co3hOLwQv9hmiQ58t+y447LtgOTEPAsAeivfY&#10;RS+KXpQ6YReUHqLlZ1DzQz4YFs6BZUiypnvsN3GPF/suOOd0j11c9m4SMkSHPlv2XTAyPFu4R2iG&#10;bQ73oLHvonep92nQzcJwwj2KZ/RC8ILhZpTYa8HogsG+C4YTYd8Fg/ZgF95jF50oenHRi4f2sO0i&#10;WpLV/NAPhqUHdn9o94JQcA8a+y4YTjCwi8veTUaGePE8WwhdNMM2h3tc9jlYe8yDAGD04H1auodd&#10;MJxwj+IZvRCcaIZtjiix12LfA4d9F3VCL0jYReg95l0WdKLoxEUvXuy7iJZENScfDC+MQ7sXhIJ7&#10;0Nh3USf2Xuyxh8vezVeGbY4osddi38PDPgdrj3WQfQbGHmHfBYP2sO3C+/Sy34NAndh74R6BsweB&#10;OrHuYp8hOuyVaA/zIAAYPbC8ELt44T1W6oRd6MRFJ17su4iWJDXnHwwL49DuBaHA2sNNKD0wvNjT&#10;HuwiMNwk5IgOeyXawzrIPgNjj7DvgpChe3DOiBC68C696GZheOEexXN6IXixzxAd+mzZd8GgPWy7&#10;0AkadlG8xy56EeqEXgSdeLHvIkr2WYL5YFgYBzb//D7fG85L1D0e2sO2C4YTDOyiMNwkZIgODCX2&#10;XRAydI/9JvsuGBmeLdyDxL4L79KLbhaGF+5RPKcXghcMN6PEXgtGFwz2XbCcmAcBYA/Fe+yiF0Uv&#10;Sp2wC0oP0XKlJu6DYemB3R9ahiQE3IPGvguGEwzs4rJ3k5AhOvTZsu+CkeHZwj1CM2xzuAeNfRe9&#10;S71Pg24WhhPdw008oxeCE82wzREl9lrse+Cw76JO6AWF9mAX3mMXnSh6cdGLh/aw7SJafrSa2A+G&#10;F8ah3QtCwT1o7LuoE3sv9tjDZe8mI0O8eJ4thC6aYZvDPS77HKw95kEAMHrwPi3dwy44TrhH6B6e&#10;00BxYp8jOuyVaA/zIAAYPbC8ELt48B676ETRiYtevNh3ES0/Ss1P8cGwMA7tXhAKrD3chNIDw4s9&#10;7cEuAsHNZtjmiA57JfY9POxzsPZYB9lnYOwR9l0waA/bLrxLL/s9CHB+Y7lH8ZyWOrHuYp8hOjCU&#10;2HfBoD1su2B4se+Bg10U77FSJ+xCJy468WLfRbR8bzU/1QfDwji0FWSdYw/nJeoeD+1h2wXHiz12&#10;URhuEjJEh70S7WEdZJ+BsUfYd0HI0D04Z0QIXXiXXnSzMLxwj+I5vRC82GeIDn227LvgsO+C5cQ8&#10;CAB7KN5jF70IdUIvgk682HcRJfu8NZ/yg2HhHNhkIOTYwnmJuseLfRecc7rHLi57NwkZokOfLfsu&#10;CBnc40LI8GzhHiT2XXiXXnSzMLxwj+I5vRC8YLgZJfZaMLpgsO+C4UTYd8GgPdiF99hFJ4pelDph&#10;F5QeouVbqvmpPxiWHtj9oWVIQsA9aOy7YDjBwC4uezcZGeLF82whdNEM2xzuUZphm8M9aOy76F3q&#10;fRp0szCc6B5u4hm9EJxohm2OKLHXYt8Dh30XdUIvSNhF6D3mXRZ0oujERS8e2sO2i2j5Fmp+iQ+G&#10;F8ah3QtCwT1o7LuoE3sv9tjDZe/mK8M2R5TYa7Hv4WGfg7XHOsg+g3vQYPTgfVq6h11wnHCP0D08&#10;p4HixD5HdNgr0R7mQQAwemB5IXbxwnus1Am70ImLTrzYdxEtf0fNL/fBsDAO7V4QCqw93ITSA8OL&#10;Pe3BLgLDTUKO6LBXoj2sg+wzMPYI+y4IGboH54x8d9rDtgvv0st+DwKc31juUTynpU6su9hniA4M&#10;JfZdMGgP2y4YXux74GAXxXvsohehTuhF0IkX+y6iZJ+f4ct+MCyMA5t/fp/vDecF6h4P7WHbBceL&#10;PXZRGG4SMkQHhhL7LggZusd+k30XjAzPFu5BYt+Fd+lFNwvDC/contMLwYt9hujQZ8u+Cw77LlhO&#10;zIMAsIfiPXbRi6IXpU7YBaWHaPmjan75D4aFc2AZkqzpHvtN3OPFvgvOOd1jF5e9m4QM0aHPln0X&#10;jAzPFu4RmmGbwz1o7LvoXep9GnSzMJzoHm7iGb0QnGB4GSX2WjC6YLDvguFE2HfBoD3YhffYRSeK&#10;Xlz04qE9bLuIlv+k5rf5YFh6YPeHdi8IBfegse+C4QQDu7js3WRkiBfPs4XQRTNsc7jHZZ+Dtcc8&#10;CABGD96npXvYBccJ9wjdw3MaCE40wzZHdNgrse+Bw76LOqEXJOwieI9ddKLoxEUvXuy7iJZ/pea3&#10;+2B4YRzavSAU3IPGvos6sfdijz1c9m6+MmxzRIm9FvseHvY5WHusg+wzMPYI+y4YtIdtF96nl/0e&#10;BOrE3gv3KJ7TUifWXewzRIe9Eu1hHgQAoweWF2IXL7zHSp2wC5246MSLfRfR8r/V/NYfDAvj0FaQ&#10;dY497kGD0QPDiz3twS4Cw01CjuiwV6I9rIPsMzD2CPsuCBm6B+eMCKEL79KLbhaGF+5RPKcXghf7&#10;DNGhz5Z9Fwzaw7YLnaBhF8V77KIXoU7oRdCJF/suomSff38w3IciwDmw7hE4L1H3eGgP2y4453SP&#10;XRSGm4QM0YGhxL4LQobusd9k3wUjw7OFe5DYd+FdetHNwvDCPYrn9ELwguFmlNhrweiCwb4LlhPz&#10;IADsoXiPXfSi6EWpE3ZB6eG//g1Dxwk9sPtD6x7FPWjsu2A4wcAuLns3CRmiQ58t+y4YGZ4t3CM0&#10;wzaHe9DYd9G71Ps06GZhONE93MQzeiE40QzbHFFir8W+Bw77LuqEXlBoD3bhPXbRiaIXF714aA+b&#10;Lv7iP0nqOIVxaN2juAeNfRd1Yu/FHnu47N1kZIgXz7OF0EUzbHO4x2Wfg7XHPAgARg/ep6V72AXH&#10;CfcI3cNzGihO7HNEh70S7WEeBACjB5YXYhcP3mOXOmEXOnHRiRcf38U//D8MHacwDq17FNYebkLp&#10;geHFnvZgF4HgZjNsc0SHvRKMLggZ3OOyz8DYI+y7YNAetl14l172exDg/MZyj+I5LXVi3cU+Q3Rg&#10;KLHvgkF72HbB8GLfAwe7KN5jF70IdUIvgk68+Lgu/uGDYXGcwjiw3cNNOC9Q93hoD9suOF7ssYvC&#10;cJOQITowlNh3QcjQPfab7LsgZHAPIvsuvEsvulkYXrhH8ZxeCF7sM0SHPlv2XXDYd8FyYh4EgD0U&#10;77GLXhS9KHXCLj6ihx/8YFgcp3AOrHuE7rHfxD1e7LvgnNM9dnHZu0nIEB36bNl3wcjwbOEeoRm2&#10;OdyDxr4L79KLbhaGF+5RPKcXghcMN6PEXgtGFwz2XTCcCPsuGLQHu/Aeu+hE0YuLXjy0h7fv4ic/&#10;GF4cJ/TA7g+texT3oLHvguEEA7u47N1kZIgXz7OF0EUzbHO4x2Wfg7XHPAiAfQ+9S71Pg14WhhPd&#10;w008oxeCE82wzREl9lrse+Cw76JO6AUJuwi9x7zLgk4UnbjoxYu37eI3PhgWxymMQ+sexT1o7Luo&#10;E3sv9tjDZe/mK8M2R5TYa7Hv4WGfg7XHOsg+A2OPsO+CQXvYduF9Whh7EOA44R6he3hOA8WJfY7o&#10;sFeiPcyDAGD0wPJC7OKF91ipE3ahExedePE2XbzBB8PiOIVxaN2jsPZwE0oPDC/2tAe7CAw3CTmi&#10;w16J9rAOss/A2CPsuyBk6B6cMyKELrxLL7oZOL+x3KN4TkudWHexzxAdGErsu2DQHrZdMLzY98DB&#10;Lor32EUvQp3Qi6ATL36vizf8YFgcpzAObPdwE84L1D0e2sO2C44Xe+yiMNwkZIgODCX2XRAydI/9&#10;JvsuGBmeLdyDxL4L79KLbhaGF+5RPKcXghf7DNGhz5Z9Fxz2XbCcmAcBYA/Fe+yiF0UvSp2wi1/t&#10;4R0+GBbHKZwD6x6he+w3cY8X+y4453SPXVz2bhIyRIc+W/ZdMDI8W7hHaIZtDvegse+id6n3adDN&#10;wnCie7iJZ/RCcILhZZTYa8HogsG+C4YTYd8Fg/ZgF95jF50oenHRi4f28GNdvOMHw4vjhB7Y/aF1&#10;j+IeNPZdMJxgYBeXvZuMDPHiebYQumiGbQ73uOxzsPaYBwHA6MH7tHQPu+A44R6he3hOA8GJZtjm&#10;iA57JRhdMNj3UCc4XohdPHiPXXSi6MRFL178cxcf9MGwOE5hHFr3KO5BY99Fndh7scceLns3Xxm2&#10;OaLEXot9Dw/7HKw91kH2GRh7hH0XDNrDtgvv08t+DwJ1Yu+FexTPaakT6y72GaIDQ4l9Fwzaw7YL&#10;hhf7HjjYRfEeK3XCLnTiohMv/rqLD/5gWBynMA5t93AT96DB6ILhxZ72YBdh7+XDPkd02CvRHtZB&#10;9hkYe4R9F4QM3YNzRoTQhXfpRTcLwwv3KJ7TC8GLfYbo0GfLvgsO+y5YTsyDALCH4j120YtQJ/Qi&#10;6MSL/+1i9MGwNJADcQ6sewTOS9Q9Xuy74JzTPXZR6uW6i32G6MBQYt8FIUP32G+y74KR4dnCPUjs&#10;u/AuvehmYXjhHsVzeiF4wXAzSuy1YHTBYN8Fw4mw74JBe7AL77GLThS9KHXCLm4P//pgyBDEcUIP&#10;7H4T9yjuQWPfBcMJBnZx2btJyBAd+mzZd8HI8GzhHqEZtjncg8a+i96l3qdBNwvDie7hJp7RC8GJ&#10;ZtjmiBJ7LfY9cNh3USf0goRdhN5j3mVBJ4pOXPTi4f9e/4Yh58XhOMU9WLgHjX0XdWLvxR57uOzd&#10;fGXY5ogSey32PbwybHO4x2Wfg7XHPAgARg/ep6V72AXHCfcI3cNzGihO7HNEh70S7WEeBACjB5YX&#10;YhcvvMdKnbALnbjoxJ/+J0kZkjhOcQ8WrD3chNIDw4s97cEuAsNNQo7osFeiPayD7DO4x2WfgbFH&#10;2HfBoD1su/Auvez3IMD5jeUexXNa6sS6i32G6MBQYt8Fg/aw7YLhxb4HDnZRvMcuehHqhF6E7+vE&#10;3/4/DBmCfN9x/hvWHm7C2CO4x0N72HbB8WKPXRSGm4QM0YGhxL4LQobusd9k3wUhg3sQ2XfhXXrR&#10;zcLwwj2K5/RC8GKfITr02bLvgsO+C5YT8yAA7KF4j130ouhFqRPfp4u//WBYGIJ8v3H+Cs6BdY/Q&#10;PThnRAhdcM7pHru47N0kZIgOfbbsu2BkeLZwj9AM2xzuQWPfhXfpRTcLwwv3KJ7TC8ELhptRYq8F&#10;owsG+y4YToR9Fwzag114j110oujF5Xt48UMfDAtHkO8xzj/RPfabuEdxDxr7LhhOMLCLy95NRoZ4&#10;8TxbCF00wzaHe1z2OVh7zIMA2PfQu9T7NHQPu2A44R7FM3ohONEM2xxRYq/FvgcO+y7qhF6QsIvQ&#10;e8y7LOhE0YnL1/bipz4YFs6L42uP8zO4Bwv3oLHvok7svdhjD5e9m68M2xxRYq/FvoeHfQ7WHusg&#10;+wyMPcK+CwbtYduF9+llvweBOrH3wj0CZw8CFCf2OaLDXon2MA8CgNEDywuxixfeY6VO2IVOXL6m&#10;E7/0wfDCkORrjvMruAcL1h5uQumB4cWe9mAXgeEmIUd02CvRHtZB9hkYe4R9F4QM3YNzRoTQhXfp&#10;RTcLwwv3KJ7TUifWXewzRAeGEvsuGLSHbRcML/Y9cLCL4j120YtQJ/QifC0nfvuDYWEI0nG+zkC/&#10;inuwYOwR3OOhPWy74Hixxy4Kw01ChujAUGLfBSFD99hvsu+CkeHZwj1I7LvwLr3oZmF44R7Fc3oh&#10;eLHPEB36bNl3wWHfBcuJeRAA9lC8xy56UfSi1InP3cWbfTAsHEE+/zhvQffYb+IewT2I7LtgOMHA&#10;Li57NwkZokOfLfsuGBmeLdwjNMM2h3vQ2HfRu9T7NOhmYTjRPdzEM3ohONEM2xxRYq/FvgcO+y4Y&#10;ToR9Fwzag114j110oujF5fN68eYfDEsF2Uvyecd5a9yDhXvQ2HfBcIKBXVz2bjIyxIvn2ULoohm2&#10;Odzjss/B2mMeBACjB+/T0j3sguOEe4Tu4TkNFCf2OaLDXon2MA8CYN9DneB4IXbx4D120YmiE5fP&#10;58W7fTC8MCT5fOO8F+7BgrWHmxB6qBN7L/bYw2Xv5ivDNkeU2Gux7+Fhn4O1xzrIPgNjj7DvgkF7&#10;2HbhfXrZ70GgTuy9cI/iOS11Yt3FPkN0YCix74JBe9h2wfBi3wMHuyjeY6VO2IVOXD6PEx/ywbAw&#10;JPk847w3rD3chLFHcI+H9rDtguPFlvZgF2Hv5cM+R3TYK9Ee1kH2GRh7hH0XhAzdg3NGhNCFd+lF&#10;NwvDC/contMLwYt9hujQZ8u+Cw77LlhOzIMAsIfiPXbRi1An9CLwnfjQD4aFIUjHYQ/0EXAOrHuE&#10;7sE5I0LognNO99hFqZfrLvYZogNDiX0XhAzdY7/JvgtGhmcL9yCx78K79KKbheGFexTP6YXgBcPN&#10;KLHXgtEFg30XDCfCvgsG7cEuvMcuOlH0otQJXheTD4aFIwhznI+me+w3cY/iHjT2XTCcYGAXl72b&#10;hAzRoc+WfReMDM8W7hGaYZvDPWjsu+hd6n0adLMwnOgebuIZvRCcaIZtjiix12LfA4d9F3VCL0jY&#10;Reg95l0WdKLoxIXlxfSDYeG8OFjjLHEPFu5BY99Fndh7scceLns3Xxm2OaLEXot9D68M2xysPdZB&#10;9hncgwajB+/T0j3sguOEe4Tu4TkNFCf2OaLDXon2MA8CgNEDywuxixfeY6VO2IVOXBhOID4YXhiS&#10;MMYh4B4sWHu4CaUHhhd72oNdBIabhBzRYa9Ee1gH2Wdg7BH2XRAydA/OGfnutIdtF96ll/0eBDi/&#10;sdyjeE5LnVh3sc8QHRhK7Ltg0B62XTC82PfAwS6K99hFL0Kd0IuwdQL3wbAwBNmOQ4K1h5sw9gju&#10;8dAetl1wvNhjF4XhJiFDdGAose+CkKF77DfZd8HI8GzhHiT2XXiXXnSzMLxwj+I5vRC82GeIDn22&#10;7LvgsO+C5cQ8CAB7KN5jF70oelHqxMd2gf1gWBiCbMYhwjmw7hG6B+eMCKELzjndYxeXvZuEDNGh&#10;z5Z9F4wMzxbuEZphm8M9aOy76F3qfRp0szCccI/iGb0QvGC4GSX2WjC6YLDvguFE2HfBoD3YhffY&#10;RSeKXlw+zgv8B8PCEeTjxiHTPfabuEdxDxr7LhhOMLCLy95NRoZ48TxbCF00wzaHe1z2OVh7zIMA&#10;YPTgfVq6h10wnHCP4hm9EJxohm2OKLHXYt8Dh30XdUIvSNhF6D3mXRZ0oujE5f29+DQfDAvnxfH+&#10;43wW3IOFe9DYd1En9l7ssYfL3s1Xhm2OKLHXYt/Dwz4Ha491kH0Gxh5h3wWD9rDtwvv0st+DQJ3Y&#10;e+EegbMHAYoT+xzRYa9Ee5gHAcDogeWF2MUL77FSJ+xCJy7v58Sn+2B4YUjyfuN8NtyDBWsPN6H0&#10;wPBiT3uwi8Bwk5AjOuyVaA/rIPsMjD3CvgtChu7BOSNC6MK79KKbheGFexTPaakT6y72GaIDQ4l9&#10;Fwzaw7YLhhf7HjjYRfEeu+hFqBN6Ed7eiU/9wbAwBOk46xx73IMFY4/gHg/tYdsFx4s9dlEYbhIy&#10;RAeGEvsuCBm6x36TfReMDM8W7kFi34V36UU3C8ML9yie0wvBi32G6NBny74LDvsuWE7MgwCwh+I9&#10;dtGLohelTvx+F1/ig2HhCPI243x2usd+E/cI7kFk3wXDCQZ2cdm7ScgQHfps2XfByPBs4R6hGbY5&#10;3IPGvovepd6nQTcLw4nu4Sae0QvBiWbY5ogSey32PXDYd1En9IJCe7AL77GLThS9uPyeF1/qg2Gp&#10;IHtJfm+cr4R7sHAPGvsu6sTeiz32cNm7ycgQL55nC6GLZtjmcI/LPgdrj3kQAIwevE9L97ALjhPu&#10;EbqH5zRQnNjniA57JdrDPAgARg8sL8QuHrzHLjpRdOLya158yQ+GF4YkvzbOV8Q9WLD2cBNKDwwv&#10;9rQHuwgEN5thmyM67JXY9/Cwz8HaYx1kn4GxR9h3waA9bLvwLr3s9yDA+Y3lHsVzWurEuot9hujA&#10;UGLfBYP2sO2C4cW+Bw52UbzHSp2wC524/JwTX/6DYWFI8nPjfGVYe7gJY4/gHg/tYdsFx4s9dlEY&#10;bhIyRIe9Eu1hHWSfgbFH2HdByNA9OGdECF14l150szC8cI/iOb0QvNhniA59tuy74LDvguXEPAgA&#10;eyjeYxe9CHVCL8KPOfFtPhgWhiAdZ51jD+fAukfoHpwzIoQuOOd0j11c9m4SMkSHPlv2XRAyuMeF&#10;kOHZwj1I7LvwLr3oZmF44R7Fc3oheMFwM0rstWB0wWDfBcOJsO+CQXuwC++xi04UvSh14s+7+HYf&#10;DAtHkL8e5zvRPfabuEdxDxr7LhhOMLCLy95NRoZ48TxbCF00wzaHe5Rm2OZwDxr7LnqXep8G3SwM&#10;J7qHm3hGLwQnmmGbI0rstdj3wGHfRZ3QCxJ2EXqPeZcFnSg6cflfL77tB8PCeXH87zjfFfdg4R40&#10;9l3Uib0Xe+zhsnfzlWGbI0rstdj38LDPwdpjHWSfwT1oMHrwPi3dwy44TrhH6B6e00BxYp8jOuyV&#10;aA/zIAAYPbC8ELt44T1W6oRd6MTl5cS/PxhaTGBI8hrnu+MeLFh7uAmlB4YXe9qDXQSGm4Qc0WGv&#10;RHtYB9lnYOwR9l0QMnQPzhn57rSHbRfepZf9HgQ4v7Hco3hOS51Yd7HPEB0YSuy7YNAetl0wvNj3&#10;wMEuivfYRS9CndCL8H/33zBUkMIQxD0Kaw83YewR3OOhPWy74Hixxy4Kw01ChujAUGLfBSFD99hv&#10;su+CkeHZwj1I7LvwLr3oZmF44R7Fc3oheLHPEB36bNl3wWHfBcuJeRAA9lC8xy56UfTiT/+TpApS&#10;GIJ0DzfhHFj3CN2Dc0aE0AXnnO6xi8veTUKG6NBny74LRoZnC/cIzbDN4R409l30LvU+DbpZGE50&#10;DzfxjF4ITjC8jBJ7LRhdMNh3wXAi7Ltg0B7swnvsohPlO3vxN/8PwwqiJBxB3CN0j/0m7lHcg8a+&#10;C4YTDOzisneTkSFePM8WQhfNsM3hHpd9DtYe8yAAGD14n5buYRccJ9wjdA/PaSA40QzbHNFhr8S+&#10;Bw77LuqEXpCwi+A9dtGJ8h2d+JsPhhclCZwXh3sU92DhHjT2XdSJvRd77OGyd/OVYZsjSuy12Pfw&#10;sM/B2mMdZJ+BsUfYd8GgPWy78D697PcgUCf2XrhH8ZyWOrHuYp8hOuyVaA/zIAAYPbC8ELt44T1W&#10;6oRdfCcnfvCDYVGQwpDEPQprDzdxDxqMHhhe7GkPdhEYbhJyRIe9Eu1hHWSfgbFH2HdByNA9OGdE&#10;CF14l150szC8cI/iOb0QvNhniA59tuy7YNAetl3oBA27KN5jF70IdeIre/GTHwyLghSGIN3DTTgH&#10;1j1C9+Ccke9Oe9h2wTmne+yiMNwkZIgODCX2XRAydI/9JvsuGBmeLdyDxL4L79KLbhaGF+5RPKcX&#10;ghcMN6PEXgtGFwz2XbCcmAcBYA/Fe+yiF+WrevGLHwxLBVESjiDuEbrHfhP3KO5BY98FwwkGdnHZ&#10;u0nIEB36bNl3wcjwbOEeoRm2OdyDxr6L3qXep0E3C8OJ7uEmntELwYlm2OaIEnst9j1w2HdRJ/SC&#10;Qnuwi95j3mVBJ8pXc+I3PxhelCRwXhzuUdyDhXvQ2HdRJ/Ze7LGHy97NV4Ztjiix12LfwyvDNgdr&#10;j3WQfQb3oMHowfu0dA+74DjhHqF7eE4DxYl9juiwV6I9zIMAYPTA8kLs4oX3WKkTdvFVnHjDD4ZF&#10;QQpDEvco7sGCtYebUHpgeLGnPdhFYLhJyBEd9kq0h3WQfQbGHmHfBSFD9+Ccke9Oe9h24V162e9B&#10;gPMbyz2K57TUiXUX+wzRgaHEvgsG7WHbBcOLfQ8c7KJ4j130ItSJz+rFO3wwLApSGIK4R2Ht4SaM&#10;PYJ7PLSHbRccL/bYRWG4ScgQHRhK7LsgZOge+032XTAyPFu4B4l9F96lF90sDC/co3hOLwQv9hmi&#10;Q58t+y447LtgOTEPAsAeivfYRS/KZ/TiHT8YFgUpDEG6h5twDqx7hO7BOSNC6IJzTvfYxWXvJiFD&#10;dOizZd8FI8OzhXuEZtjmcA8a+y56l3qfBt0sDCfco3hGLwQvGG5Gib0WjC4Y7LtgOBH2XTBoD3bh&#10;PXbRifKZvPiAD4algigJRxD3CN1jv4l7FPegse+C4QQDu7js3WRkiBfPs4XQRTNsc7jHZZ+Dtcc8&#10;CABGD96npXvYBcMJ9yie0QvBiWbY5ogSey32PXDYd1En9IKEXYTeY95lQSfKZ3DiAz8YXpQkcF4c&#10;7lHcg4V70Nh3USf2Xuyxh8vezVeGbY4osddi38PDPgdrj3WQfQbGHmHfBYP2sO3C+/Sy34NAndh7&#10;4R6BswcBihP7HNFhr0R7mAcBwOiB5YXYxQvvsVIn7ILsxOiDYVGQwpDEPYp7sGDt4SaUHhhe7GkP&#10;dhEYbhJyRIe9Eu1hHWSfgbFH2HdByNA9OGdECF14l150szC8cI/iOS11Yt3FPkN0YCix74JBe9h2&#10;wfBi3wMHuyjeYxe9CHWC5MW/PhjuAylIYQjSPdzEPVgw9gju8dAetl1wvNhjF4XhJiFDdGAose+C&#10;kKF77DfZd8HI8GzhHiT2XXiXXnSzMLxwj+I5vRC82GeIDn227LvgsO+C5cQ8CAB7KN5jF70oFC/+&#10;+DcMGYEqiJJQBHGPh+7BOSPfG/cgsu+C4QQDu7js3SRkiA59tuy7YGR4tnCP0AzbHO5BY99F71Lv&#10;06CbheFE93ATz+iF4EQzbHNEib0W+x447LuoE3pBoT3YhffYRSfK2ov/+U+SckRVktA99pu4R3EP&#10;Fu5BY99Fndh7scceLns3GRnixfNsIXTRDNsc7nHZ52DtMQ8CgNGD92npHnbBccI9QvfwnAaKE/sc&#10;0WGvRHuYBwHA6IHlhdjFg/fYRSfKyom//H8YckRVkuIeLNyDBWsPN6H0wPBiT3uwi0Bwsxm2OaLD&#10;Xol9Dw/7HKw91kH2GRh7hH0XDNrDtgvv0st+DwKc31juUTynpU6su9hniA4MJfZdMGgP2y4YXux7&#10;4GAXxXus1Am7+Ggn/vKD4YUhqoIU92DB2sNNGHsE93hoD9suOF7ssYvCcJOQITrslWgP6yD7DIw9&#10;wr4LQobuwTkjQujCu/Sim4XhhXsUz+mF4MU+Q3Tos2XfBYd9Fywn5kEA2EPxHrvoRagT7+3FD30w&#10;LAxRFaSw9nATxh7BPUL34JwRIXTBOad77OKyd5OQITr02bLvgpDBPS6EDM8W7kFi34V36UU3C8ML&#10;9yie0wvBC4abUWKvBaMLBvsuGE6EfRcM2oNdeI9ddKK8pxc/9cGwMEStIErC2CO4R+genDMi7kFj&#10;3wXDCQZ2cdm7ycgQL55nC6GLZtjmcI/SDNsc7kFj30XvUu/ToJuF4UT3cBPP6IXgRDNsc0SJvRb7&#10;Hjjsu6gTekHCLkLvMe+yoBPlPZz4pQ+GhSOpkoTusd/EPYp7sHAPGvsu6sTeiz32cNm7+cqwzREl&#10;9lrse3jY52DtsQ6yz+AeNBg9eJ+W7mEXHCfcI3QPz2mgOLHPER32SrSHeRAAjB5YXohdvPAeK3XC&#10;Lt7Sid/6YFgaaC+qghT3YOEeLFh7uAmlB4YXe9qDXQSGm4Qc0WGvRHtYB9lnYOwR9l0QMnQPzhn5&#10;7rSHbRfepZf9HgQ4v7Hco3hOS51Yd7HPEB0YSuy7YNAetl0wvNj3wMEuivfYRS9CnfgdL97kg+GF&#10;IaqCFPdgwdrDTRh7BPd4aA/bLjhe7LGLwnCTkCE6MJTYd0HI0D32m+y7YGR4tnAPEvsuvEsvulkY&#10;XrhH8ZxeCF7sM0SHPlv2XXDYd8FyYh4EgD0U77GLXpRf9eLNPxgWhqgKUlh7uAljj+AeoXtwzogQ&#10;uuCc0z12cdm7ScgQHfps2XfByPBs4R6hGbY53IPGvovepd6nQTcLw4nu4Sae0QvBCYaXUWKvBaML&#10;BvsuGE6EfRcM2oNdeI9ddKL8rBfv9sGwMEStIErSPTibfG/cg4d70Nh3wXCCgV1c9m4yMsSL59lC&#10;6KIZtjnc47LPwdpjHgQAowfv09I97ILjhHuE7uE5DQQnmmGbIzrsldj3wGHfRZ3QCxJ2EbzHLjpR&#10;ftSJd/9gWDiiKklxDxbuwcI9aOy7qBN7L/bYw2Xv5ivDNkeU2Gux7+Fhn4O1xzrIPgNjj7DvgkF7&#10;2HbhfXrZ70GgTuy9cI/iOS11Yt3FPkN02CvRHuZBADB6YHkhdvHCe6zUCbv4Jyc+7IPhhSGqghT3&#10;YMHaw03cgwajB4YXe9qDXQSGm4Qc0WGvRHtYB9lnYOwR9l0QMnQPzhkRQhfepRfdLAwv3KN4Ti8E&#10;L/YZokOfLfsuGLSHbRc6QcMuivfYRS9CnfhvLyYfDAtDVAUprD3chLFHcI/QPThn5LvTHrZdcM7p&#10;HrsoDDcJGaIDQ4l9F4QM3WO/yb4LRoZnC/cgse/Cu/Sim4XhhXsUz+mF4AXDzSix14LRBYN9Fywn&#10;5kEA2EPxHrvoRbleTD8YFoaoFURJGHsE9wjdg3NGxD1o7LtgOMHALi57NwkZokOfLfsuGBmeLdwj&#10;NMM2h3vQ2HfRu9T7NOhmYTjRPdzEM3ohONEM2xxRYq/FvgcO+y7qhF5QaA924T120YkSJxAfDAtH&#10;VCUJ3WO/iXsU92DhHjT2XdSJvRd77OGyd5ORIV48zxZCF82wzeEel30O1h7zIAAYPXiflu5hFxwn&#10;3CN0D89poDixzxEd9kq0h3kQAIweWF6IXTx4j110IqA+GBaOqEpS3IOFe7Bg7eEmlB4YXuxpD3YR&#10;CG42wzZHdNgrse/hYZ+Dtcc6yD4DY4+w74JBe9h24V162e9BgPMbyz2K57TUiXUX+wzRgaHEvgsG&#10;7WHbBcOLfQ8c7KJ4j5U68T27QH4wvDBE/b6C/DfuwYK1h5sw9gju8dAetl1wvNhjF4XhJiFDdNgr&#10;0R7WQfYZGHuEfReEDN2Dc0aE0IV36UU3C8ML9yie0wvBi32G6NBny74LDvsuWE7MgwCwh+I9dvl+&#10;XuA/GBaGqN9PkL+CtYebMPYI7hG6B+eMCKELzjndYxeXvZuEDNGhz5Z9F4QM7nFphm0O96Cx78K7&#10;9KKbheGFexTP6YXgBcPNKLHXgtEFg30XDCfCvgsG7cEuvMcu38eJT/PBsDBErSDfQ5K/g/PicI/Q&#10;PThnRNyDxr4LhhMM7OKyd5ORIV48zxZCF82wzeEel30O1h7zIAD2PfQu9T4NelkYTnQPN/GMXghO&#10;NMM2R5TYa7HvgcO+izqhFyTsIvQe8y4LX9+JT/fBsHAk/fqS/AicF4d7FPdg4R409l3Uib0Xe+zh&#10;snfzlWGbI0rstdj38LDPwdpjHWSfgbFH2HfBoD1su/A+LYw9CHCccI/QPTyngeLEPkd02CvRHuZB&#10;ADB6YHkhdvHCe6zUia/Xxaf9YFg4P7i+piC/gnuwcA8WrD3chNIDw4s97cEuAsNNQo7osFeiPayD&#10;7DMw9gj7LggZugfnjAihC+/Si24Gzm8s9yie01In1l3sM0QHhhL7Lhi0h20XDC/2PXCwi+I9dvla&#10;Xnz6D4YXhqhfS5DfwT1YsPZwE8YewT0e2sO2C44Xe+yiMNwkZIgODCX2XRAydI/9JvsuGBmeLdyD&#10;xL4L79KLbhaGF+5RPKcXghf7DNGhz5Z9Fxz2XbCcmAcBYA/Fe+zyNbz4Uh8MC0PUCvL5Jfld3IMF&#10;Y4/gHqF7cM6IELrgnNM9dnHZu0nIEB36bNl3wcjwbOEeoRm2OdyDxr6L3qXep0E3C8OJ7uEmntEL&#10;wQmGl1FirwWjCwb7LhhOhH0XDNqDXXiPXT63E1/yg2HhiPq5JXkrusd+E/cI7sHDPWjsu2A4wcAu&#10;Lns3GRnixfNsIXTRDNsc7nHZ52DtMQ8CgNGD92npHnbBccI9QvfwnAaCE82wzREd9krse+Cw76JO&#10;6AUJuwjeY5fP6cSX/mBYOKJ+TkneA/dg4R4s3IPGvos6sfdijz1c9m6+MmxzRIm9FvseHvY5WHus&#10;g+wzMPYI+y4YtIdtF96nl/0eBOrE3gv3KJ7TUifWXewzRIe9Eu1hHgQAoweWF2IXL7zHSp34HF18&#10;iw+GF4aon0eQ98Y9WLD2cBP3oMHogeHFnvZgF4HhJiFHdNgr0R7WQfYZGHuEfReEDN2Dc0aE0IV3&#10;6UU3C8ML9yie0wvBi32G6NBny74LBu1h2wXLiXkQAPZQvMcufC++3QfDwhCVL8hHwdrDTRh7BPcI&#10;3YNzRr477WHbBeec7rGLwnCTkCE6MJTYd0HI0D32m+y7YGR4tnAPEvsuvEsvulkYXrhH8ZxeCF4w&#10;3IwSey0YXTDYd8FwIuy7YNAe7MJ77MJ14tt+MCwMUSsIU5KPhPPicI/QPThnRNyDxr4LhhMM7OKy&#10;d5OQITr02bLvgpHh2cI9QjNsc7gHjX0XvUu9T4NuFoYT3cNNPKMXghPNsM0RJfZa7HvgsO+iTugF&#10;CbsIvce8ywLPiX9/MHQcjqQ8SRZwXhzuUdyDhXvQ2HdRJ/Ze7LGHy97NV4Ztjiix12LfwyvDNod7&#10;XPY5WHvMgwBg9OB9WrqHXXCccI/QPTyngeLEPkd02CvRHuZBADB6YHkhdvHCe6zUiX0X598wZARa&#10;w/nB5R7FPVi4BwvWHm5C6YHhxZ72YBeB4SYhR3TYK9Ee1kH2Gdzjss/A2CPsu2DQHrZdeJde9nsQ&#10;4PzGco/iOS11Yt3FPkN0YCix74JBe9h2wfBi3wMHuyjeY5etF3/ynyRV1MIQ1T2Ke7Bg7eEmjD2C&#10;ezy0h20XHC/22EVhuEnIEB0YSuy7IGToHvtN9l0QMrgHkX0X3qUX3SwML9yjeE4vBC/2GaJDny37&#10;Ljjsu2A5MQ8CwB6K99hl48Xf/D8MFbUwRHWPwtrDTRh7BPcI3YNzRoTQBeec7rGLy95NQobo0GfL&#10;vgtGhmcL9wjNsM3hHjT2XXiXXnSzMLxwj+I5vRC8YLgZJfZaMLpgsO+C4UTYd8GgPdiF99jlY534&#10;mw+GRUkLQ9Tu4SacF4d7hO7BOSPiHjT2XTCcYGAXl72bjAzx4nm2ELpohm0O97jsc7D2mAcBsO+h&#10;d6n3adDLwnCie7iJZ/RCcKIZtjmixF6LfQ8c9l3UCb0gYReh95h3WfgYJ37gg2FpIMfhSOoegfPi&#10;cI/iHizcg8a+izqx92KPPVz2br4ybHNEib0W+x4e9jlYe6yD7DMw9gj7Lhi0h20X3qeFsQcBjhPu&#10;EbqH5zRQnNjniA57JdrDPAgARg8sL8QuXniPlTrxPl38xAfDy/sF+kxwfnC5R3EPFu7BgrWHm1B6&#10;YHixpz3YRWC4ScgRHfZKtId1kH0Gxh5h3wUhQ/fgnBEhdOFdetHNwPmN5R7Fc1rqxLqLfYbowFBi&#10;3wWD9rDtguHFvgcOdlG8xy5v78UvfjAsiloYorpHcQ8WrD3chLFHcI+H9rDtguPFHrsoDDcJGaID&#10;Q4l9F4QM3WO/yb4LRoZnC/cgse/Cu/Sim4XhhXsUz+mF4MU+Q3Tos2XfBYd9Fywn5kEA2EPxHru8&#10;nRe/+cGwKGphiNo93MQ9WHQPzibfG/cgsu+C4QQDu7js3SRkiA59tuy7YGR4tnCP0AzbHO5BY99F&#10;71Lv06CbheFE93ATz+iF4EQzbHNEib0W+x447LtgOBH2XTBoD3bhPXb5fSfe6INhaSAH4ojqHqF7&#10;7Ddxj+IeLNyDxr4LhhMM7OKyd5ORIV48zxZCF82wzeEel30O1h7zIAAYPXiflu5hFxwn3CN0D89p&#10;oDixzxEd9kq0h3kQAPse6gTHC7GLB++xy6878cYfDC+KGjiiukdxDxbuwYK1h5sQeqgTey/22MNl&#10;7+YrwzZHlNhrse/hYZ+Dtcc6yD4DY4+w74JBe9h24X162e9BoE7svXCP4jktdWLdxT5DdGAose+C&#10;QXvYdsHwYt8DB7so3mOlTvx4F+/4wbD8XKCvDENU9yjuwYK1h5sw9gju8dAetl1wvNjSHuwi7L18&#10;2OeIDnsl2sM6yD4DY4+w74KQoXtwzogQuvAuvehmYXjhHsVzeiF4sc8QHfps2XfBYd8Fy4l5EAD2&#10;ULzHLj/mxQd8MCyKWhiiukdh7eEmjD2Ce4TuwTkjQuiCc0732EWpl+su9hmiA0OJfReEDN1jv8m+&#10;C0aGZwv3ILHvwrv0opuF4YV7FM/pheAFw80osdeC0QWDfRcMJ8K+CwbtwS68xy5/78QHfjAsSloY&#10;onYPN+G8ONwjdA/OGRH3oLHvguEEA7u47N0kZIgOfbbsu2BkeLZwj9AM2xzuQWPfRe9S79Ogm4Xh&#10;RPdwE8/oheBEM2xzRIm9FvseOOy7qBN6QcIuQu8x77Lw504MPhiWBnIcjqTuETgvDvco7sHCPWjs&#10;u6gTey/22MNl7+YrwzZHlNhrse/hlWGbwz0u+xysPeZBADB68D4t3cMuOE64R+gentNAcWKfIzrs&#10;lWgP8yAAGD2wvBC7eOE9VurE08Xwg+HlFeg7w/nB5R7FPVi4BwvWHm5C6YHhxZ72YBeB4SYhR3TY&#10;K9Ee1kH2Gdzjss/A2CPsu2DQHrZdeJde9nsQ4PzGco/iOS11Yt3FPkN0YCix74JBe9h2wfBi3wMH&#10;uyjeY5f/ez4YtpR9MYpa3IOFe7Bg7eEmjD2Cezy0h20XHC/22EVhuEnIEB0YSuy7IGToHvtN9l0Q&#10;MrgHkX0X3qUX3SwML9yjeE4vBC/2GaJDny37Ljjsu2A5MQ8CwB6K99jD//wbhoxiFLW4BwvWHm7C&#10;2CO4R+genDMihC4453SPXVz2bhIyRIc+W/ZdMDI8W7hHaIZtDvegse+id6n3adDNwnDCPYpn9ELw&#10;guFmlNhrweiCwb4LhhNh3wWD9mAX3/0e+8v/JCmjGEUt7sGCsUdwj9A9OGdE3IPGvguGEwzs4rJ3&#10;k5EhXjzPFkIXzbDN4R6XfQ7WHvMgABg9eJ+W7mEXDCfco3hGLwQnmmGbI0rstdj3wGHfRZ3QCxJ2&#10;EXqPfbe77B//H4acUhQ1cER1j+AePNyDhXvQ2HdRJ/Ze7LGHy97NV4Ztjiix12Lfw8M+B2uPdZB9&#10;BsYeYd8Fg/aw7cL79LLfg0Cd2HvhHoGzBwGKE/sc0WGvRHuYBwHA6IHlhdjFi+90j/3jB8PCueAV&#10;tbgHC/dg4R4sWHu4CaUHhhd72oNdBIabhBzRYa9Ee1gH2Wdg7BH2XRAydA/OGRFCF96lF90sDC/c&#10;o3hOS51Yd7HPEB0YSuy7YNAetl0wvNj3wMEuyne4x374g+GFUYyiFvdgwdrDTdyDBWOP4B4P7WHb&#10;BceLPXZRGG4SMkQHhhL7LggZusd+k30XjAzPFu5BYt+Fd+lFNwvDC/contMLwYt9hujQZ8u+Cw77&#10;LlhOzIMAsIfyle+xX/pgWBjFKGph7eEmjD2Ce4TuwTkj3xv3ILLvguEEA7u47N0kZIgOfbbsu2Bk&#10;eLZwj9AM2xzuQWPfRe9S79Ogm4XhRPdwE8/oheBEM2xzRIm9FvseOOy7YDgR9l0waA928RXvsd/6&#10;YFgYxShq4YjqHqF7cM6IuAcL96Cx74LhBAO7uOzdZGSIF8+zhdBFM2xzuMdln4O1xzwIAEYP3qel&#10;e9gFxwn3CN3DcxooTuxzRIe9Eu1hHgTAvoc6wfFC7OLhK91jb/LBsHBKUdTAEdU9inuwcA8WrD3c&#10;hNBDndh7scceLns3Xxm2OaLEXot9Dw/7HKw91kH2GRh7hH0XDNrDtgvv08t+DwJ1Yu+FexTPaakT&#10;6y72GaIDQ4l9Fwzaw7YLhhf7HjjYRfns99ibfjAsLWVfjKIW92DhHixYe7gJY4/gHg/tYdsFx4st&#10;7cEuAsNNQobosFeiPayD7DMw9gj7LggZugfnjAihC+/Si24WhhfuUTynF4IX+wzRoc+WfRcc9l2w&#10;nJgHAWAP5bPeY+/ywfDCKEZRi3uwYO3hJow9gnuE7sE5I0LognNO99jFZe8mIUN06LNl3wUhg3tc&#10;CBmeLdyDxL4L79KLbhaGF+5RPKcXghcMN6PEXgtGFwz2XTCcCPsuGLQHu/hs99i7fzAsjGKUtLD2&#10;cBPGHsE9QvfgnBFxDxr7LhhOMLCLy95NRoZ48TxbCF00wzaHe5Rm2OZwDxr7LnqXep8G3SwMJ7qH&#10;m3hGLwQnmmGbI0rstdj3wGHfRZ3QCxJ2EXqP0e+yD/tgWBilVFJF5UjqHqF7cM6IuAcL96Cx76JO&#10;7L3YYw+XvZuvDNscUWKvxb6Hh30O1h7rIPsM7kGD0YP3aekedsFxwj1C9/CcBooT+xzRYa9Ee5gH&#10;AcDogeWF2MUL8j324R8MC6cURQ3dY7+JexT3YOEeLFh7uAmlB4YXe9qDXQSGm4Qc0WGvRHtYB9ln&#10;YOwR9l0QMnQPzhn57rSHbRfepZf9HgQ4v7Hco3hOS51Yd7HPEB0YSuy7YNAetl0wvNj3wMEuCvEe&#10;m30wLC1lX4yiFvdg4R4sWHu4CWOP4B4P7WHbBceLPXZRGG4SMkQHhhL7LggZusd+k30XjAzPFu5B&#10;Yt+Fd+lFNwvDC/contMLwYt9hujQZ8u+Cw77LlhOzIMAsIdCusfmHwwvjGIUtbgHC9YebsLYI7hH&#10;6B6cMyKELjjndI9dXPZuEjJEhz5b9l0wMjxbuEdohm0O96Cx76J3qfdp0M3CcMI9imf0QvCC4WaU&#10;2GvB6ILBvguGE2HfBYP2YBeEewz1wbAwLnhFLe7BgrFHcI/QPThnRNyDxr4LhhMM7OKyd5ORIV48&#10;zxZCF82wzeEel30O1h7zIAAYPXiflu5hFwwn3KN4Ri8EJ5phmyNK7LXY98Bh30Wd0AsSdhF6jy3u&#10;MuQHw8K54BU1LEX9T9wjuAcP92DhHjT2XdSJvRd77OGyd/OVYZsjSuy12PfwsM/B2mMdZJ+BsUfY&#10;d8GgPWy78D697PcgUCf2XrhH4OxBoE6su9hniA57JdrDPAgARg8sL8QuXnz0PYb+YFg4F7yiFvdg&#10;4R4sWHu4iXvQYPTA8GJPe7CLwHCTkCM67JVoD+sg+wyMPcK+C0KG7sE5I0Lowrv0opuF4YV7FM/p&#10;heDFPkN06LNl3wWD9rDtQido2EX5qHvsU3wwvDAueEUt7sGCtYebMPYI7hG6B+eMfHfaw7YLzjnd&#10;YxeF4SYhQ3RgKLHvgpChe+w32XfByPBs4R4k9l14l150szC8cI/iOb0QvGC4GSX2WjC6YLDvguXE&#10;PAgAeyjvfY99ug+GhXHBK2ph7eEmjD2Ce4TuwTkj4h409l0wnGBgF5e9m4QM0aHPln0XjAzPFu4R&#10;mmGbwz1o7LvoXep9GnSzMJzoHm7iGb0QnGiGbY4osddi3wOHfRd1Qi8otAe7eK977NN+MCyMC15R&#10;C2OP4B6he3DOiLgHC/egse+iTuy92GMPl72bjAzx4nm2ELpohm0O97jsc7D2mAcBwOjB+7R0D7vg&#10;OOEeoXt4TgPFiX2O6LBXoj3MgwBg9MDyQuzi4a3vsU//wbBwLndFDW8t6q/jHsU9WLgHC9YebkLp&#10;geHFnvZgF4HgZjNsc0SHvRL7Hh72OVh7rIPsMzD2CPsuGLSHbRfepZf9HgQ4v7Hco3hOS51Yd7HP&#10;EB0YSuy7YNAetl0wvNj3wMEuylvcY1/mg2FpKfsLXlGLe7BwDxasPdyEsUdwj4f2sO2C48UeuygM&#10;NwkZosNeifawDrLPwNgj7LsgZOgenDMihC68Sy+6WRheuEfxnF4IXuwzRIc+W/ZdcNh3wXJiHgSA&#10;PZTfuce+3AfDC+OCV9TiHixYe7gJY4/gHqF7cM6IELrgnNM9dnHZu0nIEB36bNl3QcjgHhdChmcL&#10;9yCx78K79KKbheGFexTP6YXgBcPNKLHXgtEFg30XDCfCvgsG7cEufuUe+9IfDAvjglfSwtrDTRh7&#10;BPcI3YNzRsQ9aOy7YDjBwC4uezcZGeLF82whdNEM2xzuUZphm8M9aOy76F3qfRp0szCc6B5u4hm9&#10;EJxohm2OKLHXYt8Dh30XdUIvSNhF6D32I3fZt/hgWBgXfCVVVMYewT1C9+CcEXEPFu5BY99Fndh7&#10;scceLns3Xxm2OaLEXot9Dw/7HKw91kH2GdyDBqML79PC2IMAxwn3CN3DcxooTuxzRIe9Eu1hHgQA&#10;oweWF2IXL/7pHvtWHwwL53JX1NA99pu4R3EPFu7BgrWHm1B6YHixpz3YRWC4ScgRHfZKtId1kH0G&#10;xh5h3wUhQ/fgnBEhdOFdetHNwPmN5R7Fc1rqxLqLfYbowFBi3wWD9rDtguHFvgcOdlH+6h77lh8M&#10;S0vZX/CKWtyDhXuwYO3hJow9gns8tIdtFxwv9thFYbhJyBAdGErsuyBk6B77TfZdMDI8W7gHiX0X&#10;3qUX3SwML9yjeE4vBC/2GaJDny37Ljjsu2A5MQ8CwB7Kf99j3/qD4YVxwStqYe3hJu7BgrFHcI/Q&#10;PThnRAhdcM7pHru47N0kZIgOfbbsu2BkeLZwj9AM2xzuQWPfRe9S79Ogm4XhRPdwE8/oheAEw8so&#10;sdeC0QWDfRcMJ8K+CwbtwS56j/37g6GlFMYF3z3chLFHcI/QPThn5HvjHjzcg8a+C4YTDOzisneT&#10;kSFePM8WQhfNsM3hHpd9DtYe8yAAGD14n5buYRccJ9wjdA/PaSA40QzbHNFhr8S+Bw77LuqEXpCw&#10;i/Bf/4ZhS7EYf3Cx4Pzgco/iHizcg4V70Nh3USf2Xuyxh8vezVeGbY4osddi38PDPgdrj3WQfQbG&#10;HmHfBYP2sO3C+/Sy34NAndh74R7Fc1rqxLqLfYbosFeiPcyDAGD0wPJCvnsXf/OfJFWS4A8uHu7B&#10;wj1YsPZwE/egweiB4cWe9mAXgeEmIUd02CvRHtZB9hkYe4R9F4QM3YNzRoTQhXfpRTcLwwv3KJ7T&#10;C8GLfYbo0GfLvgsG7WHbhU7Q+J5d/MD/w1BJij+4WLgHC9YebsLYI7hH6B6cM/LdaQ/bLjjndI9d&#10;FIabhAzRgaHEvgtChu6x32TfBSPDs4V7kNh34V160c3C8MI9iuf0QvCC4WaU2GvB6ILBvguWE/Mg&#10;AL5XDz/wwbAoSPEHFwvWHm7C2CO4R+genDMi7kFj3wXDCQZ2cdm7ScgQHfps2XfByPBs4R6hGbY5&#10;3IPGvovepd6nQTcLw4nu4Sae0QvBiWbY5ogSey32PXDYd1En9IJCe/jaXfzEB8OiIMUfXCw4P7jc&#10;I3QPzhkR92DhHjT2XdSJvRd77OGyd/OVYZsjSuy12PfwyrDN4R6XfQ7WHvMgABg9eJ+W7mEXHCfc&#10;I3QPz2mgOLHPER32SrSHeRAAjB5YXshX7uIXPhiWlqIk/uBiwfnB5R7FPVi4BwvWHm5C6YHhxZ72&#10;YBeB4SYhR3TYK9Ee1kH2Gdzjss/A2CPsu2DQHrZdeJde9nsQ4PzGco/iOS11Yt3FPkN0YCix74JB&#10;e9h2wfBi3wOHr9fFb3wwvChJ8AcXD/dg4R4sWHu4CWOP4B4P7WHbBceLPXZRGG4SMkQHhhL7LggZ&#10;usd+k30XhAzuQWTfhXfpRTcLwwv3KJ7TC8GLfYbo0GfLvgsO+y5YTsyDAPg6PbzRB8OiIMUfXCzc&#10;gwVrDzdh7BHcI3QPzhkRQhecc7rHLi57NwkZokOfLfsuGBmeLdwjNMM2h3vQ2HfhXXrRzcLwwj2K&#10;5/RC8ILhZpTYa8HogsG+C4YTYd8Fg/bwebt44w+GRUGKP7hYsPZwE8YewT1C9+CcEXEPGvsuGE4w&#10;sIvL3k1GhnjxPFsIXTTDNod7XPY5WHvMgwDY99C71Ps06GVhONE93MQzeiE40QzbHFFir8W+Bw77&#10;LuqEXpD4nF280wfD0lKUxB9cLDg/uNwjdA/OGRH3YOEeNPZd1Im9F3vs4bJ385VhmyNK7LXY9/Cw&#10;z8HaYx1kn4GxR9h3waA9bLvwPi2MPQhwnHCP0D08p4HixD5HdNgr0R7mQQAwemB5IZ+ti3f+YHhR&#10;ksC54N0juAcP92DhHixYe7gJpQeGF3vag10EhpuEHNFhr0R7WAfZZ2DsEfZdEDJ0D84ZEUIX3qUX&#10;3Qyc31juUTynpU6su9hniA4MJfZdMGgP2y4YXux74PA5uvjAD4ZFSYo/uFi4Bwv3YMHaw00YewT3&#10;eGgP2y44Xuyxi8Jwk5AhOjCU2HdByNA99pvsu2BkeLZwDxL7LrxLL7pZGF64R/GcXghe7DNEhz5b&#10;9l1w2HfBcmIeBAC7h8EHw6IgxR9cLFh7uIl7sGDsEdwjdA/OGRFCF5xzuscuLns3CRmiQ58t+y4Y&#10;GZ4t3CM0wzaHe9DYd9G71Ps06GZhONE93MQzeiE40QzbHFFir8W+Bw77LhhOhH0XDNoDq4vhB8Oi&#10;IMUfXCw4P7jcI3QPzhn53rgHD/egse+Cc0732MNl7yYjQ7x4ni2ELpphm8M9LvscrD3mQQAwevA+&#10;Ld3DLjhOuEfoHp7TQHFinyM67JVoD/MgAPY91AmOF0Lq4l8fDBmXSUthFLOEc7m7R+genDMi7sHC&#10;PViw9nATSg8ML/a0B7sIBDebYZsjOuyV2PfwsM/B2mMdZJ+BsUfYd8GgPWy78C697PcgwPmN5R7F&#10;c1rqxLqLfYbowFBi3wWD9rDtguHFvgcO+y7+498w5FwmShK6x34T9yjuwcI9WLD2cBPGHsE9HtrD&#10;tguOF3vsojDcJGSIDnsl2sM6yD4DY4+w74KQoXtwzogQuvAuvehmYXjhHsVzeiF4sc8QHfps2XfB&#10;Yd8Fy4l5EAC7Hv70P0nay8QLnoN7sHAPFqw93ISxR3CP0D04Z0QIXXDO6R67uOzdJGSIDn227Lsg&#10;ZHCPCyHDs4V7kNh34V160c3C8MI9iuf0QvCC4WaU2GvB6ILBvguGE2HfBYP28HFd/OP/w9ALnoV7&#10;sGDt4SaMPYJ7hO7BOSPiHjT2XTCcYGAXl72bjAzx4nm2ELpohm0O9yjNsM3hHjT2XfQu9T4NulkY&#10;TnQPN/GMXghONMM2R5TYa7HvgcO+izqhFyQ+pot//GBYWBe8sPZwE8YewT1C9+CcEXEPFu5BY99F&#10;ndh7scceLns3Xxm2OaLEXot9Dw/7HKw91kH2GdyDBqML79PC2IMAxwn3CN3DcxooTuxzRIe9Eu1h&#10;HgQAoweWF/LeXfzwB8PCuExayjrHHs7l7h6he3DOiLgHC/dgwdrDTSg9MLzY0x7sIjDcJOSIDnsl&#10;2sM6yD4DY4+w74KQoXtwzogQuvAuvehm4PzGco/iOS11Yt3FPkN0YCix74JBe9h2wfBi3wOH9+ni&#10;pz8YFi94Fu7Bwz1YuAcL1h5uwtgjuMdDe9h2wfFij10UhpuEDNGBocS+C0KG7rHfZN8FI8OzhXuQ&#10;2HfhXXrRzcLwwj2K5/RC8GKfITr02bLvgsO+C5YT8yAA3raHX/5gePGCZ+EeLFh7uIl7sGDsEdwj&#10;dA/OGRFCF5xzuscuLns3CRmiQ58t+y4YGZ4t3CM0wzaHe9DYd9G71Ps06GZhONE93MQzeiE4wfAy&#10;Suy1YHTBYN8Fw4mw74JBe/i9Lt7kg2FhXfDC2sNNGHsE9wjdg3NGvjfuwcM9aOy7YDjBwC4uezcZ&#10;GeLF82whdNEM2xzucdnnYO0xDwKA0YP3aekedsFxwj1C9/CcBoITzbDNER32Sux74LDvok7oBYlf&#10;7+JNPxgWxmXSUtY59nAud/cI3YNzRsQ9WLgHC/egse+iTuy92GMPl72brwzbHFFir8W+h4d9DtYe&#10;6yD7DIw9wr4LBu1h24X36WW/B4E6sffCPYrntNSJdRf7DNFhr0R7mAcBwOiB5YX8Shfv8sGwcC4T&#10;JQndY7+JexT3YOEeLFh7uIl70GD0wPBiT3uwi8Bwk5AjOuyVaA/rIPsMjD3CvgtChu7BOSNC6MK7&#10;9KKbheGFexTP6YXgxT5DdOizZd8Fg/aw7UInaPx4F+/6wbD0MvGC5+AeLNyDBWsPN2HsEdwjdA/O&#10;GfnutIdtF5xzuscuCsNNQobowFBi3wUhQ/fYb7LvgpHh2cI9SOy78C696GZheOEexXN6IXjBcDNK&#10;7LVgdMFg3wXLiXkQAP/cw4d8MLx4wbNwDxasPdyEsUdwj9A9OGdE3IPGvguGEwzs4rJ3k5AhOvTZ&#10;su+CkeHZwj1CM2xzuAeNfRe9S71Pg24WhhPdw008oxeCE82wzREl9lrse+Cw76JO6AWF9vC/XXz4&#10;B8PCuuCFtYebMPYI7hG6B+eMiHuwcA8a+y7qxN6LPfZw2bvJyBAvnmcLoYtm2OZwj8s+B2uPeRAA&#10;jB68T0v3sAuOE+4RuofnNFCc2OeIDnsl2sM8CABGDywv5L+7mH0wLIzLpKWsc+zhXO7uEboH54yI&#10;e7BwDxasPdyE0gPDiz3twS4Cwc1m2OaIDnslGF0QMrjHZZ+BsUfYd8GgPWy78C697PcgwPmN5R7F&#10;c1rqxLqLfYbowFBi3wWD9rDtguHFvgcOTxfzD4aFc5koSege+03co7gHC/dgwdrDTRh7BPd4aA/b&#10;Ljhe7LGLwnCTkCE6MJTYd0HI0D32m+y7IGRwDyL7LrxLL7pZGF64R/GcXghe7DNEhz5b9l1w2HfB&#10;cmIeZA7mg2HpZeIFz8E9WLgHC9YebsLYI7hH6B6cMyKELjjndI9dXPZuEjJEhz5b9l0wMjxbuEdo&#10;hm0O96Cx78K79KKbheGFexTP6YXgBcPNKLHXgtEFg30XDCfCvosluA+GFy94Fu7BgrWHmzD2CO4R&#10;ugfnjIh70Nh3wXCCgV1c9m4yMsSL59lC6KIZtjnc47LPwdpjHgTAvofepd6nQS8Lw4nu4Sae0QvB&#10;iWbY5ogSey32PXDYd1En9GID+oNh8YJn4R4sGHsE9wjdg3NGxD1YuAeNfRd1Yu/FHnu47N18Zdjm&#10;iBJ7LfY9POxzsPZYB9lnYOwR9l0waA/bLrxPC2MPAhwn3CN0D89poDixzxEd9kq0h3kQAIweWF58&#10;Dz7FB8PiBc+Cc8G7R3APHu7Bwj1YsPZwE0oPDC/2tAe7CAw3CTmiw16J9rAOss/A2CPsuyBk6B6c&#10;MyKELrxLL7oZOL+x3KN4TkudWHexzxAdGErsu2DQHrZdMLzY9/ARfKoPhsULnod7sHAPFu7BgrWH&#10;mzD2CO7x0B62XXC82GMXheEmIUN0YCix74KQoXvsN9l3wcjwbOEeJPZdeJdedLMwvHCP4jm9ELzY&#10;Z4gOfbbsu+Cw74LlxDzIu/ApPxhevOBZuAcL1h5u4h4sGHsE9wjdg3NGhNAF55zusYvL3k1ChujQ&#10;Z8u+C0aGZwv3CM2wzeEeNPZd9C71Pg26WRhOdA838YxeCE40wzZHlNhrse+Bw74LhhNh38Vb8+k/&#10;GBbWBS+sPdyEsUdwj9A9OGfke+MePNyDxr4LhhMM7OKyd5ORIV48zxZCF82wzeEel30O1h7zIAAY&#10;PXiflu5hFxwn3CN0D89poDixzxEd9kq0h3kQAPse6gTHi8/Pl/lgWBiXSQX5GpL8DpzL3T1C9+Cc&#10;EXEPFu7BgrWHmxB6qBN7L/bYw2Xv5ivDNkeU2Gux7+Fhn4O1xzrIPgNjj7DvgkF72HbhfXrZ70Gg&#10;Tuy9cI/iOS11Yt3FPkN0YCix74JBe9h2wfBi38Pv8uU+GBbOZfL5JXkLusd+E/co7sHCPViw9nAT&#10;xh7BPR7aw7YLjhdb2oNdhL2XD/sc0WGvRHtYB9lnYOwR9l0QMnQPzhkRQhfepRfdLAwv3KN4Ti8E&#10;L/YZokOfLfsuOOy7YDkxD/LTfNkPhqWXiRc8B/dg4R4sWHu4CWOP4B6he3DOiBC64JzTPXZR6uW6&#10;i32G6MBQYt8FIUP32G+y74KR4dnCPUjsu/AuvehmYXjhHsVzeiF4wXAzSuy1YHTBYN8Fw4mw7+Jn&#10;+PIfDC9e8CzcgwVrDzdh7BHcI3QPzhkR96Cx74LhBAO7uOzdJGSIDn227LtgZHi2cI/QDNsc7kFj&#10;30XvUu/ToJuF4UT3cBPP6IXgRDNsc0SJvRb7Hjjsu6gTevFjfKsPhoV1wQtrDzdh7BHcI3QPzhkR&#10;92DhHjT2XdSJvRd77OGyd/OVYZsjSuy12PfwyrDN4R6XfQ7WHvMgABg9eJ+W7mEXHCfcI3QPz2mg&#10;OLHPER32SrSHeRAAjB5YXjD5lh8MC+MyqSBcST4KzuXuHqF7cM6IuAcL92DB2sNNKD0wvNjTHuwi&#10;MNwk5IgOeyXawzrIPoN7XPYZGHuEfRcM2sO2C+/Sy34PApzfWO5RPKelTqy72GeIDgwl9l0waA/b&#10;Lhhe7Hv4M771B8PCuUyYknw03WO/iXsU92DhHixYe7gJY4/gHg/tYdsFx4s9dlEYbhIyRAeGEvsu&#10;CBm6x36TfReEDO5BZN+Fd+lFNwvDC/contMLwYt9hujQZ8u+Cw77LlhOzIP8i39/MOQEWtLLxAue&#10;g3uwcA8WrD3chLFHcI/QPThnRAhdcM7pHru47N0kZIgOfbbsu2BkeLZwj9AM2xzuQWPfhXfpRTcL&#10;wwv3KJ7TC8ELhptRYq8FowsG+y4YToR9F//1bxjuA1HwgmfhHixYe7gJY4/gHqF7cM6IuAeNfRcM&#10;JxjYxWXvJiNDvHieLYQummGbwz0u+xysPeZBAOx76F3qfRq6h10wnHCP4hm9EJxohm2OKLHXYt8D&#10;h30XdeI7e/EX/0nSXSAaXvAs3INF9+Bs8r1xDx7uwcI9aOy7qBN7L/bYw2Xv5ivDNkeU2Gux7+Fh&#10;n4O1xzrIPgNjj7DvgkF72HbhfXrZ70GgTuy9cI/A2YMAxYl9juiwV6I9zIMAYPTA8uLj+If/h2ED&#10;zZuZw7lM3CNwLnj3KO7Bwj1YuAcL1h5uQumB4cWe9mAXgeEmIUd02CvRHtZB9hkYe4R9F4QM3YNz&#10;RoTQhXfpRTcLwwv3KJ7TUifWXewzRAeGEvsuGLSHbRcMLz6uh3/4YHj5uFBkepl4wXNwDxbuwYK1&#10;h5u4BwvGHsE9HtrDtguOF3vsojDcJGSIDgwl9l0QMnSP/Sb7LhgZni3cg8S+C+/Si24WhhfuUTyn&#10;F4IX+wzRoc+WfRcc9l2wnHi/ID/xwbC8b6DPhBc8C/dgwdrDTRh7BPcI3YNzRr437kFk3wXDCQZ2&#10;cdm7ScgQHfps2XfByPBs4R6hGbY53IPGvovepd6nQTcLw4nu4Sae0QvBiWbY5ogSey32PXDYd8Fw&#10;IrxPF7/wwbC8T6DPCOuCF9YebsLYI7hH6B6cMyLuwcI9aOy7YDjBwC4uezcZGeLF82whdNEM2xzu&#10;cdnnYO0xDwKA0YP3aekedsFxwj1C9/CcBooT+xzRYa9Ee5gHAbDvoU5wvHgbfuODYXnbQJ8ZxmXS&#10;PdyEc7m7R+genDMi7sHCPViw9nATQg91Yu/FHnu47N18ZdjmiBJ7LfY9POxzsPZYB9lnYOwR9l0w&#10;aA/bLrxPL/s9CNSJvRfuUTynpU6su9hniA4MJfZdMGgP2y4YXrxND2/wwbA00LyZOZzLxD1C99hv&#10;4h7FPVi4BwvWHm7C2CO4x0N72HbB8WJLe7CLsPfyYZ8jOuyVaA/rIPsMjD3CvgtChu7BOSNC6MK7&#10;9KKbheGFexTP6YXgxT5DdOizZd8Fh30XLCd+LcgbfjC8/Hqgr0QvEy94Du7Bwj1YsPZwE8YewT1C&#10;9+CcESF0wTmne+yi1Mt1F/sM0YGhxL4LQobusd9k3wUjw7OFe5DYd+FdetHNwvDCPYrn9ELwguFm&#10;lNhrweiCwb4LhhPh57t4pw+G5ecDfVW84Fm4BwvWHm7C2CO4R+genDMi7kFj3wXDCQZ2cdm7ScgQ&#10;Hfps2XfxyrDN4R6lGbY53IPGvovepd6nQTcLw4nu4Sae0QvBiWbY5ogSey32PXDYd1EnPpMX7/zB&#10;sPx4oK8O64IX1h5uwtgjuEfoHpwzIu7Bwj1o7LuoE3sv9tjDZe/mK8M2R5TYa7Hv4WGfg7XHOsg+&#10;g3vQYPTgfVq6h11wnHCP0D08p4HixD5HdNgr0R7mQQAwemB58dd80AfD0kDzZuYwLhP3KJzL3T1C&#10;9+CcEXEPFu7BgrWHm1B6YHixpz3YRWC4ScgRHfZKtId1kH0Gxh5h3wUhQ/fgnJHvTnvYduFdetnv&#10;QYDzG8s9iue01Il1F/sM0YGhxL4LBu1h2wXDi7/u4YM/GF7+OtR3wguehXvwcA8W7sGCtYebMPYI&#10;7vHQHrZdcLzYYxeF4SYhQ3RgKLHvgpChe+w32XfByPBs4R4k9l14l150szC8cI/iOb0QvNhniA59&#10;tuy74LDvguXEK8jwg2H5z0DfGS94Fu7Bwj1YsPZwE8YewT1C9+CcESF0wTmne+zisneTkCE69Nmy&#10;74KR4dnCPUIzbHO4B419F71LvU+DbhaGE+5RPKMXghcMN6PEXgtGFwz2XTCcCE8X//pg6IXCwj1Y&#10;sPZwE/dgwdgjuEfoHpwzIu5BY98FwwkGdnHZu8nIEC+eZwuhi2bY5nCPyz4Ha495EACMHrxPS/ew&#10;C4YT7lE8oxeCE82wzREl9lrse+Cw76JOrL34j3/DkHWhCGsPN2HsEdwjdA/OGfneuAcP92DhHjT2&#10;XdSJvRd77OGyd/OVYZsjSuy12PfwsM/B2mMdZJ+BsUfYd8GgPWy78D697PcgUCf2XrhH4OxBgOLE&#10;Pkd02CvRHuZBADB6WHrxp/9JUtZlss6xh3OZuEfoHpwzIu7Bwj1YuAcL1h5uQumB4cWe9mAXgeEm&#10;IUd02CvRHtZB9hkYe4R9F4QM3YNzRoTQhXfpRTcLwwv3KJ7TUifWXewzRAeGEvsuGLSHbRcLL/72&#10;/2HIeXntxyHQPfabuEdxDxbuwYK1h5u4BwvGHsE9HtrDtguOF3vsojDcJGSIDgwl9l0QMnSP/Sb7&#10;LhgZni3cg8S+C+/Si24WhhfuUTynF4IX+wzRoc+WfRcc9l18pBN/+8Gw9OXlhcLBPVi4BwvWHm7C&#10;2CO4R+genDPyvXEPIvsuGE4wsIvL3k1ChujQZ8u+C0aGZwv3CM2wzeEeNPZd9C71Pg26WRhOdA83&#10;8YxeCE40wzZHlNhrse+Bw76LOvGeXvzQB8ML60IR92DB2sNNGHsE9wjdg3NGxD1YuAeNfRd1Yu/F&#10;Hnu47N1kZIgXz7OF0EUzbHO4x2Wfg7XHPAgARg/ep6V72AXHCfcI3cNzGihO7HNEh70S7WEeBACj&#10;h/fy4qc/GBbGy4sxDgHWHm7C2CO4R+genDMi7sHCPViw9nATSg8ML/a0B7sIBDebYZsjOuyV2Pfw&#10;sM/B2mMdZJ+BsUfYd8GgPWy78C697PcgwPmN5R7Fc1rqxLqLfYbowFBi3wWD9rDt4q29+OUPhoV1&#10;maxz7OFcJu4RugfnjIh7sHAPFqw93ISxR3CPh/aw7YLjxR67KAw3CRmiw16J9rAOss/A2CPsuyBk&#10;6B6cMyKELrxLL7pZGF64R/GcXghe7DNEhz5b9l1w2HfxVk789gfDwnl57cch0D32m7hHcQ8W7sGC&#10;tYebMPYI7hG6B+eMCKELzjndYxeXvZuEDNGhz5Z9F4QM7nEhZHi2cA8S+y68Sy+6WRheuEfxnF4I&#10;XjDcjBJ7LRhdMNh38btOvNkHw9KXlxcKB/dg4R4sWHu4CWOP4B6he3DOiLgHjX0XDCcY2MVl7yYj&#10;Q7x4ni2ELpphm8M9SjNsc7gHjX0XvUu9T4NuFoYT3cNNPKMXghPNsM0RJfZa7HvgsO+iTvysF2/+&#10;wfDCulDEPViw9nATxh7BPUL34JwRcQ8W7kFj30Wd2Huxxx4uezdfGbY5osRei30PD/scrD3WQfYZ&#10;3IMGowfv09I97ILjhHuE7uE5DRQn9jmiw16J9jAPAoDRw8948a4fDAvj5dVx1jn2uAcLxh7BPUL3&#10;4JwRcQ8W7sGCtYebUHpgeLGnPdhFYLhJyBEd9kq0h3WQfQbGHmHfBSFD9+Ccke9Oe9h24V162e9B&#10;gPMbyz2K57TUiXUX+wzRgaHEvgsG7WHbxY948SEfDAvn5bUfh0D32G/iHsE9eLgHC/dgwdrDTRh7&#10;BPd4aA/bLjhe7LGLwnCTkCE6MJTYd0HI0D32m+y7YGR4tnAPEvsuvEsvulkYXrhH8ZxeCF7sM0SH&#10;Plv2XXDYd/F3TnzoB8PSl5cXCgf3YOEeLNyDBWsPN2HsEdwjdA/OGRFCF5xzuscuLns3CRmiQ58t&#10;+y4YGZ4t3CM0wzaHe9DYd9G71Ps06GZhONE93MQzeiE4wfAySuy1YHTBYN/Fnzkx+WB4YV0o4h4s&#10;WHu4iXuw6B6cTb437sHDPWjsu2A4wcAuLns3GRnixfNsIXTRDNsc7nHZ52DtMQ8CgNGD92npHnbB&#10;ccI9QvfwnAaCE82wzREd9krse+Cw76JO5Jl/MCyMl1f++esMDFh7uAljj+AeoXtwzoi4Bwv3YOEe&#10;NPZd1Im9F3vs4bJ385VhmyNK7LXY9/Cwz8HaYx1kn4GxR9h3waA9bLvwPr3s9yBQJ/ZeuEfxnJY6&#10;se5inyE67JVoD/MgABg9YD4YFtZlsh9oDecycY/QPThnRNyDhXuwYO3hJu5Bg9EDw4s97cEuAsNN&#10;Qo7osFeiPayD7DMw9gj7LggZugfnjAihC+/Si24WhhfuUTynF4IX+wzRoc+WfRcM2sOmC9wHw8J5&#10;ee3GIdE99pu4R3EPFu7BgrWHmzD2CO4RugfnjHx32sO2C8453WMXheEmIUN0YCix74KQoXvsN9l3&#10;wcjwbOEeJPZdeJdedLMwvHCP4jm9ELxguBkl9lowumDw8V1gPxiWvry8UDi4Bwv3YMHaw00YewT3&#10;CN2Dc0bEPWjsu2A4wcAuLns3CRmiQ58t+y4YGZ4t3CM0wzaHe9DYd9G71Ps06GZhONE93MQzeiE4&#10;0QzbHFFir8W+Bw4f1wX+g+GFdaGIe7Bg7eEmjD2Ce4TuwTkj4h4s3IPGvos6sfdijz1c9m4yMsSL&#10;59lC6KIZtjnc47LPwdpjHgQAowfv09I97ILjhHuE7uE5DRQn9jmiw16J9jAPAuD9e/hUHwwL4+Wl&#10;pIW1h5sw9gjuEboH54yIe7BwDxasPdyE0gPDiz3twS4Cwc1m2OaIDnsl9j087HOw9lgH2Wdg7BH2&#10;XTBoD9suvEsv+z0IcH5juUfxnJY6se5inyE6MJTYd8GgPbx9F5/yg2FhXSbrHHs4l4l7hO7BOSPi&#10;HizcgwVrDzdh7BHc46E9bLvgeLHHLgrDTUKG6LBXoj2sg+wzMPYI+y4IGboH54wIoQvv0otuFoYX&#10;7lE8pxeCF/sM0aHPln0XHN62i0/9wbBwXl6KGrrHfhP3KO7Bwj1YsPZwE8YewT1C9+CcESF0wTmn&#10;e+zisneTkCE69Nmy74KQwT0uzbDN4R409l14l150szC8cI/iOb0QvGC4GSX2WjC6YPA2XXyJD4al&#10;Ly8vFA7uwcI9WLD2cBPGHsE9QvfgnBFxDxr7LhhOMLCLy95NRoZ48TxbCF00wzaHe1z2OVh7zIMA&#10;2PfQu9T7NOhlYTjRPdzEM3ohONEM2xxRYq/FvgcOv9fFl/pgeGFdKMLaw03cgwVjj+AeoXtwzoi4&#10;Bwv3oLHvok7svdhjD5e9m68M2xxRYq/FvoeHfQ7WHusg+wyMPcK+CwbtYduF92lh7EGA44R7hO7h&#10;OQ0UJ/Y5osNeifYwDwLg13r4sh8MC+Pl1XHWOfZwLhP3CN2Dc0a+N+7Bwz1YuAcL1h5uQumB4cWe&#10;9mAXgeEmIUd02CvRHtZB9hkYe4R9F4QM3YNzRoTQhXfpRTcD5zeWexTPaakT6y72GaIDQ4l9Fwza&#10;w4918eU/GBbOy+vHx/nKdI/9Ju5R3IOFe7BwDxasPdyEsUdwj4f2sO2C48UeuygMNwkZogNDiX0X&#10;hAzdY7/JvgtGhmcL9yCx78K79KKbheGFexTP6YXgxT5DdOizZd8Fh3/u4tt8MCx9eXmhcHAPFu7B&#10;grWHm7gHC8YewT1C9+CcESF0wTmne+zisneTkCE69Nmy74KR4dnCPUIzbHO4B419F71LvU+DbhaG&#10;E93DTTyjF4ITDC+jxF4LRhcM/rqLb/fB8MK6UMQ9WLD2cBPGHsE9QvfgnJHvjXvwcA8a+y4YTjCw&#10;i8veTUaGePE8WwhdNMM2h3tc9jlYe8yDAGD04H1auoddcJxwj9A9PKeB4EQzbHNEh70S+x44/G8X&#10;3/qDYWG8vBS1sPZwE8YewT1C9+CcEXEPFu7Bwj1o7LuoE3sv9tjDZe/mK8M2R5TYa7Hv4WGfg7XH&#10;Osg+A2OPsO+CQXvYduF9etnvQaBO7L1wj+I5LXVi3cU+Q3TYK9Ee5kEAvLr49wdDSwmsy8RNOJeJ&#10;e4TuwTkj4h4s3IMFaw83cQ8ajB4YXuxpD3YRGG4SckSHvRLtYR1kn4GxR9h3QcjQPThnRAhdeJde&#10;dLMwvHCP4jm9ELzYZ4gOfbbsu6Bw/g3DlmIxnJeXe4Tusd/EPYp7sHAPFqw93ISxR3CP0D04Z+S7&#10;0x62XXDO6R67KAw3CRmiA0OJfReEDN1jv8m+C0aGZwv3ILHvwrv0opuF4YV7FM/pheAFw80osdeC&#10;0cWSv/hPklpM6MvLC4WDe7BwDxasPdyEsUdwj9A9OGdE3IPGvguGEwzs4rJ3k5AhOvTZsu+CkeHZ&#10;wj1CM2xzuAeNfRe9S71Pg24WhhPdw008oxeCE82wzREl9lrse1jxD/8Pw+9bzH/DulDEPViw9nAT&#10;xh7BPUL34JwRcQ8W7kFj30Wd2Huxxx4uezdfGbY5osRei30PrwzbHO5x2edg7TEPAoDRg/dp6R52&#10;wXHCPUL38JwGihP7HNFhr0R7mAf5MP7hg2H5XqX8HYyXl3sU1h5uwtgjuEfoHpwzIu7Bwj1YsPZw&#10;E0oPDC/2tAe7CAw3CTmiw16J9rAOss/gHpd9BsYeYd8Fg/aw7cK79LLfgwDnN5Z7FM9pqRPrLvYZ&#10;ogNDiX0XH8EPfjAsLeXrF/NPsC4T9+BcJu4RugfnjIh7sHAPFqw93ISxR3CPh/aw7YLjxR67KAw3&#10;CRmiA0OJfReEDN1jv8m+C0IG9yCy78K79KKbheGFexTP6YXgxT5DdOizZd/Fe/KTHwwvX7uYH6Uv&#10;Ly8UBu7Bwz1YuAcL1h5uwtgjuEfoHpwzIoQuOOd0j11c9m4SMkSHPlv2XTAyPFu4R2iGbQ73oLHv&#10;wrv0opuF4YV7FM/pheAFw80osdeC0cVb8xsfDMvXLOZX8EJh4R4s3IMFaw83YewR3CN0D84ZEfeg&#10;se+C4QQDu7js3WRkiBfPs4XQRTNsc7jHZZ+Dtcc8CIB9D71LvU+DXhaGE93DTTyjF4ITzbDNESX2&#10;Wux7eEve4INh+VrF/A6sC0VYe7iJe7Bg7BHcI3QPzhkR92DhHjT2XdSJvRd77OGyd/OVYZsjSuy1&#10;2PfwsM/B2mMdZJ+BsUfYd8GgPWy78D4tjD0IcJxwj9A9PKeB4sQ+R3TYK9Ee5kF+izf8YFg+fylv&#10;BePl1T3chHOZuEfoHpwz8r1xDx7uwcI9WLD2cBNKDwwv9rQHuwgMNwk5osNeifawDrLPwNgj7Lsg&#10;ZOgenDMihC68Sy+6GTi/sdyjeE5LnVh3sc8QHRhK7Lv4Vd7hg2FpKZ+zmLeE8/Jyj9A99pu4R3EP&#10;Fu7BgrWHm7gHC8YewT0e2sO2C44Xe+yiMNwkZIgODCX2XRAydI/9JvsuGBmeLdyDxL4L79KLbhaG&#10;F+5RPKcXghf7DNGhz5Z9Fz/LO34wvHy+Yt6Dvry8UDi4Bwv3YMHaw00YewT3CN2Dc0a+N+5BZN8F&#10;wwkGdnHZu0nIEB36bNl3wcjwbOEeoRm2OdyDxr6L3qXep0E3C8OJ7uEmntELwYlm2OaIEnst9j38&#10;KB/0wbB8nmLeG9aFIu7BgrWHmzD2CO4RugfnjIh7sHAPGvsuGE4wsIvL3k1GhnjxPFsIXTTDNod7&#10;XPY5WHvMgwBg9OB9WrqHXXCccI/QPTyngeLEPkd02CvRHuZB/pIP/mBY2KV8JIyXl3sU1h5uwtgj&#10;uEfoHpwzIu7Bwj1YsPZwE0IPdWLvxR57uOzdfGXY5ogSey32PTzsc7D2WAfZZ2DsEfZdMGgP2y68&#10;Ty/7PQjUib0X7lE8p6VOrLvYZ4gODCX2XfwZow+GhVnKAtZl4iacy8Q9QvfgnBFxDxbuwYK1h5sw&#10;9gju8dAetl1wvNjSHuwi7L182OeIDnsl2sM6yD4DY4+w74KQoXtwzogQuvAuvehmYXjhHsVzeiF4&#10;sc8QHfps2Xdx+dcHQ87Li1PMCs7Lyz1C9+CcEXEPFu7BgrWHmzD2CO4RugfnjAihC8453WMXpV6u&#10;u9hniA4MJfZdEDJ0j/0m+y4YGZ4t3IPEvgvv0otuFoYX7lE8pxeCFww3o8ReC0YXf/wbhpzDwihm&#10;TffYb+IexT1YuAcL1h5uwtgjuEfoHpwzIu5BY98FwwkGdnHZu0nIEB36bNl3wcjwbOEeoRm2OdyD&#10;xr6L3qXep0E3C8OJ7uEmntELwYlm2OaIEnsttj38z3+StIeF8wIT92DhHixYe7gJY4/gHqF7cM6I&#10;uAcL96Cx76JO7L3YYw+XvZuvDNscUWKvxb6HV4ZtDve47HOw9pgHAcDowfu0dA+74DjhHqF7eE4D&#10;xYl9juiwV6I9fGyQv/1/GDIOy8eXQsU9WLD2cBPGHsE9QvfgnBFxDxbuwYK1h5tQemB4sac92EVg&#10;uEnIER32SrSHdZB9Bve47DN0D84m3532sO3Cu/Sy34MA5zeWexTPaakT6y72GaIDQ4mP6+JvPxgW&#10;1strnWOPe7Bg7BHcI3QPzhkR92DhHixYe7gJY4/gHg/tYdsFx4s9dlEYbhIyRAeGEvsuCBm6x36T&#10;fReMDM8W7kFi34V36UU3C8ML9yie0wvBi32G6NBny/t38UMfDAvnsLx/MZ+B7rHfxD2Ce/BwDxbu&#10;wYK1h5sw9gjuEboH54wIoQvOOd1jF5e9m4QM0aHPln0XjAzPFu4RmmGbwz1o7LvoXep9GnSzMJxw&#10;j+IZvRC8YLgZJfZavF8XP/XBsPSw+ALj4B4s3IMFaw83cQ8WjD2Ce4TuwTkj4h409l0wnGBgF5e9&#10;m4wM8eJ5thC6aIZtDve47HOw9pgHAcDowfu0dA+7YDjhHsUzeiE40QzbHFFir8Xb9/BLHwwvrBeY&#10;uAcL1h5uwtgjuEfoHpwz8r1xDx7uwcI9aOy7qBN7L/bYw2Xv5ivDNkeU2Gux7+Fhn4O1xzrIPgNj&#10;j7DvgkF72HbhfXrZ70GgTuy9cI/A2YNAnVh3sc8QHfZKtIffD/LbHwyLLy8WrD3chLFHcI/QPThn&#10;RNyDhXuwYO3hJu5Bg9EDw4s97cEuAsNNQo7osFeiPayD7DMw9gj7LggZugfnjAihC+/Si24Whhfu&#10;UTynF4IX+wzRoc+W3+vizT4YFtbLa51jD+fl5R6he3DOiLgHC/dgwdrDTRh7BPcI3YNzRr477WHb&#10;Beec7rGLwnCTkCE6MJTYd0HI0D32m+y7YGR4tnAPEvsuvEsvulkYXrhH8ZxeCF4w3IwSey1+rYs3&#10;/2BYOIfl14r5anSP/SbuUdyDhXuwYO3hJow9gnuE7sE5I+IeNPZdMJxgYBeXvZuEDNGhz5Z9F4wM&#10;zxbuEZphm8M9aOy76F3qfRp0szCc6B5u4hm9EJxohm2OKLHX4ud6eLcPhqWHhfMCE/dg4R4sWHu4&#10;CWOP4B6he3DOiLgHC/egse+iTuy92GMPl72brwzbHFFir8W+h1eGbQ73uOxzsPaYBwHA6MH7tHQP&#10;u+A44R6he3hOA8WJfY7osFeiPfx9kHf/YHhhHJZ/LuW74B4sWHu4CWOP4B6he3DOiLgHC/dgwdrD&#10;TSg9MLzY0x7sIjDcJOSIDnsl2sM6yD6De1z2GRh7hH0XDNrDtgvv0st+DwKc31juUTynpU6su9hn&#10;iA4MJf66iw/9YFhYL691jj3uwYKxR3CP0D04Z0Tcg4V7sGDt4SaMPYJ7PLSHbRccL/bYRWG4ScgQ&#10;HRhK7LsgZOge+032XRAyuAeRfRfepRfdLAwv3KN4Ti8EL/YZokOfLf/bxeSDYeEclv8t5jvSPfab&#10;uEdwDx7uwcI9WLD2cBPGHsE9QvfgnBEhdME5p3vs4rJ3k5AhOvTZsu+CkeHZwj1CM2xzuAeNfRfe&#10;pRfdLAwv3KN4Ti8ELxhuRom9Fq8uph8MSw+LLzAO7sHCPVi4BwvWHm7C2CO4R+genDMi7kFj3wXD&#10;CQZ2cdm7ycgQL55nC6GLZtjmcI/LPgdrj3kQAPseepd6nwa9LAwnuoebeEYvBCeaYZsjSuy1+D/G&#10;B8ML6wUm7sGCtYebuAcLxh7BPUL34JwRcQ8W7kFj30Wd2Huxxx4uezdfGbY5osRei30PD/scrD3W&#10;QfYZGHuEfRcM2sO2C+/TwtiDAMcJ9wjdw3MaKE7sc0SHpRK4D4aFcVj2glBg7eEmjD2Ce4TuwTkj&#10;3xv34OEeLNyDBWsPN6H0wPBiT3uwi8Bwk5AjOuyVaA/rIPsMjD3CvgtChu7BOSNC6MK79KKbgfMb&#10;yz2K57TUiXUX+wzRYaEE9oNhYb281jn2cF5e7hG6B+eMiHuwcA8W7sGCtYebMPYI7vHQHrZdcLzY&#10;YxeF4SYhQ3RgKLHvgpChe+w32XfByPBs4R4k9l14l150szC8cI/iOb0QvNhniA59PgL8B8PCOSzJ&#10;QMixpXvsN3GP4h4s3IMFaw83cQ8W3YOzyffGPYjsu2A4wcAuLns3CRmiQ58t+y4YGZ4t3CM0wzaH&#10;e9DYd9G71Ps06GZhONE93MQzeiE40QzbHFHivbX4NB8MSw8L5wUm7sHCPViw9nATxh7BPUL34JwR&#10;cQ8W7kFj3wXDCQZ2cdm7ycgQL55nC6GLZtjmcI/LPgdrj3kQAIwevE9L97ALjhPuEbqH5zRQnNjn&#10;iA7vpcSn+2B4YRyWvSAU3IMFaw83YewR3CN0D84ZEfdg4R4sWHu4CaGHOrH3Yo89XPZuvjJsc0SJ&#10;vRb7Hh72OVh7rIPsMzD2CPsuGLSHbRfep5f9HgTqxN4L9yie01In1l3sM0SHt1biU38wLL68WLD2&#10;cBPGHsE9QvfgnBFxDxbuwYK1h5sw9gju8dAetl1wvNjSHuwi7L182OeIDnsl2sM6yD4DY4+w74KQ&#10;oXtwzogQuvAuvehmYXjhHsVzeiF4sc8QHfr8Ll/ig2FhvbzWOfZwXl7uEboH54yIe7BwDxasPdyE&#10;sUdwj9A9OGdECF1wzukeuyj1ct3FPkN0YCix74KQoXvsN9l3wcjwbOEeJPZdeJdedLMwvHCP4jm9&#10;ELxguBklfkeLL/XBsHAOC0OSNd1jv4l7FPdg4R4sWHu4CWOP4B6he3DOiLgHjX0XDCcY2MVl7yYh&#10;Q3Tos2XfBSPDs4V7hGbY5nAPGvsuepd6nwbdLAwnuoebeEYvBCeaYZsjSvyKFl/yg2HpYeG8wMQ9&#10;WLgHC9YebsLYI7hH6B6cMyLuwcI9aOy7qBN7L/bYw2Xv5ivDNkeU2Gux7+GVYZvDPS77HKw95kEA&#10;MHrwPi3dwy44TrhH6B6e00BxYp8jOvyMEl/6g+GFcVj2glBwDxasPdyEsUdwj9A9OGdE3IOFe7Bg&#10;7eEmlB4YXuxpD3YRGG4SckSHvRLtYR1kn8E9LvsM3YOzyXenPWy78C697PcgwPmN5R7Fc1rqxLqL&#10;fYbo8CNKfJsPhoX18lrn2OMeLBh7BPcI3YNzRsQ9WLgHC9YebsLYI7jHQ3vYdsHxYo9dFIabhAzR&#10;gaHEvgtChu6x32TfBSPDs4V7kNh34V160c3C8MI9iuf0QvBinyE69Pkzvt0Hw8I5LMlAyLGle+w3&#10;cY/gHjzcg4V7sGDt4SaMPYJ7hO7BOSNC6IJzTvfYxWXvJiFDdOizZd8FI8OzhXuEZtjmcA8a+y56&#10;l3qfBt0sDCfco3hGLwQvGG5Gif/W4tt+MCw9LL7AOLgHC/dgwdrDTdyDBWOP4B6he3DOiLgHjX0X&#10;DCcY2MVl7yYjQ7x4ni2ELpphm8M9LvscrD3mQQAwevA+Ld3DLhhOuEfxjF4ITjTDNkeUqBb//mC4&#10;DUSB9QIT92DB2sNNGHsE9wjdg3NGvjfuwcM9WLgHjX0XdWLvxR57uOzdfGXY5ogSey32PTzsc7D2&#10;WAfZZ2DsEfZdMGgP2y68Ty/7PQjUib0X7hE4exCgOLHPER3Ov2FIKWaPLy8WrD3chLFHcI/QPThn&#10;RNyDhXuwcA8WrD3chNIDw4s97cEuAsNNQo7osFeiPayD7DMw9gj7LggZugfnjAihC+/Si24Whhfu&#10;UTynpU6su9hm+JP/JCmhFAasl5ebcF5e7hG6B+eMiHuwcA8WrD3cxD1YMPYI7vHQHrZdcLzYYxeF&#10;4SYhQ3RgKLHvgpChe+w32XfByPBs4R4k9l14l150szC8cI/iOb0QvNhk+Jv/h2EDrYvZwzks7hG6&#10;x34T9yjuwcI9WLD2cBPGHsE9QvfgnJHvjXsQ2XfBcIKBXVz2bhIyRIc+W/ZdMDI8W7hHaIZtDveg&#10;se+id6n3adDNwnCie7iJZ/RCcKIZPibH33wwvBCK2dPDwnmBiXuwcA8WrD3chLFHcI/QPThnRNyD&#10;hXvQ2HfBcIKBXVz2bjIyxIvn2ULoohm2Odzjss/B2mMeBACjB+/T0j3sguOEe4Tu4TkNFCfeP8cP&#10;fjAslGL2MA6LexT3YMHaw00YewT3CN2Dc0bEPVi4BwvWHm5C6KFO7L3YYw+XvZuvDNscUWKvxb6H&#10;h30O1h7rIPsMjD3CvgsG7WHbhffpZb8HgTqx98I9iue01Il1F++X4Sc/GBZCKQx8ebFg7eEmjD2C&#10;e4TuwTkj4h4s3IMFaw83YewR3OOhPWy74HixpT3YRWC4ScgQHfZKtId1kH0Gxh5h3wUhQ/fgnBEh&#10;dOFdetHNwvDCPYrn9ELw4u0z/OIHw9JA62L2sF5e7sF5eblH6B6cMyLuwcI9WLD2cBPGHsE9Qvfg&#10;nBEhdME5p3vs4rJ3k5AhOvTZsu+CkME9LoQMzxbuQWLfhXfpRTcLwwv3KJ7TC8GLt8vwmx8ML4Ri&#10;9vSw+AJj4B483IOFe7Bg7eEmjD2Ce4TuwTkj4h409l0wnGBgF5e9m4wM8eJ5thC6aIZtDvcozbDN&#10;4R409l30LvU+DbpZGE50DzfxjF4ITjTDr+d4ww+GhVAMA9YLTNyDhXuwYO3hJow9gnuE7sE5I+Ie&#10;LNyDxr6LOrH3Yo89XPZuvjJsc0SJvRb7Hh72OVh7rIPsM7gHDUYP3qele9gFxwn3CN3DcxooTvxa&#10;jnf4YFgoxexhHBb3KKw93MQ9WDD2CO4RugfnjIh7sHAPFqw93ITSA8OLPe3BLgLDTUKO6LBXoj2s&#10;g+wzMPYI+y4IGboH54x8d9rDtgvv0st+DwKc31juUTynpU6su/i5DO/4wbAQSmHAenm5Cefl5R6h&#10;e3DOyPfGPXi4Bwv3YMHaw00YewT3eGgP2y44Xuyxi8Jwk5AhOjCU2HdByNA99pvsu2BkeLZwDxL7&#10;LrxLL7pZGF64R/GcXghe/FiGD/hgWBpoXcwezmFxj9A99pu4R3EPFu7Bwj1YsPZwE8YewT1C9+Cc&#10;ESF0wTmne+zisneTkCE69Nmy74KR4dnCPUIzbHO4B419F71LvU+DbhaGE+5RPKMXghd/n+EDPxhe&#10;CMXs6WHxBcbBPVi4BwvWHm7iHiwYewT3CN2Dc0bEPWjsu2A4wcAuLns3GRnixfNsIXTRDNsc7nHZ&#10;52DtMQ8CgNGD92npHnbBcMI9SvfwnAaCE83wnzlGHwwLoRgGrBeYuAcL1h5uwtgjuEfoHpwz8r1x&#10;Dx7uwcI9aOy7qBN7L/bYw2Xv5ivDNkeU2Gux7+Fhn4O1xzrIPgNjj7DvgkF72HbhfXrZ70GgTuy9&#10;cI/iOS11Yt3FK8O/Phh6WDj48mLB2sNNGHsE9wjdg3NGxD1YuAcL1h5u4h40GD0wvNjTHuwiMNwk&#10;5IgOeyXawzrIPgNjj7DvgpChe3DOiBC68C696GZheOEexXN6IXjxf69/w9DDwoK1h5sw9gjuEboH&#10;54yIe7BwDxasPdyEsUdwj9A9OGfku9Metl1wzukeuygMNwkZogNDiX0XhAzdY7/JvgtGhmcL9yCx&#10;78K79KKbheGFexTP6WXrxf/8J0lZh2WdYw/nsLhH6B6cMyLuwcI9WLD2cBPGHsE9QvfgnBFxDxr7&#10;LhhOMLCLy95NQobo0GfLvgtGhmcL9wjNsM3hHjT2XfQu9T4NulkYTnQPN/GMXjZO/OX/w5AzzqYY&#10;Gt1jv4l7FPdg4R4sWHu4CWOP4B6he3DOiLgHC/egse+iTuy92GMPl72bjAzx4nm2ELpohm0O97js&#10;c7D2mAcBwOjB+7R0D7vgOOEeoXt4TsPHOvGXHwwLZ5yPLYaMe7BwDxasPdyEsUdwj9A9OGdE3IOF&#10;e7Bg7eEmlB4YXuxpD3YRCG42wzZHdNgrse/hYZ+Dtcc6yD4DY4+w74JBe9h24V162e9BgPMbyz2K&#10;57TUifft4h8/GF48LCzcgwVrDzdh7BHcI3QPzhkR92DhHixYe7gJY4/gHg/tYdsFx4s9dlEYbhIy&#10;RIe9Eu1hHWSfgbFH2HdByNA9OGdECF14l150szC8cI/iOb28nxc/9cGwsA7LOsce92DB2CO4R+ge&#10;nDMi7sHCPViw9nATxh7BPUL34JwRIXTBOad77OKyd5OQITr02bLvgpDBPS6EDM8W7kFi34V36UU3&#10;C8ML9yie08vbe/FLHwwLZ5y3L+Yz0j32m7hHcA8e7sHCPViw9nATxh7BPUL34JwRcQ8a+y4YTjCw&#10;i8veTUaGePE8WwhdNMM2h3uUZtjmcA8a+y56l3qfBt0sDCe6h5t4Ri9v58RvfTAsHYdzYMQ9WLgH&#10;C/dgwdrDTRh7BPcI3YNzRsQ9WLgHjX0XdWLvxR57uOzdfGXY5ogSey32PTzsc7D2WAfZZ3APGowu&#10;vE8LYw8CHCfcI3QPz2n4fSfe5IPhhTHO7xfzVXAPFqw93MQ9WHQPzibfG/fg4R4s3IMFaw83ofTA&#10;8GJPe7CLwHCTkCM67JVoD+sg+wyMPcK+C0KG7sE5I0Lowrv0opuB8xvLPYrntNSJn+/izT8YFg8L&#10;C9YebsLYI7hH6B6cMyLuwcI9WLgHC9YebsLYI7jHQ3vYdsHxYo9dFIabhAzRgaHEvgtChu6x32Tf&#10;BSPDs4V7kNh34V160c3C8MI9iuf08nNevNsHw8I6LOsceziHxT1C9+CcEXEPFu7BgrWHm7gHC8Ye&#10;wT1C9+CcESF0wTmne+zisneTkCE69Nmy74KR4dnCPUIzbHO4B419F71LvU+DbhaGE93DTTyjlx9z&#10;4t0/GBbOOD9WzFene+w3cY/iHizcgwVrDzdh7BHcI3QPzhn53rgHD/egse+C4QQDu7js3WRkiBfP&#10;s4XQRTNsc7jHZZ+Dtcc8CABGD96npXvYBccJ9wjdw3Ma/t6JD/tgWDjj/H0x3wn3YOEeLFh7uAlj&#10;j+AeoXtwzoi4Bwv3YOEeNPZd1Im9F3vs4bJ385VhmyNK7LXY9/Cwz8HaYx1kn4GxR9h3waA9bLvw&#10;Pr3s9yBQJ/ZeuEfxnJY68Z9dfPgHw4uHhYV7sGDt4SaMPYJ7hO7BOSPiHizcgwVrDzdxDxqMHhhe&#10;7GkPdhEYbhJyRIe9Eu1hHWSfgbFH2HdByNA9OGdECF14l150szC8cI/iOb28vJh+MCweFhasPdyE&#10;sUdwj9A9OGdE3IOFe7Bg7eEmjD2Ce4TuwTkj3532sO2Cc0732EVhuEnIEB0YSuy7IGToHvtN9l0w&#10;MjxbuAeJfRfepRfdLAwv3KN4Ti//x/hgWFiHRUk4h8U9QvfgnBFxDxbuwYK1h5sw9gjuEboH54yI&#10;e9DYd8FwgoFdXPZuEjJEhz5b9l0wMjxbuEdohm0O96Cx76J3qfdp0M3CcKJ7uIln9AH1wbBwxvGw&#10;hO6x38Q9inuwcA8WrD3chLFHcI/QPThnRNyDhXvQ2HdRJ/Ze7LGHy97NV4Ztjiix12LfwyvDNod7&#10;XPY5WHvMgwBg9OB9WrqHXXCccI/QPb7rOUV+MCyccTwsxT1YuAcL1h5uwtgjuEfoHpwzIu7Bwj1Y&#10;sPZwE0oPDC/2tAe7CAw3CTmiw16J9rAOss/gHpd9BsYeYd8Fg/aw7cK79LLfgwDnN5Z7lO94TtEf&#10;DC8eFhasPdzEPVgw9gjuEboH54yIe7BwDxasPdyEsUdwj4f2sO2C48UeuygMNwkZogNDiX0XhAzd&#10;Y7/JvgtCBvcgsu/Cu/Sim4XhhXuU73ROP80Hw8I6LB4YzmFxj9A9OGfke+MePNyDhXuwYO3hJow9&#10;gnuE7sE5I0LognNO99jFZe8mIUN06LNl3wUjw7OFe4Rm2OZwDxr7LrxLL7pZGF64R/kO5/TTfTAs&#10;nHE8MKF77Ddxj+IeLNyDhXuwYO3hJow9gnuE7sE5I+IeNPZdMJxgYBeXvZuMDPHiebYQumiGbQ73&#10;uOxzsPaYBwGw76F3qfdp0MvCcKJ7uMlXPqOf9oNh6TicAyPuwcI9WLD2cBP3YMHYI7hH6B6cMyLu&#10;wcI9aOy7qBN7L/bYw2Xv5ivDNkeU2Gux7+Fhn4O1xzrIPgNjj7DvgkF72HbhfVoYexDgOOEeoXt8&#10;pXP66T8YXhjjeFiKe7Bg7eEmjD2Ce4TuwTkj3xv34OEeLNyDBWsPN6H0wPBiT3uwi8Bwk5AjOuyV&#10;aA/rIPsMjD3CvgtChu7BOSNC6MK79KKbgfMbyz3KVzmnX+qDYfGwsGDt4SaMPYJ7hO7BOSPiHizc&#10;g4V7sGDt4SaMPYJ7PLSHbRccL/bYRWG4ScgQHRhK7LsgZOge+032XTAyPFu4B4l9F96lF90sDC/c&#10;o3z2c/olPxgW1mHxwHAOi3uE7sE5I+IeLNyDBWsPN3EPFow9gnuE7sE5I0LognNO99jFZe8mIUN0&#10;6LNl3wUjw7OFe4Rm2OZwDxr7LnqXep8G3SwMJ7qHm3zWM/qlPxgWzjgeltA99pu4R3EPFu7BgrWH&#10;mzD2CO4RugfnjHxv3IOHe9DYd8FwgoFdXPZuMjLEi+fZQuiiGbY53OOyz8HaYx4EAKMH79PSPeyC&#10;44R7hO7xWc7pt/hgWDjjeFiKe7BwDxasPdyEsUdwj9A9OGdE3IOFe7Bg7eEmhB7qxN6LPfZw2bv5&#10;yrDNESX2Wux7eNjnYO2xDrLPwNgj7Ltg0B62XXifXvZ7EKgTey/co3yGc/qtPhhePCws3IMFaw83&#10;YewR3CN0D84ZEff4f+z965Jkx7Zd5xr1/s8nUToX3Y50uDZJ3fUbguecHWMAqCrUJTN7i4j2mZUx&#10;ltHI7RjNp3tkTtReLPZgYfWwCaPHYY9L5tCdBWdfdGUOzuLo78tLfx1nO/S3RObQXkh/DYweR38W&#10;hDWkB+cZEWEW3qWbezMY+8IeQX5OX/aFYfiwsLB62ITR47DHkR6cZ0T2YLEHC6uHTRg9Dnsc6cF5&#10;RkSYBec57XMWkX3ZnkV/DWc7MLZEfxaENaRHv0l/Fow1XC3sQdKfhXfp5t4Mxr6wRxCf0/uFoYFY&#10;D4s9OA+LPY704DwjsgeLPVhYPWzC6HHY40gPzjMie9D0Z8HYEwzOYuvvTcIaznbIn67+LBhruFrY&#10;48gauuuwB01/FrlLvU8P92Yw9kR62IT0jK6/YWicI3E4D8xrswePPVjswcLqYRNGj8MeR3pwnhHZ&#10;g8UeNP1ZZE/090Wfc9j6e3PW0F3H2RL9bdGfw6yhuw57bP11sHrUFwLAmIP3aaSHs+DsCXsc6dFs&#10;8oX/laTGCcYDY4+wB4s9WFg9bMLocdjjSA/OMyJ7sNiDhdXDJpQ5MPZFX+bgLA7G3iSs42yH/pbI&#10;HNoL6a/BHlt/DYweR38WDJlDdxbepVu/BwHnO5Y9otXjG/8dhsYJHxYWVg+b2IOF0eOwx5EenGdE&#10;9mCxBwurh00YPQ57XDKH7iw4+6LPWQRjbxLWcLYDY0v0Z0FYQ3r0m/RnQViDPYj6s/Au3dybwdgX&#10;9ojP7vGNF4ZhnGA9LDZh9DjscaQH5xl5bfbgsQeLPVhYPWzC6HHY40gPzjMiwiw4z2mfs9j6e5Ow&#10;hrMd8qerPwvGGq4W9jiyhu467EHTn0XuUu/Tw70ZjD1hj/isHt/xwjASx0CMh+Wwx5Ee/Sb2CHuw&#10;2IPFHiysHjZh9DjscaQH5xmRPWj6s2DsCQZnsfX3JmMNZ19cf7oIs8gauuuwx9ZfB6tHfSEAjDl4&#10;n0Z6OAvGnrBHfHSPt/+f/8N/+C9/e/tPP+wn/589od9+I8zCHmEPFnuwMHocNjnsweOZxWIPFnuw&#10;2IOGMQvOd4su57BRZtFfB2Nb2CM4jylhIfYYmIUAEPaFPYazCH8OYXnPHj/wNwy/xLe6wXrTLnuw&#10;sHrYhNHjsMeRHpxnRPZgsQeLPVhYPWxCmQNjX/RlDs7iYOxNwjrOduhvicyhvZD+Ghg9jv4sCGtI&#10;D84zIsIsvEs392Yw9oU94j17/OILwzBO+LCwsHrYhNHjsMeRHpxnRPZgsQcLq4dN7MHC6HHY45I5&#10;dGfB2Rd9ziIYe5OwhrMdGFuiPwvCGtKj36Q/C8Yarhb2IOnPwrt0c28GY1/YI96jxzu9MAzjBOth&#10;sQmjx2GPIz04z4jswWIPFlYPmzB6HPY40oPzjLw2exD1Z8HYEwzOYuvvTcIaznbIn67+LBhruFrY&#10;48gauuuwB01/FrlLvU8P92Yw9kR62ORXerzzC8MwTjAelsMeR3r0m9gj7MFiDxZWD5swehz2ONKD&#10;84zIHiz2oOnPgrEnGJzF1t+bjDWcfXH96SLMImvorsMeW38drB71hQAw5uB9GunhLDh7wh5HevxI&#10;kw96YbgZ5/iZOB/DHmEPFnuwsHrYhNHjsMeRHpxnRPZgsQcLq4dNCHPInujviz7nsPX35qyhu46z&#10;Jfrboj+HS38drB7thfTXwOhx9GfBkDl0Z+F9uvV7EGRP9PeFPeJ7e3zCC8MwTviwsNiDhdXDJowe&#10;hz2O9OA8I7IHiz1YWD1swuhx2OOSOXRnwdkXXZmDszj6+/LSX8fZDv0tkTm0F9JfA6PH0Z8FYQ3p&#10;wXlGRJiFd+nm3gzGvrBH/FOPT3xhGMYJHxYWVg+bMHoc9jjSg/OMyB4s9mBh9bAJo8dhjyM9OM+I&#10;CLPgPKd9ziKyL9uz6K/hbAfGlujPgrCG9Og36c+CsYarhT1I+rPwLt3cm8HYF/aIr/UovDCMxDEQ&#10;62GxB6PHYY8jPTjPiOzBYg8WVg+bMHoc9jjSg/OMyB40/Vkw9gSDs9j6e5OwhrMd8qerP4tZQ3cd&#10;9oisobsOe9D0Z5G71Pv0cG8GY0+kh03+2qP4wnAzzpE4nAfmtdmDxx4s9mBh9bAJo8dhjyM9OM+I&#10;7MFiD5r+LLIn+vuizzls/b05a+iu42yJ/rboz+HSXwerR3sh/TXYg4YxB+/TSA9nwdkT9jjS4+2F&#10;4emSP13GCcYDY4+wBwurh03swcLocdjjSA/OMyJ7sNiDhdXDJpQ5MPZFX+bgLA7G3iSs42yH/pbI&#10;HNoL6a+B0ePoz4KwhvTgPCOvLnPozsK7dOv3IOB8x7LH8be/YXi69J9Z44QPCwurh00YPQ57HOnB&#10;eUZemz147MFiDxZWD5swehz2uGQO3Vlw9kWfswjG3iSs4WwHxpboz4KwhvToN+nPgrGGq4U9SPqz&#10;8C7d3JvB2Bev3eOr/ytJT5f+M/vacTbWw2ITRo/DHkd6cJ4R2YPFHiz2YGH1sAmjx2GPIz04z4gI&#10;s+A8p33OYuvvTcIaznbIn67+LBhruFrY48gauuuwB01/FrlLvU8P92Yw9sRr9vjH/w7D06X/vCbO&#10;6wX6K84Bao8jPTzAOOzBYg8WVg+b2IOF0eOwx5EenGdE9qDpz4KxJxicxdbfm4w1nH1x/ekizCJr&#10;6K7DHlt/Hawe9YUAMObgfRrp4SwYe+K1evzjC8M4XRjP6+vE+ZY8LJwHRvZgsQcLq4dNGD0Oexzp&#10;wXlGXps9eOzBYg+a/iyyJ/r7os85bP29OWvoruNsif626M/h0l8Hq0d7If01MHoc/VkwZA7dWXif&#10;bv0eBNkT/X3x/D2++4VhnCb50/X8cb6XDwuLPVhYPWzC6HHY40gPzjMie7DYg8UeLKweNqHMgbEv&#10;+jIHZ3Ew9iZhHWc79LdE5tBeSH8NjB5HfxaENaQH5xkRYRbepZt7Mxj74nl7/PALw+106T+zzxvn&#10;R/mwsLB62ITR47DHkR6cZ0T2YLEHC6uHTezBwuhx2OOSOXRnwdkXfc4iGHuTsIazHRhboj8LwhrS&#10;o9+kPwvGGq4W9iDpz8K7dHNvBmNfPF+PX3phGKdL/5l9vjg/i/Ww2ITR47DHkR6cZ0T2YLEHC6uH&#10;TRg9Dnsc6cF5Rl6bPYj6s2DsCQZnsfX3JmENZzvkT1d/Fow1XC3scWQN3XXYg6Y/i9yl3qeHezMY&#10;eyI9Hr/Ju7wwjNOl/7w+T5xfxTlA7XGkB+cAkz1Y7MHC6mETRo/DHkd6cJ4R2YPFHjT9WWRP9PdF&#10;n3PY+nuTsYazL64/XYRZZA3dddhj66+D1aO+EADGHLxPIz2cBWdPPHaPd31hGKdL/nQ9dpz3koel&#10;/8DYI+zBYg8WVg+bMHoc9jjSg/OMyB4s9mBh9bAJZQ6MfdGXOTiLg7A3s4buOs526G+J/hwu/XWw&#10;erQX0l8Do8fRnwVD5tCdhXfp1u9BwPmO9Zg9PuSF4Xa69J/Zx4zzEXxYWOzBwuphE0aPwx5HenCe&#10;EdmDxR4srB42YfQ47HHJHLqz4OyLPmcRjL1JWMPZDv0tkTm0F9JfA6PH0Z8FYQ3pwXlGRJiFd+nm&#10;3gzGvnisHh/+wjBOl/4z+1hxPhLrYbGJPVgYPQ57HOnBeUZkDxZ7sLB62ITR47DHkR6cZ0SEWXCe&#10;0z5nsfX3JmENZzvkT1d/FoQ12GMjrOFqYQ+S/iy8Szf3ZjD2xWP0+LQXhnG69J/ZxOEH+micQ9Qe&#10;R3p4gDHYg8ceLPZgYfWwCaPHYY8jPTjPiOxB058FY08wOIutvzcZazj74vrTRZhF1tBdhz0ia+iu&#10;wx40/VnkLvU+PdybwdgT6cFs8ukvDON0YTyv3DifiXOI2iPswWIPFnuwsHrYhNHjsMeRHpxnRPZg&#10;sQdNfxbZE/190ecctv7enDV013G2RH9b9Odw6a+D1aO9kP4a7EHDmIP3aaSHs+DsCV6Pt9X861//&#10;5W9v/6nsN8Yq7v9TvyGC2CPswcLocdjksAePZxaLPVjswWIPFu90GsYcOPuiz1mEZ0VwtgRhIfYY&#10;9ghGE8zGAOjPwrt0cxbhz4WX+28YMt5knpe6/Re7jFkQMN602yNYPWzC6HHY40gPzjMie7DYg4XV&#10;wyb2YGH0OOxxyRy6s+Dsiz5nEYy9SVjD2Q6MLdGfBWEN6dFv0p8FYw1XC3uQ9GfhXbq5N4OxL/o9&#10;3v6n/+tf/9UXXl3232b6b4Cw+G/7stiDx38ThcUeLPZg8Q5hsQePZxaLPWj6s+Ccm33OYvOsCMa2&#10;sEfYY+uvwx40jFl4n4ZzCM6e+Nx1fOO/wxDwNvP3//H9l/2ZQ30hdZx/+8IeR3r4bz5w2IPFHiys&#10;HjZh9DjscaQH5xmRPVjsQdOfBWNPMDiLrb83GWs4++L600WYRdbQXYc9tv46WD3qCwFgzMH7NNLD&#10;WXD2xOf2+MYLw+hvkNOF8bz2Z0GQh6X/wNgj7MFiDxZWD5swehz2ONKD84zIHiz2YGH1sAlhDtkT&#10;/X3R5xy2/t6cNXTXcbZEf1v053Dpr4PVo72Q/hoYPY7+LBgyh+4svE+3fg+C7In+vvicHt/xwjD6&#10;G+Q0yZ+u/iwoXulheQT2YGH1sAmjx2GPIz04z4jswWIPFlYPmzB6HPa4ZA7dWXD2RVfm4CyO/r68&#10;9NdxtkN/S2QO7YX018DocfRnQVhDenCeERFm4V26uTeDsS8+tscPvDCMLKg7mNOl/8z250DxCg/L&#10;I2H1sAmjx2GPIz04z4jswWIPFlYPmzB6HPY40oPzjIgwC85z2ucsIvuyPYv+Gs52YGyJ/iwIa0iP&#10;fpP+LBhruFrYg6Q/C+/Szb0ZjH3xMT1+4oXh1t8kp0v/mc0c6gupYz0s9mD0OOxxpAfnGZE9WOzB&#10;wuphE0aPwx5HenCeEdmDpj8Lxp5gcBZbf28S1nC2Q/509Wcxa+iuwx6RNXTXYQ+a/ixyl3qfHu7N&#10;YOyJ9HifdfziC8N4vwX9rNOF8bz2Z0HAOUTtcdiDxx4s9mBh9bAJo8dhjyM9OM+I7MFiD5r+LLIn&#10;+vuizzls/b05a+iu42yJ/rboz+HSXwerR3sh/TXYg4YxB+/TSA9nwdkTv97jnV4YRn+DnC7509Wf&#10;BQXjgbFH2IOF1cMm9mBh9DjscaQH5xmRPVjswcLqYRPKHBj7oi9zcBYHY28S1nG2Q39LZA7thfTX&#10;wOhx9GdBWEN6cJ6RV5c5dGfhXbr1exBwvmP9fI93fmEYjA1yuvSfWcYsCB79YXk2rB42YfQ47HGk&#10;B+cZeW324LEHiz1YWD1swuhx2OOSOXRnwdkXfc4iGHuTsIazHRhboj8LwhrSo9+kPwvGGq4W9iDp&#10;z8K7dHNvBmNf/HiPD3phGFlQdzCnS/+Z7c+BgvWw2ITR47DHkR6cZ0T2YLEHiz1YWD1swuhx2ONI&#10;D84zIsIsOM9pn7PY+nuTsIazHfKnqz8LxhquFvY4sobuOuxB059F7lLv08O9GYw98f09PviF4dbf&#10;JKdL/3nNHOoLqeMcoPY40uORDrBnZw8We7CwetjEHiyMHoc9jvTgPCOyB01/Fow9weAstv7eZKzh&#10;7IvrTxdhFllDdx322PrrYPWoLwSAMQfv00gPZ8HYE//c4+3/5l//+q9+e/tPn6rwP/Ivfusv4YZZ&#10;SN1viCj2CHuw2IOF0eOwyWEPHs8sFnuw2IPFHjSMWXC+W3Q5h40yi/46GNvCHsF5TAkLscfALASA&#10;sC/sMZxFEH8O+cS/YfhX336T+RnOC9386erPgoL1pl32YGH1sAmjx2GPIz04z4jswWIPFnuwsHrY&#10;hDIHxr7oyxycxcHYm4R1nO3Q3xKZQ3sh/TUwehz9WRDWkB6cZ0SEWXiXbu7NYOyLP/covjAMxgY5&#10;XfrPLGMWBMSH5ZWxetiE0eOwx5EenGdE9mCxBwurh03swcLocdjjkjl0Z8HZF33OIhh7k7CGsx0Y&#10;W6I/C8Ia0qPfpD8LxhquFvYg6c/Cu3RzbwZjX1w93lbxr3/9+/vvHVL+Omh/Hf6vV2Dh/LVtmxz2&#10;4CH+FfZXZg8We7B4h7DYg8czi8UeNP1ZcM7NPmexeVYEY1vYI+yx9ddhDxrGLLxPwzlEc0/85W8Y&#10;Ut7q9tdxXuj2X/ZnDvWF1HH+7Qt7HOlB+TcfNE267BH2YGH1sAmjx2GPIz04z4jswWIPmv4ssif6&#10;+6LPOWz9vclYw9kX158uwiyyhu467LH118HqUV8IAGMO3qeRHs6iuSfe/qfO3zD8EsKbXcbbZf8t&#10;EBb/bV8We7DYg4Xzb4vZ5LAHj2cWiz1Y7MHiHULDmANnX/Q5i/CsCMaWsEdwHlHCQuwxMAsBIOwL&#10;ewxnEZ+1L77jv8OQ8FaXsIbfV/D7Evov+xmzIGD82xf2CHuwsHrYhNHjsMeRHpxnRPZgsQcLq4dN&#10;GD0Oe1wyh+4sOPuiz1kEY28S1nC2Q39LZA7thfTXwOhx9GdBWEN6cJ4REWbhXbq5N+Oz9sV3vDAM&#10;QpysobuO06X/zPbnQME4RNPDJvZgYfQ47HGkB+cZkT1Y7MHC6mETRo/DHkd6cJ4REWbBeU77nMXW&#10;35uENZztkD9d/VkQ1mCPjbCGq4U9SPqz8C7d3Jvx0fviB14YBiVOfx2nS/+ZzRzqC6njHKL2ONKj&#10;38Qehz147MFiDxZWD5swehz2ONKD84zIHjT9WTD2BIOz2Pp7k7GGsy+uP12EWWQN3XXYI7KG7jrs&#10;QdOfRe5S79PDvRkftSd+4oVhJE47UH8Npwvjee3PgoBziNoj7MFiDxZ7sLB62ITR47DHkR6cZ0T2&#10;YLEHTX8W2RP9fdHnHLb+3pw1dNdxtkR/W/TncOmvg9WjvZD+GuxBw5iD92mkh7N47z3x9v/Tv/71&#10;79/pvzGR8F9CyfgvwvS/1JmF8V8Wa4+wBwvnv0zZJoc9WOzB4x3CYg8We7B4h9Aw5sDZF33OIjwr&#10;grMlCAuxx7BHMJpgNgZAfxbepZuziF/ZF7/wNwy/hPBWl7CG31fw+xL6L/sZsyBg/NsX9ghWD5sw&#10;ehz2ONKD84y8Nnvw2IPFHiysHjZh9DjscckcurPg7Is+ZxGMvUlYw9kOjC3RnwVhDenRb9KfBWMN&#10;Vwt7kPRn4V26uTfjV/bFO78wDEKcrKG7jtOl/8z250DBOETTwyaMHoc9jvTgPCOyB4s9WFg9bGIP&#10;FkaPwx5HenCeERFmwXlO+5zF1t+bhDWc7ZA/Xf1ZMNZwtbDHkTV012EPmv4scpd6nx7uzfiZPfFB&#10;LwyDEqe/jtOl/7xmDvWF1HEOUHsc6dFvYo+wB4s9WFg9bMLocdjjSA/OM/La7MFjD5r+LBh7gsFZ&#10;bP29yVjD2RfXny7CLLKG7jrssfXXwepRXwgAYw7ep5EezuJH9sQHvzAMSpz+Gk4XxvPanwVBHpb+&#10;IWqPsAeLPVhYPWzC6HHY40gPzjMie7DYg8UeNP1ZZE/090Wfc9j6e3PW0F3H2RL9bdGfw6W/DlaP&#10;9kL6a2D0OPqzYMgcurPwPt36PQiyJ761Lz7pheFGiNNfw2mSP139WVAwDlF7hD1YWD1swuhx2ONI&#10;D84zInuw2IOF1cMm9qBhzIGxL/oyB2dxMPYmYR1nO/S3RObQXkh/DYweR38WhDWkB+cZEWEW3qWb&#10;ezO+ti8KLwyDEIexQU6X/jPLmAUB4xC1R7B62ITR47DHkR6cZ0T2YLEHC6uHTRg9Dnsc6cF5Rl5d&#10;5tCdBec57XMWwdibhDWc7cDYEv1ZENaQHv0m/Vkw1nC1sAdJfxbepZt7M/66L94+/etf//63t/9U&#10;BVjCm/46fkOMgtKj7zdGkN/Z5LAHD6OJPcIeLPZg8Q5hsQePZxaLPWj6s+Ccm33OYvOsCMa2sEfY&#10;Y+uvwx40jFl4n4ZziLe/YXheIPZfLp8F5E9Tfw32YOH82xf2ONKj38QeYQ8We7CwetiE0eOwx5Ee&#10;nGdE9mCxB01/FtkT/X3R5xy2/t5krOHsi+tPF2EWWUN3HfbY+utg9agvBIAxB+/TSA9n8af/laSM&#10;g+MgxOmvIT36TfqzIMgB2j9E7RH2YLEHC6uHTRg9Dnsc6cF5RmQPFnuwsHrYhDIHxr7oyxycxUHY&#10;m1lDdx1nO/S3RH8Ol/46WD3aC+mvgdHj6M+CIXPozsK7dOv3aPrif4dhDo7+HiHEIazhamEPDsYh&#10;ao+wBwurh00YPQ57HOnBeUZkDxZ7sLB62ITR47DHJXPozoKzL/qcRTD2JmENZzv0t0Tm0F5Ifw3p&#10;wWnS1F+DPYj6s/Au3V5zb37xheHmwRFZQ3cd9mBhHKLpYRN7sDB6HPY40oPzjMgeLPZgYfWwCaPH&#10;YY8jPTjPiAiz4Dynfc5i6+9NwhrOdsifrv4sGGu4WtjjyBq667AHTX8W3qXba+3Nf3xhGB4cW38d&#10;rB71hdRxDlF7HOnRb2KPwx489mCxBwurh00YPQ57HOnBeUZkD5r+LBh7gsFZbP29yVjD2RfXny7C&#10;LLKG7jrssfXXwepRXwhAfw65S71Pj9fYl9/9wjA8OLb+Ghg9jv4sCDiHqD3CHiz2YGH1sIk9WBg9&#10;Dnsc6cF5RmQPFnvQ9GeRPdHfF33OYevvzVlDdx1nS/S3RX8Ol/46WD3aC+mvgdHj6M+CIXPozsL7&#10;NBg9PsoPvzAMD46tv4b06Dfpz4KCcYjaI+zBwuphE0aPwx5HenCekddmDx57sNiDhdXDJpQ5MPZF&#10;X+bgLA7G3iSs42yH/pbIHNoL6a+B0ePoz4KwhvTgPCMizMK7dHu+vfnTLwzDg2MjrOFqYQ8OxiFq&#10;j2D1sAmjx2GPIz04z4jswWIPFnuwsHrYhNHjsMclc+jOgrMv+pxFMPYmYQ1nOzC2RH8WhDWkR79J&#10;fxaMNVwt7EHSn4V36fY8e/OXXxhuHhyRNXTXYQ8WxiGaHjbhXGr2ONKD84zIHiz2YGH1sIk9WBg9&#10;Dnsc6cF5RkSYBec57XMWW39vEtZwtkP+dPVnwVjD1cIeR9bQXYc9aPqzyF3qfXo8/t581xeG4cGx&#10;9dfB6lFfSB3nALXHwbnU7BH2YLEHC6uHTRg9Dnsc6cF5Rl6bPXjsQdOfBWNPMDiLrb83GWs4++L6&#10;00WYRdbQXYc9tv46WD3qCwFgzMH7NNLj8WbxIS8Mw4Nj66+B0ePoz4IgB2j/ELVH2IPFHiysHjZh&#10;9DjscaQH5xmRPVjswWIPmv4ssif6+6LPOWz9vTlr6K7jbIn+tujP4dJfB6tHeyH9NTB6HP1ZMGQO&#10;3Vl4n279Hj/iQ18YhgfH1l9DevSb9GdBwThE7RH2YGH1sAmjx2GPIz04z4jswWIPFlYPm9iDhjEL&#10;xr7oyxycxdHfl5f+Os526G+JzKG9kP4aGD2O/iwIa0gPzjMiwiy8S7fH2Juf8sIwPDg2whquFvbg&#10;YByi9ghWD5swehz2ONKD84zIHiz2YGH1sAmjx2GPIz04z4gIs+A8p33OIrIv27Por+FsB8aW6M+C&#10;sIb06Dfpz4KxhquFPUj6s/Au3dh781NfGG4eHJE1dNfB6lFfSB3jELVHcC41exzpwXlGZA8We7Cw&#10;etiE0eOwx5EenGdE9qDpz4KxJxicxdbfm4Q1nO2QP139WTDWcLWwx5E1dNdhD5r+LHKXep8ezL35&#10;tqJ/+7d//9vbfyr6rb6CICykvwZ78PyGiGKPsAeLPVjswcLocdjksAePZxaLPVjsQcOYBecu63IO&#10;G2UW/XUwtoU9wh6bPQZmIWWMOXifbv1Z3H/DsP82k/FvHBz9WRDWkB79Jv1ZUDD+7Qt7hD1Y7MHC&#10;6mETRo/DHkd6cJ4R2YPFHiysHjahzIGxL/oyB2dxMPYmYR1nO/S3RObQXkh/DfbY+mtg9Dj6s2DI&#10;HLqz8C7d+j3+8r+SlLBB5k9XfxaMNVwt7MHBOETtEaweNrEHC6PHYY8jPTjPiOzBYg8WVg+bMHoc&#10;9rhkDt1ZcPZFn7MIxt4krOFsB8aW6M+CsIb06Dfpz4KwBnsQ9WfhXbr1erz9T/23f/uvv/J3HSl/&#10;LfX+UEX5q7H9ddiDhfPXtm1y2IOH0cQeYQ8We7DYg8U7ncUePJ5ZNP1ZcJ7TPmexeVYEY1vYI+yx&#10;9ddhDxrCnrDH+LxZ/OVvGP5V3mR23maG/8bB1l8Hq0d9IXWcf/vCHkd69JvYI+zBYg8We7CwetiE&#10;0eOwx5EenGdE9qDpz4KxJxicxdbfm4w1nH1x/ekizCJr6K7DHlt/Hawe9YUA9OeQu9T79Pi8Hm//&#10;U77+Nwy/hPB2+f5QR1iIPQZmIXX+274s9mCxBwvn3xizyWEPFnvweIew2IPFHjSMWXDusi7nsFFm&#10;0V8HY1vYIziPKWEh9hiYhQAQ9oU9xsfM4ideGAZhg9wf6ggLYQzDLzss/tDOYg8WzpcMmxz24PHM&#10;YrEHiz1Y7MHinU7DmANnX/Q5i/CsCM6WICzEHsMewWiC2RgA/Vl4l27vO4t/+F9J+i2f99cgvyZ/&#10;Vbn/t1L7s2Cs4WphDw7GX9u2R7B62ITR47DHkR6cZ0T2YLEHC6uHTezBwuhx2OOSOXRnwdkXfc4i&#10;GHuTsIazHRhboj8LwhrSo9+kPwvGGq4W9iDpz8K7dHvfHm//P/3c3zD8K8ZbXf+Ng62/Dnuw+G/7&#10;stiDh9HEHmEPFnuweIew2IPHM4vFHjT9WXDOzT5nsXlWBGNb2CPssfXXYQ8axiy8T+PX5vALf8Pw&#10;r/Im8/3eZv4M/42Drb8OVo/6Quo4//aFPY706DexR9iDxR4srB42YfQ47HGkB+cZkT1Y7EHTnwVj&#10;TzA4i62/NxlrOPvi+tNFmEXW0F2HPbb+Olg96gsBYMzB+zTS4+dm8fb/6n3+huGX9N/qcl4sExZi&#10;j4FZSJ3/ti+LPVjswcL5t8VsctiDxzOLxR4s9mDxDqFhzIGzL7qcw+ZZEYxtYY/gPKaEhdhjYBYC&#10;QNgX9hjfP4sPfmEYjDhermGPwZgFgb9EYbEHC+dLhk0Oe/B4ZrHYg8UeLN4hLPYg6s+Csy/6nEV4&#10;VgRnSxAWYo9hj2A0wWwMgP4svEu3f57FO/6vJP2Wn/8rkO+J9deVm7KG7jrswcL4a9v2CFYPmzB6&#10;HPY40oPzjMgeLPZgYfWwCaPHYY8jPTjPiAiz4Dynfc4isi/bs+iv4WwHxpboz4KwhvToN+nPgrGG&#10;q4U9SPqz8C7d/rnH2//tx/8Nwy8hvF2+P1RR3nDbY2AWUuW/7ctiDx5GE3uEPVjsweIdwmIPHs8s&#10;FnvQ9GfBOTf7nMXmWRGMbWGPsMfWX4c9aBiz8D6Nv8+h+MIw+nE4+4OwEHsMzELq/KGdxR4s9mCx&#10;BwvnS7hNDnvweGax2IPFHjSMWXDusi7nsFFm0V8HY1vYIziPKWEh9hiYhZQx5uB9ul2zALwwjP4S&#10;PDg2xjD8ssPiD+0s9mCxBwvnS59NDnvweGax2IPFHizeITSMOXD2RZ+zCM+K4GwJwkLsMewRjCaY&#10;jQHQn4V36bhfGP4390QIg2HE8eAIewzGLAj8JQqLv0RhsQePZxaLPVjswWIPFu90FnsQ9WfB2Rd9&#10;zmIjzILwfNwf6uwRjCb2CHvQ9GfhXfq3F4ZBGAwjjgfH1l+HPVj8oZ3FHjyMJvYIe7DYg8UeLN7p&#10;LPbg8cyi6c+C85z2OYvNsyIY28IeYY+tvw570DBm8ar36X9x/59/cd4jvr1LLMoauuv4d7//jz9/&#10;uvpzuPTXwepRX0jdv/s9xvnTZ48jPfpN7BH2YLEHC6uHTezBwuhx2ONID84zInvQ9GfB2BMMzmLr&#10;703GGs6+uP50EWaRNXTXYY+tvw5Wj/pCABhzeNX79O2f+O9/w/CvKG9T++vgvFgmLMQeA7OQOv9t&#10;XxZ7sNiDhfNvi9nksAePZxaLPVjswWIPGsYsON8tupzDRplFfx2MbWGP4DymhIXYY2AWAkDYF6/R&#10;4ztfGG6EwRA2yP2hzh7hlx0Wf2hnsQcL50uGTQ578HhmsdiDxR4s9mDxTqdhzIGzL/qcRXhWBGdL&#10;EBZij2GPYDTBbAyA/iye/S79yv9K0m8h/JXQ/hryV5U5f125ibCGq4U9OBh/bdsewephE0aPwx5H&#10;enCeEdmDxR4srB42sQcLo8dhj0vm0J0FZ1/0OYtg7E3CGs52YGyJ/iwIa0iPfpP+LBhruFrYg6Q/&#10;i2e/S9/+yX7sbxj+FeGNKuOtrv/GwdZfhz1Y/Ld9WezBw2hij7AHiz1YvENY7MHjmcViD5r+LDjn&#10;Zp+z2DwrgrEt7BH22PrrsAcNYxbPdJ/+xN8w/Kv+W91ZQ3cd/hsHW38drB71hdRx/u0Lexzp0W9i&#10;j7AHiz1YWD1swuhx2ONID84zInuw2IOmPwvGnmBwFlt/bzLWcPbF9aeLMIusobsOe2z9dbB61BcC&#10;wJjDM92nb/8Uv/Y3DL+E8Ea1vwbOi2V7HPbg8d/2ZbEHiz1YOP+2mE0Oe/B4ZrHYg8UeLN4hNIw5&#10;cPZFn7MIz4pgbAl7BOcRJSzEHgOzEADCvnjcHh/0wjAIg2HE8XINewzGLAj8JQqLPVg4XzJsctiD&#10;xzOLxR4s9mDxDmGxB1F/Fpx90ecsNsIsCM/H/aHOHoc9NsYwGE0wGwOgP4tHvEs/+IVhEAbDiOPB&#10;sfXXYQ8Wf2hnsQeLPXgYTewR9mCxB4t3CIs9eDyzaPqz4Dynfc5i86wIxrawR9gj7DEYs2Doz+KR&#10;7tJPemEYlMEQNsn9ocoewXlmMQup8pcoPP4ShcUeLPZgsQeLdzqLPXg8s1jsQdOfBefc7HMWm2dF&#10;MLYFZW/212GPzR4XSg8Cxizo9+knvzAMylD66+DsD8JC7DEwC6nzh3YWe7DYg8UeLJwv4TY57MHj&#10;mcViDxZ70DBmwbnLupzDRplFfx2MbWGP4DymhIXYY2AWUsaYA/U+Lb0w3AiD6a/Bg2NjDMMvOyz+&#10;0M5iDxbOlwybHPZgsQePdwiLPVjsweIdQsOYA2df9DmL8KwIzpYgLMQewx7BaILZGAD9WdDuUsAL&#10;wyAMhhHHgyPsMRizIPCXKCz+EoXFHjyeWSz2YLEHiz1YvNNZ7EHUnwVnX/Q5i40wC8LzcX+os0cw&#10;mtgj7EHTnwXlLn17Yfgf/+P1wtCNGow49tj667AHiz+0s9iDh9HEHmEPFnuw2IPFO53FHjyeWTT9&#10;WXCe0z5nsXlWBGNb2CPssfXXYQ8axiya9+mfXhiGG3Xrr8Memz0GZiFV/hKFx1+isNiDxR4s3iEs&#10;9mCxB493CIs9aPqz4Jybfc5i86wIxrag7M3+Ouyx2WNgFlLGmEPjPv3iC8Pw4Nj66/Dg2OwxMAup&#10;84d2Fnuw2IOF80sUmxz24PHMYrEHiz1Y7EHDmAXnu0WXc9gos+ivg7Et7BGcx5SwEHsMzEIACPvi&#10;89bwzReG4UbdCBvk/lBnj2A0wWyMOn9oZ7EHC+eHdpsc9uDxzGKxB4s9WLxDWOxBw5gDZ1/0OYvw&#10;rAjOliAsxB7DHsFogtkYAP1ZfMZd+l0vDDc3aiAGYY8/2GMwZkHA+IHEHuEvUVjsweOZxWIPFnuw&#10;eIew2IPHM4umPwvOc9rnLDbPioOzJewRjCb2CHvQ9GfxkXfpD78wDDfqRtgk94cqe4Q9WPwlCos9&#10;eBhN7BH2YLEHi3cIiz14PLNY7EHTnwXn3OxzFptnRTC2hT3CHlt/HfagYczive/Tn35hGG7Urb8O&#10;Ro+DsBB7DMxCqjg/kNgj/CUKiz1Y7MHiHcJiDx7PLBZ7sNiDhjELzl3W5Rw2z4pgbAvK3uyvwx6b&#10;PQZmIWWMObzXffrLLwzDjbr112CPjTEML1cWf2hnsQeLPVg4v0SxyWEPHs8sFnuw2IPFO4SGMQfO&#10;vuhzFuFZEYwtYY/gPKKEhdhjYBYCQNgXv7aGd3thGG7UjTEML9ewx2DMgsBforDYg4XzA7tNDnvw&#10;eGax2IPFHizeISz2IOrPgrMv+pzFRpgF4fm4P9TZ47DHxhgGowlmYwD0Z/Gzd+m7vzDc3KiBGIQ9&#10;/qS/Dnuw+EM7iz1Y7MHDaGKPsAeLPVi8Q1jsweOZRdOfBec57XMWm2dFMLaFPcIeYY/BmAVDfxY/&#10;epd+6AvDcKNuhE1yf6iyRzB6HJiFVPlLFB5/icJiDxZ7sNiDxTudxR48nlks9qDpz4JzbvY5i82z&#10;IhjbgrI3++uwx2aPgVlIGWMO33OffsoLw/Dg2Prr8ODY7DEwC6nzh3YWe7DYg8UeLIweh00Oe/B4&#10;ZrHYg8UeNIxZcO6yLuewUWbRXwdjW9gjOI8pYSH2GJiFABD2xdfX8KkvDMONuhE2yP2hzh7BaILZ&#10;GHX+0M5iDxbOD+02OezB45nFYg8We7DYg8U7nYYxB86+6HMW4VkRnC1BWIg9hj2C0QSzMQD6s/jS&#10;XVp5YRgeHBtjGB4cYY/BmAWBv0Rh8ZcoLPbg8cxisQeLPVjsweKdzmIPov4sOPuiz1lshFkQno/7&#10;Q509gtHEHmEPmv4s9l1afWG4uVEDMQh7/El/HfZg8Yd2FnvwMJrYI+zBYg8W7xAWe7DYg8c7hKY/&#10;C85z2ucsNs+KYGwLe4Q9tv467EHDmMX9wvD/9ftqGAtyo279ddhjs8fALKTKX6Lw+EsUFnuw2IPF&#10;O4TFHjyeWSz2YLEHTX8WnHusz1lsnhXB2BaUvdlfhz02ewzMQsq6c1gvDDc36oWySe0xCAuxx8As&#10;pM4f2lnswWIPFs4vUWxy2IPHM4vFHiz2YLEHDWMWnO8WXc5ho8yivw7GtrBHcB5TwkLsMTALAfj8&#10;WXzlhWG4UQdhIfYY9gi/7LD4QzuLPVg4P7Tb5LAHj2cWiz1Y7MHiHcJiDxrGHDj7os9ZhGdFcLYE&#10;YSH2GPYIRhPMxgD4vFn8wwvDcKMOwiLsMewR9mDxl1os/hKFxR48nlks9mCxB4t3CIs9eDyzaPqz&#10;4Dynfc5i86w4OFvCHsFoYo+wB83Hz+I7XxiGG3VQNmp/HfbY7HGh9Ojzlygs9uDxl1os9mCxB4t3&#10;CIs9eDyzWOxB058F59zscxabZ0UwtoU9wh5bfx32oPm4WfzgC8PNjXqhbFR7DMJC7DEwC6nyl1o8&#10;/hKFxR4s9mDxDmGxB49nFos9WOxBw5gF5y7rcg4bZRb9dTC2hT3CHps9BmYhZe8/h194YRhu1EFY&#10;iD2GPcLLlcUf2lnswWIPFs4vUWxy2IPHM4vFHiz2YPEOoWHMgbMv+pxFeFYEZ0sQFmKPYY/DHkTv&#10;M4t3eGEYbtRBWAhjGIwm9gh7sPhLFBZ/icJiDx7PLBZ7sNiDxR4s3uks9iDqz4KzL/qcxUaYBeH5&#10;uD/U2SMYTewR9qD5tVm84wvDcKMOwiLsMRizIKzDHiz+0M5iDx5GE3uEPVjswWIPFu90FnvweGbR&#10;9GfBeU77nMXmWRGMbWGPsMfWX4c9aH5uFh/wwjAYcdyoW38d9tjsMTALqfKXKDz+EoXFHiz2YPEO&#10;YbEHiz14vENY7EHTnwXn3OxzFptnRTC2BWVv9tdhj80eA7OQsh+bwwe+MNzcqBfKJrXHICzEHgOz&#10;kDp/aGexB4s9WDi/RLHJYQ8ezywWe7DYg8UeNIxZcL5bdDmHjTKL/joY28IewXlMCQuxx8AsBOCf&#10;Z/FJLwzDjToIC7HHsEf4ZYfFH9pZ7MHC+aHdJoc9eDyzWOzBYg8W7xAWe9Aw5sDZF33OIjwrgrMl&#10;CAuxx7BHMJpgNgbA12fxyS8Mw406CIuwx7BH2IPFX2qx+EsUFnvweGax2IPFHizeISz24PHMounP&#10;gvOc9jmLzbPi4GwJewSjiT3CHjR/n0XphWG4UQdlo/bXYY/NHhdKjz5/icJiDx5/qcViDxZ7sHiH&#10;sNiDxzOLxR40/Vlwzs0+Z7F5VgRjW9gj7LH112EPmplF+YXh5ka9UDaqPQZhIfYYmIVU+UstHn+J&#10;wmIPFnuweIew2IPHM4vFHiz2oGHMgnOXdTmHzbMiGNuCsjf767DHZo+BWUjZb6QXhuFGHYSF2GPY&#10;I7xcWfyhncUeLPZg4fwSxSaHPXg8s1jswWIPFu8QGsYcOPuiz1mEZ0UwtoQ9gvOIEhZij4FZSA3w&#10;hWG4UQdhIYxheLmGPQZjFgT+EoXFHiz+UovFHjyeWSz2YLEHi3cIiz2I+rPg7Is+Z7ERZkF4Pu4P&#10;dfY47LExhsFogtkYnw78wjDcqIOwCHsMxiwI67AHiz+0s9iDxR48jCb2CHuw2IPFO4TFHjyeWTT9&#10;WXCe0z5nsXlWBGNb2CPsEfYYjFl8pgd4YRhu1EHJ1V+HPTZ7DMxCqvwlCo+/RGGxB4s9WOzB4p3O&#10;Yg8ezywWe9D0Z8E5N/ucxeZZEYxtQdmb/XXYY7PHwCzkQz3QC8PNjXqhZLPHICzEHgOzkDp/aGex&#10;B4s9WOzBwvmllk0Oe/B4ZrHYg8UeNIxZcO6yLuewUWbRXwdjW9gjOI8pYSH2GJiFfIgHfWEYbtRB&#10;WIg9hj3CLzss/tDOYg8Wzg/tNjnsweOZxWIPFnuw2IPFO52GMQfOvuhzFuFZEZwtQViIPYY9gtEE&#10;szHe1X9x/58P6rzvfHvnWfPvfv8ff/709WdBWEN69Jv0Z8FYw9XCHhz/7vcY50+XPYLVwyaMHoc9&#10;jvTgPCOyB4s9WOzBwuphE0aPwx6XzKE7C86+6HMWwdibhDWc7cDYEv1ZENaQHv0m/Vkw1nC1sMfH&#10;ePsnety/YfhXvuEehEXYYzBmQViHPVj8t31Z7MHDaGKPsAeLPVi8Q1jswWIPHu8Qmv4sOM9pn7PY&#10;PCuCsS3sEfbY+uuwx/t5sheGwfjHcaNu/XXYY7PHwCykyl+i8PhLFBZ7sNiDxTuExR48nlks9mCx&#10;B01/Fpx7rM9ZbJ4VwdgWlL3ZX4c9NnsMzEJ+2JO+MNzcqBdKYnsMwkLsMTALqfOHdhZ7sNiDhfNL&#10;FJsc9uDxzGKxB4s9WOxBw5gF57tFl3PYKLPor4OxLewRnMeUsBB7DMxCvtsLvDAMN+ogLMQewx7h&#10;lx0Wf2hnsQcL54d2mxz24PHMYrEHiz1YvENY7EHDmANnX/Q5i/CsCM6WICzEHsMewWiC2Rj/6IVe&#10;GIYbdRAWYY9hj7AHi7/UYvGXKCz24PHMYrEHiz1YvENY7MHjmUXTnwXnOe1zFptnxcHZEvYIRhN7&#10;hD2+zwu+MAw36qDk76/DHps9LpQeff4ShcUePP5Si8UeLPZg8Q5hsQePZxaLPWj6s+Ccm33OYvOs&#10;CMa2sEfYY+uvwx7f9sIvDDc36oWyDewxCAuxx8AspMpfavH4SxQWe7DYg8U7hMUePJ5ZLPZgsQcN&#10;Yxacu6zLOWyUWfTXwdgW9gh7bPYYmIW88YXhn7hRB2Eh9hj2CC9XFn9oZ7EHiz1YOL9EsclhDx7P&#10;LBZ7sNiDxTuEhjEHzr7ocxbhWRGcLUFYiD2GPQ57/NnbC8P/9J/+37/fJZjJALhRB2EhjGEwmtgj&#10;7MHCuEPsEZw73SaHPVjsweMdwmIPFnuweIew2IOoPwvOvuhzFhthFoTn4/5QZ49gNLFH2GO9MHz7&#10;T7/zMtncqIOwCHsMxiwI67AHiz+0s9iDh9HEHmEPFnuw2IPFO53FHjyeWTT9WXCe0z5nsXlWBGNb&#10;2CPssfXX8co9/vbCcPNCCcYcPDi2/jrssdljYBZS5S9RePwlCos9WOzBYg8W73QWe/B4ZrHYg6Y/&#10;C8652ecsNs+KYGwLyt7sr8Memz3G5y3kmy8Mwwtlc6NeKHvCHoOwEHsMzELq/KGdxR4s9mDhfOe1&#10;yWEPFnvweIew2IPFHjSMWXDusi7nsFFm0V8HY1vYIziPKWEh9hgfv5DvemEYXiibG3UQFmKPYY9g&#10;NMFsjDp/aGexBwvnO5ZNDnvweGax2IPFHiz2YPFOp2HMgbMv+pxFeFYEZ0sQFmKPYY9gNPm4RfzQ&#10;C8PwMtn6s/Dg2BjDePaD4/vZYzBmQeAvUVj8JQqLPXg8s1jswWIPFnuweKez2IOoPwvOvuhzFhth&#10;FoTn4/5QZ49gNLFHPGuPn3phGF4mmxt1EBZhj8GYBWEd9mDxh3YWe/Awmtgj7MFiDxbvEBZ7sNiD&#10;xzuEpj8LznPa5yw2z4pgbAt7hD22/jqerccvvTDcvFCCMQcPjq2/Dnts9hiYhVT5SxQef4nCYg8W&#10;e7B4h7DYg8czi8UeLPag6c+Cc4/1OYvNsyIY24KyN/vrsMdmj/FrC3m3F4bhhbK5UQdhIfYY9jjs&#10;weMP7Sz2YLEHC+c7r00Oe/B4ZrHYg8UeLN4hNIw5cPZFl3PYPCuCsS3sEZzHlLAQe4yfW8i7vzAM&#10;L5TNjToIC2EMw8s17DEYsyDwlygs9mDhfMeyyWEPHs8sFnuw2IPFO4TFHkT9WXD2RZ+zCM+K4GwJ&#10;wkLsMewRjCY/togPe2EYXiabG3UQFmGPwZgFYR32YGHcIfYIf4nCYg8ezywWe7DYg8U7hMUePJ5Z&#10;NP1ZcJ7TPmexeVYcnC1hj2A0sUc8Uo8Pf2G4eaGEG3VQ9kR/HfbY7DEwC6nylygs9uBhNLFH2IPF&#10;HizeISz24PHMYrEHTX8WnHOzz1lsnhXB2Bb2CHts/XU8Qo9PfWEYXiibG/VC2RP2GISF2GNgFlLn&#10;D+0s9mCxB4s9WDg/g9jksAePZxaLPVjsQcOYBecu63IOG2UW/XUwtoU9wh6bPcbfF1J5YRheKJsb&#10;dRAWYo9hj/ByZfGHdhZ7sNiDhfOd1yaHPXg8s1jswWIPFu8QGsYcOPuiz1mEZ0VwtgRhIfYY9jiI&#10;PaovDMPLZHOjDsJCGMNgNLFH2IPFX6Kw+EsUFnuw2IPHO4TFHiz2YPEOYbEHUX8WnH3R5yw2wiwI&#10;z8f9oc4ewWhij6D0uF8Y/n9+X05/RV4mmxt1EBZhj8GYBWEd9mDxh3YWe/Awmtgj7MFiDxZ7sHin&#10;s9iDxzOLpj8LznPa5yw2z4pgbAt7hD22/jraPdYLw2DE8UIJSo/7QxVlT/TXYY/NHgOzkCp/icLj&#10;L1FY7MFiDxbvEBZ7sNiDxzuExR40/Vlwzs0+Z7F5VgRjW1D2Zn8d9thet8cXXhgGI44Xyva6G/XP&#10;KHvCHoOwEHsMzELq/KGdxR4s9mDhfOe1yWEPHs8sFnuw2IPFHjSMWXC+W3Q5h40yi/46GNvCHsF5&#10;TAkLeb0e33hhuBEGQ9ggFK+3Ub+OsBB7DHsEowlmY9T5QzuLPVg437FsctiDxzOLxR4s9mCxB4t3&#10;Og1jDpx90ecswrMiOFuCsBB7DHvEZzT5zheG0R+Ml8lG6HF/qCMshDEMRhN7hD1Y/CUKi79EYbEH&#10;j2cWiz1Y7MHiHcJiDxZ7EPVnwdkXfc5iI8yC8HzcH+rsEYwm9oiP7PGDLwyDMhjGOvqef6N+P8Ii&#10;7DEYsyCswx4s/tDOYg8eRhN7hD1Y7MHiHcJiDx7PLBZ70PRnwTk3+5zF5lkRjG1hj7DH1l/HR/T4&#10;yReGwYjjhbI950b9cZQ9YY+LPYJzXGEWUsW5P+wR/hKFxR4s9mDxDmGxB49nFos9WOxB058F5x7r&#10;cxabZ0UwtgVlb/bXYY/tuXr84gvDjTAYyiYheK6N+msIC7HHsMdhDx5/aGexB4s9WDjfeW1y2IPH&#10;M4vFHiz2YPEOoWHMgbMvupzD5lkRjG1hj+A8poSFPEePd3xhGITBEDYIxXNs1PdBWAhjGF6uYY/B&#10;mAWBv0RhsQcL5zuWTQ578HhmsdiDxR4s3iEs9iDqz4KzL/qcRXhWBGdLEBZij2GP+NkmH/DCMPqD&#10;8TLZHnujvi/CIuwxGLMgrMMeLIw7xB7hL1FY7MHjmcViDxZ7sHiHsNiDxzOLpj8LznPa5yw2z4pg&#10;bAt7hD3iMXt84AvDoAyGsY6+x9yoH4OyJ/rrsMdmj4FZSJW/ROHxlygs9mCxB4s9WLzTWezB45nF&#10;Yg+a/iw452afs9g8K4KxLSh7s78Oe2yP0+MTXhgGI44XyvY4G/VjUfaEPQZhIfYYmIXU+UM7iz1Y&#10;7MFiDxbOzyA2OezB45nFYg8We9AwZsG5y7qcw0aZRX8djG1hj+A8poSF8Ht84gvDjTAYwgah4G/U&#10;z0NYiD2GPYLRBLMx6vyhncUeLJzvWDY57MFiDx7vEBZ7sNiDxTuEhjEHzr7ocxbhWRGcLUFYiD2G&#10;PeJLTUovDKM/GC+TjdDj/lBHWAhjGIwm9gh7sPhLFBZ/icJiDx7PLBZ7sNiDxR4s3uks9iDqz4Kz&#10;L/qcxUaYBeH5uD/U2SMYTewRu0f5hWH0B+NlsvE2ag9hEfYYjFkQ1mEPFn9oZ7EHD6OJPcIeLPZg&#10;sQeLdzqLPXg8s2j6s+A8p33OYvOsCMa2sEfYY+uv4/SAvDAMxjK8UILS4/5QRdkT/XXYY7PHwCyk&#10;yl+i8PhLFBZ7sNiDxTuExR4s9uDxDmGxB01/Fpxzs89ZbJ4VwdgWlL3ZX4c9tu46YC8Mg7EcL5St&#10;PwsPjs0eg7AQewzMQur8oZ3FHiz2YOF857XJYQ8ezywWe7DYg8UeNIxZcL5bdDmHjTKL/joY28Ie&#10;wXlMCQvprAH6wnAjbFTweD4docf9oY6wEHsMe4Rfdlj8oZ3FHiyc71g2OezB45nFYg8We7DYg8U7&#10;nYYxB86+6HMW4VkRnC1BWIg9xuv1eIAXhkHYqA8wpk9D6HF/qCMshDEMRhN7hD1Y/CUKi79EYbEH&#10;j2cWiz1Y7MHiHcJiDx7PLJr+LDjPaZ+z2DwrDs6WsEcwmrxOjwd6YRiUjfpAI/tQlB73hyrCIuwx&#10;GLMgrMMeLP4ShcUePIwm9gh7sNiDxTuExR48nlks9qDpz4JzbvY5i82zIhjbwh5hj+3j1vGALwyD&#10;slEfcHQfpj8LD47NHoOwEHsMzEKqOPeHPcJforDYg8UeLN4hLPbg8cxisQeLPWgYs+DcZV3OYfOs&#10;CMa2oOzN/jrssb3/Oh74heFG2KgPPsJ3Rehxf6gjLMQewx7h5criD+0s9mCxBwvnO69NDnvweGax&#10;2IPFHizeITSMOXD2RZ+zCM+KYGwJewTnESUs5P3W8CQvDIOwUZ9klO+C0OP+UEdYCGMYXq5hj8GY&#10;BYG/RGGxBwvnO5ZNDnvweGax2IPFHizeISz2IOrPgrMv+pzFRpgF4fm4P9TZ47DH9utreLIXhkHY&#10;qE820l/CmAUjCWER9hiMWRDWYQ8Wf2hnsQeLPXgYTewR9mCxB4t3CIs9eDyzaPqz4Dynfc5i86wI&#10;xrawR9gjfn4NT/rCMCgb9UnH+8MoPe4PVZQ90V+HPTZ7DMxCqvwlCo+/RGGxB4s9WOzB4p3OYg8e&#10;zywWe9D0Z8E5N/ucxeZZEYxtQdmb/XXYY/uxdTz5C8Ng/ON5oWz9WXhwbPYYhIXYY2AWUucP7Sz2&#10;YLEHiz1YOD+D2OSwB49nFos9WOxBw5gF5y7rcg4bZRb9dTC2hT2C85gSFvJ9a3iRF4YbYaO+0Lj/&#10;EaHH/aGOsBB7DHuEX3ZY/KGdxR4snO9YNjnswWIPHu8QFnuw2IPFO4SGMQfOvuhzFuFZEZwtQViI&#10;PQa/xwu+MAzCRn3BsX8Vocf9oY6wEMYwGE3sEfZg8ZcoLP4ShcUePJ5ZLPZgsQeLPVi801nsQdSf&#10;BWdf9DmLjTALwvNxf6izRzCacHu88AvD6P+je5lsjFl4cIQ9BmMWhHXYg8Uf2lnswcNoYo+wB4s9&#10;WLxDWOzBYg8e7xCa/iw4z2mfs9g8K4KxLewR9thmHb4w/ANlo5riQulxf6ii7In+Ouyx2WNgFlLl&#10;L1F4/CUKiz1Y7MHiHcJiDx7PLBZ7sNiDpj8Lzj3W5yw2z4pgbAvK3uyvwx7bb9cLw//8n/+/v59f&#10;lEUREDaqPQahx/2hirIn7DEIC7HHwCykjnGH2CPswWIPFs53Xpsc9uDxzGKxB4s9WOxBw5gF57tF&#10;l3PYKLPor4OxLewRnMe0u5A/Xhi+/affeYBthI1qj0HocX+oIyzEHsMewWiC2Rh1/tDOYg8Wzncs&#10;mxz24PHMYrEHiz1YvENY7EHDmANnX/Q5i/CsCM6WICzEHqOzkL+9MAwPr42wUe0xGLNgJCEswh7D&#10;HmEPFsYdYo/g3Ok2OezB45nFYg8We7B4h7DYg8czi6Y/C85z2ucsNs+Kg7Ml7BGMJp+7iK++MAwP&#10;r42yUW1yofS4P1RR9kR/HfbY7HGh9Ojj3B82OezBw2hij7AHiz1YvENY7MHjmcViD5r+LDjnZp+z&#10;2DwrgrEt7BGv1OMfXxhuHmBB2aj2GP1ZeJBv9hiEhdhjYBZSxbk/7BGMJvYIe7DYg8U7hMUePJ5Z&#10;LPZgsQcNYxacu6zLOWyeFcHYFpS92V/HK/T4oReG4QG2ETaqPQahx/2hjrAQewx7xCtcro/EH9pZ&#10;7MFiDxbOd16bHPbg8cxisQeLPVi8Q2gYc+Dsiz5nEZ4VwdkShIXYY7z/Qn7qhWF4eG2EjWqPQehx&#10;f6gjLIQxDEYTe4Q9WBh3iD3CHiyc71g2OezB45nFYg8We7B4h7DYg6g/C86+6HMWG2EWhOfj/lBn&#10;j2A0eb9F/NILw/Dw2vqzsMfGmMWzHRw/zx6DMQvCOuzB4g/tLPbgYTSxR9iDxR4s9mDxTmexB49n&#10;Fk1/FpzntM9ZbJ4VwdgW9ohn6fEuLwzDw2ujbFSbXCg97g9VlD3RX4c9NnsMzEKqOPeHPYLRxB5h&#10;DxZ7sNiDxTudxR48nlks9qDpz4JzbvY5i82zIhjbgrI3++t49B7v+sJw8wALxhzssfVn4UG+2WMQ&#10;FmKPgVlInT+0s9iDxR4snO+8NjnswWIPHu8QFnuw2IOGMQvOXdblHDbKLPrrYGwLewTnMf2xhXzY&#10;C8PwANsIG9Ueg9Dj/lBHWIg9hj2C0QSzMer8oZ3FHiyc71g2OezB45nFYg8We7DYg8U7nYYxB86+&#10;6HMW4VkRnC1BWIg9xvct5MNfGIaH10bYqPYYhB73hzrCQhjDYDSxR9iDhXGH2CM4d7pNDnvweGax&#10;2IPFHiz2YPFOZ7EHUX8WnH3R5yw2wiwIz8f9oc4ewWjy7UV82gvD8PDa+rOwx8aYxSMcHJ/DHoMx&#10;C8I67MHiD+0s9uBhNLFH2IPFHizeISz2YLEHj3cITX8WnOe0z1lsnhXB2Bb2CHKPT39huHmABWWj&#10;2uNC6XF/qKLsif467LHZY2AWUsW5P+wRjCb2CHuw2IPFO4TFHjyeWSz2YLEHTX8WnHusz1lsnhXB&#10;2BaUvdlfB7FH9YVheIBthI1qj0HocX+oouwJewzCQuwxMAup84d2Fnuw2IOF853XJoc9eDyzWOzB&#10;Yg8We9AwZsH5btHlHDbKLPrrYGwLewTnMf2N8cIwPMA2wka1xyD0uD/UERZij2GPYDTBbIw6f2hn&#10;sQcL5zuWTQ578HhmsdiDxR4s3iEs9iDqz4KzL/qcRXhWBGdLEBZijwP1wjA8vDbCRrXHYMyCkYSw&#10;CHsMxiwI67AHC+MOsUdw7nSbHPbg8cxisQeLPVi8Q1jsweOZRdOfBec57XMWm2fFwdkS9ohWE+QL&#10;w/Dw2igb1SYXSo/7QxVlT/TXYY/NHgOzkCrO/WGPwx48jCb2CHuw2IPFO4TFHjyeWSz2oOnPgnNu&#10;9jmLzbMiGNvCHvHZPdAvDDcPsKBsVHuM/iw8yDd7DMJC7DEwC6nzh3YWe7DYg8UeLJyfQWxy2IPH&#10;M4vFHiz2oGHMgnOXdTmHjTKL/joY28Ie8Vk9HuaFYXiAbYSNao9B6HF/qCMsxB7DHsFogtkYdf7Q&#10;zmIPFnuwcL7z2uSwB49nFos9WOzB4h1Cw5gDZ1/0OYvwrAjOliAs5Pl7PNwLw/Dw2ggb1R6D0OP+&#10;UEdYCGMYjCb2CHuwMO4QewTnTrfJYQ8We/B4h7DYg8UeLN4hLPYg6s+Csy/6nMVGmAXh+bg/1Nkj&#10;PqLJw74wDA+vrT8Le2yMWTCSEBZhj8GYBWEd9mDxh3YWe/Awmtgj7MFiDxZ7sHins9iDxzOLpj8L&#10;znPa5yw2z4pgbAt7xHv2ePgXhuHhtVE2qk0ulB73hyrKnuivwx6bPQZmIVWc+8MewWhij7AHiz1Y&#10;7MHinc5iDx7PLBZ70PRnwTk3+5zF5lkRjG1B2Zv9dbxHj6d5Ybh5gAVjDvbY+rPwIN/sMQgLscfA&#10;LKTOH9pZ7MFiDxbOd16bHPZgsQePdwiLPVjsQcOYBecu63IOG2UW/XUwtoU94ld6POULw/AA2wgb&#10;1R6D0OP+UEdYiD2GPYLRBLMx6vyhncUeLJzvWDY57MHjmcViDxZ7sNiDxTudhjEHzr7ocxbhWRGc&#10;LUFYyGP2eOoXhuHhtRE2qj0Gocf9oY6wEMYwGE3sEfZgYdwh9gjOnW6Twx48nlks9mCxB4t3CIs9&#10;WOxB1J8FZ1/0OYuNMAvC83F/qLNHfG+Tl3hhGB5eG2Wj2uRC6XF/qCIswh6DMQvCOuzB4g/tLPbg&#10;YTSxR9iDxR4s3iEs9uDxzGKxB01/Fpxzs89ZbJ4VwdgW9oh/6vFSLww3D7CgbFR7jP4sPMg3e1zs&#10;EZzjCrOQKs79YY9gNLFH2IPFHizeISz24PHMYrEHiz1o+rPg3GN9zmLzrAjGtqDszf46vtbjZV8Y&#10;hgfYRtio9hiEHveHOsJC7DHscdiDxx/aWezBYg8Wzndemxz24PHMYrEHiz1YvENoGHPg7Isu57B5&#10;VgRjW9gj/trj5V8YhgfYRtio9hiEHveHOsJCGMPwcg17DMYsCBh3iD3CHiyc71g2OezB45nFYg8W&#10;e7B4h7DYg6g/C86+6HMW4VkRnC1BWAinhy8M/8LDayNsVHsMxiwYSQiLsMdgzIKwDnuw+EM7iz14&#10;GE3sEfZgsQeLPVi801nsweOZRdOfBec57XMWm2dFMLaFPY77heF/u1bC2CRtHl4bYxY2CUqP+0MV&#10;ZU/012GPzR4Ds5Aqzv1hj2A0sUfYg8UeLPZg8U5nsQePZxaLPWj6s+Ccm33OYvOsCMa2oOzNzjq+&#10;8MIwKIPp8wALxhzssfVn4UG+2WMQFmKPgVlInT+0s9iDxR4snO+8NjnswWIPHu8QFnuw2IOGMQvO&#10;XdblHDbKLPrrYGyL1+zxjReGQRlMnwfY1p+FPTZCj/tDHWEh9hj2CL/ssPhDO4s9WDjfsWxy2IPH&#10;M4vFHiz2YLEHi3c6DWMOnH3R5yzCsyI4W4KwkM9Zw3e8MAxMnToPr60/C3tshB73hzrCQhjDYDSx&#10;R9iDhXGH2CM4d7pNDnvweGax2IPFHiz2YPFOZ7EHUX8WnH3R5yw2wiwIz8f9oe75e/zAC8MNU6jK&#10;w2vrz8IeG2MWjCSERdhjMGZBWIc9WPyhncUePIwm9gh7sNiDxTuExR4s9uDxDqHpz4LznPY5i82z&#10;Ihjb4nl7/OQLw2BsEgIPsGDMwR5B6XF/qKLsif467LHZY2AWUsW5P+wRjCb2CHuw2IPFO4TFHjye&#10;WSz2YLEHTX8WnHusz1lsnhXB2BaUvfl+6/jFF4ZBGUyfB9jWn4U9NkKP+0MVZU/YYxAWYo+BWUid&#10;P7Sz2IPFHiyc77w2OezB45nFYg8We7DYg4YxC853iy7nsFFm0V8HY1s8T493emEYlMH0eYBt/VnY&#10;YyP0uD/UERZij2GP8MsOiz+0s9iDhfMdyyaHPXg8s1jswWIPFu8QFnsQ9WfB2Rd9ziI8K4KzJQgL&#10;+fk1vPMLw8DUqfPw2vqzsMfGmAUjCWER9hj2CHuwMO4QewTnTrfJYQ8ezywWe7DYg8U7hMUePJ5Z&#10;NP1ZcJ7TPmexeVYcnC3xmD0+6IXhhilU5eG1MWZhk6D0uD9UUfZEfx322OwxMAup4twf9jjswcNo&#10;Yo+wB4s9WLxDWOzB45nFYg+a/iw452afs9g8K4KxLR6rxye8MAzGJiHwAAvGHOyx9WfhQb7ZYxAW&#10;Yo+BWUidP7Sz2IPFHiz2YOH8DGKTwx48nlks9mCxBw1jFpy7rMs5bJRZ9NfB2BaP0eMTXxgGZTB9&#10;HmBbfxb22Ag97g91hIXYY9gj/LLD4g/tLPZgsQcL5zuvTQ578HhmsdiDxR4s3iE0jDlw9kWfswjP&#10;iuBsCcJCvryGwgvDwNSp8/Da+rOwx0bocX+oIyyEMQxGE3uEPVgYd4g9gnOn2+SwB4s9eLxDWOzB&#10;Yg8W7xAWexD1Z8HZF33OYiPMgvB83B/qeD2KLwwDU6fOw2vrz8IeG2MWjCSERdhjMGZBWIc9WPyh&#10;ncUePIwm9gh7sNiDxR4s3uks9uDxzKLpz4LznPY5i82zIhjbgtMD8MJwgyyjzMNrY8zCJkHpcX+o&#10;ouyJ/jrssdljYBZSxbk/7BGMJvYIe7DYg8UeLN7pLPbg8cxisQdNfxacc7PPWWyeFcHYFv1FvL0w&#10;/F/+l+uFIedZwSykzgMsGHOwx9afhQf5Zo9BWIg9BmYhdf7QzmIPFnuwcL7z2uSwB4s9eLxDWOzB&#10;Yg8axiw4d1mXc9gos+ivg7Eteov40wvD7dUHQ+MBtvVnYY+N0OP+UEdYiD2GPcI7ncUf2lnswcL5&#10;jmWTwx48nlks9mCxB4s9WLzTaRhz4OyLPmcRnhXB2RKfu5CvvjAMxmAwdeo8vLb+LOyxEXrcH+oI&#10;C2EMwzsk7DEYsyBg3CH2CM6dbpPDHjyeWSz2YLEHi3cIiz1Y7EHUnwVnX/Q5i40wC8LzcX+o+5yF&#10;/OMLw3i1wdB5eG2MWdgkKD3uD1WERdhjMGZBWIc9WPyhncUePIwm9gh7sNiDxTuExR48nlks9qDp&#10;z4JzbvY5i82zIhjb4mMX8d0vDIPzrGAWUucBFow52GPrz+IVDvLvZ4+LPcI7nYVzf9gjGE3sEfZg&#10;sQeLdwiLPXg8s1jswWIPmv4sOPdYn7PYPCuCsS0+ZhE//MJwe+bBPCIPsK0/C3tshB73hzrCQuwx&#10;7HHYg8cf2lnswWIPFs53Xpsc9uDxzGKxB4s9WLxDaBhz4OyLLueweVYEY1u87yJ+6YVhPONgHpkH&#10;2NafhT02Qo/7Qx1hIYxheIeEPQZjFgSMO8QeYQ8Wzncsmxz24PHMYrEHiz1YvENY7EHUnwVnX/Q5&#10;i/CsCM6W+PWFvMsLw2AMBlOnzsNr68/CHhtjFp5ZYY/BmAVhHfZgYdwh9gjOnW6Twx48nlks9mCx&#10;B4t3CIs9eDyzaPqz4Dynfc5i86w4OFvi5xfyri8M4xkG80w8vDbGLGwSlB73hyrKnuivwx6bPQZm&#10;IVWc+8Mehz14GE3sEfZgsQeLdwiLPXg8s1jsQdOfBefc7HMWm2dFMLbFjy/iQ14YBudZwSykzgMs&#10;GHOwx9afxaMe5B/DHoOwEHsMzELq/KGdxR4s9mCxBwvnZxCbHPbg8cxisQeLPWgYs+DcZV3OYaPM&#10;or8Oxrb4/kV86AvD7dEG8+w8wLb+LOyxEXrcH+oIC7HHsEd4p7P4QzuLPVjswcL5zmuTwx48nlks&#10;9mCxB4t3CA1jDpx90ecswrMiOFvi2wv5tBeGwRgMpk6dh9fWn4U9NkKP+0MdYSGMYXiHhD0GYxYE&#10;jDvEHsG5021y2IPHM4vFHiz2YLEHi3c6iz2I+rPg7Is+Z7ERZkF4Pu4PdV9eyKe/MAzGYDB16jy8&#10;tv4s7LExZuGZFfYYjFkQ1mEPFn9oZ7EHD6OJPcIeLPZgsQeLdzqLPXg8s2j6s+A8p33OYvOsCMa2&#10;+PMiai8Mg/OsYBZS5eG1MWZhk6D0uD9UUfZEfx322OwxMAup4twf9ghGE3uEPVjsweIdwmIPFnvw&#10;eIew2IOmPwvOudnnLDbPimBsi2sR9ReGG2kwOj2cxYUxB3ts/Vl4Xm32GISF2GNgFlLnD+0s9mCx&#10;BwvnO69NDnvweGax2IPFHiz2oGHMgvPdoss5bJRZ9NdB2Bb3C8P/7l4KIw7jeWHMgsADbOvPwh4b&#10;ocf9oY6wEHsMe4R3Oos/tLPYg4XzHcsmhz14PLNY7MFiDxZ7sHin0zDmwNkXfc4iPCuiuSX+8sJw&#10;e+3BDMQiEDy8NsLzYY9B6HF/qCMshDEM75Cwx2DMgoBxh9gjOHe6TQ578HhmsdiDxR4s3iEs9mCx&#10;B1F/Fpx90ecsNsIsCM/H/eETfeOFYbzmYL4Ms5AqD6+NMQubBKXH/aGKsAh7DMYsCOuwB4s/tLPY&#10;g4fRxB5hDxZ7sHiHsNiDxzOLxR40/Vlwzs0+Z7F5VsRnbYvveGEY/cFwnhXMQuo8wIIxB3ts/Vkw&#10;clD2hD0u9gjvdBbO/WGPYDSxR9iDxR4s3iEs9uDxzGKxB4s9aBiz4NxlXc5h86yIj94WP/DCMF5j&#10;MN+HMQsCD7CtPwt7bIQe94c6wkLsMexx2IPHH9pZ7MFiDxbOd16bHPbg8cxisQeLPVi8Q2gYc+Ds&#10;iz5nEZ4V8VFb4ideGAYjDuNZYcyCwMNr68/CHhuhx/2hjrAQxjC8Q8IegzELAsYdYo+wBwvnO5ZN&#10;DnvweGax2IPFHizeISz2IOrPgrMv+pzFRpgF4fm4P7yTX3hhuD3fYH4OYhEIHl4b4fmwx2DMwjMr&#10;7DEYsyCswx4s/tDOYg8We/Awmtgj7MFiDxbvEBZ78Hhm0fRnwXlO+5zF5lkR77Et3umFYfQHw3lW&#10;MAup8vDaGLOwSVB63B+qKHuivw57bPYYmIVUce4PewSjiT3CHiz2YLEHi3c6iz14PLNY7EHTnwXn&#10;3OxzFptnRfzKtnjnF4bRHwznWcEspM4DLBhzsMfWnwUjB2VP2GMQFmKPgVlInT+0s9iDxR4s9mDh&#10;/Axik8MePJ5ZLPZgsQcNYxacu6zLOWyUWfTX8TPb4oNeGAYjDuN5YcyCwANs68/CHhuhx/2hjrAQ&#10;ewx7hHc6iz+0s9iDhfMdyyaHPVjsweMdwmIPFnuweIfQMObA2Rd9ziI8K+JHtsQHvzAMRhzGs8KY&#10;BYGH19afhT02Qo/7Qx1hIYxheIeEPQZjFgSMO8QewbnTbXLYg8czi8UeLPZgsQeLdzqLPYj6s+Ds&#10;iz5nsRFmQXg+7g/f8EkvDLfHGMzHQywCwcNrIzwf9hiMWXhmhT0GYxaEddiDxR/aWezBw2hij7AH&#10;iz1Y7MHinc5iDx7PLJr+LDjPaZ+z2Dwr4mvbovDCMPqD4TwrmIVUeXhtjFnYJCg97g9VlD3RX4c9&#10;NnsMzEKqOPeHPYLRxB5hDxZ7sHiHsNiDxR483iEs9qDpz4JzbvY5i82zIv66LYovDIM5mA7GLAg8&#10;wILyfNhj9GfhebXZYxAWYo+BWUidP7Sz2IPFHiyc77w2OezB45nFYg8We7DYg4YxC853iy7nsFFm&#10;0V9HtgXghWEw4jCeF8YsCDzAtv4s7LERetwf6ggLscewR3ins/hDO4s9WDjfsWxy2IPHM4vFHiz2&#10;YPEOYbEHDWMOnH3R5yzCsyLuF4b//b0SBxOMZ4XSo8/DayM8H/YYjFl4ZoU9hj3CHiyMO8QewbnT&#10;bXLYg8czi8UeLPZg8Q5hsQePZxZNfxac57TPWWyvfVb85YVhUDZIfx2cZwWzkCoPr40xC5sEpcf9&#10;oYqyJ/rrsMdmjwulRx/n/rDJYQ8eRhN7hD1Y7MHiHcJiDx7PLBZ70PRnwTk3+5zF9ppnxVdeGG6v&#10;OZi/4jwrmIXUeYAFYw722PqzYOSg7Al7DMJC7DEwC6ni3B/2CEYTe4Q9WOzB4h3CYg8ezywWe7DY&#10;g4YxC85d1uUcttc6K77jhWG81mC+hfG8MGZB4AG29Wdhj43Q4/5QR1iIPYY9wjudxR/aWezBYg8W&#10;zndemxz24PHMYrEHiz1YvENoGHPg7Is+ZxGvcVb8wAvDIAyGEYfxrDBmQeDhtfVnYY+N0OP+UEdY&#10;CGMY3iFhj8GYBQHjDrFH2IOF8x3LJoc9eDyzWOzBYg8W7xAWexD1Z8HZF33OYiPM4mPW8BMvDIOy&#10;QfrrYDwrlB59Hl4b4fmwx2DMwjMr7DEYsyCswx4s/tDOYg8We/Awmtgj7MFiDxbvEBZ78Hhm0fRn&#10;wXlO+5zF9nxnxS+8MAzKBumvg/OsYBZS5eG1MWZhk6D0uD9UUfZEfx322OwxMAup4twf9ghGE3uE&#10;PVjswWIPFu90FnvweGax2IOmPwvOudnnLLbnOSve4YXh9jyD+RWcZwWzkDoPsGDMwR5bfxaMHJQ9&#10;YY9BWIg9BmYhdf7QzmIPFnuwcL7z2uSwB4s9eLxDWOzBYg8axiw4d1mXc9gos/j5dbzzC8MgDIYR&#10;h/G8MGZB4AG29Wdhj43Q4/5QR1iIPYY9wjudxR/aWezBwvmOZZPDHjyeWSz2YLEHiz1YvNNpGHPg&#10;7Is+ZxGPe1Z80AvDeNzBvDfGs0Lp0efhtRGeD3sMQo/7Qx1hIYxheIeEPQZjFgSMO8QewbnTbXLY&#10;g8czi8UeLPZgsQeLdzqLPYj6s+Dsiz5nsRFm8f1r+OAXhkHZIP11cJ4VzEKqPLw2wvNhj8GYBSMJ&#10;YRH2GIxZENZhDxZ/aGexBw+jiT3CHiz2YPEOYbEHiz14vENo+rPgPKd9zmJ7jLPik14Ybo8xmI/G&#10;eVYwC6nzAAvGHOwRlB73hyrKnuivwx6bPQZmIVWc+8MewWhij7AHiz1YvENY7MHjmcViDxZ70PRn&#10;wbnH+pzFxj4rCi8Mgz2Yz8R4XhizIPAA2/qzsMdG6HF/qKLsCXsMwkLsMTALqfOHdhZ7sNiDhfOd&#10;1yaHPXg8s1jswWIPFnvQMGbB+W7R5Rw2yiz+vI7iC8MgDIYRh/G8MGZB4AG29Wdhj43Q4/5QR1iI&#10;PYY9wjudxR/aWezBwvmOZZPDHjyeWSz2YLEHi3cIiz1oGHPg7Is+ZxGsswLwwjBYg2liPCuUHn0e&#10;Xhvh+bDHYMzCMyvsMewR9mBh3CH2CM6dbpPDHjyeWSz2YLEHi3cIiz14PLNo+rPgPKd9zmLrzwL0&#10;wjAoS+mvg/OsgLZHkYfXxpiFTYLS4/5QRdkT/XXYY7PHhdKjj3N/2OSwBw+jiT3CHiz2YPEOYbEH&#10;j2cWiz1o+rPgnJt9zmLrzQL4wnAjLKu/Bs6zAt0mBR5gwZiDPbb+LBg5KHvCHoOwEHsMzELq/KGd&#10;xR4s9mCxBwvnZxCbHPbg8cxisQeLPWgYs+DcZV3OYfv8WcBfGAZheYwRMZ4X+Hb5RB5gW38W9tgI&#10;Pe4PdYSF2GPYI7zTWfyhncUeLPZg4XzntclhDx7PLBZ7sNiDxTuEhjEHzr7ocxbxeXN4kBeGQVgm&#10;Y1SMZ+VBts0n8PDa+rOwx0bocX+oIyyEMQzvkLDHYMyCgHGH2CM4d7pNDnuw2IPHO4TFHiz2YPEO&#10;YbEHUX8WnH3R5yy2j53Fg70wDMpy++tgPCsPtn0+kIfXRng+7DEYs/DMCnsMxiwI67AHiz+0s9iD&#10;h9HEHmEPFnuw2IPFO53FHjyeWTT9WXCe0z5nsX3MLB70hWFQlt1fB+dZedCt9M48vDbGLGwSlB73&#10;hyrKnuivwx6bPQZmIVWc+8MewWhij7AHiz1Y7MHinc5iDx7PLBZ70PRnwTk3+5zF9r6zePAXhhvh&#10;H6G/Bs6z8gRb6p14gAVjDvbY+rNg5KDsCXsMwkLsMTALqfOHdhZ7sNiDhfOd1yaHPVjsweMdwmIP&#10;FnvQMGbBucu6nMP2PrN4oheGQfhHYYyT8bw80db6RR5gW38W9tgIPe4PdYSF2GPYI7zTWfyhncUe&#10;LJzvWDY57MHjmcViDxZ7sNiDxTudhjEHzr7ocxbxa3N4wheGQflH6q+D8aw84Rb7SR5eG+H5sMcg&#10;9Lg/1BEWwhiGd0jYYzBmQcC4Q+wRnDvdJoc9eDyzWOzBYg8We7B4p7PYg6g/C86+6HMW24/P4olf&#10;GAblH62/Ds6z8sTb7Qd4eG2E58MegzELRhLCIuwxGLMgrMMeLP7QzmIPHkYTe4Q9WOzB4h3CYg8e&#10;zywWe9D0Z8E5N/ucxfb9s3iBF4Yb4R+zvwbOs/Ii2+47eIAFYw72CEqP+0MVZU/012GPzR4Ds5Aq&#10;zv1hj2A0sUfYg8UeLN4hLPbg8cxisQeLPWj6s+DcY33OYvvnWbzYC8Mg/OMyRs54Xl5s+32DB9jW&#10;n4U9NkKP+0MdYSH2GPY47MHjD+0s9mCxBwvnO69NDnvweGax2IPFHizeITSMOXD2RZdz2L4+ixd9&#10;YRiEf2zG6BnPy4tuwy/wANv6s7DHRuhxf6gjLIQxDO+QsMdgzIKAcYfYI+zBwvmOZZPDHjyeWSz2&#10;YLEHi3cIiz2I+rPg7Is+ZxF/n8OLvzAMyj9+fx2MZ+XFt+Pi4bURng97DMYsPLPCHoMxC8I67MHC&#10;uEPsEZw73SaHPXg8s1jswWIPFu8QFnvweGbR9GfBeU77nMV2zcIXhn9CGUN/HZxnxa15eHhtjFnY&#10;JCg97g9VlD3RX4c9NnsMzEKqOPeHPQ578DCa2CPswWIPFu8QFnvweGax2IOmPwvOudnnLMbbC8P/&#10;9X/9H94m4mA2wiz6a+BsCfdm+JwGYw722PqzYOSg7Al7DMJC7DEwC6lj3CH2CHuw2IPFHiycn0Fs&#10;ctiDxzOLxR4s9qBhzIJzl3U5h7+8MAwHsxFmwejB2BbuzfA53fqzsMdG6HF/qCMsxB7DHuGdzsK4&#10;Q+wR9mCxBwvnO69NDnvweGax2IPFHizeITSMOXD2Rd+rzuKLLwzDDbIRZsHowdgW7s3wOd36s7DH&#10;Ruhxf6gjLIQxDO+QsMdgzIKAcYfYIzh3uk0Oe7DYg8c7hMUeLPZg8Q5hsQdRfxacfdH3arP45gvD&#10;cINslFn018HYFu7N8DndCM+HPQZjFp5ZYY/BmAVhHfZg4dwhNjnswcNoYo+wB4s9WOzB4p3OYg8e&#10;zyya/iw4z2nfq8ziu14Ybm6SoMyhvw7OlnBvHj6jG2MWNglKj/tDFWVP9Ndhj80eA7OQKs79YY9g&#10;NLFH2IPFHizeISz2YLEHj3cIiz1o+rPgnJt9zz6LH35hGG6SjTALRg/GtnBvhs9pUJ4Pe4z+LDyv&#10;NnsMwkLsMTALqWPcIfYIe7DYg4Xzndcmhz14PLNY7MFiDxZ70DBmwflu0fWsc/jpF4bhBtkIs2D0&#10;YGwL92b4nG79WdhjI/S4P9QRFmKPYY/wTmdh3CH2CHuwcL5j2eSwB49nFos9WOzBYg8W73Qaxhw4&#10;+6LvmWbxyy8Mww2yUWbRXwdjW7g3w+d0Izwf9hiEHveHOsJCGMPwDgl7DMYsCBh3iD2Cc6fb5LAH&#10;j2cWiz1Y7MHiHcJiDxZ7EPVnwdkXfc8wi3d7Ybi5SYIyh/46OFvCvXn4jG6MWdgkKD3uD1WERdhj&#10;MGZBWIc9WDj3h00Oe/Awmtgj7MFiDxbvEBZ78HhmsdiDpj8LzrnZ98iz+JAXhuEm2Qiz6K+BsyXc&#10;m+FzGow52GPrz4KRg7In7HGxR3ins3DuD3sEo4k9wh4s9mDxDmGxB49nFos9WOxB058F5x7re8RZ&#10;fOgLw3CTbIRZMHowtoV7M3xOt/4s7LERetwf6ggLscewx2EPHsYdYo+wB4s9WDjfeW1y2IPHM4vF&#10;Hiz2YPEOoWHMgbMvuh5pDp/ywjDcIBthFowejG3h3gyf060/C3tshB73hzrCQhjD8A4JewzGLAgY&#10;d4g9wh4snO9YNjnsweOZxWIPFnuweIew2IOoPwvOvuijz+JTXxiGG2SjzKK/Dsa2cG+Gz+lGeD7s&#10;MRiz8MwKewzGLAjrsAcL4w6xR3DudJsc9uDxzGKxB4s9WLxDWOzB45lF058F5znto86i8sJwc5ME&#10;ZQ79dXC2hHvz8BndGLOwSVB63B+qKHuivw57bPYYmIVUce4PewSjiT3CHiz2YLEHi3c6iz14PLNY&#10;7EHTnwXn3OyjzaL+wjDcJBthFv01cLaEezN8ToMxB3ts/VkwclD2hD0GYSH2GJiF1DHuEHuEPVjs&#10;wWIPFs7PIDY57MHjmcViDxZ70DBmwbnLuihzwLwwDDfIRpgFowdjW7g3w+d068/CHhuhx/2hjrAQ&#10;ewx7hHc6C+MOsUfYg4XzHcsmhz1Y7MHjHcJiDxZ7sHiH0DDmwNkXfc1Z4F4YhhtkI8yC0YOxLdyb&#10;4XO69Wdhj43Q4/5QR1gIYxjeIWGPwZgFAeMOsUdw7nSbHPbg8cxisQeLPVjsweKdzmIPov4sOPui&#10;rzEL7AvDzU0SlDn018HYEu7L8BndCM+HPQZjFp5ZYY/BmAVhHfZg4dwhNjnswcNoYo+wB4s9WOzB&#10;4p3OYg8ezyya/iw4z2nfZ87iIV4YhptkI8yivwbOlnBvHj6jG2MWNglKj/tDFWVP9Ndhj80eA7OQ&#10;Ks79YY9gNLFH2IPFHizeISz2YLEHj3cIiz1o+rPgnJt9nzGLh3phGG6SjTALRg/GtnBvhs9pUJ4P&#10;e4z+LDyvNnsMwkLsMTALqWPcIfYIe7DYg4Xzndcmhz14PLNY7MFiDxZ70DBmwflu0fWRc3jIF4bh&#10;BtkIs2D0YGwL92b4nG79WdhjI/S4P9QRFmKPYY/wTmdh3CH2CHuwcL5j2eSwB49nFos9WOzBYg8W&#10;73Qaxhw4+6LvvWfx0C8Mww2yUWbRXwdjW7g3w+d0Izwf9hiEHveHOsJCGMPwDgl7DMYsCBh3iD2C&#10;c6fb5LAHj2cWiz1Y7MHiHcJiDx7PLJr+LDjPad97zeIpXhhubpKgzKG/Ds6WcG8ePqMbYxY2CUqP&#10;+0MVZU/012GPzR4Ds5Aqzv1hj8MePIwm9gh7sNiDxTuExR48nlks9qDpz4Jzbvb96iye7oVhuEk2&#10;wiz6a+BsCfdm+JwGYw722PqzYOSg7Al7DMJC7DEwC6lj3CH2CHuw2IPFHiycn0FsctiDxzOLxR4s&#10;9qBhzIJzl3X97Bye9oVhuEE2wiwYPRjbwr0ZPqdbfxb22Ag97g91hIXYY9gjvNNZGHeIPcIeLPZg&#10;4XzntclhDx7PLBZ7sNiDxTuEhjEHzr7o+5FZPP0Lw3CDbIRZMHowtoV7M3xOt/4s7LERetwf6ggL&#10;YQzDOyTsMRizIGDcIfYIzp1uk8MeLPbg8Q5hsQeLPVi8Q1jsQdSfBWdf9H3PLF7mhWG4QTbKLPrr&#10;YGwL92b4nG6E58MegzELz6ywx2DMgrAOe7Bw7hCbHPbgYTSxR9iDxR4s9mDxTmexB49nFk1/Fpzn&#10;tO9bs3i5F4abmyQoc+ivg7Ml3JuHz+jGmIVNgtLj/lBF2RP9ddhjs8fALKSKc3/YIxhN7BH2YLEH&#10;i3cIiz1Y7MHjHcJiD5r+LDjnZt+XZvHSLwzDTbIRZsHowdgW7s3wOQ3K82GP0Z+F59Vmj0FYiD0G&#10;ZiF1jDvEHmEPFnuwcL7z2uSwB49nFos9WOzBYg8axiw43y269hx8Ybi4QTbCLBg9GNvCvRk+p1t/&#10;FvbYCD3uD3WEhdhj2CO801kYd4g9wh4snO9YNjnsweOZxWIPFnuw2IPFO52GMQfOvui7Xxj+j/dE&#10;HMzhBtkos+ivg7Et3Jvhc7oRng97DEKP+0MdYSGMYXiHhD0GYxYEjDvEHsG5021y2IPHM4vFHiz2&#10;YPEOYbEHiz2I+rPg7Iuev7wwDAcTbpKgzKG/Ds6WcG8ePqMbYxY2CUqP+0MVYRH2GIxZENZhDxZ/&#10;aGexBw+jiT3CHiz2YPEOYbEHj2cWiz1o+rPgnJuf7ysvDMONGq+8Sf6OMIv+Gjhbwr0ZPqfBmIM9&#10;tv4sGDkoe8IeF3uEdzoL5/6wRzCa2CPswWIPFu8QFnvweGax2IPFHjT9WXDusc/zDy8Mw40ar7hJ&#10;vo4wC0YPxrZwb4bP6dafhT02Qo/7Qx1hIfYY9jjsweMP7Sz2YLEHC+c7r00Oe/B4ZrHYg8UeLN4h&#10;NIw5cPbFx/rOF4bhJo1X2SDfhzALRg/GtnBvhs/p1p+FPTZCj/tDHWEhjGF4h4Q9BmMWBIw7xB5h&#10;DxbOdyybHPbg8cxisQeLPVi8Q1jsQdSfBWdffIwffGG4uVGPZ98gP4Yyi/46GNvCvRk+pxvh+bDH&#10;YMzCMyvsMRizIKzDHiyMO8QewbnTbXLYg8czi8UeLPZg8Q5hsQePZxZNfxac5/R9/cILw3CjxrNu&#10;kh9HmUN/HZwt4d48fEY3xixsEpQe94cqyp7or8Memz0GZiFVnPvDHsFoYo+wB4s9WOzB4p3OYg8e&#10;zywWe9D0Z8E5N9/HO7wwDDdqPNsm+TWEWfTXwNkS7s3wOQ3GHOyx9WfByEHZE/YYhIXYY2AWUucP&#10;7Sz2YLEHiz1YOD+D2OSwB49nFos9WOxBw5gF5y77ee/4wjDcqPEMG+T9EGbB6MHYFu7N8Dnd+rOw&#10;x0bocX+oIyzEHsMe4Z3O4g/tLPZg4XzHsslhDxZ78HiHsNiDxR4s3iE0jDlw9sWP+4AXhpsb9Xjk&#10;DfL+CLNg9GBsC/dm+Jxu/VnYYyP0uD/UERbCGIZ3SNhjMGZBwLhD7BGcO90mhz14PLNY7MFiDxZ7&#10;sHins9iDqD8Lzr74fh/8wjDcqPGIm+RjUObQXwdjS7gvw2d0Izwf9hiMWXhmhT0GYxaEddiDxR/a&#10;WezBw2hij7AHiz1Y7MHinc5iDx7PLJr+LDjP6T/7pBeG4UaNR9okH48wi/4aOFvCvXn4jG6MWdgk&#10;KD3uD1WUPdFfhz02ewzMQqo494c9gtHEHmEPFnuweIew2IPFHjzeISz2oOnPgnNuft0nvzAMN2o8&#10;wib5PIRZMHowtoV7M3xOg/J82GP0Z+F5tdljEBZij4FZUlvDOQAA//RJREFUSJ0/tLPYg8UeLJzv&#10;vDY57MHjmcViDxZ7sNiDhjELzneLPyu9MAw3alA3SAdhFowejG3h3gyf060/C3tshB73hzrCQuwx&#10;7BHe6Sz+0M5iDxbOdyybHPbg8cxisQeLPVjsweKdTsOYA2dfXMovDDc36kHbIF2UWfTXwdgW7s3w&#10;Od0Iz4c9BqHH/aGOsBDGMLxDwh6DMQsCxh1ij+Dc6TY57MHjmcViDxZ7sHiHsNiDxzOLpj8LynP6&#10;9sLwf/vf/kfOueFG/QMoShllDv11+Jyy+IxujFnYJCg97g9VhEXYYzBmQViHPVg494dNDnvwMJrY&#10;I+zBYg8W7xAWe/B4ZrHYg6Y/i/ae+OOF4dt/ujHOcjdqcC5XAsIs+mvgbAn3ZvicBmMO9tj6s/B7&#10;xWaPQViIPQZmIVWc+8MewWhij7AHiz1YvENY7MHjmcViDxZ70DBm0dgXX3xhGIy71Y0anC87BIRZ&#10;MHr4nLL4nG79WdhjI/S4P9QRFmKPYY/wTmfxh3YWe7DYg4Xzndcmhz14PLNY7MFiDxbvEBrGHD5z&#10;X3zzhWEw9qmbNDgHBwFhFowePqcsPqdbfxb22Ag97g91hIUwhuEdEvYYjFkQMO4Qe4Q9WDjfsWxy&#10;2IPHM4vFHiz2YPEOYbEHUX8Wn7EvvuuFYWD2qRv1DefgIKDMor8OxrZwb4bP6UZ4PuwxGLPwzAp7&#10;DMYsCOuwB4s/tLPYg8UePIwm9gh7sNiDxTuExR48nlk0/Vl85J74oReGgTk33Kh/4BzmbZQ59Nfh&#10;c8riM7oxZmGToPS4P1RR9kR/HfbY7DEwC6ni3B/2CEYTe4Q9WOzBYg8W73QWe/B4ZrHYg6Y/i4/Y&#10;Ez/1wnBjnOVu1OBcrgSEWfTXwNkS7s3wOQ3GHOyx9Wfh94rNHoOwEHsMzELq/KGdxR4s9mCxBwvn&#10;ZxCbHPbg8cxisQeLPWgYs3ivffHLLwyDcbe6UYPzZYeAMAtGD59TFp/TrT8Le2yEHveHOsJC7DHs&#10;Ed7pLP7QzmIPFs53LJsc9mCxB493CIs9WOzB4h1Cw5jDr+6Ld3thGJh96kZ9wzk4CAizYPRgbAv3&#10;Zvicbv1Z2GMj9Lg/1BEWwhiGd0jYYzBmQcC4Q+wRnDvdJoc9eDyzWOzBYg8We7B4p7PYg6g/i5/d&#10;F+/+wjAw+9SN+gfO4dFGmUN/HYwt4b4Mn9GN8HzYYzBm4ZkV9hiMWRDWYQ8Wf2hnsQcPo4k9wh4s&#10;9mDxDmGxB4s9eLxDaPqz+NE98WEvDDfG2eFGDc5hTkCYRX8NnC3h3gyf02DMwR5B6XF/qKLsif46&#10;7LHZY2AWUsW5P+wRjCb2CHuw2IPFO4TFHjyeWSz2YLEHTX8W37snPuWFYTDuVjdqcL7sEBBmwejh&#10;c8ric7r1Z2GPjdDj/lBF2RP2GISF2GNgFlLnD+0s9mCxBwvnO69NDnvweGax2IPFHiz2oGHM4lv7&#10;4lNfGAZin7pR/8A4OCgIs2D08Dll8Tnd+rOwx0bocX+oIyzEHsMe4Z3O4g/tLPZg4XzHsslhDx7P&#10;LBZ7sNiDxTuExR40jDl8aV9UXhgGZp+6Ud9wDg4Cyiz662BsC/dm+JxuhOfDHoMxC8+ssMewR9iD&#10;hXGH2CM4d7pNDnvweGax2IPFHizeISz24PHMounPYu+J6gvDwJwbbtQ/cA7zNsoc+uvwOWXxGd0Y&#10;s7BJUHrcH6ooe6K/Dnts9rhQevRx7g+bHPbgYTSxR9iDxR4s3iEs9uDxzGKxB01/FmdP3C8M/3+/&#10;r4YRh3GWu1GDc7kSEGbRXwNnS7g3w+c0GHOwx9afhd8rNnsMwkLsMTALqeLcH/YIRhN7hD1Y7MHi&#10;HcJiDx7PLBZ7sNiDpjuL9cIwGHEYd6sbNThfdggIs/A5He7N8Dnd+rOwx0bocX+oIyzEHsMe4Z3O&#10;4g/tLPZgsQcL5zuvTQ578HhmsdiDxR4s3iE0nTl84YXh1o/D2Kdu0uAcHASEWTB6+Jyy+Jxu/VnY&#10;YyP0uD/UERbCGIZ3SNhjMGZB4C9RWOzBwvmOZZPDHjyeWSz2YLEHi3cIiz2IPm8W//DCMPpxMPvU&#10;jfqGc3AQUGbhc3pxb4bP6UZ4PuwxGLPwzAp7DMYsCOuwB4s/tLPYg4fRxB5hDxZ7sNiDxTudxR48&#10;nlk0Hz+L73xhGIw4jLPDjRqcw7yNMof+Ojhbwr15+IxujFnYJCg97g9VlD3RX4c9NnsMzEKq/CUK&#10;j79EYbEHiz1Y7MHinc5iDx7PLBZ70HzcLH7whWEw4jDOcjdqcC5XAsIs+mvgbAn3ZvicBmMO9tj6&#10;s/B7xWaPQViIPQZmIXX+0M5iDxZ7sHC+89rksAeLPXi8Q1jswWIPmvefxU++MNz6gRh3qxs1OF92&#10;CAizYPTwOWXxOd36s7DHRuhxf6gjLMQewx7hnc7iD+0s9mDhfMeyyWEPHs8sFnuw2IPFHize6TTv&#10;N4d3eGEY/TiYfepGfcM5OAgos/A5vbg3w+d0Izwf9hiEHveHOsJCGMPwDgl7DMYsCPwlCou/RGGx&#10;B49nFos9WOzBYg8W73QWexD92ize8YVh9ONg9qkb9Q+cw6ONMgef0+HePHxGN8LzYY/BmAUjCWER&#10;9hiMWRDWYQ8Wf2hnsQcPo4k9wh4s9mDxDmGxB4s9eLxDaH5uFh/wwjAYcRhnhxs1OIc5AWEW/TVw&#10;toR7M3xOgzEHewSlx/2hirIn+uuwx2aPgVlIlb9E4fGXKCz2YLEHi3cIiz14PLNY7MFiD5ofm8UH&#10;vjAMRhzG3epGDc6XHQLCLHxOh3szfE63/izssRF63B+qKHvCHoOwEHsMzELq/KGdxR4s9mDhfOe1&#10;yWEPHs8sFnuw2IPFO4Tm++bwCS8Mt34cxj51kwbn4CAgzILRw+eUxed068/CHhuhx/2hjrAQewx7&#10;hHc6i79EYbEHC+c7lk0Oe/B4ZrHYg8UeLN4hLPYg+vosPvmFYfTjYPapG/UN5+AgoMzC5/Ti3gyf&#10;043wfNhjMGbhmRX2GIxZENZhDxbGHWKP8JcoLPbg8cxisQeLPVi8Q1jsweOZRfP3WZReGEY/Dubc&#10;cKP+gXOYt1Hm4HM63JuHz+jGmIVNgtLj/lBF2RP9ddhjs8fALKTKX6Kw2IOH0cQeYQ8We7B4h7DY&#10;g8czi8UeNDOL8gvDYMRhnOVu1OBcrgSEWfTXwNkS7s3wOQ3GHOyx9Wfh94rNHoOwEHsMzELq/KGd&#10;xR4s9mCxBwvnZxCbHPbg8cxisQeLPWh+o7wwDMYyGHerGzU4X3YICLPwOR3uzfA53fqzsMdG6HF/&#10;qCMsxB7DHuGdzuIP7Sz2YLEHC+c7r00Oe/B4ZrHYg8UeLN4hHLAXhlt/SYx96iYNzsFBQJgFo4fP&#10;KYvP6dafhT02Qo/7Qx1hIYxheIeEPQZjFgT+EoXFX6Kw2IPFHjzeISz2YLEHi3cIiz36wC8Mo780&#10;zD714HjDOTgIKLPwOb24N8PndCM8H/YYjFl4ZoU9BmMWhHXYg8Uf2lnswcNoYo+wB4s9WOzB4p3O&#10;Yg8ez6yOB3hhGIwlMs6O19uoX8M5zNsoc+ivg7Ml3JuHz+jGmIVNgtLj/lBF2RP9ddhjs8fALKTK&#10;X6Lw+EsUFnuw2IPFHize6Sz24PHMYrHH53qgF4bBWCrjLH+djfpPOJcrAWEW/TVwtoR7M3xOgzEH&#10;e2z9Wfi9YrPHICzEHgOzkDp/aGexB4s9WDjfeW1y2IPFHjzeISz2YLHH53jAF4Zbf9mMu/X5N+r3&#10;4nzZISDMgtHD55TF53Trz8IeG6HH/aGOsBB7DHuEdzqLP7Sz2IOF8x3LJoc9eDyzWOzBYg8We7B4&#10;p3+sB39hGP3lY/aph8cbzsFBQJmFz+nFvRk+pxvh+bDHIPS4P9QRFsIYhndI2GMwZkHgL1FY/CUK&#10;iz14PLNY7MFiDxbvEBZ7sNjjYzzJC8Po/2Ng9qkHxx84h0cbZQ4+p8O9efiMboxZ2CQoPe4PVYRF&#10;2GMwZkFYhz1Y/KGdxR48jCb2CHuw2IPFO4TFHjyeWSz2eD9P9sIwGP84jLP8ydL+As7lSkCYRX8N&#10;nC3h3gyf02DMwR5bfxZ+r9jscbFHeKezcO4Pe4S/RGGxB4s9WLxDWOzB45nFYg8We/y6J31hGIx/&#10;LMbd+qSJfwLnyw4BYRY+p8O9GT6nW38W9tgIPe4PdYSF2GPY47AHjz+0s9iDxR4snO+8NjnsweOZ&#10;xWIPFnuweIf8vCd/Ybj1/xEZ+/QFUn8nzsFBQJgFo4fPKYvP6dafhT02Qo/7Qx1hIYxheIeEPQZj&#10;FgT+EoXFHiyc71g2OezB45nFYg8We7B4h7DY48e90AvD6P+jYvapB8cbzsFBQJmFz+nFvRk+pxvh&#10;+bDHYMzCMyvsMRizIKzDHiyMO8Qe4S9RWOzB45nFYg8We7B4h7DYg8cz6/u84AvD6P8jY84ND44/&#10;cA7zNsocfE6He/PwGd0Ys7BJUHrcH6ooe6K/Dnts9hiYhVT5SxQWe/Awmtgj7MFiDxbvEBZ78Hhm&#10;sdjj2174hWEw/tEZZ/kLb4O/4FyuBIRZ9NfA2RLuzfA5DcYc7LH1Z+H3is0eg7AQewzMQur8oZ3F&#10;Hiz2YLEHC+dnEJsc9uDxzGKxB4s9vswXhn9gjIBxt7odgvNlh4AwC5/T4d4Mn9OtPwt7bIQe94c6&#10;wkLsMewR3uks/tDOYg8Wzncsmxz2YLEHj3cIiz1Y7MHiHfJn9wvD/+n31bhJRn8WjH3qngjOwUFA&#10;mAWjh88pi8/p1p+FPTZCj/tDHWEhjGF4h4Q9BmMWBP4ShcVforDYg8czi8UeLPZgsQeLdzqLPS7r&#10;hWG4QUZ/Fph96r74A+fwaKPMwef04r4Mn9GN8HzYYzBm4ZkV9hiMWRDWYQ8Wf2hnsQcPo4k9wh4s&#10;9mCxB4t3Oos9eF75zPrCC8NwgwzGLBhnh/siOIc5AWEW/TVwtoR78/AZ3RizsElQetwfqih7or8O&#10;e2z2GJiFVPlLFJ5X/iUKkT1Y7MHiHcJiDxZ78HiHsLxij2+8MNzcJBfGHBhnuXsiOJcrAWEWPqfD&#10;vRk+p0F5Puwx+rPwvNrsMQgLscfALKTOX6Kw2IPFHiyc77w2OezB45nFYg8We7C8Uo/vfGEYbpLR&#10;nwXju457IjhfPgkIs2D08Dll8Tnd+rOwx0bocX+oIyzEHsMe4Z3O4i9RWOzBwvmOZZPDHjyeWSz2&#10;YLEHiz1YXuFO/8EXhuEmGf1ZYPap++IN5+AgoMzC5/Ti3gyf043wfNhjEHrcH+oIC2EMwzsk7DEY&#10;syDwlygsr/BLlEdiDx7PLBZ7sNiDxTuExR4sz9zjJ18Yhhtk9GeB2afuiz9wDo82yhx8Tod78/AZ&#10;3RizsElQetwfqgiLsMdgzIKwDnuw+EsUFnvwMJrYI+zBYg8W7xAWe/B4ZrE8W49ffGEYbpDBmAXj&#10;LHdfBOdyJSDMor8GzpZwb4bPaTDmYI+tPwu/V2z2uNgjvNNZOPeHPeLZfony6OzBYg8W7xAWe/B4&#10;ZrHYg+VZerzTC8PNTXJhzIFxt7ongvNlh4AwC5/T4d4Mn9OtPwt7bIQe94c6wkLsMewR3uks/hKF&#10;xR4s9mDhfOe1yWEPHs8sFnuw2IPl0e+QD3hhGG6S0Z8FY5+6J4JzcBAQZsHo4XPK4nO69Wdhj43Q&#10;4/5QR1gIYxjeIWGPwZgFgb9EYbEHC+c7lk0Oe/B4ZrHYg8UeLN4hLI/a4wNfGIYbZPRngdmn7os3&#10;nIODgDILn9OLezN8TjfC82GPwZiFZ1bYYzBmQViHPVj8JQqLPVjswcNoYo+wB4s9WLxDWOzB80hn&#10;1ie8MAw3yOjPAnNuuC/+wDnM2yhz8Dkd7s3DZ3RjzMImQelxf6ii7In+Ouyx2WNgFlLlL1F4HumX&#10;KK/AHiz2YLEHi3c6iz14PLNYHqHHJ74w3NwkF8YcGGe5eyI4lysBYRb9NXC2hHszfE6DMQd7bP1Z&#10;+L1is8cgLMQeA7OQOn+JwmIPFnuw2IOF8zOITQ578HhmsdiDhdyj9MIw3CSjPwvG3eqeCM6XHQLC&#10;LBg9fE5ZfE63/izssRF63B/qCAuxx7BHeKez+EsUFnuwcL5j2eSwB4s9eLxDWOzBYg8W4h1SfmEY&#10;bpLRnwVmn7ov3nAODgLCLBg9GNvCvRk+p1t/FvbYCD3uD3WEhTCG4R0S9hiMWRD4SxQW4i9RXpk9&#10;eDyzWOzBYg8We7B4p7OQery9MPzf//f/CbImN8jozwKzT90Xf+AcHm2UOficXtyX4TO6EZ4PewzG&#10;LDyzwh6DMQvCOuzBQvqhXfYgYjSxR9iDxR4s9mDxTmexB0+7yR8vDN/+0+8Ye8QNMhizcF+wcA5z&#10;AsIs+mvgbAn35uEzujFmYZOg9Lg/VFH2RH8d9tjsMTALqfKXKDyMJvYIe7DYg8U7hMUePJ5ZLPZg&#10;afX42wvDwJyhbpIbYw6MfeGeCM6XHQLCLHxOh3szfE6D8nzYY/Rn4Xm12WMQFmKPgVlInb9EYbEH&#10;iz1YON95bXLYg8czi8UeLPZg+eweX31hGJg7zU2y9GfB2BfuieB8+SQgzILRw+eUxed068/CHhuh&#10;x/2hjrAQewx7hHc6i79EYbEHC+c7lk0Oe/B4ZrHYg8UeLN4hLJ/V4x9fGG6MPeIGGf1ZYM4N98Ub&#10;zkFOQJmFz+nFvRk+pxvh+bDHYMzCMyvsMewR9mBh3CH2CM6dbpPDHjyeWSz2YLEHi3cIiz14PrLJ&#10;D70wDMYecYOM/iww54b74g+cw7yNMgef0+HePHxGN8YsbBKUHveHKsqe6K/DHps9LpQeff4ShcUe&#10;PIwm9gh7sNiDxTuExR48nlksH9Hjp14YBuOZdYMMxizcFyycy5WAMIv+Gjhbwr0ZPqfBmIM9tv4s&#10;/F6x2WMQFmKPgVlIFef+sEcwmtgj7MFiDxbvEBZ78HhmsdiD5T17/NILw8CcoW6SG2MOjH3hngjO&#10;lx0Cwix8Tod7M3xOt/4s7LERetwf6ggLscewR3ins/hLFBZ7sNiDhfOd1yaHPXg8s1jswWIPlvfo&#10;8S4vDANzp7lJlv4sGPvCPRGcL58EhFkwevicsvicbv1Z2GMj9Lg/1BEWwhiGd0jYYzBmQeAvUVjs&#10;wcL5jmWTwx48nlks9mCxB4t3CMuv9HjXF4YbY4+4QUZ/Fphzw33xhnOQE1Bm4XN6cW+Gz+lGeD7s&#10;MRiz8MwKewzGLAjrsAeLv0RhsQeLPXgYTewR9mCxB4t3CIs9eH60yYe9MAzGHnGDjP4sMOeG++IP&#10;nMO8jTIHn9Ph3jx8RjfGLGwSlB73hyrKnuivwx6bPQZmIVX+EoWH0cQeYQ8We7DYg8U7ncUePJ5Z&#10;LN/b48NfGAbmmXWT3BhzYOwL90RwLlcCwiz6a/Ds5vE5DcYc7LH1Z+H3is0eg7AQewzMQur8JQqL&#10;PVjswcL5zmuTwx4s9uDxDmGxB8s/9fi0F4aBOUPdJEt/Fox94Z4IzpcdAsIsGD18Tll8Trf+LOyx&#10;EXrcH+oIC7HHsEd4p7P4SxQWe7BwvmPZ5LAHj2cWiz1Y7MFiD5av9fj0F4YbYo+4SZb+LBh74nBf&#10;HIyDnIIyC5/Ti3szfE43wvNhj0HocX+oIyyEMQzvkLDHYMyCwF+isHDudJsc9uDxzGKxB4s9WOzB&#10;4p3O8tce1ReGwdgjbpDRnwXm3HBf/IFzmLdR5uBzOtybh8/oRng+7DEYs2AkISzCHoMxC8I67MHi&#10;L1FY7MHDaGKPsAeLPVi8Q1jswWIPntPkfmH4P/8+lf5gGHvEDTIYs3BfsHAOcwLCLPpr4GwJ92b4&#10;nAZjDvbY+rPwe8Vmj4s9wjudxV+i8DCa2CPswWIPFu8QFnvweGax2INjvTCM/mAwZ6ib5MaYA2Nf&#10;uCeC82WHgDALn9Ph3gyf060/C3tshB73hzrCQuwx7BHe6Sz+EoXFHiz2YOF857XJYQ8ezywWe7DY&#10;o+8LLwyjPxjMneZDu7gvLu6J4Hz5JCDMgtHD55TF53Trz8IeG6HH/aGOsBDGMLxDwh6DMQsCf4nC&#10;Yg8Wzncsmxz24PHMYrEHiz1YvEN6vvHCMBhDYeyR19sgX9efBebccF+84RzkBJRZ+Jxe3Jvhc7oR&#10;ng97DMYsPLPCHoMxC8I67MHiL1FY7MFiDx5GE3uEPVjsweIdwmKPz/cdLwy3/mAYe+R1Nsg/c08M&#10;90VwDvM2yhx8Tod78/AZ3RizsElQetwfqih7or8Oe2z2GJiFVPlLFB5GE3uEPVjswWIPFu90Fnvw&#10;eGZ9jh98YRj9wWCeWR/aG2MOjH3hngjO5UpAmEV/DZ7dPD6nwZiDPbb+LPxesdljEBZij4FZSJ2/&#10;RGGxB4s9WOzBwvkZxCaHPXg8s1js8bF+8oVh9AeDOUN9aBf3xcU9EZwvOwSEWTB6+Jyy+Jxu/VnY&#10;YyP0uD/UERZij2GP8E5n8ZcoLPZg4XzHsslhDxZ78HiHsNiDxR4f4xdfGAZjMIx77fk2yc/rzwLz&#10;Xcd98Ybz5ZOAMAtGD89uFp/TrT8Le2yEHveHOsJCGMPwDgl7DMYsCPwlCgvnTrfJYQ8ezywWe7DY&#10;g8UeLN7p7+udXhgGYyiMPfIcG+R99GeBOTfcF3/gHOZtlDn4nF7cl+EzuhGeD3sMxiw8s8IegzEL&#10;wjrsweIvUVjswcNoYo+wB4s9WOzB4p3OYo/38c4vDLf+YBh75LE3yPtizMJ9wcI5zAkIs+ivgbMl&#10;3JuHz+jGmIVNgtLj/lBF2RP9ddhjs8fALKTKX6LwMJrYI+zBYg8W7xAWe/B4ZrHY4+d94AvD6A8G&#10;c4b60N4Yc2DsC/dEcL7sEBBm4XM63JvhcxqU58Meoz8Lz6vNHoOwEHsMzELq/CUKiz1Y7MHC+c5r&#10;k8MePJ5ZLPZgsceP+4QXhtEfDOZO86Fd3BcX90RwvnwSEGbB6OFzyuJzuvVnYY+N0OP+UEdYiD2G&#10;PcI7ncVforDYg4XzHcsmhz14PLNY7MFiDxbvkO/3iS8MgzEUxh7hb5DP058F5txwX7zhHOQElFn4&#10;nF7cm+FzuhGeD3sMxiw8s8Iewx5hDxZ/qcXiL7VY7MHjmcViDxZ7sHiHsNjjnxVeGAZjKIw9wt0g&#10;n68/C8y54b74A+cwb6PMwed0uDcPn9GNMQubBKXH/aGKsif667DHZo8LpUefv0RhsQcPo4k9wh4s&#10;9mDxDmGxB49n1pcVXxhu/cEwnlneBulhzMJ9wcK5XAkIs+ivgbMl3JvhcxqMOdhj68/C7xWbPQZh&#10;IfYYmIVU+UstHn+pxWIPFnuweIew2IPHM4vFHn8GeWEY/WVgzlAf2htjDox94Z4IzpcdAsIsfE6H&#10;ezN8Trf+LOyxEXrcH+oIC7HHsEd4p7P4SxQWe7DYg4Xzndcmhz14PLNY7MFijwvshWH0l4O503xo&#10;F/fFxT0RnC+fBIRZMHr4nLL4nG79WdhjI/S4P9QRFsIYhndI2GMwZkHgL1FY7MHC+Y5lk8MePJ5Z&#10;LPZgsQfLq98h0BeGwVgWY49AE1X0Z4E5N9wXbzgHOQFlFj6nF/dm+JxuhOfDHoMxC8+ssMdgzIKw&#10;DnuwvPovUWjswWIPHkYTe4Q9WOzB4h3C8qo94C8Mt/4SGXvkAVJ9GvfEcF8E5zBvo8zB53S4Nw+f&#10;0Y0xC5sEpcf9oYqyJ/rrsMdmj4FZSJW/1OJhNLFH2IPFHiz2YPFOZ7EHzyudWQ/0wjD6S8U8sz60&#10;N8YcGPvCPRGcy5WAMIv+Gjy7eXxOgzEHe2z9Wfi9YrPHICzEHgOzkLpX+iXKI7AHiz1YON95bXLY&#10;g8UePN4hLK/Q4wFfGEZ/yZgz1Id2cV9c3BPB+bJDQJgFo4fPKYvP6dafhT02Qo/7Qx1hIfYY9gjv&#10;dBZ/qcViDxbOdyybHPbg8cxisQeLPVieuccDvzAMxtIZ3zMeOOO768+CsScO98XB+WGAgDILn9OL&#10;ezN8TjfC82GPQehxf6gjLIQxDO+QsMdgzILAX2qxcO50mxz24PHMYrEHiz1Y7MHyjHf6E7wwDMY/&#10;AmOPPEHOd9OfBebccF/8gXOYt1Hm4HM63JuHz+hGeD7sMRizYCQhLMIegzELwjrswfKMv0R5ZPbg&#10;YTSxR9iDxR4s3iEs9mB5ph5P9MJw6//jMPbIk2X9JYxZuC9YOIc5AWEW/TVwtoR7M3xOgzEHewSl&#10;x/2hirIn+uuwx2aPgVlIlb/U4mE0sUfYg8UeLN4hLPbg8cxiefQeT/rCMPr/WJgz1If2xpgDY1+4&#10;J4LzZYeAMAuf0+HeDJ/TrT8Le2yEHveHKsqesMcgLMQeA7OQOn+pxWIPFnuwcL7z2uSwB49nFos9&#10;WB61x5O/MIz+Px7mTvOhXdwXF/dEcL58EhBmwejhc8ric7r1Z2GPjdDj/lBHWIg9hj3CO53FX2qx&#10;2IOF8x3LJoc9eDyzWOzBYg+WR7tDXuSFYTD+MRl75EWSf5f+LDDnhvviDecgJ6DMwuf04t4Mn9ON&#10;8HzYYzBm4ZkV9hj2CHuw+Estlkf7pdazswePZxaLPVjsweIdwvIoPV7shWEw/nEZe+TF0n9TfxaY&#10;c8N98QfOYd5GmYPP6XBvHj6jG2MWNglKj/tDFWVP9Ndhj80eF0qPPn+pxWIPHkYTe4Q9WOzB4h3C&#10;Yg8e8pn1oi8Mt/4/OuOZfeEt8DeMWbgvWDiXKwFhFv01cLaEezN8ToMxB3ts/Vn4vWKzxyAsxB4D&#10;s5A68i9RXpE9WOzBYg8Wzs8gNjnsweOZxULs4QvDP/RHgDlDfWhvjDkw9oV7IjhfdggIs/A5He7N&#10;8Dnd+rOwx0bocX+oIyzEHsMe4Z3O4i+1WOzBYg8Wzndemxz24PHMYrEHC6mHLwz/hjEKxr3mthj9&#10;WbgnWDhfPgkIs2D08Dll8Tnd+rOwx0bocX+oIyyEMQzvkLDHYMyCwF9qsXDudJsc9mCxB493CIs9&#10;WOzBQujx9sLw//g//v9/rIRzsbUx5sDI4Z4Y/VlwHlH3xeGZuVFm4XN6cW+Gz+lGeD7sMRiz8MwK&#10;ewzGLAjrsAcL5w6xyWEPHkYTe4Q9WOzBYg8W73SWZo+/vTAMziYh6M+CkcM9MRizcF+weG4GZQ79&#10;dXC2hHvz8BndGLOwSVB63B+qKHuivw57bPYYmIVUce4PewSjiT3CHiz2YLEHi3c6iz14PrvJV18Y&#10;BmeTEPRnwcnhvrgw5sDYF+6J8NzcCLPor8Gzm8fnNBhzsMfWn4XfKzZ7DMJC7DEwC6lj3CH2CHuw&#10;2IOF853XJoc9WOzB4x3C8lk9/vGFYXAeWoL+LDg53BfDfXFxT4Tn5kaYBaOHzymLz+nWn4U9NkKP&#10;+0MdYSH2GPYI73QWxh1ij7AHC+c7lk0Oe/B4ZrHYg8UeLB/d47tfGAbnUiNgzIKRxH0x+rPgPKbu&#10;i8Nzc6PMwuf04t4Mn9ON8HzYYxB63B/qCAthDMM7JOwxGLMgYNwh9gjOnW6Twx48nlks9mCxB4s9&#10;WD6qxw+/MNwYm4SAMQdGDvfE6M+C84i6L8JzMyhz8Dkd7s3DZ3QjPB/2GIxZMJIQFmGPwZgFYR32&#10;YOHcITY57MHDaGKPsAeLPVi8Q1jswfOeTX7phWFwNglBfxaMHO6JwZiF+4LFc3MjzKK/Bs6WcG+G&#10;z2kw5mCPrT8Lv1ds9rjYI7zTWTj3hz2C0cQeYQ8We7B4h7DYg8czi+U9erzLC8PgPLQE/Vlwcrgv&#10;Low5MPaFeyI8NzfCLHxOh3szfE63/izssRF63B/qCAuxx7DHYQ8exh1ij7AHiz1YON95bXLYg8cz&#10;i8UeLL/S411fGAbnECXoz4KTw30x3BcX90R4bm6EWTB6+Jyy+Jxu/VnYYyP0uD/UERbCGIZ3SNhj&#10;MGZBwLhD7BH2YOF8x7LJYQ8ezywWe7DYg+VnenzIC8PgXGoEjFkwkrgvRn8WnMfUfXF4bm6UWfic&#10;Xtyb4XO6EZ4PewzGLDyzwh6DMQvCOuzBwrhD7BGcO90mhz14PLNY7MFiDxbvEJYf6fGhLww3ziZp&#10;Y8yBkcM9Mfqz4Dyi7ovw3AzKHHxOh3vz8BndGLOwSVB63B+qKHuivw57bPYYmIVUce4Pexz24GE0&#10;sUfYg8UeLN4hLPbg+acmn/bCMDibhKA/C0YO98RgzMJ9weK5uRFm0V8DZ0u4N8PnNBhzsMfWn4Xf&#10;KzZ7DMJC7DEwC6lj3CH2CHuw2IPFHiycn0FsctiDxzOL5Ws9Pv2FYXAeWoL+LDg53BcXxhwY+8I9&#10;EZ6bG2EWPqfDvRk+p1t/FvbYCD3uD3WEhdhj2CO801kYd4g9wh4s9mDhfOe1yWEPHs8sFnuw/LVH&#10;7YVhcA5RAsYsGEncF6M/C/cEi+fmRpgFo4fPKYvP6dafhT02Qo/7Qx1hIYxheIeEPQZjFgSMO8Qe&#10;wbnTbXLYg8UePN4hLPZgsQdLetRfGG6ci62NMQdGDvfE6M+C84i6Lw7PzI0yC5/Ti3szfE43wvNh&#10;j8GYhWdW2GMwZkFYhz1YOHeITQ578DCa2CPswWIPFnuweKez3C8M/8M9DcZQOJuEoD8LRg73xKA8&#10;p/eHKvdFeG4GZQ79dXC2hHvz8BndGLOwSVB63B+qKHuivw57bPYYmIVU+UstHkYTe4Q9WOzB4h3C&#10;Yg8WezD85YXh1h8MZ5MQEHrcH+rcFxfGHBj7wj0RnpsbYRY+p8O9GT6nQXk+7DH6s/C82uwxCAux&#10;x8AspI5xh9gj7MFiDxbOd16bHPbg8cxisUfPN14YRn8wnEOUgNDj/lDnvhjui4t7Ijw3N8IsGD18&#10;Tll8Trf+LOyxEXrcH+oIC7HHsEd4p7P4Sy0We7BwvmPZ5LAHj2cWiz1Y7PH5vuOFYfQHw7nUCBiz&#10;YCRxXwzCc3p/qHNfHJ6bG2UWPqcX92b4nG6E58Meg9Dj/lBHWAhjGN4hYY/BmAWBv9Ri4dzpNjns&#10;weOZxWIPFnuweId8nh94YRiMoXA2SRulx/2hyj0x+rPgPKLui/DcDMocfE6He/PwGd0Ys7BJUHrc&#10;H6oIi7DHYMyCsA57sPhLLRZ78DCa2CPswWIPFu8QFnt8vJ94YRiMoXA2CUF/Fowc7olBeU7vD1Xu&#10;i/Dc3Aiz6K+BsyXcm+FzGow52GPrz8LvFZs9LvYI73QWf6nFw2hij7AHiz1YvENY7MHjmfUxfuGF&#10;4dYfDOehJSD0uD/UuS8ujDkw9oV7Ijw3N8IsfE6HezN8Trf+LOyxEXrcH+oIC7HHsMdhDx5/qcVi&#10;DxZ7sHC+89rksAePZxaLPd7XO70wjP5gOIcoAaHH/aHOfTHcFxf3RHhuboRZMHr4nLL4nG79Wdhj&#10;I/S4P9QRFsIYhndI2GMwZkHgL7VY7MHC+Y5lk8MePJ5ZLPZgscf7eOcXhtEfDOdSI2DMgpHEfTEI&#10;z+n9oc59cXhubpRZ+Jxe3Jvhc7oRng97DMYsPLPCHoMxC8I67MHCuUNsctiDxR48jCb2CHuw2IPF&#10;O+TXfNALw2AMhbNJ2ig97g9V7onRnwXnEXVfhOdmUObgczrcm4fP6MaYhU2C0uP+UEXZE/112GOz&#10;x8AspMpfavEwmtgj7MFiDxZ7sHins9jj53zwC8OtPxjOJiEg9Lg/1LkvLow5MPaFeyI8NzfCLPpr&#10;8Ozm8TkNxhzssfVn4feKzR6DsBB7DMxC6hh3iD3CHiz2YLEHC+dnEJsc9uDxzPp+n/jCMPqD4Ty0&#10;BIQe94c698VwX1zcE+G5uRFmwejhc8ric7r1Z2GPjdDj/lBHWIg9hj3CO53FX2qx2IOF8x3LJoc9&#10;WOzB4x3CYo9/VnhhGP3BcA5RAsYsGEncF4PwnN4f6twXh+fmRpgFo4dnN4vP6dafhT02Qo/7Qx1h&#10;IYxheIeEPQZjFgT+UouFc6fb5LAHj2cWiz1Y7MFij68rvjAMxmA4XzTaKD3uD1XuidGfBecRdV+E&#10;52ZQ5uBzenFfhs/oRng+7DEYs/DMCnsMxiwI67AHC+cOsclhDx5GE3uEPVjswWIPFu/0vwO8MAzG&#10;UDibhKA/C0YO98SgPKf3hyr3RXhuboRZ9NfA2RLuzcNndGPMwiZB6XF/qKLsif467LHZY2AWUuUv&#10;tXgYTewR9mCxB4t3CIs9WOwxQC8Mt/5yOJuEgNDj/lDnvrgw5sDYF+6J8NzcCLPwOR3uzfA5Dcrz&#10;YY/Rn4Xn1WaPQViIPQZmIXWMO8QeYQ8We7BwvvPa5LAHj2cWy6v3gL4wjP6yOIcoAaHH/aHOfTHc&#10;Fxf3RHhuboRZMHr4nLL4nG79WdhjI/S4P9QRFmKPYY/wTmd59V9q0diDhfMdyyaHPXg8s1jswfKq&#10;PeAvDKO/PM6lRsCYBSOJ+2IQntP7Q5374vDc3Ciz8Dm9uDfD53QjPB/2GIQe94c6wkIYw/AOCXsM&#10;xiwIXvWXWlScO90mhz14PLNY7MFiD5ZXu0Me5IVhMJbJ2SRtlB73hyr3xOjPgvOIui/CczMoc/A5&#10;He7Nw2d0Y8zCJkHpcX+oouyJ/jrssdnjQunR92q/1KKzBw+jiT3CHiz2YPEOYXmVHg/2wjAYy+Vs&#10;EoL+LBg53BOD8pzeH6rcF+G5uRFm0V8DZ0u4N8PnNBhzsMfWn4XfKzZ7DMJC7DEwC6l6lV9qPRJG&#10;E3uEPVjsweIdwmIPnmc+sx70heHWXzrnoSUg9Lg/1LkvLow5MPaFeyI8NzfCLHxOh3szfE63/izs&#10;sRF63B/qCAuxx7BHeKezPPMvtR6RPVjswcL5zmuTwx48nlksz9jjCV4YRv8fgXOIEhB63B/q3BfD&#10;fXFxT4Tn5kaYBaOHzymLz+nWn4U9NkKP+0MdYSGMYXiHhD0GYxYEz/hLrUdmDxbOdyybHPbg8cxi&#10;sQfLM/V4oheGwfhH4VxsbZQe94cq98Toz4LziLovDs/MjTILn9OLezN8TjfC82GPwZiFZ1bYYzBm&#10;QViHPVg4d4hNDnuw2IOH0cQeYQ8We7A8wx3yhC8Mg/GPxNkkBP1ZMHK4J4Z7YrgvwnMzKHPwOR3u&#10;zcNndGPMwiZB6XF/qKLsif467LHZY2AWUvUMv9R6Nowm9gh7sNiDxR4s3uksj9zjiV8Ybv1/PM4m&#10;ISD0uD/UuS8ujDkw9oV7Ijw3N8Is+mvw7ObxOQ3GHOyx9Wfh94rNHoOwEHsMzELqGHeIPcIeLPZg&#10;sQcL52cQmxz24Hm0M+tFXhhG/x+T89ASEHrcH+rcF8N9cXFPhOfmRpgFo4fPKYvP6dafhT02Qo/7&#10;Qx1hIfYY9gjvdJZH+6XWs7MHC+c7lk0Oe/B4ZrHYg+VRerzYC8Po/+NyLjUCxiwYSdwXg/Cc3h/q&#10;3BeH5+ZGmAWjh2c3i8/p1p+FPTZCj/tDHWEhjGF4h4Q9BmMWBI/yS61XwbnTbXLYg8czi8UeLPZg&#10;ofd40ReGwfjH5nzRaKP0uD9UuSdGfxacR9R9EZ6bQZmDz+lwbx4+oxvh+bDHYMyCkYSwCHsMxiwI&#10;67AHC+cOsclhDx5GE3uEPVjsweIdwkLt8eIvDIPxj8/ZJAT9WTByuCcG5Tm9P1S5L8JzcyPMor8G&#10;zpZwb4bPaTDmYI+g9Lg/VFH2RH8d9tjsMTALqaL+UuuVMZrYI+zBYg8W7xAWe/CQzixfGP5NfxSc&#10;h5aA0OP+UOe+uDDmwNgX7onw3NwIs/A5He7N8Dnd+rOwx0bocX+oouwJewzCQuwxMAupI/1SS/ag&#10;sQcL5zuvTQ578HhmsRB6+MLwq/oj4RyiBIQe94c698VwX1zcE+G5uRFmwejhc8ric7r1Z2GPjdDj&#10;/lBHWIg9hj3CO52FcYfYI+zBwvmOZZPDHjyeWSz2YGn28IXhP+qPhnOpETBmwUjivhiE5/T+UOe+&#10;ODw3N8osfE4v7s3wOd0Iz4c9BmMWnllhj2GPsAcL4w6xR3DudJsc9uDxzGKxB4s9WBo9fGH43Rgj&#10;4nzRaKP0uD9UuSdGfxacR9R9EZ6bQZmDz+lwbx4+oxtjFjYJSo/7QxVlT/TXYY/NHhdKjz7O/WGT&#10;wx48jCb2CHuw2IPFO4TlM3v4wvCHMUbFeWgJ+rNg5HBPDMpzen+ocl+E5+ZGmEV/DZwt4d4Mn9Ng&#10;zMEeW38Wfq/Y7DEIC7HHwCykinN/2CMYTewR9mCxB4t3CIs9eD66iS8Mf0l/bJyHloDQ4/5Q5764&#10;MObA2BfuifDc3Aiz8Dkd7s3wOd36s7DHRuhxf6gjLMQewx7hnc7CuEPsEfZgsQcL5zuvTQ578Hhm&#10;sXxUD18Yvov++DiHKAGhx/2hzn0x3BcX90R4bm6EWTB6+Jyy+Jxu/VnYYyP0uD/UERbCGIZ3SNhj&#10;MGZBwLhD7BGcO90mhz1Y7MHjHcJiD5b37uELw3fFGCPnYmuj9Lg/VLknRn8WnEfUfXF4Zm6UWfic&#10;Xtyb4XO6EZ4PewzGLDyzwh6DMQvCOuzBwrlDbHLYg4fRxB5hDxZ7sNiD5b16+MLwQzDGyXhoKfqz&#10;YORwTwzKc3p/qHJfhOdmUObQXwdnS7g3D5/RjTELmwSlx/2hirIn+uuwx2aPgVlIFef+sEcwmtgj&#10;7MFiDxZ7sHins/xqD18Yfrj+aDkPLQGhx/2hzn1xYcyBsS/cE+G5uRFm0V+DZzePz2kw5mCPrT8L&#10;v1ds9hiEhdhjYBZSx7hD7BH2YLEHC+c7r00Oe7DYg+dnmvjC8NP0R8x5aAkIPe4Pde6L4b64uCfC&#10;c3MjzILRw+eUxed068/CHhuhx/2hjrAQewx7hHc6C+MOsUfYg4XzHcsmhz14PLNY7MHyIz18Yfjp&#10;+qPmXGoEjFkwkrgvBuE5vT/UuS8Oz82NMguf04t7M3xON8LzYY9B6HF/qCMshDEM75Cwx2DMgoBx&#10;h9gjOHe6TQ578HhmsdiDxR4s39PDF4Y1jJFzvmi0UXrcH6rcE6M/C84j6r4Iz82gzMHndLg3D5/R&#10;jfB82GMwZsFIQliEPQZjFoR12IOFc4fY5LAHD6OJPcIeLPZg8Q5h+VYPXxjWMUbPeWgJ+rNg5HBP&#10;DMpzen+ocl+E5+ZGmEV/DZwt4d4Mn9NgzMEeQelxf6ii7In+Ouyx2WNgFlLFuT/sEYwm9gh7sNiD&#10;xTuExR48f23iC0OUfgbOQ0tA6HF/qHNfXBhzYOwL90R4bm6EWficDvdm+Jxu/VnYYyP0uD9UUfaE&#10;PQZhIfYYmIXUMe4Qe4Q9WOzBwvnOa5PDHjyeWSzp4QtDpH4OziFKQOhxf6hzXwz3xcU9EZ6bG2EW&#10;jB4+pyw+p1t/FvbYCD3uD3WEhTCG4R0S9hiMWRAw7hB7hD1YON+xbHLYg8czi8UeLG8vDP/P//Nf&#10;bxPhHGC69Hu4JzbGLBhJ3BeD8JzeH+rcF4fn5kaZhc/pxb0ZPqcb4fmwx2DMwjMr7DEYsyCswx4s&#10;jDvEHsG5021y2IPHM4vFHiz2YPjTC8PgXCi6MHq4L4LS4/5Q5Z4Y/VlwHlH3RXhuBmUOPqfDvXn4&#10;jG6MWdgkKD3uD1WUPdFfhz02ewzMQqo494c9DnvwMJrYI+zBYg8W75CuL74wDE4cjX4T98VG6HF/&#10;qHJPDMYs3BcsnpsbYRb9NXC2hHszfE6DMQd7bP1Z+L1is8cgLMQeA7OQOsYdYo+wB4s9WOzBwvkZ&#10;xCaHPTq++cJw4wTSpd/DPbERetwf6twXF8YcGPvCPRGemxthFj6nw70ZPqdbfxb22Ag97g91hIXY&#10;Y9gjvNNZGHeIPcIeLPZg4XzntclhDx7PrM/z3S8Mg/PA6NLv4Z7YGLNgJHFfDMJzen+ock+E5+ZG&#10;mAWjh88pi8/p1p+FPTZCj/tDHWEhjGF4h4Q9BmMWBIw7xB7BudNtctiDxR483iEs9vh4P/zCMDgH&#10;mC6MHu6LoPS4P1S5J0Z/FpxH1H1xeGZulFn4nF7cm+FzuhGeD3sMxiw8s8IegzELwjrswcK5Q2xy&#10;2IOH0cQeYQ8We7DY4+P89AvD4FzwujB6uC+2/iwYOdwTg/Kc3h+q3BfhuRmUOfTXwdkS7s3DZ3Rj&#10;zMImQelxf6ii7In+Ouyx2WNgFlLFuT/sEYwm9gh7sNiDxR4s3unv75dfGAYnjka/iftiI/S4P9S5&#10;Ly6MOTD2hXsiPDc3wix8Tod7M3xOt/4s7LERetwfqih7wh6DsBB7DMxC6hh3iD3CHiz2YOF857XJ&#10;YQ8ez6z38W4vDDfOA6NLv4d7YiP0uD/UuS+G++LingjPzY0wC0YPn1MWn9OtPwt7bIQe94c6wkLs&#10;MewR3uksjDvEHmEPFs53LJsc9uDxzGKxx6/5kBeGwTnAdOn3cE9sjFkwkrgvBuE5vT/UuS8Oz82N&#10;Mguf04t7M3xON8LzYY/BmIVnVthj2CPswcK4Q+wRnDvdJoc9eDyzWOzBYo+f86EvDINzoejC6OG+&#10;CEqP+0OVe2L0Z8F5RN0X4bkZlDn4nA735uEzujFmYZOg9Lg/VFH2RH8d9tjscaH06OPcHzY57MHD&#10;aGKPsAeLPVi8Q37Mp7wwDE4cXRg93BdbfxaMHO6JQXlO7w9V7ovw3NwIs+ivgbMl3JvhcxqMOdhj&#10;68/C7xWbPQZhIfYYmIVUce4PewSjiT3CHiz2YPEOYbHH9/nUF4YbJ5Au/R7uiY3Q4/5Q5764MObA&#10;2BfuifDc3Aiz8Dkd7s3wOd36s7DHRuhxf6gjLMQewx7hnc7CuEPsEfZgsQcL5zuvTQ578HhmfV3t&#10;hWFwHhhd+j3cExuhx/2hzn0x3BcX90R4bm6EWTB6+Jyy+Jxu/VnYYyP0uD/UERbCGIZ3SNhjMGZB&#10;wLhD7BGcO90mhz1Y7MHjHcJij7+rvzAMzgGmC6OH+yIoPe4PVe6J0Z8F5xF1XxyemRtlFj6nF/dm&#10;+JxuhOfDHoMxC8+ssMdgzIKwDnuwcO4Qmxz24GE0sUfYg8UeLPYYmBeGwbngdWH0cF9s/Vkwcrgn&#10;BuU5vT9UuS/CczMoc+ivg7Ml3JuHz+jGmIVNgtLj/lBF2RP9ddhjs8fALKSKc3/YIxhN7BH2YLEH&#10;iz1YvNOBLwyDE0ej38R9sRF63B/q3BcXxhwY+8I9EZ6bG2EW/TV4dvP4nAZjDvbY+rPwe8Vmj0FY&#10;iD0GZiF1jDvEHmEPFnuwcL7z2uSwB8sr98C+MNw4gXTp93BPbIQe94c698VwX1zcE+G5uRFmwejh&#10;c8ric7r1Z2GPjdDj/lBHWIg9hj3CO52FcYfYI+zBwvmOZZPDHjyeWSyv1uMhXhgG5wDTpd/DPbEx&#10;ZsFI4r4YhOf0/lDnvjg8NzfKLHxOL+7N8DndCM+HPQahx/2hjrAQxjC8Q8IegzELAsYdYo/g3Ok2&#10;OezB45nFYg+WV+nxUC8Mg3Oh6MLo4b4ISo/7Q5V7YvRnwXlE3RfhuRmUOficDvfm4TO6EZ4PewzG&#10;LBhJCIuwx2DMgrAOe7Bw7hCbHPbgYTSxR9iDxR4sz36HPOQLw+DE0YXRw32x9WfByOGeGJTn9P5Q&#10;5b4Iz82NMIv+Gjhbwr0ZPqfBmIM9gtLj/lBF2RP9ddhjs8fALKSKc3/YIxhN7BH2YLEHi3cIy7P2&#10;eOgXhsGJo9Fv4r7YCD3uD3XuiwtjDox94Z4Iz82NMAuf0+HeDJ/TrT8Le2yEHveHKsqesMcgLMQe&#10;A7OQOsYdYo+wB4s9WDjfeW1y2IPnmc6sp3hhuHEeGF36PdwTG6HH/aHOfTHcFxf3RHhuboRZMHr4&#10;nLL4nG79WdhjI/S4P9QRFsIYhndI2GMwZkHAuEPsEfZg4XzHsslhDx7PLJZn6PF0LwyDc4Dp0u/h&#10;ntgYs2AkcV8MwnN6f6hzXxyemxtlFj6nF/dm+JxuhOfDHoMxC8+ssMdgzIKwDnuwMO4QewTnTrfJ&#10;YQ8ezywWe7A8co+nfWEYnAtFF0YP90VQetwfqtwToz8LziPqvgjPzaDMwed0uDcPn9GNMQubBKXH&#10;/aGKsif667DHZo+BWUgV5/6wx2EPHkYTe4Q9WOzB8oh3yNO/MAxOHI1+E/fFRuhxf6hyTwzGLNwX&#10;LJ6bG2EW/TVwtoR7M3xOgzEHe2z9Wfi9YrPHICzEHgOzkDrGHWKPsAeLPVjswcL5GcQmxyP1eJkX&#10;hhsnkC79Hu6JjdDj/lDnvrgw5sDYF+6J8NzcCLPwOR3uzfA53fqzsMdG6HF/qCMsxB7DHuGdzsK4&#10;Q+wR9mCxBwvnO69NDnvw0M+sl3xhGJwHRpd+D/fExpgFI4n7YhCe0/tDlXsiPDc3wiwYPXxOWXxO&#10;t/4s7LERetwf6ggLYQzDOyTsMRizIGDcIfYIzp1uk8MeLPbg8Q5hofZ46ReGwTnAdGH0cF8Epcf9&#10;oco9Mfqz4Dyi7ovDM3OjzMLn9OLeDJ/TjfB82GMwZuGZFfYYjFkQ1mEPFs4dYpPDHjyMJvYIe7DY&#10;g4XWwxeGC+eC14XRw32x9WfByOGeGJTn9P5Q5b4Iz82gzKG/Ds6WcG8ePqMbYxY2CUqP+0MVZU/0&#10;12GPzR4Ds5Aqzv1hj2A0sUfYg8UeLPZgodzp9wvDf7tXY6CDEkdbv4n7YiP0uD/UuS8ujDkw9oV7&#10;Ijw3N8Is+mvw7ObxOQ3GHOyx9Wfh94rNHoOwEHsMzELqGHeIPcIeLPZg4XzntclhD55mk7+8MAzj&#10;BOeB0aXfwz2xEXrcH+rcF8N9cXFPhOfmRpgFo4fPKYvP6dafhT02Qo/7Qx1hIfYY9gjvdBbGHWKP&#10;sAcL5zuWTQ578HhmsTR6fOWFYRgnOAeYLv0e7omNMQtGEvfFIDyn94c698XhublRZuFzenFvhs/p&#10;Rng+7DEIPe4PdYSFMIbhHRL2GIxZEDDuEHsE5063yWEPHs8sFnuwfGaPf3hhGMYJzoWiC6OH+yIo&#10;Pe4PVe6J0Z8F5xF1X4TnZlDm4HM63JuHz+jGmIVNgtLj/lBFWIQ9BmMWhHXYg4Vzf9jksAcPo4k9&#10;wh4s9mD5jB7f+cIwjBOcC14XRg/3xdafBSOHe2JQntP7Q5X7Ijw3N8Is+mvgbAn3ZvicBmMO9tj6&#10;s/B7xWaPiz3CO52Fc3/YIxhN7BH2YLEHi3cIy0f2+MEXhptxDs7DotFv4r7YCD3uD3XuiwtjDox9&#10;4Z4Iz82NMAuf0+HeDJ/TrT8Le2yEHveHOsJC7DHscdiDh3GH2CPswWIPFs53Xpsc9uB57ya/8MIw&#10;jBOcB0aXfg/3xEbocX+oc18M98XFPRGemxthFowePqcsPqdbfxb22Ag97g91hIUwhuEdEvYYjFkQ&#10;MO4Qe4Q9WDjfsWxy2IPHM4vlvXq8wwvDME5wDjBd+j3cExtjFowk7otBeE7vD3Xui8Nzc6PMwuf0&#10;4t4Mn9ON8HzYYzBm4ZkV9hiMWRDWYQ8Wxh1ij+Dc6TY57MHjmcViD5Zf7fGOLwzDOMG5UHRh9HBf&#10;BKXH/aHKPTH6s+A8ou6L8NwMyhx8Tod78/AZ3RizsElQetwfqih7or8Oe2z2GJiFVHHuD3sc9uBh&#10;NLFH2IPFHiw/2+MDXhhuBjo4F7xGv4n7YiP0uD9UuScGYxbuCxbPzY0wi/4aOFvCvRk+p8GYgz22&#10;/iz8XrHZYxAWYo+BWUgd4w6xR9iDxR4s9mDh/Axik+NHe3zwC8MwTnAeGF36PdwTG6HH/aHOfXFh&#10;zIGxL9wT4bm5EWbhczrcm+FzuvVnYY+N0OP+UEdYiD2GPcI7nYVxh9gj7MHC+Y5lk8MeLPbg+Z4m&#10;n/TCMIwTnAdGl34P98TGmAUjiftiEJ7T+0Od++Lw3NwIs2D08Oxm8Tnd+rOwx0bocX+oIyyEMQzv&#10;kLDHYMyCgHGH2CM4d7pNDnvweGax2IPlWz0++YVhGCc4F4oujB7ui6D0uD9UuSdGfxacR9R9EZ6b&#10;QZmDz+nFfRk+oxvh+bDHYMzCMyvsMRizIKzDHiycO8Qmhz14GE3sEfZgsQfLl3qUXhiGcYJzwevC&#10;6OG+2PqzYORwTwzKc3p/qHJfhOfmRphFfw2cLeHePHxGN8YsbBKUHveHKsqe6K/DHps9BmYhVZz7&#10;wx7BaGKPsAeLPVi8Q1h2j/ILw804B+dh0eg3cV9shB73hzr3xYUxB8a+cE+E5+ZGmIXP6XBvhs9p&#10;UJ4Pe4z+LDyvNnsMwkLsMTALqWPcIfYIe7DYg4Xzndcmhz14QC8MwzjBeWB06fdwT2yEHveHOvfF&#10;cF9c3BPhubkRZsHo4XPK4nO69Wdhj43Q4/5QR1iIPYY9wjudhXGH2CPswcL5jmWTwx48nlkMwBeG&#10;YZzgHGC69Hu4JzbGLBhJ3BeD8JzeH+rcF4fn5kaZhc/pxb0ZPqcb4fmwxyD0uD/UERbCGIZ3SNhj&#10;MGZBwLhD7BGcO90mhz14PLNY7NEFfmEYPizBuVB0YfRwXwSlx/2hyj0x+rPgPKLui/DcDMocfE6H&#10;e/PwGd0Ys7BJUHrcH6oIi7DHYMyCsA57sHDuD5sc9uBhNLFH2IPFHh0P8MIwfFiCc8Hrwujhvtj6&#10;s2DkcE8MynN6f6hyX4Tn5kaYRX8NnC3h3gyf02DMwR5bfxZ+r9jscbFHeKezcO4PewSjiT3CHiz2&#10;YPEO+VwP9MJw84E5OA+LRr+J+2Ij9Lg/1LkvLow5MPaFeyI8NzfCLHxOh3szfE63/izssRF63B/q&#10;CAuxx7BHeKezMO4Qe4Q9WOzBwvnOa5PDHp/jQV8Yhg9LcB4YXfo93BMbocf9oc59MdwXF/dEeG5u&#10;hFkwevicsvicbv1Z2GMj9Lg/1BEWwhiGd0jYYzBmQcC4Q+wR9mDhfMeyyWEPHs+sj/PgLwzDhyU4&#10;B5gujB7ui6D0uD9UuSdGfxacR9R9cXhmbpRZ+Jxe3Jvhc7oRng97DMYsPLPCHoMxC8I67MHCuUNs&#10;ctiDxR48jCb2CHu8vyd5YRg+LMG5UHRh9HBfbP1ZMHK4J4Z7YrgvwnMzKHPwOR3uzcNndGPMwiZB&#10;6XF/qKLsif467LHZY2AWUsW5P+wRjCb2CHuw2IPFHu/nyV4Ybj4wB+cLl0a/iftiI/S4P9S5Ly6M&#10;OTD2hXsiPDc3wiz6a/Ds5vE5DcYc7LH1Z+H3is0eg7AQewzMQuoYd4g9wh4s9mCxBwvnZ5DHbfLE&#10;LwzDByY4D4wu/R7uiY3Q4/5Q574Y7ouLeyI8NzfCLBg9fE5ZfE63/izssRF63B/qCAuxx7BHeKez&#10;MO4Qe4Q9WDjfsWxy2IPFHj/vBV4Yhg9LcB4YXfo93BMbYxaMJO6LQXhO7w917ovDc3MjzILRw7Ob&#10;xed068/CHhuhx/2hjrAQxjC8Q8IegzELAsYdYo/g3Ok2OezB45nFYo8f80IvDMOHJTgXii6MHu6L&#10;oPS4P1S5J0Z/FpxH1H0RnptBmYPP6cV9GT6jG+H5sMdgzMIzK+wxGLMgrMMeLJw7xCaHPXgYTewR&#10;9mCxx/d5wReG4cMSnAteF0YP98XWnwUjh3tiUJ7T+0OV+yI8NzfCLPpr4GwJ9+bhM7oxZmGToPS4&#10;P1RR9kR/HfbY7DEwC6ni3B/2CEYTe4Q9WOzB4h3ybS/8wnDzgTk4D4tGv4n7YiP0uD/UuS8ujDkw&#10;9oV7Ijw3N8IsfE6HezN8Trf+LOyxEXrcH6ooe8Ieg7AQewzMQuoYd4g9wh4s9mDhfOe1yWGPL/OF&#10;4Z84huA8MLr0e7gnNkKP+0Od+2K4Ly7uifDc3AizYPTwOWXxOd36s7DHRuhxf6gjLMQewx7hnc7C&#10;uEPsEfZg4XzHsslhDx7PrPH2wvD/+r/+4+8zcYMMZxHuC5p+D/fExpgFI4n7YhCe0/tDnfvi8Nzc&#10;KLPwOb24N8PndCM8H/YYjFl4ZoU9hj3CHiyMO8QewbnTbXLYg8czi8Ue64Xh23+6cQ6PNucQ7gka&#10;Rg/3RVB63B+q3BOjPwvOI+q+CM/NoMzB53S4Nw+f0Y0xC5sEpcf9oYqyJ/rrsMdmjwulRx/n/rDJ&#10;YQ8eRhN7hD1YXrnHF18YBucwJ3AWh3uChtHDfbH1Z8HI4Z4YlOf0/lDlvgjPzY0wi/4aOFvCvRk+&#10;p8GYgz22/iz8XrHZYxAWYo+BWUgV5/6wRzCa2CPswWIPlle8Q775wjA4gyFwFuG+oOn3cE9shB73&#10;hzr3xYUxB8a+cE+E5+ZGmIXP6XBvhs/p1p+FPTZCj/tDHWEh9hj2CO90FsYdYo+wB4s9WDjfeW1y&#10;vFKP73phGJzBEDiLcF/Q9Hu4JzZCj/tDnftiuC8u7onw3NwIs2D08Dll8Tnd+rOwx0bocX+oIyyE&#10;MQzvkLDHYMyCgHGH2CPswcL5jmWTwx48z35m/dALw+BsVAJnEe4LGkYP90VQetwfqtwToz8LziPq&#10;vjg8MzfKLHxOL+7N8DndCM+HPQZjFp5ZYY/BmAVhHfZg4dwhNjnswWIPHkYTe8Sz9vipF4Yb5/Bo&#10;cw7hnqBh9HBfbP1ZMHK4J4Z7YrgvwnMzKHPwOR3uzcNndGPMwiZB6XF/qKLsif467LHZY2AWUsW5&#10;P+wRjCb2CHuw2IPl2Xr88gvD4FyuBM7icE8Q9Zu4LzZCj/tDnfviwpgDY1+4J8JzcyPMor8Gz24e&#10;n9NgzMEeW38Wfq/Y7DEIC7HHwCykjnGH2CPswWIPFs53Xpscz9Lj3V4YBmcwBM4i3Bc0/R7uiY3Q&#10;4/5Q574Y7ouLeyI8NzfCLBg9fE5ZfE63/izssRF63B/qCAuxx7BHeKezMO4Qe4Q9WDjfsWxy2IPn&#10;kc+sd39hGJyNSuAswn1B0+/hntgYs2AkcV8MwnN6f6hzXxyemxtlFj6nF/dm+JxuhOfDHoPQ4/5Q&#10;R1gIYxjeIWGPwZgFAeMOsUdw7nSbHPbg8cxiecQeH/bCMDgHB4GzCPcFDaOH+yIoPe4PVe6J0Z8F&#10;5xF1X4TnZlDm4HM63JuHz+hGeD7sMRizYCQhLMIegzELwjrswcK5Q2xy2IOH0cQeYQ+WR+rx4S8M&#10;N85h3uYcwj1Bw+jhvtj6s2DkcE8MynN6f6hyX4Tn5kaYRX8NnC3h3gyf02DMwR5B6XF/qKLsif46&#10;7LHZY2AWUsW5P+wRjCb2CHuw2IPlEe6QT31hGJzBEDiLwz1B1G/ivtgIPe4Pde6LC2MOjH3hngjP&#10;zY0wC5/T4d4Mn9OtPwt7bIQe94cqyp6wxyAsxB4Ds5A6xh1ij7AHiz1YON95bXKQe1ReGAZnMATO&#10;ItwXNP0e7omN0OP+UOe+GO6Li3siPDc3wiwYPXxOWXxOt/4s7LERetwf6ggLscewR3inszDuEHuE&#10;PVg437FsctiDh3ZmVV8YBmejEjiLcF/Q9Hu4JzbGLBhJ3BeD8JzeH+rcF4fn5kaZhc/pxb0ZPqcb&#10;4fmwx2DMwjMr7DHsEfZgYdwh9gjOnW6Twx48nlkslB6IF4Yb5/Bocw7hnqBh9HBfBKXH/aHKPTH6&#10;s+A8ou6L8NwMyhx8Tod78/AZ3RizsElQetwfqih7or8Oe2z2GJiFVHHuD3sc9uBhNLFH2IOl3QP3&#10;wjA4hzmBszjcEzSMHu6LrT8LRg73xKA8p/eHKvdFeG5uhFn018DZEu7N8DkNxhzssfVn4feKzR6D&#10;sBB7DMxC6hh3iD3CHiz2YLEHS6sH9oVhMDYqhbMI9wVNv4d7YiP0uD/UuS8ujDkw9oV7Ijw3N8Is&#10;fE6HezN8Trf+LOyxEXrcH+oIC7HHsEd4p7Mw7hB7hD1Y7MHC+c5rk+Oze+BfGAZnoxI4i3Bf0PR7&#10;uCc2xiwYSdwXg/Cc3h+q3BPhubkRZsHo4XPK4nO69Wdhj43Q4/5QR1gIYxjeIWGPwZgFAeMOsUdw&#10;7nSbHPZgsQfPZzR5mBeGwdmoBM4i3Bc0jB7ui6D0uD9UuSdGfxacR9R9cXhmbpRZ+Jxe3Jvhc7oR&#10;ng97DMYsPLPCHoMxC8I67MHCuUNsctiDh9HEHmEPlo/s8XAvDDfOYd7mHMI9QcPo4b7Y+rNg5HBP&#10;DMpzen+ocl+E52ZQ5tBfB2dLuDcPn9GNMQubBKXH/aGKsif667DHZo+BWUgV5/6wRzCa2CPswWIP&#10;lo/o8dAvDINzuRI4i8M9QdRv4r7YCD3uD3XuiwtjDox94Z4Iz82NMIv+Gjy7eXxOgzEHe2z9Wfi9&#10;YrPHICzEHgOzkDrGHWKPsAeLPVg433ltcrxnj6d4YRicjUrgLMJ9QdPv4Z7YCD3uD3Xui+G+uLgn&#10;wnNzI8yC0cPnlMXndOvPwh4bocf9oY6wEHsMe4R3OgvjDrFH2IOF8x3LJoc9eH61yVO9MAzORiVw&#10;FuG+oOn3cE9sjFkwkrgvBuE5vT/UuS8Oz82NMguf04t7M3xON8LzYY9B6HF/qCMshDEM75Cwx2DM&#10;goBxh9gjOHe6TQ578Hhmsfxsj6d8YRicg4PAWYT7gobRw30RlB73hyr3xOjPgvOIui/CczMoc/A5&#10;He7Nw2d0Izwf9hiMWTCSEBZhj8GYBWEd9mDh3CE2OezBw2hij7AHy4/2eOoXhhvnMG9zDuGeoGH0&#10;cF9s/VkwcrgnBuU5vT9UuS/Cc3MjzKK/Bs6WcG+Gz2kw5mCPrT8Lv1ds9rjYI7zTWTj3hz2C0cQe&#10;YQ8We7B8b4+XeWEYnMuVwFkc7gmifhP3xUbocX+oc19cGHNg7Av3RHhuboRZ+JwO92b4nG79Wdhj&#10;I/S4P9QRFmKPYY/DHjyMO8QeYQ8We7BwvvPa5PinHi/3wjA4G5XAWYT7gqbfwz2xEXrcH+rcF8N9&#10;cXFPhOfmRpgFo4fPKYvP6dafhT02Qo/7Qx1hIYxheIeEPQZjFgSMO8QeYQ8Wzncsmxz24PlSk5d9&#10;YRicjUrgLMJ9QdPv4Z7YGLNgJHFfDMJzen+oc18cnpsbZRY+pxf3ZvicboTnwx6DMQvPrLDHYMyC&#10;sA57sDDuEHsE5063yWEPHs8slt3j5V8YbpzDo805hHuChtHDfRGUHveHKvfE6M+C84i6L8JzMyhz&#10;8Dkd7s3DZ3RjzMImQelxf6ii7In+Ouyx2WNgFlLFuT/scdiDh9HEHmEPltPjfmH4n36fioMJzmFO&#10;4CwO9wRRv4n7YiP0uD9UuScGYxbuCxbPzY0wi/4aOFvCvRk+p8GYgz22/iz8XrHZYxAWYo+BWUgd&#10;4w6xR9iDxR4s9uBYLwzDwYQ/nG3OItwXNP0e7omN0OP+UOe+uDDmwNgX7onw3NwIs/A5He7N8Dnd&#10;+rOwx0bocX+oIyzEHsMe4Z3OwrhD7BH2YLEHC+c77+s2+cILw3Cjhj+cbc4i3Bc0/R7uiY0xC0YS&#10;98UgPKf3hyr3RHhuboRZMHr4nLL4nG79WdhjI/S4P9QRFsIYhndI2GMwZkHAuEPsEZw73SaHPXg8&#10;szq+8cJwc6Me/nC2OYtwX9AwergvgtLj/lDlnhj9WXAeUffF4Zm5UWbhc3pxb4bP6UZ4PuwxGLPw&#10;zAp7DMYsCOuwBwvnDrHJYQ8eRhN7hD0+13e+MAw3avgDWjiHcE/QMHq4L7b+LBg53BOD8pzeH6rc&#10;F+G5uRFm0V8DZ0u4Nw+f0Y0xC5sEpcf9oYqyJ/rrsMdmj4FZSBXn/rBHMJrYI+zBYo/P8YMvDMON&#10;Gv5wtjmLwz1B1G/ivtgIPe4Pde6LC2MOjH3hngjPzY0wC5/T4d4Mn9OgPB/2GP1ZeF5t9hiEhdhj&#10;YBZSx7hD7BH2YLEHC+c773M2+ckXhuFGDX8425xFuC9o+j3cExuhx/2hzn0x3BcX90R4bm6EWTB6&#10;+Jyy+Jxu/VnYYyP0uD/UERZij2GP8E5nYdwh9gh7sHC+Y9nksMfH+MUXhuEmDX8425xFuC9o+j3c&#10;ExtjFowk7otBeE7vD3Xui8Nzc6PMwuf04t4Mn9ON8HzYYxB63B/qCAthDMM7JOwxGLMgYNwh9gjO&#10;nW6Twx48nlnv551eGG5u1MMfzjZnEe4LGkYP90VQetwfqtwToz8LziPqvgjPzaDMwed0uDcPn9GN&#10;MQubBKXH/aGKsAh7DMYsCOuwBwvn/rDJYQ8eRhN7hD1+3Qe8MAw3avjDWTiHcE/QMHq4L7b+LBg5&#10;3BOD8pzeH6rcF+G5uRFm0V8DZ0u4N8PnNBhzsMfWn4XfKzZ7XOwR3uksnPvDHsFoYo+wB4s9ft4H&#10;vjAMN2r4w9nmLA73BFG/iftiI/S4P9S5Ly6MOTD2hXsiPDc3wix8Tod7M3xOt/4s7LERetwf6ggL&#10;scewx2EPHsYdYo+wB4s9WDjfeR+nySe8MAw3avjD2eYswn1B0+/hntgIPe4Pde6L4b64uCfCc3Mj&#10;zILRw+eUxed068/CHhuhx/2hjrAQxjC8Q8IegzELAsYdYo+wBwvnO5ZNDnt8v098Ybi5UQ9/ONuc&#10;RbgvaPo93BMbYxaMJO6LQXhO7w917ovDc3OjzMLn9OLeDJ/TjfB82GMwZuGZFfYYjFkQ1mEPFs4d&#10;YpPDHiz24GE04fYovTAMN2r4A1o4h3BP0DB6uC+C0uP+UOWeGP1ZcB5R90V4bgZlDj6nw715+Ixu&#10;jFnYJCg97g9VlD3RX4c9NnsMzEKqOPeHPYLRxB5hDxZ7fFn5hWG4UcMfzjZncbgniPpN3Bcbocf9&#10;oc59cWHMgbEv3BPhubkRZtFfg2c3j89pMOZgj60/C79XbPYYhIXYY2AWUse4Q+wR9mCxB4s9/gzy&#10;wjDcqOEPZ5uzCPcFTb+He2Ij9Lg/1Lkvhvvi4p4Iz82NMAtGD59TFp/TrT8Le2yEHveHOsJC7DHs&#10;Ed7pLIw7xB5hDxbOdyybHPa4wF4Yhps0/OFscxbhvqDp93BPbIxZMJK4LwbhOb0/1LkvDs/NjTIL&#10;n9OLezN8TjfC82GPQehxf6gjLIQxDO+QsMdgzIKAcYfYIzh3uk0Oe/C88pkFfWG4uVEPfzjbnEW4&#10;L2gYPdwXQelxf6hyT4z+LDiPqPsiPDeDMgef0+HePHxGN8LzYY/BmAUjCWER9hiMWRDWYQ8Wzh1i&#10;k8MePIwm9ohX7PEALwzDjRr+gBbOIdwTNIwe7outPwtGDvfEoDyn94cq90V4bm6EWfTXwNkS7s3w&#10;OQ3GHOyx9Wfh94rNHhd7hHc6C+f+sEcwmtgj7MHySj0e6IVhuFHDH842Z3G4J4j6TdwXG6HH/aHO&#10;fXFhzIGxL9wT4bm5EWbhczrcm+FzuvVnYY+N0OP+UEdYiD2GPQ578DDuEHuEPVjswcL5zvtx63jA&#10;F4bhRg1/ONucRbgvaPo93BMbocf9oc59MdwXF/dEeG5uhFkwevicsvicbv1Z2GMj9Lg/1BEWwhiG&#10;d0jYYzBmQcC4Q+wR9mDhfMeyyfHMPR74heHmRj384WxzFuG+oOn3cE9sjFkwkrgvBuE5vT/UuS8O&#10;z82NMguf04t7M3xON8LzYY/BmIVnVthjMGZBWIc9WBh3iD2Cc6fb5LAHz7OdWU/ywjDcqOEPaOEc&#10;wj1Bw+jhvghKj/tDlXti9GfBeUTdF+G5GZQ5+JwO9+bhM7oxZmGToPS4P1RR9kR/HfbY7DEwC6ni&#10;3B/2OOzBw2hij3iWHk/2wjDcqOEPZ5uzONwTRP0m7ouN0OP+UOWeGIxZuC9YPDc3wiz6a+BsCfdm&#10;+JwGYw722Pqz8HvFZo9BWIg9BmYhdYw7xB5hDxZ7sDx6jyd9YRhu1PCHs81ZhPuCpt/DPbERetwf&#10;6twXF8YcGPvCPRGemxthFj6nw70ZPqdbfxb22Ag97g91hIXYY9gjvNNZGHeIPcIeLPZg4Xzn/bF1&#10;PPkLw3Cjhj+cbc4i3Bc0/R7uiY0xC0YS98UgPKf3hyr3RHhuboRZMHr4nLL4nG79WdhjI/S4P9QR&#10;FsIYhndI2GMwZkHAuEPsEZw73SaHPXge6cx6kReGmxv18IezzVmE+4KG0cN9EZQe94cq98Toz4Lz&#10;iLovDs/MjTILn9OLezN8TjfC82GPwZiFZ1bYYzBmQViHPVg4d4hNDnvwMJrYIx6hxwu+MAw3avgD&#10;WjiHcE/QMHq4L7b+LBg53BOD8pzeH6rcF+G5uRFm0V8DZ0u4Nw+f0Y0xC5sEpcf9oYqyJ/rrsMdm&#10;j4FZSBXn/rBHMJrYI+zBQu7xwi8Mw40a/nC2OYvDPUHUb+K+2Ag97g917osLYw6MfeGeCM/NjTAL&#10;n9Ph3gyf06A8H/YY/Vl4Xm32GISF2GNgFlLHuEPsEfZgsQcL5zvvrMMXhn9wBOEPZ5uzCPcFTb+H&#10;e2Ij9Lg/1Lkvhvvi4p4Iz82NMAtGD59TFp/TrT8Le2yEHveHOsJC7DHsEd7pLIw7xB5hDxbOdyyb&#10;HKQeby8M/+//+z//vibjXJxDuCc2ZxHuC5p+D/fExpgFI4n7YhCe0/tDnfvi8NzcKLPwOb24N8Pn&#10;dCM8H/YYhB73hzrCQhjD8A4JewzGLAgYd4g9gnOn2+SwB0+7yR8vDN/+0+/8Ir45i8M9sTmLcF/Q&#10;MHq4L4LS4/5Q5Z4Y/VlwHlH3RXhuBmUOPqfDvXn4jG6MWdgkKD3uD1WERdhjMGZBWIc9WDj3h00O&#10;e/AwmtgjWj3+9sIw/BK+OYtwX4RzCPcEDaOH+2Lrz4KRwz0xKM/p/aHKfRGemxthFv01cLaEezN8&#10;ToMxB3ts/Vn4vWKzx8Ue4Z3Owrk/7BGMJvYIe7B8do+vvjAMv4RvziLcF5uzONwTRP0m7ouN0OP+&#10;UOe+uDDmwNgX7onw3NwIs/A5He7N8Dnd+rOwx0bocX+oIyzEHsMehz14GHeIPcIeLPZg+awe//jC&#10;cPOLeDiHcE9sziLcFzT9Hu6JjdDj/lDnvhjui4t7Ijw3N8IsGD18Tll8Trf+LOyxEXrcH+oIC2EM&#10;wzsk7DEYsyBg3CH2CHuwcL5j2eT46B4/9MIw/CK+OYvDPbE5i3Bf0PR7uCc2xiwYSdwXg/Cc3h/q&#10;3BeH5+ZGmYXP6cW9GT6nG+H5sMdgzMIzK+wxGLMgrMMeLJw7xCaHPVjswfMRTX7qhWH4RXxzFuG+&#10;COcQ7gkaRg/3xdafBSOHe2K4J4b7Ijw3gzIHn9Ph3jx8RjfGLGwSlB73hyrKnuivwx6bPQZmIVWc&#10;+8MewWhij7AHy3v2+KUXhuGX8M1ZhPticxaHe4Ko38R9sRF63B/q3BcXxhwY+8I9EZ6bG2EW/TV4&#10;dvP4nAZjDvbY+rPwe8Vmj0FYiD0GZiF1jDvEHmEPFnuwvEePd3lhGH4J35xFuC82ZxHuC5p+D/fE&#10;Ruhxf6hzXwz3xcU9EZ6bG2EWjB4+pyw+p1t/FvbYCD3uD3WEhdhj2CO801kYd4g9wh4snO9YNjl+&#10;pce7vjDc/CIeziHcE5uzCPcFTb+He2JjzIKRxH0xCM/p/aHOfXF4bm6EWTB6eHaz+Jxu/VnYYyP0&#10;uD/UERbCGIZ3SNhjMGZBwLhD7BGcO90mhz14frTJh70wDL+Ib87icE9sziLcFzSMHu6LoPS4P1S5&#10;J0Z/FpxH1H0RnptBmYPP6cV9GT6jG+H5sMdgzMIzK+wxGLMgrMMeLJw7xCaHPXgYTewR39vjw18Y&#10;hl/EN2cR7otwDuGeoGH0cF9s/VkwcrgnBuU5vT9UuS/Cc3MjzKK/Bs6WcG8ePqMbYxY2CUqP+0MV&#10;ZU/012GPzR4Ds5Aqzv1hj2A0sUfYg+WfenzaC8PwS/jmLMJ9sTmLwz1B1G/ivtgIPe4Pde6LC2MO&#10;jH3hngjPzY0wC5/T4d4Mn9OgPB/2GP1ZeF5t9hiEhdhjYBZSx7hD7BH2YLEHy9d6fPoLw/BL+OYs&#10;wn2xOYtwX9D0e7gnNkKP+0Od+2K4Ly7uifDc3AizYPTwOWXxOd36s7DHRuhxf6gjLMQewx7hnc7C&#10;uEPsEfZg4XzHssnx1x61F4abX8TDOYR7YnMW4b6g6fdwT2yMWTCSuC8G4Tm9P9S5Lw7PzY0yC5/T&#10;i3szfE43wvNhj8GYhWdW2GPYI+zBwrhD7BGcO90mhz14ThPEC8Pwi/jmLA73xOYswn1Bw+jhvghK&#10;j/tDlXti9GfBeUTdF+G5GZQ5+JwO9+bhM7oxZmGT+H/Y97slybVj2dKUfv937a7+qVN1TpXIboKA&#10;blOGg4u5MjzSRiDGd4V1Q/EwVZsTKRBS8rgeVlE6sf87zKOZx4mSxz7O/WEmB/PgYWRiHgfUB8Pw&#10;Jbw5i7AXzVkc7AQNIw970fZnwYjDTgzKnl4Pq+xFeG42wiz2fwOnEnYz3NNgzME82v4sfK9o5jEI&#10;P8Q8BuaHrOLcH+YRjEzMI8xjH/KDYfgS3pxF2IvmLMJe0OznYScaIY/rYZ29ODHmwOiFnQjPzUaY&#10;hXs67Ga4p21/FubRCHlcD+sIP8Q8hnmEdzoL4w4xjzAPFvPYg/5g2HwRD+cQdqI5i7AXNPt52IlG&#10;yON6WGcvhr042Ynw3GyEWTDycE9Z3NO2PwvzaIQ8rod1hB/CGIZ3SJjHYMyCgHGHmEeYBwvnHevn&#10;ZPJtPhiGL+LNWRzsRHMWYS9oGHnYi6DkcT2sshNjfxacFbUXB8/MRpmFe3qym+GeNsJ+mMdgzMIz&#10;K8xjMGZB+B3mwcK5Q8zkYB4s5vHnfLsPhuGLeHMWYS/COYSdoGHkYS/a/iwYcdiJYSeGvQjPzaDM&#10;wT0ddvPgjjbGLMwkKHlcD6sondj/HebRzGNgfsgqzv1hHsHIxDzCPL7Wt/1gGL6EN2cR9qI5i4Od&#10;INrPxF40Qh7Xwzp7cWLMgdELOxGem40wi/3f4NnN454GYw7m0fZn4XtFM49B+CHmMTA/ZB3jDjGP&#10;MA8W8/ga3/6DYfgS3pxF2IvmLMJe0OznYScaIY/rYZ29GPbiZCfCc7MRZsHIwz1lcU/b/izMoxHy&#10;uB7WEX6IeQzzCO90FsYdYh5hHiycd6xnZPKYD4bNF/FwDmEnmrMIe0Gzn4edaIxZMCKxF4Owp9fD&#10;Ontx8NxshFkw8vDsZnFP2/4szKMR8rge1hF+CGMY3iFhHoMxCwLGHWIewbnTzeRgHu/xyA+G4Yt4&#10;cxYHO9GcRdgLGkYe9iIoeVwPq+zE2J8FZ0XtRXhuBmUO7umwmwd3tBH2wzwGYxaMSAg/wjwGYxaE&#10;32EeLJw7xEwO5sHDyOR75vHoD4bhi3hzFmEvwjmEnaBh5GEv2v4sGHHYiUHZ0+thlb0Iz81GmMX+&#10;b+BUwm6GexqMOZhHUPK4HlZROrH/O8yjmcfA/JBVnPvDPIKRiXmEefx9P+KDYfgS3pxF2IvmLA52&#10;gmg/E3vRCHlcD+vsxYkxB0Yv7ER4bjbCLNzTYTfDPW37szCPRsjjelhF6YR5DMIPMY+B+SHrGHeI&#10;eYR5sJjHr/tRHwybL+LhHMJONGcR9oJmPw870Qh5XA/r7MWwFyc7EZ6bjTALRh7uKYt72vZnYR6N&#10;kMf1sI7wQ8xjmEd4p7Mw7hDzCPNg4bxjcTP5sR8Mwxfx5iwOdqI5i7AXNPt52InGmAUjEnsxCHt6&#10;PayzFwfPzUaZhXt6spvhnjbCfpjHYMzCMyvMY5hHmAcL4w4xj+Dc6WZyMI9/78d/MAxfxJuzCHsR&#10;ziHsBA0jD3sRlDyuh1V2YuzPgrOi9iI8N4MyB/d02M2DO9oYszCToORxPayidGL/d5hHM48TJY99&#10;nPvDTA7mwcPIhJOHHww/8CW8OYuwF81ZHOwEDSMPe9H2Z8GIw04Myp5eD6vsRXhuNsIs9n8DpxJ2&#10;M9zTYMzBPNr+LHyvaOYxCD/EPAbmh6zi3B/mEYxMzCPM4+QHw3/Dl/DmLMJeNGcR9oJmPw870Qh5&#10;XA/r7MWJMQdGL+xEeG42wizc02E3wz1t+7Mwj0bI43pYR/gh5jHMI7zTWRh3iHmEebD89Dz8YPgL&#10;fBEP5xB2ojmLsBc0+3nYiUbI43pYZy+GvTjZifDcbIRZMPJwT1nc07Y/C/NohDyuh3WEH8IYhndI&#10;mMdgzIKAcYeYR3DudDM5/NQ8/GD4N/gi3pzFwU40ZxH2goaRh70ISh7Xwyo7MfZnwVlRe3HwzGyU&#10;WbinJ7sZ7mkj7Id5DMYsPLPCPAZjFoTfYR4snDvETA7mwcPI5M/8Bj8Y/gZfxJuzCHsRziHsBA0j&#10;D3vR9mfBiMNODMqeXg+r7EV4bgZlDvu/g1MJu3lwRxtjFmYSlDyuh1WUTuz/DvNo5jEwP2QV5/4w&#10;j2BkYh7xE/Lwg+En+BLenEXYi+YsDnaCaD8Te9EIeVwP6+zFiTEHRi/sRHhuNsIs9n+DZzePexqM&#10;OZhH25+F7xXNPAbhh5jHwPyQdYw7xDzCPFienIcfDN/Al/DmLMJeNGcR9oJmPw870Qh5XA/r7MWw&#10;Fyc7EZ6bjTALRh7uKYt72vZnYR6NkMf1sI7wQ8xjmEd4p7Mw7hDzCPNg4bxjve93+MHwzXwRD+cQ&#10;dqI5i7AXNPt52InGmAUjEnsxCHt6PayzFwfPzUaZhXt6spvhnjbCfpjHIORxPawj/BDGMLxDwjwG&#10;YxYEjDvEPIJzp5vJ4Ul5+MHwi/gi3pzFwU40ZxH2goaRh70ISh7Xwyo7MfZnwVlRexGem0GZg3s6&#10;7ObBHW2E/TCPwZgFIxLCjzCPwZgF4XeYBwvnDjGTg3nwMDL5/d/gB8Mv5ot4cxZhL8I5hJ2gYeRh&#10;L9r+LBhx2IlB2dPrYZW9CM/NRpjF/m/gVMJuhnsajDmYR1DyuB5WUTqx/zvMo5nHwPyQVZz7wzyC&#10;kYl5xHfNww+Gf4gv4c1ZhL1ozuJgJ4j2M7EXjZDH9bDOXpwYc2D0wk6E52YjzMI9HXYz3NO2Pwvz&#10;aIQ8rodVlE6YxyD8EPMYmB+yjnGHmEeYB8t3y8MPhgt8EQ/nEHaiOYuwFzT7ediJRsjjelhnL4a9&#10;ONmJ8NxshFkw8nBPWdzTtj8L82iEPK6HdYQfwhiGd0iYx2DMgoBxh5hHmAcL5x3rr3+HHwwX+SLe&#10;nMXBTjRnEfaCZj8PO9EYs2BEYi8GYU+vh3X24uC52SizcE9PdjPc00bYD/MYjFl4ZoV5DMYsCL/D&#10;PFgYd4h5BOdON5MDPQ8/GAL4It6cRdiLcA5hJ2gYediLoORxPayyE2N/FpwVtRfhuRmUObinw24e&#10;3NHGmIWZBCWP62EVpRP7v8M8mnkMzA9Zxbk/zONgHjyMTP71N/jBEMSX8OYswl40Z3GwE0T7mdiL&#10;RsjjelhlJwZjFvaCxXOzEWax/xs4lbCb4Z4GYw7m0fZn4XtFM49B+CHmMTA/ZB3jDjGPMA8WUh5+&#10;MATyJbw5i7AXzVmEvaDZz8NONEIe18M6e3FizIHRCzsRnpuNMAv3dNjNcE/b/izMoxHyuB7WEX6I&#10;eQzzCO90FsYdYh5hHiyEPK4Phv/P65cYDo0v4uEcwk40ZxH2gmY/DzvRGLNgRGIvBmFPr4dVdiI8&#10;NxthFow83FMW97Ttz8I8GiGP62Ed4YcwhuEdEuYxGLMgYNwh5hGcO91MDpt5fPhg2AyHxBfx5iwO&#10;dqI5i7AXNIw87EVQ8rgeVtmJsT8Lzorai4NnZqPMwj092c1wTxthP8xjMGbhmRXmMRizIPwO82Dh&#10;3CFmcjAPnj+dyV98MAzDIfFFvDmLsBfhHMJO0DDysBdtfxaMOOzEoOzp9bDKXoTnZlDmsP87OJWw&#10;mwd3tDFmYSZByeN6WEXpxP7vMI9mHgPzQ1Zx7g/zCEYm5hF/Ko9f+GAYhkPiS3hzFmEvmrM42Ami&#10;/UzsRSPkcT2ssxcnxhwYvbAT4bnZCLPY/w2e3TzuaTDmYB5tfxa+VzTzGIQfYh4D80PWMe4Q8wjz&#10;YPnqPP7GB8MwHBJfwpuzCHvRnEXYC5r9POxEI+RxPayzF8NenOxEeG42wiwYebinLO5p25+FeTRC&#10;HtfDOsIPMY9hHuGdzsK4Q8wjzIPlq/L4jQ+GYTg0voiHcwg70ZxF2Aua/TzsRGPMghGJvRiEPb0e&#10;1tmLg+dmo8zCPT3ZzXBPG2E/zGMQ8rge1hF+CGMY3iFhHoMxCwLGHWIewbnTzeTw7jw+8cGwGQ6J&#10;L+LNWRzsRHMWYS9oGHnYi6DkcT2sshNjfxacFbUX4bkZlDm4p8NuHtzRxpiFmQQlj+thFeFHmMdg&#10;zILwO8yDhXN/mMnBPHjekcmbPhiG4ZD4Et6cRdiLcA5hJ2gYediLtj8LRhx2YlD29HpYZS/Cc7MR&#10;ZrH/GziVsJvhngZjDubR9mfhe0Uzj5N5hHc6C+f+MI9gZGIe8Zk83vzBMAyHxJfw5izCXjRncbAT&#10;RPuZ2ItGyON6WGcvTow5MHphJ8JzsxFm4Z4OuxnuadufhXk0Qh7XwzrCDzGPYR4H8+Bh3CHmEebB&#10;8jt5fNEHwzAcGl/EwzmEnWjOIuwFzX4edqIR8rge1tmLYS9OdiI8NxthFow83FMW97Ttz8I8GiGP&#10;62Ed4YcwhuEdEuYxGLMgYNwh5hHmwfJ38vjiD4bNgEh8EW/O4mAnmrMIe0Gzn4edaIxZMCKxF4Ow&#10;p9fDOntx8NxslFm4pye7Ge5pI+yHeQzGLDyzwjwGYxaE32EeLIw7xDyCc6ebyeFX8viDHwzDcEh8&#10;EW/OIuxFOIewEzSMPOxFUPK4HlbZibE/C86K2ovw3AzKHNzTYTcP7mhjzMJMgpLH9bCK0on932Ee&#10;zTwG5oes4twf5nEwD55/l8nCB8MwHBJfwpuzCHvRnMXBThDtZ2IvGiGP62GVnRiMWdgLFs/NRpjF&#10;/m/gVMJuhnsajDmYR9ufhe8VzTwG4YeYx8D8kHWMO8Q8wjxYPuax+MEwDIfEl/DmLMJeNGcR9oJm&#10;Pw870Qh5XA/r7MWwFyc7EZ6bjTALRh7uKYt72vZnYR6NkMf1sI7wQ8xjmEd4p7Mw7hDzCPNgSR6A&#10;D4ZhODS+iIdzCDvRnEXYC5r9POxEY8yCEYm9GIQ9vR7W2YuD52YjzIKRh2c3i3va9mdhHo2Qx/Ww&#10;jvBDGMPwDgnzGIxZEDDuEPMIzp1uJod/fjD8H//j/GDoBa87vog3Z3GwE81ZhL2gYeRhL4KSx/Ww&#10;yk6M/VlwVtRehOdmUObgnp7sZbijjbAf5jEYs/DMCvMYjFkQfod5sHDuEDM5mAfDv3wwDEw2LguK&#10;L+LNWYS9COcQdoKGkYe9aPuzYMRhJwZlT6+HVfYiPDcbYRb7v4FTCbt5cEcbYxZmEpQ8rodVlE7s&#10;/w7zaOYxMD9kFef+MI9gZPIz87j9YNi8UPSRL+HNWYS9aM7iYCeI9jOxF42Qx/Wwzl6cGHNg9MJO&#10;hOdmI8zCPR12M9zToOyHeYz9WXheNfMYhB9iHgPzQ9Yx7hDzCPP48/7jB8PwgtdHvoQ3ZxH2ojmL&#10;sBc0+3nYiUbI43pYZy+GvTjZifDcbIRZMPJwT1nc07Y/C/NohDyuh3WEH2IewzzCO52FcYeYR5jH&#10;n/PLHwzDC0V3fBEP5xB2ojmLsBc0+3nYicaYBSMSezEIe3o9rLMXB8/NRpmFe3qym+GeNsJ+mMcg&#10;5HE9rCP8EMYwvEPCPAZjFgSMO8Q8gnOnPzeTv/3BMLzgdccX8eYsDnaiOYuwFzSMPOxFUPK4HlbZ&#10;ibE/C86K2ovw3AzKHNzTYTcP7mhjzMJMgpLH9bCK8CPMYzBmQfgd5sHCuT/M5GAeX+e3Pxg2DzB9&#10;5Et4cxZhL8I5hJ2gYeRhL9r+LHzPo6Hs6fWwyl6E52YjzGL/N3AqYTfDPQ3GHMyj7c/C94pmHoPw&#10;Q8xjYH7IKs79YR7ByOQ5ebzlg2F4wesjX8Kbswh70ZzFwU4Q7WdiLxohj+thnb04MebA6IWdCM/N&#10;RpiFezrsZrinbX8W5tEIeVwP6wg/xDyGeYR3OgvjDjGPMI/3eOsHw/Dw0h1fxMM5hJ1oziLsBc1+&#10;HnaiEfK4HtbZi2EvTnYiPDcbYRaMPNxTFve07c/CPBohj+thHeGHMIbhHRLmMRizIGDcIeYR5vE5&#10;X/LBMLzgdccX8eYsDnaiOYuwFzSMPOxFUPK4HlbZibE/C86K2ouDZ2ajzMI9PdnNcE8bYT/MYzBm&#10;4ZkV5jEYsyD8DvNg4dwhZnIwj9/zpR8MA5ONy4Lii3hzFmEvwjmEnaBh5GEv2v4sGHHYiWEnhr0I&#10;z82gzME9HXbz4I42xizMJCh5XA+rKJ3Y/x3m0cxjYH7IKs79YR7ByOR75PFHPhg2LxR95Et4cxZh&#10;L5qzONgJov1M7EUj5HE9rLMXJ8YcGL2wE+G52Qiz2P8Nnt087mkw5mAebX8Wvlc08xiEH2IeA/ND&#10;1jHuEPMI8/jP/vgHw/CC10e+hDdnEfaiOYuwFzT7ediJRsjjelhnL4a9ONmJ8NxshFkw8nBPWdzT&#10;tj8L82iEPK6HdYQfYh7DPMI7nYVxh5hHmMe/t/bBMDy8dMcX8XAOYSeaswh7QbOfh51ojFn4rkdD&#10;2NPrYZ29OHhuNsIsGHl4drO4p21/FubRCHlcD+sIP4QxDO+QMI/BmAUB4w4xj+Dc6ZxM1j8Yhhe8&#10;7vgi3pzFwU40ZxH2goaRh70ISh7Xwyo7MfZnwVlRexGem0GZg3t6spfhjjbCfpjHYMzCMyvMYzBm&#10;Qfgd5sHCuUPM5GAe4/pg+P+6fsn+D8Jk47Kg+CLenEXYi3AOYSdoGHnYi7Y/C0YcdmJQ9vR6WGUv&#10;wnOzEWax/xs4lbCb4Z4GYw7mEZQ8rodVlE7s/w7zaOYxMD9kFef+MI9gZLL3Gz58MAxGQbxQ9JEv&#10;4c1ZhL1ozuJgJ4j2M7EXjZDH9bDOXpwYc2D0wk6E52YjzMI9HXYz3NO2PwvzaIQ8rodVlE6YxyD8&#10;EPMYmB+yjnGHmEf81Dz+zQfDtj8YL3jd8UU8nEPYieYswl7Q7OdhJxohj+thnb0Y9uJkJ8JzsxFm&#10;wcjDPWVxT9v+LMyjEfK4HtYRfoh5DPMI73QWxh1iHvHT8viFD4axPxgvFN3xRbw5i4OdaM4i7AXN&#10;fh52ojFmwYjEXgzCnl4P6+zFwXOzUWbhnp7sZrinjbAf5jEYs/DMCvMY5hHmwcK4Q8wjOHf61/6O&#10;v/HBMPYHg8nGhUHxRbw5i7AX4RzCTtAw8rAXQcnjelhlJ8b+LDgrai/CczMoc3BPh908uKONMQsz&#10;CUoe18MqSif2f4d5NPM4UfLYx7k/zOTw9Dx+44NhMAbjAaaPfAlvziLsRXMWBztBw8jDXrT9Wfie&#10;R0PZ0+thlb0Iz81GmMX+b+BUwm6GexqMOZhH25+F7xXNPAbhh5jHwPyQVZz7wzyCkcl7f8MnPhgG&#10;oyBe8PrIl/DmLMJeNGcR9oJmPw870Qh5XA/r7MWJMQdGL+xEeG42wizc02E3wz1t+7Mwj0bI43pY&#10;R/gh5jHMI7zTWRh3iHnEk/J4wwfDtj8YDy/d8UU8nEPYieYswl7Q7OdhJxpjFr7r0RD29HpYZy8O&#10;npuNMAtGHp7dLO5p25+FeTRCHtfDOsIPYQzDOyTMYzBmQcC4Q8wjOHf67/+ON38wjP3BeMHrji/i&#10;zVkc7ERzFmEvaBh52Iug5HE9rLITY38WnBW1F+G5GZQ5uKcnexnuaCPsh3kMxiw8s8I8BmMWhN9h&#10;HiycO8RMDt85jy/6YBj7g8Fk47Kg+CLenEXYi3AOYSdoGHnYi7Y/C0YcdmJQ9vR6WGUvwnOzEWax&#10;/xs4lbCbB3e0MWZhJkHJ43pYRenE/u8wj2YeA/NDVnHuD/MIRia//hu++INhMArihaKPfAlvziLs&#10;RXMWBztBtJ+JvWiEPK6HdfbixJgDoxd2Ijw3G2EW7umwm+GeBmU/zGPsz8LzqpnHIPwQ8xiYH7KO&#10;cYeYR3yXPP7QB8O2PxgveH3kS3hzFmEvmrMIe0Gzn4edaIQ8rod19mLYi5OdCM/NRpgFIw/3lMU9&#10;bfuzMI9GyON6WEf4IeYxzCO801kYd4h5BD2PhQ+GsT8YLxTd8UU8nEPYieYswl7Q7OdhJxpjFoxI&#10;7MUg7On1sM5eHDw3G2UW7unJboZ72gj7YR6DkMf1sI7wQxjD8A4J8xiMWRAw7hDzCM6d/q+/Y/GD&#10;YewPxgted3wRb87iYCeaswh7QcPIw14EJY/rYZWdGPuz4KyovQjPzaDMwT0ddvPgjjbGLMwkKHlc&#10;D6sIP8I8BmMWhN9hHiyc+8NMDrQ8AB8MgzEYDzB95Et4cxZhL8I5hJ2gYeRhL9r+LHzPo6Hs6fWw&#10;yl6E52YjzGL/N3AqYTfDPQ3GHMyj7c/C94pmHoPwQ8xjYH7IKs79YR5ByAT0wTAYP8ULXh/5Et6c&#10;RdiL5iwOdoJoPxN70Qh5XA/r7MWJMQdGL+xEeG42wizc02E3wz1t+7Mwj0bI43pYR/gh5jHMI7zT&#10;WRh3iHnEZh7AD4Zt/2d5eOmOL+LhHMJONGcR9oJmPw870Qh5XA/r7MWwFyc7EZ6bjTALRh7uKYt7&#10;2vZnYR6NkMf1sI7wQxjD8A4J8xiMWRAw7hDziI084B8MY//necHrji/izVkc7ERzFmEvaBh52Iug&#10;5HE9rLITY38WnBW1FwfPzEaZhXt6spvhnjbCfpjHYMzCMyvMYzBmQfgd5sHCuUPM5PAn8/gmHwxj&#10;/2didsVlQfFFvDmLsBfhHMJO0DDysBdtfxaMOOzEsBPDXoTnZlDm4J4Ou3lwRxtjFmYSlDyuh1WU&#10;Tuz/DvNo5jEwP2QV5/4wj/jqTL7ZB8Ng/FwvFH3kS3hzFmEvmrM42Ami/UzsRSPkcT2ssxcnxhwY&#10;vbAT4bnZCLPY/w2e3TzuaTDmYB5tfxa+VzTzGIQfYh4D80PWMe4Q84ivyuObfjAMxs/2gtdHvoQ3&#10;ZxH2ojmLsBc0+3nYiUbI43pYZy+GvTjZifDcbIRZMPJwT1nc07Y/C/NohDyuh3WEH2IewzzCO52F&#10;cYeYR7w7j2/+wbDt/wkeXrrji3g4h7ATzVmEvaDZz8NONMYsfNejIezp9bDOXhw8NxthFow8PLtZ&#10;3NO2PwvzaIQ8rod1hB/CGIZ3SJjHYMyCgHGHmEe8K48HfTCM/T/FC153fBFvzuJgJ5qzCHtBw8jD&#10;XgQlj+thlZ0Y+7PgrKi9CM/NoMzBPT3Zy3BHG2E/zGMwZuGZFeYxGLMg/A7zYOHcIWZy+GweD/xg&#10;GPt/EmZXXBYUX8Sbswh7Ec4h7AQNIw970fZnwYjDTgzKnl4Pq+xFeG42wiz2fwOnEnbz4I42xizM&#10;JCh5XA+rKJ3Y/x3m0cxjYH7IKs79YR7xO5k8+INhMP40LxR95Et4cxZhL5qzONgJov1M7EUj5HE9&#10;rLMXJ8YcGL2wE+G52QizcE+H3Qz3tO3PwjwaIY/rYRWlE+YxCD/EPAbmh6xj3CHmEX8njx/wwbDt&#10;/5le8Lrji3g4h7ATzVmEvaDZz8NONEIe18M6ezHsxclOhOdmI8yCkYd7yuKetv1ZmEcj5HE9rCP8&#10;EPMY5hHe6SyMO8Q84lfy+GEfDGP/z/VC0R1fxJuzONiJ5izCXtDs52EnGmMWjEjsxSDs6fWwzl4c&#10;PDcbZRbu6cluhnvaCPthHoMxC8+sMI9hHmEeLIw7xDzir/L4oR8MY//PZhxeBxeGxBfx5izCXoRz&#10;CDtBw8jDXgQlj+thlZ0Y+7PgrKi9CM/NoMzBPR128+CONsYszCQoeVwPqyid2P8d5tHM40TJYx/n&#10;/jCTw10eP/yDYTD+fA8wfeRLeHMWYS+aszjYCRpGHvai7c/C9zwayp5eD6vsRXhuNsIs9n8DpxJ2&#10;M9zTYMzBPNr+LHyvaOYxCD/EPAbmh6zi3B/mEcnED4b/gjEGL3h95Et4cxZhL5qzCHtBs5+HnWiE&#10;PK6HdfbixJgDoxd2Ijw3G2EW7umwm+Getv1ZmEcj5HE9rCP8EPMY5hHe6SyMO8Q8wg+G/9b+SDy8&#10;dMcX8XAOYSeaswh7QbOfh51ohDyuh3X2YtiLk50Iz81GmAUjD/eUxT1t+7Mwj0bI43pYR/ghjGF4&#10;h4R5DMYsCBh3iHn4wfA/2h+NF7zu+CLenMXBTjRnEfaChpGHvQhKHtfDKjsx9mfBWVF7cfDMbJRZ&#10;uKcnuxnuaSPsh3kMxiw8s8I8BmMWhN9hHiycO+RnZuIHw1+2PyLO+5Z1IfFFvDmLsBfhHMJO0DDy&#10;sBdtfxaMOOzEsBPDXoTnZlDm4J4Ou3lwRxtjFmYSlDyuh1WUTuz/DvNo5jEwP2QV5/74WXn4wfBv&#10;Y4zKC0Uf+RLenEXYi+YsDnaCaD8Te9EIeVwP6+zFiTEHRi/sRHhuNsIs9n+DZzePexqMOZhH25+F&#10;7xXNPAbhh5jHwPyQdYw75Gfk4QfD38YYmRe8PvIlvDmLsBfNWYS9oNnPw040Qh7Xwzp7MezFyU6E&#10;52YjzIKRh3vK4p62/VmYRyPkcT2sI/wQ8xjmEd7pLIw75Nl5+MHwLfbH5+GlO76Ih3MIO9GcRdgL&#10;mv087ERjzMJ3PRrCnl4P6+zFwXOzUWbhnp7sZrinjbAf5jEIeVwP6wg/hDEM75Awj8GYBQHjDnlm&#10;Hn4wfKv9MXrB644v4s1ZHOxEcxZhL2gYediLoORxPayyE2N/FpwVtRfhuRmUObinw24e3NFG2A/z&#10;GIxZMCIh/AjzGIxZEH6HebBw7pDnZOIHwy/BGKcHmD7yRbw5i7AX4RzCTtAw8rAXbX8WvufRUPb0&#10;elhlL8JzsxFmsf8bOJWwm+GeBmMO5hGUPK6HVZRO7P8O82jmMTA/ZBXn/vj+efjB8EsxxuqFoo98&#10;CW/OIuxFcxYHO0G0n4m9aIQ8rod19uLEmAOjF3YiPDcbYRbu6bCb4Z62/VmYRyPkcT2sonTCPAbh&#10;h5jHwPyQdYw75Pvm4QfDP2Z/xF7wuuOLeDiHsBPNWYS9oNnPw040Qh7Xwzp7MezFyU6E52YjzIKR&#10;h3vK4p62/VmYRyPkcT2sI/wQ8xjmEd7pLIw75Pvl4QfDP25/1F4ouuOLeHMWBzvRnEXYC5r9POxE&#10;Y8yCEYm9GIQ9vR7W2YuD52ajzMI9PdnNcE8bYT/MYzBm4ZkV5jHMI8yDhXGHfJ88/GC4Zn/knPct&#10;60fii3hzFmEvwjmEnaBh5GEvgpLH9bDKToz9WXBW1F6E52ZQ5uCeDrt5cEcbYxZmEpQ8rodVlE7s&#10;/w7zaOYxMD9kFef+YOfhB8N1jNF7oegjX8Kbswh70ZzFwU4Q7WdiLxohj+thlZ0YjFnYCxbPzUaY&#10;xf5v4FTCboZ7Gow5mEfbn4XvFc08BuGHmMfA/JB1jDuEmYcfDDEYEXjB6yNfwpuzCHvRnEXYC5r9&#10;POxEI+RxPayzFyfGHBi9sBPhudkIs3BPh90M97Ttz8I8GiGP62Ed4YeYxzCP8E5nYdwhrDz8YIi0&#10;H4eHl+74Ih7OIexEcxZhL2j287ATjTEL3/VoCHt6PayyE+G52QizYOThnrK4p21/FubRCHlcD+sI&#10;P4QxDO+QMI/BmAUB4w5h5HF9MPzfrl9jSVj28/CC1x1fxJuzONiJ5izCXtAw8rAXQcnjelhlJ8b+&#10;LDgrai8OnpmNMgv39GQ3wz1thP0wj8GYhWdWmMdgzILwO8yDhXOH7P2ODx8Mw5Kw7OfBed+ymyS+&#10;iDdnEfYinEPYCRpGHvai7c+CEYedGJQ9vR5W2Yvw3AzKHPZ/B6cSdvPgjjbGLMwkKHlcD6sondj/&#10;HebRzGNgfsgqzv3x53/Hv/lgGBaEhZGHF4o+8iW8OYuwF81ZHOwE0X4m9qIR8rge1tmLE2MOjF7Y&#10;ifDcbIRZ7P8Gz24e9zQYczCPtj8L3yuaeQzCDzGPgfkh6xh3yJ/7Df/hg2FYEBZGHl7w+siX8OYs&#10;wl40ZxH2gmY/DzvRCHlcD+vsxbAXJzsRnpuNMAtGHu4pi3va9mdhHo2Qx/WwjvBDzGOYR3inszDu&#10;kK//Db/4wbBZEpb9PDy8dMcX8XAOYSeaswh7QbOfh51ojFn4rkdD2NPrYZ29OHhuNsos3NOT3Qz3&#10;tBH2wzwGIY/rYR3hhzCG4R0S5jEYsyBg3CFf9xt+44NhWBKW/Ty84HXHF/HmLA52ojmLsBc0jDzs&#10;RVDyuB5W2YmxPwvOitqL8NwMyhzc02E3D+5oY8zCTIKSx/WwivAjzGMwZkH4HebBwrk/3vs7PvHB&#10;MCwJCyMPDzB95Et4cxZhL8I5hJ2gYeRhL9r+LHzPo6Hs6fWwyl6E52YjzGL/N3AqYTfDPQ3GHMyj&#10;7c/C94pmHifzCO90Fs798Z7f8YYPhmFBWBh5eKHoI1/Cm7MIe9GcxcFOEO1nYi8aIY/rYZ29ODHm&#10;wOiFnQjPzUaYhXs67Ga4p21/FubRCHlcD+sIP8Q8hnkczIOHcYd87je88YNhWBCe/UwYB5jdpPFF&#10;PJxD2InmLMJe0OznYScaIY/rYZ29GPbiZCfCc7MRZsHIwz1lcU/b/izMoxHyuB7WEX4IYxjeIWEe&#10;gzELAsYd8nu/4Qs+GDZLwrKfhxe87vgi3pzFwU40ZxH2gmY/DzvRGLNgRGIvBmFPr4d19uLgudko&#10;s3BPT3Yz3NNG2A/zGIxZeGaFeQzGLAi/wzxYGHfI3/sNX/zBMCwJy34enPctu0nii3hzFmEvwjmE&#10;naBh5GEvgpLH9bDKToz9WXBW1F6E52ZQ5uCeDrt5cEcbYxZmEpQ8rodVlE7s/w7zaOYxMD9kFef+&#10;+M+/4w99MAwLwsLIwwtFH/kS3pxF2IvmLA52gmg/E3vRCHlcD6vsxGDMwl6weG42wiz2fwOnEnYz&#10;3NNgzME82v4sfK9o5jEIP8Q8BuaHrGPcIf/+N/zhD4ZhQVgYeXjB6yNfwpuzCHvRnEXYC5r9POxE&#10;I+RxPayzFyfGHBi9sBPhudkIs3BPh90M97Ttz8I8GiGP62Ed4YeYxzCP8E5nYdwhr79h6YNhWBCe&#10;/Uw8vHTHF/FwDmEnmrMIe0Gzn4edaIxZ+K5HQ9jT62GVnQjPzUaYBSMP95TFPW37szCPRsjjelhH&#10;+CGMYXiHhHkMxiwIGHfI/IblD4bNkrDs5+EFrzu+iDdncbATzVmEvaBh5GEvgpLH9bDKToz9WXBW&#10;1F4cPDMbZRbu6cluhnvaCPthHoMxC8+sMI/BmAXhd5gHC+UO+ecHw//j//jfQHeaJWHZz8Nu6o4v&#10;4s1ZhL0I5xB2goaRh71o+7NgxGEnBmVPr4dV9iI8NxthFvu/gVMJu3lwRxtjFmYSlDyuh1WUTuz/&#10;DvNo5jEwP2TV9v3x3x8M//lfF5dWrxh52E195Et4cxZhL5qzONgJov1M7EUj5HE9rLMXJ8YcGL2w&#10;E+G52QizcE+H3Qz3NCj7YR5jfxaeV808BuGHmMfA/JB1G3fI7QfD8BDVvf1M7KY+8iW8OYuwF81Z&#10;hL2g2c/DTjRCHtfDOnsx7MXJToTnZiPMgpGHe8rinrb9WZhHI+RxPawj/BDzGOYR3uksf/IO+csP&#10;huHS6t5+HnZTd3wRD+cQdqI5i7AXNPt52InGmAUjEnsxCHt6PayzFwfPzUaZhXt6spvhnjbCfpjH&#10;IORxPawj/BDGMLxDwjwGYxYEf+IO+aUPhuEhqnv7edhN3fFFvDmLg51oziLsBQ0jD3sRlDyuh1V2&#10;YuzPgrOi9iI8N4MyB/d02M2DO9oYszCToORxPawi/AjzGIxZEH6HebB85f3xtz4YNkuiV4w87KY+&#10;8iW8OYuwF+Ecwk7QMPKwF21/Fr7n0VD29HpYZS/Cc7MRZrH/GziVsJvhngZjDubR9mfhe0Uzj5N5&#10;hHc6y1fcH7/9wTBcWr1i5GE39ZEv4c1ZhL1ozuJgJ4j2M7EXjZDH9bDOXpwYc2D0wk6E52YjzMI9&#10;HXYz3NO2PwvzaIQ8rod1hB9iHsM8DubB86475NMfDINREgvCs5+J3dQdX8TDOYSdaM4i7AXNfh52&#10;ohHyuB7W2YthL052Ijw3G2EWjDzcUxb3tO3PwjwaIY/rYR3hhzCG4R0S5jEYsyD47B3ytg+G4SGq&#10;e/t52E3d8UW8OYuDnWjOIuwFzX4edqIxZsGIxF4Mwp5eD+vsxcFzs1Fm4Z6e7Ga4p42wH+YxGLPw&#10;zArzGIxZEH6HebD87h3y9g+GwbnTLAnLfh52U3d8EW/OIuxFOIewEzSMPOxF258FIw47MezEsBfh&#10;uRmUObinw24e3NHGmIWZBCWP62EVpRP7v8M8mnkMzA9Z9Xfvjy/7YNhcWr1i5GE39ZEv4c1ZhL1o&#10;zuJgJ4j2M7EXjZDH9bDOXpwYc2D0wk6E52YjzGL/N3h287inwZiDebT9Wfhe0cxjEH6IeQzMD1n3&#10;K3fIH/lgGB6iesXIw27qI1/Cm7MIe9GcRdgLmv087EQj5HE9rLMXw16c7ER4bjbCLBh5uKcs7mnb&#10;n4V5NEIe18M6wg8xj2Ee4Z3O8ld3yB/9YBgWRPf2M7GbuuOLeDiHsBPNWYS9oNnPw040xix816Mh&#10;7On1sM5eHDw3G2EWjDw8u1nc07Y/C/NohDyuh3WEH8IYhndImMdgzILg7g5Z+WAYHqK6t5+H3dQd&#10;X8SbszjYieYswl7QMPKwF0HJ43pYZSfG/iw4K2ovwnMzKHNwT0/2MtzRRtgP8xiMWXhmhXkMxiwI&#10;v8M8WPoOWf1g2CyJXu3nwejlwW6S+CLenEXYi3AOYSdoGHnYi7Y/C0YcdmJQ9vR6WGUvwnOzEWax&#10;/xs4lbCbB3e0MWZhJkHJ43pYRenE/u8wj2YeA/NDVh33x/XB8P/9j4kwhuLS6pXdHHaTxJfw5izC&#10;XjRncbATRPuZ2ItGyON6WGcvTow5MHphJ8JzsxFm4Z4OuxnuaVD2wzzG/iw8r5p5DMIPMY+B+SFr&#10;6oNhsyQnC8JjN092k8SX8OYswl40ZxH2gmY/DzvRCHlcD+vsxbAXJzsRnpuNMAtGHu4pi3va9mdh&#10;Ho2Qx/WwjvBDzGOYR3in7/o3HwxjfzAure7ZzWE3SXwRD+cQdqI5i7AXNPt52InGmAUjEnsxCHt6&#10;PayzFwfPzUaZhXt6spvhnjbCfpjHYMzCMyvMY5hHmMeO//DBMPYHw7nTfl5J2OzmsJskvog3ZxH2&#10;IpxD2AkaRh72Iih5XA+r7MTYnwVnRe1FeG4GZQ7u6bCbB3e0MWZhJkHJ43pYRenE/u8wj2YeJ0oe&#10;X+8XPxgGYzCWRK/s5rCbJL6EN2cR9qI5i4OdoGHkYS/a/ix8z6Oh7On1sMpehOdmI8xi/zdwKmE3&#10;wz0NxhzMo+3PwveKZh6D8EPMY2B+yJf4mx8MgzEUD1G9spvDbpL4Et6cRdiL5izCXtDs52EnGiGP&#10;62GdvTgx5sDohZ0Iz81GmIV7OuxmuKdtfxbm0Qh5XA/rCD/EPIZ5hHf61/nND4ZtfzAWRPfs5slu&#10;0vgiHs4h7ERzFmEvaPbzsBONkMf1sM5eDHtxshPhudkIs2Dk4Z6yuKdtfxbm0Qh5XA/rCD+EMQzv&#10;kDCPwZjFu7zhg2HsD8ZDVPfs5rCbJL6IN2dxsBPNWYS9oGHkYS+Cksf1sMpOjP1ZcFbUXhw8Mxtl&#10;Fu7pyW6Ge9oI+2EegzELz6wwj8GYBeF3mMf7vPGDYViQ8YySPIfdHHaTxBfx5izCXoRzCDtBw8jD&#10;XrT9WTDisBPDTgx7EZ6bQZmDezrs5sEdbYxZmElQ8rgeVlE6sf87zKOZx8D8kL/tCz4YBmMoLq1e&#10;2c1hN0l8CW/OIuxFcxYHO0G0n4m9aIQ8rod19uLEmAOjF3YiPDcbYRb7v8Gzm8c9DcYczKPtz8L3&#10;imYeg/BDzGNgfsgv+8IPhsEYioeoXtnNYTdJfAlvziLsRXMWYS9o9vOwE42Qx/Wwzl4Me3GyE+G5&#10;2QizYOThnrK4p21/FubRCHlcD+sIP8Q8hnmEd/rf8wc+GLb9wVgQ3bObJ7tJ44t4OIewE81ZhL2g&#10;2c/DTjTGLHzXoyHs6fWwzl4cPDcbZRbu6cluhnvaCPthHoOQx/WwjvBDGMPwDgnzGIxZ/JU//MEw&#10;9gfjIap7dnPYTRJfxJuzONiJ5izCXtAw8rAXQcnjelhlJ8b+LDgrai/CczMoc3BPh908uKONsB/m&#10;MRizYERC+BHmMRizIPwO8/hrSx8MgzEYS6JXdnPYTRJfxJuzCHsRziHsBA0jD3vR9mfhex4NZU+v&#10;h1X2Ijw3G2EW+7+BUwm7Ge5pMOZgHkHJ43pYRenE/u8wj2YeA/ND/mn5g2EwhuLS6pXdHHaTxJfw&#10;5izCXjRncbATRPuZ2ItGyON6WGcvTow5MHphJ8JzsxFm4Z4OuxnuadufhXk0Qh7XwypKJ8xjEH6I&#10;eQzGD4F8MGyW5ASKRBe7ebKbNL6Ih3MIO9GcRdgLmv087EQj5HE9rLMXw16c7ER4bjbCLBh5uKcs&#10;7mnbn4V5NEIe18M6wg8xj2Ee4Z2O/GAY+z/JpdU9uznsJokv4s1ZHOxEcxZhL2j287ATjTELRiT2&#10;YhD29HpYZy8OnpuNMgv39GQ3wz1thP0wj8GYhWdWmMcwj/jJeYA/GMb+T+PcaeCYfiS7OewmiS/i&#10;zVmEvQjnEHaChpGHvQhKHtfDKjsx9mfBWVF7EZ6bQZmDezrs5sEdbYxZmElQ8rgeVlE6sf87zKOZ&#10;x+nP/ohv8MEwGD/RpdUruznsJokv4c1ZhL1ozuJgJ2gYediLtj8L3/NoKHt6PayyF+G52Qiz2P8N&#10;nErYzXBPgzEH82j7s/C9opnHIPwQ8xhf/0O+0QfDYPxUD1G9spvDbpL4Et6cRdiL5izCXtDs52En&#10;GiGP62GdvTgx5sDohZ0Iz81GmIV7OuxmuKdtfxbm0Qh5XA/rCD/EPIZ5xNPv9G/4wbDt/+ynF0S/&#10;y26e7CaNL+LhHMJONGcR9oJmPw870Riz8F2PhrCn18MqOxGem40wC0Ye7imLe9r2Z2EejZDH9bCO&#10;8EMYw/AOCfMY7/8R3/yDYez/fA9R3bObw26S+CLenMXBTjRnEfaChpGHvQhKHtfDKjsx9mfBWVF7&#10;cfDMbJRZuKcnuxnuaSPsh3kMxiw8s8I8BmMWhN/xtDwe8sEwLMh4SKSPYTeH3STxRbw5i7AX4RzC&#10;TtAw8rAXbX8WjDjsxKDs6fWwyl6E52ZQ5rD/OziVsJsHd7QxZmEmQcnjelhF6cT+7zCPZh7jcz/k&#10;YR8Mg/HnuLR6ZTeH3STxJbw5i7AXzVkc7ATRfib2ohHyuB7W2YsTYw6MXtiJ8NxshFns/wbPbh73&#10;NBhzMI+2PwvfK5p5DMIPMY/xez/koR8MmyU5PTjib4mRh93UR76EN2cR9qI5i7AXNPt52IlGyON6&#10;WGcvhr042Ynw3GyEWTDycE9Z3NO2PwvzaIQ8rod1hB9iHsM84jve6T/gg2Hs/4kure7ZzZO9pPFF&#10;PJxD2InmLMJe0OznYScaYxa+69EQ9vR6WGcvDp6bjTIL9/RkN8M9bYT9MI9ByON6WEf4IYxheIeE&#10;eYxf+xE/6INh7P+pHqK6ZzeH3STxRbw5i4OdaM4i7AUNIw97EZQ8rodVdmLsz4KzovYiPDeDMgf3&#10;dNjNgzvaCPthHoMxC0YkhB9hHoMxC8Lv+A55/MAPhsH4k11avbKbw26S+CLenEXYi3AOYSdoGHnY&#10;i7Y/C9/zaCh7ej2sshfhudkIs9j/DZxK2M1wT4MxB/MISh7XwypKJ/Z/h3k08xivP+QHfzAMxp/u&#10;0uqV3Rx2k8SX8OYswl40Z3GwE0T7mdiLRsjjelhnL06MOTB6YSfCc7MRZuGeDrsZ7mnbn4V5NEIe&#10;18M6wg8xj2EeB2IefjD8F5bkZB147ObJbtL4Ih7OIexEcxZhL2j287ATjZDH9bDOXgx7cbIT4bnZ&#10;CLNg5OGesrinbX8W5tEIeVwP6wg/hDEM75Awj/FffjC8tz8OD1Hds5vDbpL4It6cxcFONGcR9oKG&#10;kYe9CEoe18MqOzH2Z8FZUXtx8MxslFm4pye7Ge5pI+yHeQzGLDyzwjwGYxaE37Gdhx8M/5IFGVaE&#10;xW4Ou0nii3hzFmEvwjmEnaBh5GEv2v4sGHHYiWEnhr0Iz82gzME9HXbz4I42xizMJCh5XA+rKJ3Y&#10;/x3m0X5uHn4w/CWM8bi0emU3h90k8SW8OYuwF81ZHOwE0X4m9qIR8rge1tmLE2MOjF7YifDcbIRZ&#10;7P8Gz24e9zQYczCPtj8L3yuaeQzCD/l5efjB8G9hjMlDVK/s5rCbJL6EN2cR9qI5i7AXNPt52IlG&#10;yON6WGcvhr042Ynw3GyEWTDycE9Z3NO2PwvzaIQ8rod1hB9iHsM84k9k4gfD37Y/MsbSWh0eu3my&#10;mzS+iIdzCDvRnEXYC5r9POxEY8zCdz0awp5eD+vsxcFzs1Fm4Z6e7Ga4p42wH+YxCHlcD+sIP4Qx&#10;DO+QeH4efjD8tP3ReYjqnt0cdpPEF/HmLA52ojmLsBc0jDzsRVDyuB5W2YmxPwvOitqL8NwMyhzc&#10;02E3D+5oI+yHeQzGLBiREH6EeQzGLAi/4yvy8IPh2zBG6NLqld0cdpPEF/HmLMJehHMIO0HDyMNe&#10;tP1Z+J5HQ9nT62GVvQjPzUaYxf5v4FTCboZ7Gow5mEdQ8rgeVlE6sf87zKM9Kw8/GL4dY5QurV7Z&#10;zWE3SXwJb84i7EVzFgc7QbSfib1ohDyuh3X24sSYA6MXdiI8NxthFu7psJvhnrb9WZhHI+RxPayi&#10;dMI8BuGHPCMPPxh+qWeU5POsF4/dPNlNGl/EwzmEnWjOIuwFzX4edqIR8rge1tmLYS9OdiI8Nxth&#10;Fow83FMW97Ttz8I8GiGP62Ed4YeYxzCP+N1M/GD4R+yP16XVPbs57CaJL+LNWRzsRHMWYS9o9vOw&#10;E40xC0Yk9mIQ9vR6WGcvDp6bjTIL9/RkN8M9bYT9MI/BmIVnVpjHMI/4u3n4wfCP2h8z506zcix2&#10;c9hNEl/Em7MIexHOIewEDSMPexGUPK6HVXZi7M+Cs6L2Ijw3gzIH93TYzYM72hizMJOg5HE9rKJ0&#10;Yv93mEf7Pnn4wXAFY9wurV7ZzWE3SXwJb84i7EVzFgc7QcPIw160/Vn4nkdD2dPrYZW9CM/NRpjF&#10;/m/gVMJuhnsajDmYR9ufhe8VzTwG4Yfw8/CD4SrG2D1E9cpuDrtJ4kt4cxZhL5qzCHtBs5+HnWiE&#10;PK6HdfbixJgDoxd2Ijw3G2EW7umwm+Getv1ZmEcj5HE9rCP8EPMY5hF3mfjBEGM/AsbSWkUeu3my&#10;mzS+iIdzCDvRnEXYC5r9POxEY8zCdz0awp5eD6vsRHhuNsIsGHm4pyzuadufhXk0Qh7XwzrCD2EM&#10;wzskeHn4wRBnPwoPUd2zm8Nukvgi3pzFwU40ZxH2goaRh70ISh7Xwyo7MfZnwVlRe3HwzGyUWbin&#10;J7sZ7mkj7Id5DMYsPLPCPAZjFoTfceTxzw+G/+f/+f/5x/lFGYxOjIIw2E0WuznsJon3WHMWYS/C&#10;OYSdoGHkYS/a/iwYcdiJQdnT62GVvQjPzaDMYf93cCphNw/uaGPMwkyCksf1sIrSif3fYR5t93f8&#10;9wfDf/7XP3h40TDycGn1ym4Ou0niPdacRdiL5iwOdoJoPxN70Qh5XA/r7MWJMQdGL+xEeG42wiz2&#10;f4NnN497Gow5mEfbn4XvFc08BuGH7PyGlw+G4eFFtJ+Jh6heMfKwm/rIe6w5i7AXzVmEvaDZz8NO&#10;NEIe18M6ezHsxclOhOdmI8yCkYd7yuKetv1ZmEcj5HE9rCP8EPMYPy+Pf/vBsHmA0ezn4dLqnt08&#10;2Usa77FwDmEnmrMIe0Gzn4edaIxZ+K5HQ9jT62GdvTh4bjbKLNzTk90M97QR9sM8BiGP62Ed4Ycw&#10;huEdEn/mN/zSB8PwAKPZz8NDVPfs5rCbJN5jzVkc7ERzFmEvaBh52Iug5HE9rLITY38WnBW1F+G5&#10;GZQ5uKfDbh7c0UbYD/MYjFkwIiH8CPMYjFl85e/4Wx8MwwOMhpGHS6tXdnPYTRLvseYswl6Ecwg7&#10;QcPIw160/Vn4nkdD2dPrYZW9CM/NRpjF/m/gVMJuhnsajDmYR1DyuB5WUTqx/zvMo73/d/zWB8Pw&#10;8KJh5OHS6pXdHHaTxHusOYuwF81ZHOwE0X4m9qIR8rge1tmLE2MOjF7YifDcbIRZuKfDboZ72vZn&#10;YR6NkMf1sI7wQ8xjPCuPT30wDA8vov1MGLWwmzx282Q3abzLwjmEnWjOIuwFzX4edqIR8rge1tmL&#10;YS9OdiI8NxthFow83FMW97Ttz8I8GiGP62Ed4YcwhuEdEp//DW/5YNg8wGj28/AQ1T27OewmifdY&#10;cxYHO9GcRdgLmv087ERjzIIRib0YhD29HtbZi4PnZqPMwj092c1wTxthP8xjMGbhmRXmMRiz+N3f&#10;8fYPhuEBRrOfB6cSdpPFbg67SeI91pxF2ItwDmEnaBh52Iug5HE9rLITY38WnBW1F+G5GZQ5uKfD&#10;bh7c0caYhZkEJY/rYRWlE/u/wzza3/sdX/bBMDy8aBh5uLR6ZTeH3STxHmvOIuxFcxYHO0G0n4m9&#10;aIQ8rodVdmIwZmEvWDw3G2EW+7+BUwm7Ge5pMOZgHm1/Fr5XNPMYhB/ya7/hyz8YhocXDSMPD1G9&#10;spvDbpJ4jzVnEfaiOYuwFzT7ediJRsjjelhnL06MOTB6YSfCc7MRZuGeDrsZ7mnbn4V5NEIe18M6&#10;wg8xj8HP4499MAwPL6L9TBi1sJs8dvNkN2m8y8I5hJ1oziLsBc1+HnaiMWbhux4NYU+vh1V2Ijw3&#10;G2EWjDzcUxb3tO3PwjwaIY/rYR3hhzCG4R0S97/hj38wbB5gNPt5eIjqnt0cdpPEe6w5i4OdaM4i&#10;7AUNIw97EZQ8rodVdmLsz4Kzovbi4JnZKLNwT092M9zTRtgP8xiMWXhmhXkMxiz6d6x+MAwPMJr9&#10;PDiVsJssdnPYTRLvseYswl6Ecwg7QcPIw160/Vkw4rATg7Kn18MqexGem0GZw/7v4FTCbh7c0caY&#10;hZkEJY/rYRWlE/u/wzzafzE+GIaHFw0jD5dWr+zmsJsk3mPNWYS9aM7iYCeI9jOxF42Qx/Wwzl6c&#10;GHNg9MJOhOdmI8zCPR12M9zToOyHeYz9WXheNfMYuz8E9cEwPLyIXNqT3WRh5GE39ZH3WHMWYS+a&#10;swh7QbOfh51ohDyuh3X2YtiLk50Iz81GmAUjD/eUxT1t+7Mwj0bI43pYR/gh5jF2fgjyg2HzAKNx&#10;aYfdZLGbw26SeI+Fcwg70ZxF2Aua/TzsRGPMghGJvRiEPb0e1tmLg+dmo8zCPT3ZzXBPG2E/zGMQ&#10;8rge1hF+CGMYP/EOwX8wDA8wmv08PER1z24Ou0niPdacxcFONGcR9oKGkYe9CEoe18MqOzH2Z8FZ&#10;UXsRnptBmYN7OuzmwR1tjFmYSVDyuB5WEX6EeYw/8yO+zQfD8PCicWmH3WSxm8NukniPNWcR9iKc&#10;Q9gJGkYe9qLtz8L3PBrKnl4Pq+xFeG42wiz2fwOnEnYz3NNgzME82v4sfK9o5nH62h/x7T4YhocX&#10;DSMPD1G9spvDbpJ4jzVnEfaiOYuDnSDaz8ReNEIe18M6e3FizIHRCzsRnpuNMAv3dNjNcE/b/izM&#10;oxHyuB7WEX6IeYz3/5Bv+8EwPLyIXNqT3eSxmye7SeNdFs4h7ERzFmEvaPbzsBONkMf1sM5eDHtx&#10;shPhudkIs2Dk4Z6yuKdtfxbm0Qh5XA/rCD+EMYyn3SHf/oNh8wCj2c/DQ1T37OawmyTeY81ZHOxE&#10;cxZhL2j287ATjTELRiT2YhD29HpYZy8OnpuNMgv39GQ3wz1thP0wj8GYhWdWmMf4/I941AfD8ACj&#10;2c+DUwm7yWI3h90k8R5rziLsRTiHsBM0jDzsRVDyuB5W2YmxPwvOitqL8NwMyhzc02E3D+5oY8zC&#10;TIKSx/WwitKJ/d/x3fN45AfD8PCiYeThIapXdnPYTRLvseYswl40Z3GwE0T7mdiLRsjjelhlJwZj&#10;FvaCxXOzEWax/xs4lbCb4Z4GYw7m0fZn4XtFM4/x937Ioz8YhocXDSMPD1G9spvDbpJ4jzVnEfai&#10;OYuwFzT7ediJRsjjelhnL4a9ONmJ8NxshFkw8nBPWdzTtj8L82iEPK6HdYQfYh7j137Ij/hgGB5e&#10;RC7tyW7y2M2T3aTxLgvnEHaiOYuwFzT7ediJxpiF73o0hD29HtbZi4PnZiPMgpGHZzeLe9r2Z2Ee&#10;jZDH9bCO8EMYw/gOd8iP+mDYPMBo9vPwENU9uznsJon3WHMWBzvRnEXYCxpGHvYiKHlcD6vsxNif&#10;BWdF7UV4bgZlDu7pyV6GO9oI+2EegzELz6wwj3H/I37sB8PwAKNxaYfdZNnPg3Nc2U0S77HmLMJe&#10;hHMIO0HDyMNetP1ZMOKwE4Oyp9fDKnsRnpuNMIv938CphN08uKONMQszCUoe18MqSif2fwcxjx//&#10;wTA8vGgYeXiI6pXdHHaTxHusOYuwF81ZHOwE0X4m9qIR8rge1tmLE2MOjF7YifDcbIRZuKfDboZ7&#10;GpT9MI+xPwvPq2Ye47/ywfD/+4+fhPlVqzy8iFzak93ksZsnu0niPdacRdiL5izCXtDs52EnGiGP&#10;62GdvRj24mQnwnOzEWbByMM9ZXFP2/4szKMR8rge1hF+iHkc6oNhYFqyzgOMxqUddpPFbg67SeI9&#10;Fs4h7ERzFmEvaPbzsBONMQtGJPZiEPb0elhnLw6em40yC/f0ZDfDPW2E/TCPQcjjelhH+CGMYWxl&#10;cvPBMDAtWecBRrOfh4eo7tnNYTdJvMeaszjYieYswl7QMPKwF0HJ43pYZSfG/iw4K2ovwnMzKHNw&#10;T4fdPLijjTELMwlKHtfDKkon9n/Hn87jLz4YBiWcfR5eNIw8PET1ym4Ou0niPdacRdiLcA5hJ2gY&#10;ediLtj8L3/NoKHt6PayyF+G52Qiz2P8NnErYzXBPgzEH82j7s/C9ov2cPH7hg2FQwtnn4UXDyMND&#10;VK/s5rCbJN5jzVmEvWjOIuwFzX4edqIR8rge1tmLE2MOjF7YifDcbIRZuKfDboZ72vZnYR6NkMf1&#10;sI7wQ56fx9/4YNgwLVnl4UX0/KX9NXaTx26e7CaNd1k4h7ATzVmEvaDZz8NONEIe18M6ezHsxclO&#10;hOdmI8yCkYd7yuKetv1ZmEcj5HE9rCP8EMYwviKT3/xgGJiWrPMAo9nPw0NU9+zmsJsk3mPNWRzs&#10;RHMWYS9oGHnYi6DkcT2sshNjfxacFbUXB8/MRpmFe3qym+GeNsJ+mMdgzMIzK56Xxyc/GAZjMAQe&#10;YDT7eXAqYTdZ7OawmyTeY81ZhL0I5xB2goaRh71o+7NgxGEnhp0Y9iI8N4MyB/d02M2DO9oYszCT&#10;oORxPayidGL/d7wjjzd9MAxKOPs8vGgYeXiI6pXdHHaTxHusOYuwF81ZHOwE0X4m9qIR8rge1tmL&#10;E2MOjF7YifDcbIRZ7P8Gz24e9zQYczCPtj8L3yva987jzR8MGyWgXR5eNIw8PET1ym4Ou0niPdac&#10;RdiL5izCXtDs52EnGiGP62GdvRj24mQnwnOzEWbByMM9ZXFP2/4szKMR8rge1hF+yPfM4ws/GAam&#10;Jes8wGi+59K+n73ksZsnu0njPRbOIexEcxZhL2j287ATjTEL3/VoCHt6PayzFwfPzUaYBSMPz24W&#10;97Ttz8I8GiGP62Ed4YcwhvGrmfyBD4aBack6DzCa/Tw8RHXPbg67SeI91pzFwU40ZxH2goaRh70I&#10;Sh7Xwyo7MfZnwVlRexGem0GZg3t6spfhjjbCfpjHYMzCMyu+Rx5/8INhMAZD4AFG8z2W9s+wmyz7&#10;eXCOK7tJ4j3WnEXYi3AOYSdoGHnYi7Y/C0YcdmJQ9vR6WGUvwnOzEWax/xs4lbCb4Z4GYw7mEZQ8&#10;rodVlE7s/45/l8fCB8OghLPPw4uGkYeHqF7ZzWE3SbzHmrMIe9GcxcFOEO1nYi8aIY/rYZ29ODHm&#10;wOiFnQjPzUaYhXs67Ga4p21/FubRCHlcD6soneDlsfjBsFEC2uXhRcRb2h12k8dunuwmjXdZOIew&#10;E81ZhL2g2c/DTjRCHtfDOnsx7MXJToTnZiPMgpGHe8rinrb9WZhHI+RxPawj/BBOHpAPhoFpyToP&#10;MBrO0u6zmyx2c9hNEu+x5iwOdqI5i7AXNPt52InGmAUjEnsxCHt6PayzFwfPzUaZhXt6spvhnjbC&#10;fpjHYMzCMyv2fwPsg2HAfs4iDzCa/Tw4lbCbLHZz2E0S77HmLMJehHMIO0HDyMNeBCWP62GVnRj7&#10;s+CsqL0Iz82gzME9HXbz4I42xizMJCh5XA+rKJ3Y+R3QD4YB/VkLPLxoGHl4iOqV3Rx2k8R7rDmL&#10;sBfNWRzsBA0jD3vR9mfhex4NZU+vh1X2Ijw3G2EW+7+BUwm7Ge5pMOZgHm1/Fr5XtD/7O+AfDAP+&#10;8/4gDy8aRh4eonplN4fdJPEea84i7EVzFmEvaPbzsBONkMf1sM5enBhzYPTCToTnZiPMwj0ddjPc&#10;07Y/C/NohDyuh3WEH/JnfsM3+WDYvtFP/UIeXkT7mfjSp3t282Q3abzLwjmEnWjOIuwFzX4edqIR&#10;8rge1tmLYS9OdiI8NxthFow83FMW97Ttz8I8GiGP62Ed4Yd87W/4hh8M4xv+5C/iAUazn4eHqO7Z&#10;zWE3SbzHmrM42InmLMJe0DDysBdByeN6WGUnxv4sOCtqLw6emY0yC/f0ZDfDPW2E/TCPwZiFZ1Z8&#10;zW/4xh8M4xv/9DfzAKPZz4NTCbvJYjeH3STxHmvOIuxFOIewEzSMPOxF258FIw47MSh7ej2sshfh&#10;uRmUOez/Dk4l7ObBHW2MWZhJUPK4HlZROvG+3/GAD4bxgD/hTTy8aBh5eIjqld0cdpPEe6w5i7AX&#10;zVkc7ATRfib2ohHyuB7W2YsTYw6MXtiJ8NxshFns/wbPbh73NBhzMI+2PwvfK9rnf8eDPhi2h/05&#10;v8nDi2g/Ew9RvWLkYTf1kfdYcxZhL5qzCHtBs5+HnWiEPK6HdfZi2IuTnQjPzUaYBSMP95TFPW37&#10;szCPRsjjelhH+CG//xse+sEwHvpn/QYPMJr9PDxEdc9unuwljfdYOIewE81ZhL2g2c/DTjTGLHzX&#10;oyHs6fWwzl4cPDcbZRbu6cluhnvaCPthHoOQx/WwjvBD/v5vePgHw3j4n/c3eIDR7OfhIap7dnPY&#10;TRLvseYsDnaiOYuwFzSMPOxFUPK4HlbZibE/C86K2ovw3AzKHNzTYTcP7mgj7Id5DMYsGJEQfsSv&#10;/4Yf8sEwfsif+Qs8wGgYeXiI6pXdHHaTxHusOYuwF+Ecwk7QMPKwF21/Fr7n0VD29HpYZS/Cc7MR&#10;ZrH/GziVsJvhngZjDuYRlDyuh1WUTvz17/hhHwzjh/25f8HDi4aRh4eoXtnNYTdJvMeaswh70ZzF&#10;wU4Q7WdiLxohj+thnb04MebA6IWdCM/NRpiFezrsZrinbX8W5tEIeVwPqyiduP8dP/SDYfvBf3rx&#10;8CLaz8RDVPfs5slu0niXhXMIO9GcRdgLmv087EQj5HE9rLMXw16c7ER4bjbCLBh5uKcs7mnbn4V5&#10;NEIe18M6wg/519/gB8P/5gjCA4xmPw8PUd2zm8NukniPNWdxsBPNWYS9oNnPw040xiwYkdiLQdjT&#10;62GdvTh4bjbKLNzTk90M97QR9sM8BmMWnllx/gY/GL5wFOEBRrOfB6cSdpPFbg67SeI91pxF2Itw&#10;DmEnaBh52Iug5HE9rLITY38WnBW1F+G5GZQ5uKfDbh7c0caYhZkEJY/rYdX+j/CD4b/lSMLDi4aR&#10;h4eoXtnNYTdJvMeaswh70ZzFwU4Q7WdiLxohj+thlZ0YjFnYCxbPzUaYxf5v4FTCboZ7Gow5mEfb&#10;n8VPf6/wg+F/5GjCw4uGkcdPP0R1x24Ou0niPdacRdiL5izCXtDs52EnGiGP62GdvTgx5sDohZ0I&#10;z81GmIV7OuxmuKdtfxbm0Qh5XA/r/uwP8YPh3+KYDh5eRPuZ+NKne3bzZDdpvMvCOYSdaM4i7AXN&#10;fh52ojFm4bseDWFPr4dVdiI8NxthFow83FMW97Ttz8I8GiGP62Hdn/khfjD8LY4rPMBo9vP4aYeo&#10;fpXdHHaTxHusOYuDnWjOIuwFDSMPexGUPK6HVXZi7M+Cs6L24uCZ2SizcE9PdjPc00bYD/MYjFn8&#10;hDPLD4af4tjCA4xmPw9OJewmi90cdpPEe6w5i7AX4RzCTtAw8rAXbX8WjDjsxKDs6fWwyl6E52ZQ&#10;5rD/OziVsJsHd7QxZmEmQcnjelj1NT/CD4Zv4fjCw4uGkceTD1H9Lrs57CaJ91hzFmEvmrM42Ami&#10;/UzsRSPkcT2ssxcnxhwYvbAT4bnZCLPY/w2e3TzuaTDmYB5tfxZPfK/wg+HbOcqDhxfRfiZPPET1&#10;WYw87KY+8h5rziLsRXMWYS9o9vOwE42Qx/Wwzl4Me3GyE+G52QizYOThnrK4p21/FubRCHlcD+s+&#10;/0P8YPhlHGl4gNHs5/GkQ1TvZDdP9pLGeyycQ9iJ5izCXtDs52EnGmMWvuvREPb0elhnLw6em40y&#10;C/f0ZDfDPW2E/TCPQcjjelj3+z/ED4ZfztGGBxjNfh5POET1FezmsJsk3mPNWRzsRHMWYS9oGHnY&#10;i6DkcT2sshNjfxacFbUX4bkZlDm4p8NuHtzRxpiFmQQlj+th1d//EX4w/GMccXh40TDy+K6HqL6S&#10;3Rx2k8R7rDmLsBfhHMJO0DDysBdtfxa+59FQ9vR6WGUvwnOzEWax/xs4lbCb4Z4GYw7m0fZn8d3e&#10;K/xg+Mc56vDwomHk8d0OUf0JdnPYTRLvseYswl40Z3GwE0T7mdiLRsjjelhnL06MOTB6YSfCc7MR&#10;ZuGeDrsZ7mnbn4V5NEIe18O6v/4hfjBc5dgPHl5E+5n40qd7dvNkN2m8y8I5hJ1oziLsBc1+Hnai&#10;EfK4HtbZi2EvTnYiPDcbYRaMPNxTFve07c/CPBohj+th3f0P8YMhguMPDzCa/Tzoh6i22M1hN0m8&#10;x5qzONiJ5izCXtDs52EnGmMWjEjsxSDs6fWwzl4cPDcbZRbu6cluhnvaCPthHoMxC+KZ5QdDFGMI&#10;DzCa/Tw4lbCbLHZz2E0S77HmLMJehHMIO0HDyMNeBCWP62GVnRj7s+CsqL0Iz82gzME9HXbz4I42&#10;xizMJCh5XA+rzh/hB0Mk4wgPLxpGHqRDVBR2c9hNEu+x5izCXjRncbATRPuZ2ItGyON6WGUnBmMW&#10;9oLFc7MRZrH/GziVsJvhngZjDubR9mdBiMMPhmjGEh5eNIw8GLWwmyx2c9hNEu+x5izCXjRnEfaC&#10;Zj8PO9EIeVwP6+zFiTEHRi/sRHhuNsIs3NNhN8M9bfuzMI9GyON6WOAHw2/DiA4eXkQ/+xAddpPH&#10;bp7sJo13WTiHsBPNWYS9oNnPw040xix816Mh7On1sMpOhOdmI8yCkYd7yuKetv1ZmEcj5HE9/EF+&#10;MPx2jCo8wGh+5iF6z26y2M1hN0m8x5qzONiJ5izCXtAw8rAXQcnjelhlJ8b+LDgrai/CczMoc3BP&#10;T/Yy3NFG2A/zGIxZ/KlI/GD4bRlZeIDR/KxD9K/ZTZb9PDjHld0k8R5rziLsRTiHsBM0jDzsRduf&#10;BSMOOzEoe3o9rLIX4bnZCLPY/w2cStjNgzvaGLMwk6DkcT18ET8YfntGFx5eND/jEP01dpPFbg67&#10;SeI91pxF2IvmLA52gmg/E3vRCHlcD+vsxYkxB0Yv7ER4bjbCLNzTYTfDPQ3KfpjH2J/FV8XhB8NH&#10;McaDhxfRcw/Rv8du8tjNk90k8R5rziLsRXMWYS9o9vOwE42Qx/Wwzl4Me3GyE+G52QizYOThnrK4&#10;p21/FubRCHlcD2/iB8NHMs7wAKN53iH6++wmi90cdpPEeyycQ9iJ5izCXtDs52EnGmMWjEjsxSDs&#10;6fWwzl4cPDcbZRbu6cluhnvaCPthHoOQx/XwSX4wfDRjDQ8wmuccop9nN1ns5rCbJN5jzVmEvQjn&#10;EHaChpGHvQhKHtfDKjsx9mfBWVF7EZ6bQZmDezrs5sEdbYxZmElQ8rgefoMfDH8E4w0PL5rvf4i+&#10;j91ksZvDbpJ4jzVnEfaiOYuDnSDaz8ReNEIe18MqOzEYs7AXLJ6bjTCL/d/AqYTdDPc0GHMwj7Y/&#10;i9+Jww+GP4oxh4cXDSMPRi3sJovdHHaTxHusOYuwF81ZhL2g2c/DTjRCHtfDOntxYsyB0Qs7EZ6b&#10;jTAL93TYzXBP2/4szKMR8rgefoEfDH8sIz94eBF9r0P069hNHrt5sps03mXhHMJONGcR9oJmPw87&#10;0Riz8F2PhrCn18MqOxGem40wC0Ye7imLe9r2Z2EejZDH9fAX/GD44xl9eIDRfI9D9M+wmyx2c9hN&#10;Eu+x5iwOdqI5i7AXNIw87EVQ8rgeVtmJsT8Lzorai4NnZqPMwj092c1wTxthP8xjMGbx7yLxg6Eu&#10;ViA8wGj28+BUwm6y2M1hN0m8x5qzCHsRziHsBA0jD3vR9mfBiMNODMqeXg+r7EV4bgZlDvu/g1MJ&#10;u3lwRxtjFmYSlDyuh4sfDPWBVQgPLxrmIbrDbrLYzWE3SbzHmrMIe9GcxcFOEO1nYi8aIY/rYZ29&#10;ODHmwOiFnQjPzUaYxf5v8OzmcU+DMQfzaPuzSBx+MNRfsBYHDy8iziG6y26yMPKwm/rIe6w5i7AX&#10;zVmEvaDZz8NONEIe18M6ezHsxclOhOdmI8yCkYd7yuKetv1ZmEfbn8U/Pxj+z//5//vnLzEc3bMX&#10;4Y7Q7OfBqYTdZLGbJ3tJ4z0WziHsRHMWYS9o9vOwE40xC9/1aAh7ej2ssxcHz81GmYV7erKb4Z42&#10;wn6Yx9ibxb98MAzD0T17Ee4IzX4enErYTRa7OewmifdYcxYHO9GcRdgLGkYe9iIoeVwPq+zE2J8F&#10;Z0XtRXhuBmUO7umwmwd3tDFmYSbx5+dw+8GwGY5e2YlwP2gYeTBqYTdZ7OawmyTeY81ZhL0I5xB2&#10;goaRh71o+7PwPY+GsqfXwyp7EZ6bjTCL/d/AqYTdDPc0GHMwj/ZnZvEfPxiG4eiVnQj3g4aRB6MW&#10;dpPFbg67SeI91pxF2IvmLA52gmg/E3vRCHlcD+vsxYkxB0Yv7ER4bjbCLNzTYTfDPW37szCP9rWz&#10;+OUPhmE4umcvDu4H0X4mvvTpnt082U0a77JwDmEnmrMIe0Gzn4edaIQ8rod19mLYi5OdCM/NRpgF&#10;Iw/3lMU9bfuzMI/2NbP42x8Mw3B0z16EO0KznwenEnaTxW4Ou0niPdacxcFONGcR9oJmPw870Riz&#10;YERiLwZhT6+Hdfbi4LnZKLNwT092M9zTRtgP8xjvncVvfzAMw9E9exHuCM1+HpxK2E0WuznsJon3&#10;WHMWYS/COYSdoGHkYS+Cksf1sMpOjP1ZcFbUXoTnZlDm4J4Ou3lwRxtjFmYS75nDpz8YNsPRKzsR&#10;7gcNIw9GLewmi90cdpPEe6w5i7AXzVkc7ATRfib2ohHyuB5W2YnBmIW9YPHcbIRZ7P8GTiXsZrin&#10;wZiDebTfn8VbPxiG4eiVnQj3g4aRB6MWdpPFbg67SeI91pxF2IvmLMJe0OznYScaIY/rYZ29ODHm&#10;wOiFnQjPzUaYhXs67Ga4p21/FubR/v4svuSDYRiO7tmLg/tBtJ+JL326ZzdPdpPGuyycQ9iJ5izC&#10;XtDs52EnGmMWvuvREPb0elhlJ8JzsxFmwcjDPWVxT9v+LMyj/fosvvSDYRiO7tmLcEdo9vPgVMJu&#10;stjNYTdJvMeaszjYieYswl7QMPKwF0HJ43pYZSfG/iw4K2ovwnMzKHNwT0/2MtzRRtgP8xj/eRZ/&#10;5INhMyC9shPhftDs58GphN1ksZvDbpJ4jzVnEfYinEPYCRpGHvai7c+CEYedGJQ9vR5W2Yvw3GyE&#10;Wez/Bk4l7ObBHW2MWZhJ/Ps5/PEPhmE4emUnwv2gYeTBqIXdZLGbw26SeI81ZxH2ojmLg50g2s/E&#10;XjRCHtfDOntxYsyB0Qs7EZ6bjTAL93TYzXBPg7If5jH+dRZrHwzDcHTPXhzcD6L9THzp0z27ebKb&#10;JN5jzVmEvWjOIuwFzX4edqIR8rge1tmLYS9OdiI8NxthFow83FMW97Ttz8I82jmL9Q+GYTi6Zy/C&#10;HaHZz4NTCbvJYjeH3STxHgvnEHaiOYuwFzT7ediJxpgFIxJ7MQh7ej2ssxcHz81GmYV7erKb4Z42&#10;wn6YR2A+GIbh6J69CHeEZj8PTiXsJovdHHaTxHusOYuDnWjOIuwFDSMPexGUPK6HVXZi7M+Cs6L2&#10;Ijw3gzIH93TYzYM72hiz+OmZ4D4YNhdGr+xEuB80jDwYtbCbLHZz2E0S77HmLMJehHMIO0HDyMNe&#10;tP1Z+J5HQ9nT62GVvQjPzUaYxf5v4FTCboZ7Gow5/NQ80B8Mw2XRKzsR7gcNIw9GLewmi90cdpPE&#10;e6w5i7AXzVkc7ATRfib2ohHyuB7W2YsTYw6MXtiJ8NxshFm4p8Nuhnva9mfx0/L4Fh8Mw2XRPXtx&#10;cD+I9jPxpU/37ObJbtJ4l4VzCDvRnEXYC5r9POxEI+RxPayzF8NenOxEeG42wiwYebinLO5p25/F&#10;T8njW30wDJdF9+xFuCM0+3lwKmE3WezmsJsk3mPNWRzsRHMWYS9oGHnYi6DkcT2sshNjfxacFbUX&#10;B8/MRpmFe3qym+GeNsJ+PDuPb/nBMFwW3bMX4Y7Q7OfBqYTdZLGbw26SeI81ZxH2IpxD2AkaRh72&#10;ou3PghGHnRh2YtiL8NwMyhzc02E3D+5oY8ziiZl86w+GzYXRKzsR7gcNIw9GLewmi90cdpPEe6w5&#10;i7AXzVkc7ATRfib2ohHyuB7W2YsTYw6MXtiJ8NxshFns/wbPbh73NBhzeFIej/lgGC6L7tmLg/tB&#10;w8iDUQu7yWI3h90k8R5rziLsRXMWYS9o9vOwE42Qx/Wwzl4Me3GyE+G52QizYOThnrK4p21/Fk/I&#10;43EfDMNl0T17Ee4IzX4evvTpnt082U0a77FwDmEnmrMIe0Gzn4edaIxZ+K5HQ9jT62GdvTh4bjbC&#10;LBh5eHazuKdtfxbfOY/HfjAMl0X37EW4IzT7eXAqYTdZ7OawmyTeY81ZHOxEcxZhL2gYediLoORx&#10;PayyE2N/FpwVtRfhuRmUObinJ3sZ7mgj7Mf3y+PxHwybC6NXdiLcDxpGHr746dV+Hpzjym6SeI81&#10;ZxH2IpxD2AkaRh72ou3PghGHnRiUPb0eVtmL8NxshFns/wZOJezmwR1tjFl8l0x+1AfDcGH0yk6E&#10;+0HDyINRC7vJYjeH3STxHmvOIuxFcxYHO0G0n4m9aIQ8rod19uLEmAOjF3YiPDcbYRbu6bCb4Z4G&#10;ZT/YefzID4bhsuievTi4H0T7mfjSp3t282Q3SbzHmrMIe9GcRdgLmv087EQj5HE9rLMXw16c7ER4&#10;bjbCLBh5uKcs7mnbnwU1jx/9wTBcFt2zF+GO0OznwamE3WSxm8NukniPhXMIO9GcRdgLmv087ERj&#10;zIIRib0YhD29HtbZi4PnZqPMwj092c1wTxthP1h5+MGwuCy6Zy/CHaHZz4NTCbvJYjeH3STxHmvO&#10;IuxFOIewEzSMPOxFUPK4HlbZibE/C86K2ovw3AzKHNzTYTcP7mhjzIKQiR8M/w0XRq/sRLgfNIw8&#10;GLWwmyx2c9hNEu+x5izCXjRncbATNIw87EXbn4XveTSUPb0eVtmL8NxshFns/wZOJexmuKfBmMNm&#10;Hn4w/A9cFr2yE+F+0DDyYNTCbrLYzWE3SbzHmrMIe9GcRdgLmv087EQj5HE9rLMXJ8YcGL2wE+G5&#10;2QizcE+H3Qz3tO3PYiMPPxj+IpdF9+zFwf0g2s/Elz7ds5snu0njXRbOIexEcxZhL2j287ATjZDH&#10;9bDOXgx7cbIT4bnZCLNg5OGesrinbX8WfzIPPxj+TS6L7tmLcEdo9vPgVMJustjNYTdJvMeaszjY&#10;ieYswl7QMPKwF0HJ43pYZSfG/iw4K2ovDp6ZjTIL9/RkN8M9bYT9+Prf4AfDT3Bh9MpOhPtBs58H&#10;pxJ2k8VuDrtJ4j3WnEXYi3AOYSdoGHnYi7Y/C0YcdmLYiWEvwnMzKHNwT4fdPLijjTGLr8rED4Zv&#10;4MLolZ0I94OGkQejFnaTxW4Ou0niPdacRdiL5iwOdoJoPxN70Qh5XA/r7MWJMQdGL+xEeG42wiz2&#10;f4NnN497Gow5vDsPPxi+kcuie/bi4H7QMPJg1MJustjNYTdJvMeaswh70ZxF2Aua/TzsRCPkcT2s&#10;sxfDXpzsRHhuNsIsGHm4pyzuadufxbvy8IPhF3BZdM9ehDtCs5+HL326ZzdPdpPGeyycQ9iJ5izC&#10;XtDs52EnGmMWvuvREPb0elhnLw6em40yC/f0ZDfDPW2E/fjcb/CD4RdyWXTPXoQ7QrOfB6cSdpPF&#10;bg67SeI91pzFwU40ZxH2goaRh70ISh7Xwyo7MfZnwVlRexGem0GZg3s67ObBHW2E/fi93+AHwz/E&#10;hdErOxHuBw0jD0Yt7CaL3Rx2k8R7rDmLsBfhHMJO0DDysBdtfxa+59FQ9vR6WGUvwnOzEWax/xs4&#10;lbCb4Z4GYw5/Jw8/GP5hLote2YlwP2gYeTBqYTdZ7OawmyTeY81ZhL1ozuJgJ4j2M7EXjZDH9bDO&#10;XpwYc2D0wk6E52YjzMI9HXYz3NO2P4tfycMPhktcFt2zFwf3g2g/E1/6dM9unuwmjXdZOIewE81Z&#10;hL2g2c/DTjRCHtfDOnsx7MXJToTnZiPMgpGHe8rinrb9WfxVHn4wXOay6J69CHeEZj8PTiXsJovd&#10;HHaTxHusOYuDnWjOIuwFzX4edqIxZsGIxF4Mwp5eD+vsxcFzs1Fm4Z6e7Ga4p42wH6+/wQ+GEC6L&#10;7tmLcEdo9vPgVMJustjNYTdJvMeaswh7Ec4h7AQNIw97EZQ8rodVdmLsz4KzovYiPDeDMgf3dNjN&#10;gzvaGLNIJn4wBHJh9MpOhPtBw8iDUQu7yWI3h90k8R5rziLsRXMWBztBw8jDXrT9WfieR0PZ0+th&#10;lb0Iz81GmMX+b+BUwm6GexqMOVwfDP/369cYDonLold2ItwPGkYejFrYTRa7OewmifdYcxZhL5qz&#10;CHtBs5+HnWiEPK6HdfbixJgDoxd2Ijw3G2EW7umwm+Getr1ZfPhgGIZD4rLonr04uB9E+5n40qd7&#10;dvNkN2m8y8I5hJ1oziLsBc1+HnaiMWbhux4NYU+vh1V2Ijw3G2EWjDzcUxb3tP35WfybD4ZhOCQu&#10;i+7Zi3BHaPbz4FTCbrLYzWE3SbzHmrM42InmLMJe0DDysBdByeN6WGUnxv4sOCtqLw6emY0yC/f0&#10;ZDfDPW1/bhb/4YNhGA6NC6NXdiLcD5r9PDiVsJssdnPYTRLvseYswl6Ecwg7QcPIw160/Vkw4rAT&#10;g7Kn18MqexGem0GZw/7v4FTCbh7c0fb1s/jFD4bNgEhcGL2yE+F+0DDyYNTCbrLYzWE3SbzHmrMI&#10;e9GcxcFOEO1nYi8aIY/rYZ29ODHmwOiFnQjPzUaYxf5v8OzmcU/j6+bwGx8Mw3BIXBbdsxcH94No&#10;PxNGLewmCyMPu6mPvMeaswh70ZxF2Aua/TzsRCPkcT2ssxfDXpzsRHhuNsIsGHm4pyzuaXvvLD7x&#10;wTAMh8Rl0T17Ee4IzX4enErYTRa7ebKXNN5j4RzCTjRnEfaCZj8PO9EYs/Bdj4awp9fDOntx8Nxs&#10;lFm4pye7Ge5pe88s3vDBMAyHxGXRPXsR7gjNfh6cSthNFrs57CaJ91hzFgc70ZxF2AsaRh72Iih5&#10;XA+r7MTYnwVnRe1FeG4GZQ7u6bCbB3e0fW4Wb/xgGIZD48LolZ0I94OGkQejFnaTxW4Ou0niPdac&#10;RdiLcA5hJ2gYediLtj8L3/NoKHt6PayyF+G52Qiz2P8NnErYzXBP4/fm8AUfDJvhkLgsemUnwv2g&#10;YeTBqIXdZLGbw26SeI81ZxH2ojmLg50g2s/EXjRCHtfDOntxYsyB0Qs7EZ6bjTAL93TYzXBP26/P&#10;4os/GIbhkLgsumcvDu4H0X4mvvTpnt082U0a77JwDmEnmrMIe0Gzn4edaIQ8rod19mLYi5OdCM/N&#10;RpgFIw/3lMU9bf95Fn/og2EYDonLonv2ItwRmv08OJWwmyx2c9hNEu+x5iwOdqI5i7AXNPt52InG&#10;mAUjEnsxCHt6PayzFwfPzUaZhXt6spvhnrZ/P4s//MEwDIfEZdE9exHuCM1+HpxK2E0WuznsJon3&#10;WHMWYS/COYSdoGHkYS+Cksf1sMpOjP1ZcFbUXoTnZlDm4J4Ou3lwR9vrLJY+GDYDInFh9MpOhPtB&#10;w8iDUQu7yWI3h90k8R5rziLsRXMWBztBtJ+JvWiEPK6HVXZiMGZhL1g8NxthFvu/gVMJuxnuacwc&#10;AB8Mw3BIXBa9shPhftAw8mDUwm6y2M1hN0m8x5qzCHvRnEXYC5r9POxEI+RxPayzFyfGHBi9sBPh&#10;udkIs3BPh90M93SAPhiG4ZC4LLpnLw7uB9F+Jr706Z7dPNlNGu+ycA5hJ5qzCHtBs5+HnWiMWfiu&#10;R0PY0+thlZ0Iz81GmAUjD/eUxT1FfjAMwyFxWXTPXoQ7QrOfB6cSdpPFbg67SeI91pzFwU40ZxH2&#10;goaRh70ISh7Xwyo7MfZnwVlRe3HwzGyUWbinJ7sZP3lPwR8Mw6LSeLHplZ0I94NmPw9OJewmi90c&#10;dpPEe6w5i7AX4RzCTtAw8rAXbX8WjDjsxKDs6fWwyl6E52ZQ5rD/OziVsJuHn7ij3+CDYbOoJF5q&#10;emUnwv2gYeTBqIXdZLGbw26SeI81ZxH2ojmLg50g2s/EXjRCHtfDOntxYsyB0Qs7EZ6bjTAL93TY&#10;zfgpe/rNPhiGRSXxUtM9e3FwP4j2M/GlT68YedhNfeQ91pxF2IvmLMJe0OznYScaIY/rYZ29GPbi&#10;ZCfCc7MRZsHIwz1lefqeftMPhmFRSbzUdM9ehDtCs58HpxJ2k8VuDrtJ4j0WziHsRHMWYS9o9vOw&#10;E40xC0Yk9mIQ9vR6WGcvDp6bjTIL9/RkN+Ope/rNPxiGRSXxUtM9exHuCM1+HpxK2E0WuznsJon3&#10;WHMWBzvRnEXYCxpGHvYiKHlcD6vsxNifBWdF7UV4bgZlDu7psJuHp+3oQz4YhiWl8VLTKzsR7gcN&#10;Iw9GLewmi90cdpPEe6w5i7AX4RzCTtAw8rAXbX8WvufRUPb0elhlL8JzsxFmsf8bOJWwm/GEPX3Y&#10;B8NmUUm81PTKToT7QcPIg1ELu8liN4fdJPEea84i7EVzFgc7QbSfib1ohDyuh3X24sSYA6MXdiI8&#10;NxthFu7psJvxnff0wR8Mw6KSeKnpnr04uB9E+5n40qd7dvNkN2m8y8I5hJ1oziLsBc1+HnaiEfK4&#10;HtbZi2EvTnYiPDcbYRaMPNxTlu+4pz/gg2FYVBIvNd2zF+GO0OznwamE3WSxm8NukniPNWdxsBPN&#10;WYS9oNnPw040xiwYkdiLQdjT62GdvTh4bjbKLNzTk92M77SnP+iDYVhUEi813bMX4Y7Q7OfBqYTd&#10;ZLGbw26SeI81ZxH2IpxD2AkaRh72Iih5XA+r7MTYnwVnRe1FeG4GZQ7u6bCbh++woz/wg2GzqCRe&#10;anplJ8L9oGHkwaiF3WSxm8NukniPNWcR9qI5i4OdINrPxF40Qh7Xwzp7cWLMgdELOxGem40wi/3f&#10;4NnNQ93TH/7BMCwqiZeaXtmJcD9oGHkwamE3WezmsJsk3mPNWYS9aM4i7AXNfh52ohHyuB7W2Yth&#10;L052Ijw3G2EWjDzcUxbanvrB8F84BhIvNd2zF+GO0Ozn4Uuf7tnNk92k8R4L5xB2ojmLsBc0+3nY&#10;icaYhe96NIQ9vR7W2YuD52YjzIKRh2c3C2VP/WB4y3GQeKnpnr0Id4RmPw9OJewmi90cdpPEe6w5&#10;i4OdaM4i7AUNIw97EZQ8rodVdmLsz4KzovYiPDeDMgf39GQvY3tH/WD4lxwLjZeaXtmJcD9oGHn4&#10;4qdX+3lwjiu7SeI91pxF2ItwDmEnaBh52Iu2PwtGHHZiUPb0elhlL8JzsxFmsf8bOJWwm4etHfWD&#10;4S9zRCReanplJ8L9oGHkwaiF3WSxm8NukniPNWcR9qI5i4OdINrPxF40Qh7Xwzp7cWLMgdELOxGe&#10;m40wC/d02M34k3vqB8O/zVGReKnpnr04uB9E+5n40qd7dvNkN0m8x5qzCHvRnEXYC5r9POxEI+Rx&#10;PayzF8NenOxEeG42wiwYebinLH9iT/1g+NscGYmXmu7Zi3BHaPbz4FTCbrLYzWE3SbzHwjmEnWjO&#10;IuwFzX4edqIxZsGIxF4Mwp5eD+vsxcFzs1Fm4Z6e7GZ85Z76wfDTHB2Jl5ru2YtwR2j28+BUwm6y&#10;2M1hN0m8x5qzONiJ5izCXtAw8rAXQcnjelhlJ8b+LDgrai/CczMoc3BPh908fMWO+sHwbRwhjZea&#10;XtmJcD9oGHkwamE3WezmsJsk3mPNWYS9COcQdoKGkYe9aPuz8D2PhrKn18MqexGem40wi/3fwKmE&#10;3Yx37akfDL+E4yTxUtMrOxHuBw0jD0Yt7CaL3Rx2k8R7rDmLsBfNWYS9oNnPw040Qh7Xwzp7cWLM&#10;gdELOxGem40wC/d02M347J76wfBLOVYSLzXdsxcH94NoPxNf+nTPbp7sJo13WTiHsBPNWYS9oNnP&#10;w040Qh7Xwzp7MezFyU6E52YjzIKRh3vK8rt76gfDP8Lxknip6Z69CHeEZj8PTiXsJovdHHaTxHus&#10;OYuDnWjOIuwFDSMPexGUPK6HVXZi7M+Cs6L24uCZ2SizcE9PdjP+7p76wfCPcsw0Xmx6ZSfC/aDZ&#10;z4NTCbvJYjeH3STxHmvOIuxFOIewEzSMPOxF258FIw47MezEsBfhuRmUObinw24efnVH/WC4xpGT&#10;eKnplZ0I94OGkQejFnaTxW4Ou0niPdacRdiL5iwOdoJoPxN70Qh5XA/r7MWJMQdGL+xEeG42wiz2&#10;f4NnN89f7akfDNc5ehIvNd2zFwf3g4aRB6MWdpPFbg67SeI91pxF2IvmLMJe0OznYScaIY/rYZ29&#10;GPbiZCfCc7MRZsHIwz1ludtTPxhiGAGJl5ru2YtwR2j28/ClT/fs5slu0niPhXMIO9GcRdgLmv08&#10;7ERjzMJ3PRrCnl4P6+zFwXOzEWbByMOzm6X31A+GOEZB4qWme/Yi3BGa/Tw4lbCbLHZz2E0S77Hm&#10;LA52ojmLsBc0jDzsRVDyuB5W2YmxPwvOitqL8NwMyhzc02E3D8eO/vOD4f/6X//jH88OhcU8aNwR&#10;vbIT4X7QMPJg1MJustjNYTdJvMeaswh7Ec4h7AQNIw970fZn4XseDWVPr4dV9iI8NxthFvu/gVMJ&#10;u/nfHwz/+V//4MISmQmJO6JXdiLcDxpGHoxa2E0WuznsJon3WHMWYS+aszjYCaL9TOxFI+RxPayz&#10;FyfGHBi9sBPhudkIs3BPx8/t5ssHw+bS0pgHifuhe/bi4H4Q7WfiS5/u2c2T3aTxLgvnEHaiOYuw&#10;FzT7ediJRsjjelhnL4a9ONmJ8NxshFkw8nBPd/zlB8NwaWnMg8T90D17Ee4IzX4enErYTRa7Oewm&#10;ifdYcxYHO9GcRdgLmv087ERjzIIRib0YhD29HtbZi4PnZqPMwj09/Zxu/tIHw3BpacyDxP3QPXsR&#10;7gjNfh6cSthNFrs57CaJ91hzFmEvwjmEnaBh5GEvgpLH9bDKToz9WXBW1F6E52ZQ5uCejmd38299&#10;MAwXlshMSNwRvbIT4X7QMPJg1MJustjNYTdJvMeaswh70ZzFwU4Q7WdiLxohj+thnb04MebA6IWd&#10;CM/NRpjF/m/w7P5av/XBsLm0NOZB4n7olZ0I94OGkQejFnaTxW4Ou0niPdacRdiL5izCXtDs52En&#10;GiGP62GdvRj24mQnwnOzEWbByMM9fb9PfzAMl5bGPEjcD92zF+GO0Ozn4Uuf7tnNk92k8R4L5xB2&#10;ojmLsBc0+3nYicaYhe96NIQ9vR7W2YuD52YjzIKRh2f3+7ztg2G4tDTmQeJ+6J69CHeEZj8PTiXs&#10;JovdHHaTxHusOYuDnWjOIuwFDSMPexGUPK6HVXZi7M+Cs6L2Ijw3gzIH9/T0vXv59g+G4cLSmAeN&#10;O6JXdiLcDxpGHr746dV+Hpzjym6SeI81ZxH2IpxD2AkaRh72ou3PghGHnRiUPb0eVtmL8NxshFns&#10;/wZOJb5fN7/sg2G4sERmQuKO6JWdCPeDhpEHoxZ2k8VuDrtJ4j3WnEXYi+YsDnaCaD8Te9EIeVwP&#10;6+zFiTEHRi/sRHhuNsIs3NPxfbr55R8Mm0tLYx4k7ofu2YuD+0G0n4kvfbpnN092k8R7rDmLsBfN&#10;WYS9oNnPw040Qh7Xwzp7MezFyU6E52YjzIKRh3v6a/7oB8NwaWnMg8T90D17Ee4IzX4enErYTRa7&#10;OewmifdYOIewE81ZhL2g2c/DTjTGLBiR2ItB2NPrYZ29OHhuNsos3NMTt5srHwzDpaUxDxL3Q/fs&#10;RbgjNPt5cCphN1ns5rCbJN5jzVkc7ERzFmEvaBh52Iug5HE9rLITY38WnBW1F+G5GZQ5uKeD1c3V&#10;D4bhwtKYB407old2ItwPGkYejFrYTRa7OewmifdYcxZhL8I5hJ2gYeRhL9r+LHzPo6Hs6fWwyl6E&#10;52YjzGL/N3AqwfghiA+G4cISmQmJO6JXdiLcDxpGHoxa2E0WuznsJon3WHMWYS+aswh7QbOfh51o&#10;hDyuh3X24sSYA6MXdiI8NxthFu7p2P0RqA+GzaWlMQ8S90P37MXB/SDaz8SXPt2zmye7SeNdFs4h&#10;7ERzFmEvaPbzsBONkMf1sM5eDHtxshPhudkIs2Dk8ZP3FPvBMFxaGvMgcT90z16EO0KznwenEnaT&#10;xW4Ou0niPdacxcFONGcR9oKGkYe9CEoe18MqOzH2Z8FZUXtx8MxslFm4p6c/+yPwHwzDpaUxDxp3&#10;RK/sRLgfNPt5cCphN1ns5rCbJN5jzVmEvQjnEHaChpGHvWj7s2DEYSeGnRj2Ijw3gzIH93R8/Q/5&#10;Nh8Mw4UlMhMSd0Sv7ES4HzSMPBi1sJssdnPYTRLvseYswl40Z3GwE0T7mdiLRsjjelhnL06MOTB6&#10;YSfCc7MRZrH/G37C2f3tPhg2l5bGPEjcD92zFwf3g4aRB6MWdpPFbg67SeI91pxF2IvmLMJe0Ozn&#10;YScaIY/rYZ29GPbiZCfCc7MRZsHI46l7+q0/GIZLS2MeJO6H7tmLcEdo9vN46kufPstunuwmjfdY&#10;OIewE81ZhL2g2c/DTjTGLHzXoyHs6fWwzl4cPDcbYRaMPJ52dj/ig2G4tDTmQeJ+6J69CHeEZj8P&#10;TiXsJovdHHaTxHusOYuDnWjOIuwFDSMPexGUPK6HVXZi7M+Cs6L2Ijw3gzIH9/T0+R/xqA+G4cLS&#10;mAeNO6JXdiLcDxpGHk958dM77efBOa7sJon3WHMWYS/COYSdoGHkYS/a/iwYcdiJQdnT62GVvQjP&#10;zUaYxf5v4FTi937IIz8YhgtLZCYk7ohe2YlwP2gYeTBqYTdZ7OawmyTeY81ZhL1ozuJgJ4j2M7EX&#10;jZDH9bDOXpwYc2D0wk6E52YjzMI9HX/vRzz6g2FzaWnMg8T90D17cXA/iPYz+Y4vffoT7ObJbtJ4&#10;l4VzCDvRnEXYC5r9POxEI+RxPayzF8NenOxEeG42wiwYeXynPf0xHwzDpaUxDxL3Q/fsRbgjNPt5&#10;cCphN1ns5rCbJN5jzVkc7ERzFmEvaPbzsBONMQtGJPZiEPb0elhnLw6em40yC/f09Nc/4sd9MAyX&#10;lsY8SNwP3bMX4Y7Q7OfBqYTdZLGbw26SeI81ZxH2IpxD2AkaRh72Iih5XA+r7MTYnwVnRe1FeG4G&#10;ZQ7u6Xj9IT/2g2G4sDTmQeOO6JWdCPeDhpEHoxZ2k8VuDrtJ4j3WnEXYi+YsDnaChpGHvWj7s/A9&#10;j4ayp9fDKnsRnpuNMIv938CpxPyQH//BsLm0NOZB4n7olZ0I94OGkQejFnaTxW4Ou0niPdacRdiL&#10;5izCXtDs52EnGiGP62GdvTgx5sDohZ0Iz81GmIV7Ov7r/GD4P//n//5f/4//xz8f9Q8uLY15kLgf&#10;umcvDu4H0X4mlJc+0djNk92k8S4L5xB2ojmLsBc0+3nYiUbI43pYZy+GvTjZifDcbIRZMPLYrsV/&#10;fzD853/9gx8Oh0tLYx4k7ofu2YtwR2j28+BUwm6y2M1hN0m8x5qzONiJ5izCXtAw8rAXQcnjelhl&#10;J8b+LDgrai8OnpmNMoufu6cvHwzDD4fDpaUxDxp3RK/sRLgfNPt5cCphN1ns5rCbJN5jzVmEvQjn&#10;EHaChpGHvWj7s2DEYScGZU+vh1X2Ijw3gzKH/d/xpyvxbz8YNj8enlxYIjMhcUf0yk6E+0HDyINR&#10;C7vJYjeH3STxHmvOIuxFcxYHO0G0n4m9aIQ8rod19uLEmAOjF3YiPDcbYRb7v+FPVeKXPhiGHw6H&#10;S0tjHiTuh+7Zi4P7QbSfCaMWdpOFkYfd1EfeY81ZhL1oziLsBc1+HnaiEfK4HtbZi2EvTnYiPDcb&#10;YRaMPL6yFn/rg2H44XC4tDTmQeJ+6J69CHeEZj8PTiXsJovdPNlLGu+xcA5hJ5qzCHtBs5+HnWiM&#10;WfiuR0PY0+thnb04eG42yiyeuae/9cEw/HA4XFoa8yBxP3TPXoQ7QrOfB6cSdpPFbg67SeI91pzF&#10;wU40ZxH2goaRh70ISh7Xwyo7MfZnwVlRexGem0GZw7P29FMfDMMPh8OFpTEPGndEr+xEuB80jDwY&#10;tbCbLHZz2E0S77HmLMJehHMIO0HDyMNetP1Z+J5HQ9nT62GVvQjPzUaYxf5veEcl/vml73/9r//x&#10;z/+pd5TMj4cnF5bITEjcEb2yE+F+0DDyYNTCbrLYzWE3SbzHmrMIe9GcxcFOEO1nYi8aIY/rYZ29&#10;ODHmwOiFnQjPzUaYxffe03/5YBjvKJkfDodLS2MeJO6H7tmLg/tBtJ8JoxZ2k8dunuwmjXdZOIew&#10;E81ZhL2g2c/DTjRCHtfDOnsx7MXJToTnZiPMgpHH363F7QfDeEfJ/HA4XFoa8yBxP3TPXoQ7QrOf&#10;B6cSdpPFbg67SeI91pzFwU40ZxH2gmY/DzvRGLNgRGIvBmFPr4d19uLgudkos/g+e/qXHwzbZ4vm&#10;h8Ph0tKYB4n7oXv2ItwRmv08OJWwmyx2c9hNEu+x5izCXoRzCDtBw8jDXgQlj+thlZ0Y+7PgrKi9&#10;CM/NoMyBv6e//MEwPlsyPxwOF5bGPGjcEb2yE+F+0DDyYNTCbrLYzWE3SbzHmrMIe9GcxcFOEO1n&#10;Yi8aIY/rYZWdGIxZ2AsWz81GmMX+b/h3lfjbHwzjHSXz4+FwaWnMg8T90Cs7Ee4HDSMPRi3sJovd&#10;HHaTxHusOYuwF81ZhL2g2c/DTjRCHtfDOntxYsyB0Qs7EZ6bjTAL3p7+9gfDeEfJ/HA4XFoa8yBx&#10;P3TPXhzcD6L9TBi1sJs8dvNkN2m8y8I5hJ1oziLsBc1+HnaiMWbhux4NYU+vh1V2Ijw3G2EWjDyO&#10;Wnz6g2G8o2R+OBwuLY15kLgfumcvwh2h2c+DUwm7yWI3h90k8R5rzuJgJ5qzCHtBw8jDXgQlj+th&#10;lZ0Y+7PgrKi9OHhmNsosdn/H2z4Yts8WzQ+Hw6WlMQ8ad0Sv7ES4HzT7eXAqYTdZ7OawmyTeY81Z&#10;hL0I5xB2goaRh71o+7NgxGEnBmVPr4dV9iI8N4Myh53f8SUfDOMdJfPj4cmFJTITEndEr+xEuB80&#10;jDwYtbCbLHZz2E0S77HmLMJeNGdxsBNE+5nYi0bI43pYZy9OjDkwemEnwnOzEWbxZ3/Dl34wjHeU&#10;zA+Hw6WlMQ8S90P37MXB/SDaz4RRC7vJwsjDbuoj77HmLMJeNGcR9oJmPw870Qh5XA/r7MWwFyc7&#10;EZ6bjTCLP/Mb/sgHw3hHyfxwOFxaGvMgcT90z16EO0KznwenEnaTxW6e7CWN91g4h7ATzVmEvaDZ&#10;z8NONMYsfNejIezp9bDOXhw8NxtlFl/3O/7oB8P22aL54XC4tDTmQeJ+6J69CHeEZj8PTiXsJovd&#10;HHaTxHusOYuDnWjOIuwFDSMPexGUPK6HVXZi7M+Cs6L2Ijw3gzKH9/+OtQ+G8dmS+eFwuLA05kHj&#10;juiVnQj3g4aRB6MWdpPFbg67SeI91pxF2ItwDmEnaBh52Iu2Pwvf82goe3o9rLIX4bnZCLN4329Y&#10;/2AY7yiZHw9PLiyRmZC4I3plJ8L9oGHkwaiF3WSxm8NukniPNWcR9qI5i4OdINrPxF40Qh7Xwzp7&#10;cWLMgdELOxGem40wi8//BswHw3hHyfxwOFxaGvMgcT90z14c3A+i/UwYtbCbPHbzZDdpvMvCOYSd&#10;aM4i7AXNfh52ohHyuB7W2YthL052Ijw3G2EWv/8bcB8M4x0l88PhcGlpzIPE/dA9exHuCM1+HpxK&#10;2E0WuznsJon3WHMWBzvRnEXYC5r9POxEY8yCEYm9GIQ9vR7W2YuD52ajzOLv/Q7sB8P22aL54XC4&#10;tDTmQeJ+6J69CHeEZj8PTiXsJovdHHaTxHusOYuwF+Ecwk7QMPKwF0HJ43pYZSfG/iw4K2ovwnMz&#10;KHP4td/xLT4YxmdL5ofD4cISmQmJO6JXdiLcDxpGHoxa2E0WuznsJon3WHMWYS+aszjYCaL9TOxF&#10;I+RxPayyE4MxC3vB4rnZCLP469/wrT4YxjtK5sfD4dLSmAeJ+6FXdiLcDxpGHoxa2E0WuznsJon3&#10;WHMWYS+aswh7QbOfh51ohDyuh3X24sSYA6MXdiI8NxthFve/4Vt+MIx3lMwPh8OlpTEPEvdD9+zF&#10;wf0g2s+EUQu7yWM3T3aTxrssnEPYieYswl7Q7OdhJxpjFr7r0RD29HpYZy8OnpuNMIt//Q3f+oNh&#10;vKNkfjgcLi2NeZC4H7pnL8IdodnPg1MJu8liN4fdJPEea87iYCeaswh7QcPIw14EJY/rYZWdGPuz&#10;4KyovQjPzaDM4b/ywfD/+McvekY4ny2ZHw6HC0tjHjTuiF7ZiXA/aBh5MGphN1n28+AcV3aTxHus&#10;OYuwF+Ecwk7QMPKwF21/Fow47MSg7On1sMpehOdm251FfTCMZ4TzjpL58fDkwhKZCYk7old2ItwP&#10;GkYejFrYTRa7OewmifdYcxZhL5qzONgJov1M7EUj5HE9rLMXJ8YcGL2wE+G52XZmcfPBMJ4RzjtK&#10;5ofD4dLSmAeJ+6F79uLgfhDtZ8Kohd3ksZsnu0niPdacRdiL5izCXtDs52EnGiGP62GdvRj24mQn&#10;wnOz/dlZ/MUHw3hGOO8omR8Oh0tLYx4k7ofu2YtwR2j28+BUwm6y2M1hN0m8x8I5hJ1oziLsBc1+&#10;HnaiMWbBiMReDMKeXg/r7MXBc7P9mVn8wgfDeE44ny2aHw6HS0tjHiTuh+7Zi3BHaPbz4FTCbrLY&#10;zWE3SbzHmrM42InmLMJe0DDysBdByeN6WGUnxv4sOCtqL8JzM752Dn/jg2F7RjifLZkfDocLS2Me&#10;NO6IXtmJcD9oGHkwamE3WezmsJsk3mPNWYS9COcQdoKGkYe9aPuz8D2PhrKn18MqexGem+39s/jN&#10;D4bxjHDeUTI/Hp5cWCIzIXFH9MpOhPtBw8iDUQu7yWI3h90k8R5rziLsRXMWBztBtJ+JvWiEPK6H&#10;dfbixJgDoxd2Ijw32/tm8ckPhvGMcN5RMj8cDpeWxjxI3A/dsxcH94NoPxNGLewmj9082U0a77Jw&#10;DmEnmrMIe0Gzn4edaIQ8rod19mLYi5OdCM/N9vlZvOmDYTwjnHeUzA+Hw6WlMQ8S90P37EW4IzT7&#10;eXAqYTdZ7OawmyTeY81ZHOxEcxZhL2gYediLoORxPayyE2N/FpwVtRcHz8z2+7N48wfD9oyAPls0&#10;PxwOl5bGPEjcD92zF+GO0OznwamE3WSxm8NukniPNWcR9iKcQ9gJGkYe9qLtz4IRh50YdmLYi/Dc&#10;jL8/hy/8YBjPCOezJfPD4XBhicyExB3RKzsR7gcNIw9GLewmi90cdpPEe6w5i7AXzVkc7ATRfib2&#10;ohHyuB7W2YsTYw6MXtiJ8NxsvzaLP/DBMJ4RzjtK5sfD4dLSmAeJ+6F79uLgftAw8mDUwm6y2M1h&#10;N0m8x5qzCHvRnEXYC5r9POxEI+RxPayzF8NenOxEeG62v57FH/xgGM8I5x0l88PhcGlpzIPE/dA9&#10;exHuCM1+HoxK2Eseu3mymzTeY+Ecwk40ZxH2gmY/DzvRGLPwXY+GsKfXwzp7cfDcbPezWPhgGM8J&#10;57NF88PhcGlpzIPE/dA9exHuCM1+HpxK2E0WuznsJon3WHMWBzvRnEXYCxpGHvYiKHlcD6vsxNif&#10;BWdF7UV4bsa/zmHxg2F7RjifLZkfDocLS2MeNO6IXtmJcD9oGHkwamE3Wfbz4BxXdpPEe6w5i7AX&#10;4RzCTtAw8rAXbX8WjDjsxKDs6fWwyl6E52b7L8oHw3hGOO8omR8PTy4skZmQuCN6ZSfC/aBh5MGo&#10;hd1ksZvDbpJ4jzVnEfaiOYuDnSDaz8ReNEIe18M6e3FizIHRCzsRnpsn2AfDeEY47yiZHw6HS0tj&#10;HiTuh+7Zi4P7QbSfCaMWdpPHbp7sJon3WHMWYS+aswh7QbOfh51ohDyuh3X2YtiLk52In35uQj8Y&#10;xjPCeUfJ/HA4fNmhMQ8S90P37EW4IzT7eXAqYTdZ7OawmyTeY81ZHOxEcxZhL2j287ATjTELRiT2&#10;YhD29HpYZy8OP/XchH8wjOeE89mi+eFw+LJDYx4k7ofu2YtwR2j28+BUwm6y2M1hN0m8x5qzCHsR&#10;ziHsBA0jD3sRlDyuh1V2YuzPgrOi9iJ+0rn5TT4YtmeE89mS+eFw+KJDYx407ohe2YlwP2gYeTBq&#10;YTdZ7OawmyTeY81ZhL1ozuJgJ2gYediLtj8L3/NoKHt6PayyF/ETzs1v+MEwnhHOO0rmx8Phyw6N&#10;eZC4H3plJ8L9oGHkwaiF3WSxm8NukniPNWcR9qI5i7AXNPt52IlGyON6WGcvTow5MHphJ+LJ5+Y3&#10;/mAYzwjnHSXzw+HwZYfGPEjcD92zFwf3g2g/E0Yt7CaP3TzZTRrvsnAOYSeaswh7QbOfh51ohDyu&#10;h3X2YtiLk52IJ56bD/hgGM8I5x0l88Ph8GWHxjxI3A/dsxfhjtDs58GphN1ksZvDbpJ4jzVncbAT&#10;zVmEvaBh5GEvgpLH9bDKToz9WXBW1F4cnnRmPuiDYXvGn/PZovnhcPiiQ2MeNO6IXtmJcD9o9vPg&#10;VMJustjNYTdJvMeaswh7Ec4h7AQNIw970fZnwYjDTgw7MexFfPdz86EfDOMZf9Y7SubHw5MvOkRm&#10;QuKO6JWdCPeDhpEHoxZ2k8VuDrtJ4j3WnEXYi+YsDnaCaD8Te9EIeVwP6+zFiTEHRi/sRHzXc/Ph&#10;HwzjGX/eO0rmh8Phyw6NeZC4H7pnLw7uBw0jD0Yt7CaL3Rx2k8R7rDmLsBfNWYS9oNnPw040Qh7X&#10;wzp7MezFyU7Edzs3f8gHw3jGn/mOkvnhcPiyQ2MeJO6H7tmLcEdo9vNgVMJe8tjNk92k8R4L5xB2&#10;ojmLsBc0+3nYicaYhe96NIQ9vR7W2YvDdzk3f9gHw3jOn/vZovnhcPiyQ2MeJO6H7tmLcEdo9vPg&#10;VMJustjNYTdJvMeaszjYieYswl7QMPKwF0HJ43pYZSfG/iw4K2ovgnxu/tAPhu0Zf/pnS+aHw+GL&#10;Do150LgjemUnwv2gYeTBqIXdZLGbw26SeI81ZxH2IpxD2AkaRh72ou3Pwvc8GsqeXg+r7EUQz00/&#10;GP63Z4zgHSXz4+HJFx0iMyFxR/TKToT7QcPIg1ELu8liN4fdJPEea84i7EVzFgc7QbSfib1ohDyu&#10;h3X24sSYA6MXdiJI56YfDF88YxTvKJkfDocvOzTmQeJ+6J69OLgfRPuZMGphN3ns5slu0niXhXMI&#10;O9GcRdgLmv087EQj5HE9rLMXw16c7EQQzs1/fhH6v/6v+WDoWR7PGMQ7SuaHw+HLDo15kLgfumcv&#10;wh2h2c+DUwm7yWI3h90k8R5rzuJgJ5qzCHtBs5+HnWiMWTAisReDsKfXwzp7cdg8N18+GIZneXvG&#10;MD5bND8cDl92aMyDxP3QPXsR7gjNfh6cSthNFrs57CaJ91hzFmEvwjmEnaBh5GEvgpLH9bDKToz9&#10;WXBW1F7Enz43/+0Hw/Acb88YxmdL5ofD4YsOjXnQuCN6ZSfC/aBh5MGohd1ksZvDbpJ4jzVnEfai&#10;OYuDnaBh5GEv2v4sfM+joezp9bDKXsSfOjf/4wfD8BxvzxjGO0rmx8Phyw6NeZC4H3plJ8L9oGHk&#10;waiF3WSxm8NukniPNWcR9qI5i7AXNPt52IlGyON6WGcvTow5MHphJ+Krz81f/mAYnuPtGcN4R8n8&#10;cDh82aExDxL3Q/fsxcH9INrPhFELu8ljN092k8a7LJxD2InmLMJe0OznYScaYxa+69EQ9vR6WGUn&#10;4qvOzb/9wbB5lsczBvGOkvnhcPiyQ2MeJO6H7tmLcEdo9vPgVMJustjNYTdJvMeaszjYieYswl7Q&#10;MPKwF0HJ43pYZSfG/iw4K2ovDu8+Mz/1wTA8x9szhvHZovnhcPiiQ2MeNO6IXtmJcD9o9vPgVMJu&#10;stjNYTdJvMeaswh7Ec4h7AQNIw970fZnwYjDTgzKnl4Pq+xFvOPcfMsHw/Acb88YxltK5sfDf/JF&#10;h8hMSNwRvbIT4X7QMPJg1MJustjNYTdJvMeaswh70ZzFwU4Q7WdiLxohj+thnb04MebA6IWdiM+c&#10;m2/9YBie4+0Zw3jH5eyHw+HLDo15kLgfumcvDu4H0X4mjFrYTR67ebKbJN5jzVmEvWjOIuwFzX4e&#10;dqIR8rge1tmLYS9OdiJ+59z8kg+G4TnenjGMd1zOfjgcvuzQmAeJ+6F79iLcEZr9PDiVsJssdnPY&#10;TRLvseYsDnaiOYuwFzT7ediJxpgFIxJ7MQh7ej2ssxeHv3NufukHw+ZZHs8ZxGcvaD8cDl92aMyD&#10;xP3QPXsR7gjNfh6cSthNFrs57CaJ91hzFmEvwjmEnaBh5GEvgpLH9bDKToz9WXBW1F7Efzo3/9gH&#10;w/Acb88YxmcvZz8cDl90aMyDxh3RKzsR7gcNIw9GLewmi90cdpPEe6w5i7AXzVkc7AQNIw970fZn&#10;4XseDWVPr4dV9iL+3bn5xz8Yhud4e8Yw3nE5+/Fw+LJDYx4k7ode2YlwP2gYeTBqYTdZ7OawmyTe&#10;Y81ZhL1oziLsBc1+HnaiEfK4HtbZixNjDoxe2In4eG6ufTAMz/H2jGG843L2w+HwZYfGPEjcD92z&#10;Fwf3g2g/E0Yt7CaP3TzZTRrvsnAOYSeaswh7QbOfh51ohDyuh3X2YtiLk52InJvrHwybZ3k8YxDv&#10;uJz9cDh82aExDxL3Q/fsRbgjNPt5cCphN1ns5rCbJN5jzVkc7ERzFmEvaBh52Iug5HE9rLITY38W&#10;nBW1F4frg+H/eU2DMRTP8faMYXz2cvbD4fBFh8Y8aNwRvbIT4X7Q7OfBqYTdZLGbw26SeI81ZxH2&#10;IpxD2AkaRh72ou3PghGHnRh2YvzsXnz4YNgsCcszhvGOy9mPhydfdIjMhMQd0Ss7Ee4HDSMPRi3s&#10;JovdHHaTxHusOYuwF81ZHOwE0X4m9qIR8rge1tmLE2MOjF78zE78xQfD2B+M53h7xjDecTn74XD4&#10;skNjHiTuh+7Zi4P7QcPIg1ELu8liN4fdJPEea84i7EVzFmEvaPbzsBONkMf1sM5eDHtx+lmd+IUP&#10;hmFBWJ4xjHdczn44HL7s0JgHifuhe/Yi3BGa/TwYlbCXPHbzZDdpvMfCOYSdaM4i7AXNfh52ojFm&#10;4bseDWFPr4d1z+/F3/hgGIyheJbHcwbx2QvaD4fDlx0a8yBxP3TPXoQ7QrOfB6cSdpPFbg67SeI9&#10;1pzFwU40ZxH2goaRh70ISh7Xwyo7MfZnwVnR5/biNz4YBmMonuPtGcP47OXsh8Phiw6NedC4I3pl&#10;J8L9oGHkwaiF3WSxm8NukniPNWcR9iKcQ9gJGkYe9qLtz8L3PBrKnl4Pq57Xi098MGz7g/Ecb88Y&#10;xjsuZz8ennzRITITEndEr+xEuB80jDwYtbCbLHZz2E0S77HmLMJeNGdxsBNE+5nYi0bI43pYZy9O&#10;jDkwevGcTrzpg2HsD8ZzvD1jGO+4nP1wOHzZoTEPEvdD9+zFwf0g2s+EUQu7yWM3T3aTxrssnEPY&#10;ieYswl7Q7OdhJxohj+thnb0Y9uL0/Tvx5g+GwRiMZ3k8YxDvuJz9cDh82aExDxL3Q/fsRbgjNPt5&#10;cCphN1ns5rCbJN5jzVkc7ERzFmEvaPbzsBONMQtGJPZiEPb0elj3PXvxRR8MgzEUz/L2jGF89oL2&#10;w+HwZYfGPEjcD92zF+GO0OznwamE3WSxm8NukniPNWcR9iKcQ9gJGkYe9iIoeVwPq+zE2J8FZ0W/&#10;Vy+++INhsyQszxjGZy9nPxwOX3RozIPGHdErOxHuBw0jD0Yt7CaL3Rx2k8R7rDmLsBfNWRzsBA0j&#10;D3vR9mfhex4NZU+vh1Xfoxd/8INh7A/Gc7w9YxjvuJz9eDh82aExDxL3Q6/sRLgfNIw8GLWwmyx2&#10;c9hNEu+x5izCXjRnEfaCZj8PO9EIeVwP6+zFiTEHRi/YnVj4YBj7g/Ecb88YxjsuZz8cDl92aMyD&#10;xP3QPXtxcD+I9jNh1MJu8tjNk92k8S4L5xB2ojmLsBc0+3nYicaYhe96NIQ9vR5WMTux+MEwGIPx&#10;LI9nDOIdl7MfDocvOzTmQeJ+6J69CHeEZj8PTiXsJovdHHaTxHusOYuDnWjOIuwFDSMPexGUPK6H&#10;VXZi7M+Cs6KcXgA+GAZjKJ7j7RnD+Ozl7IfD4YsOjXnQuCN6ZSfC/aDZz4NTCbvJYjeH3STxHmvO&#10;IuxFOIewEzSMPOxF258FIw47MSh7ej2s2v8RoA+Gbf/neI63ZwzjHZezHw9PvugQmQmJO6JXdiLc&#10;DxpGHoxa2E0WuznsJon3WHMWYS+aszjYCaL9TOxFI+RxPayzFyfGHBi92PsR0A+Gsf+zPMfbM4bx&#10;jsvZD4fDlx0a8yBxP3TPXhzcD6L9TBi1sJssjDzspj7yHmvOIuxFcxZhL2j287ATjZDH9bDOXgx7&#10;cfrzPwL+wTAsCMszhvGOy9kPh8OXHRrzIHE/dM9ehDtCs58HpxJ2k8VunuwljfdYOIewE81ZhL2g&#10;2c/DTjTGLHzXoyHs6fWw7s/8kG/ywTAYP9OzPJ4ziM9e0H44HL7s0JgHifuhe/Yi3BGa/Tw4lbCb&#10;LHZz2E0S77HmLA52ojmLsBc0jDzsRVDyuB5W2YmxPwvOin7tD/lmHwyD8XM9x9szhvHZy9kPh8MX&#10;HRrzoHFH9MpOhPtBw8iDUQu7yWI3h90k8R5rziLsRTiHsBM0jDzsRdufhe95NJQ9vR5Wfc2P+KYf&#10;DNv+T/ccb88YxjsuZz8ennzRITITEndEr+xEuB80jDwYtbCbLHZz2E0S77HmLMJeNGdxsBNE+5nY&#10;i0bI43pYZy9OjDkwevHeH/GAD4ax/yd4jrdnDOMdl7MfDocvOzTmQeJ+6J69OLgfRPuZMGphN3ns&#10;5slu0niXhXMIO9GcRdgLmv087EQj5HE9rLMXw16c3vMjHvTBMBh/imd5PGMQ77ic/XA4fNmhMQ8S&#10;90P37EW4IzT7eXAqYTdZ7OawmyTeY81ZHOxEcxZhL2j287ATjTELRiT2YhD29HpY9/s/5IEfDIPx&#10;J3mWt2cM47MXtB8Ohy87NOZB4n7onr0Id4RmPw9OJewmi90cdpPEe6w5i7AX4RzCTtAw8rAXQcnj&#10;elhlJ8b+LDgr+vd/yIM/GDZLwvKMYXz2cvbD4fBFh8hMSNwRvbIT4X7QMPJg1MJustjNYTdJvMea&#10;swh70ZzFwU4Q7WdiLxohj+thlZ0YjFl8t178kA+Gsf9neo63ZwzjHZezHw+HLzs05kHifuiVnQj3&#10;g4aRB6MWdpPFbg67SeI91pxF2IvmLMJe0OznYScaIY/rYZ29ODHmwOjFf/4RP+yDYez/uZ7j7RnD&#10;eMfl7IfD4csOjXmQuB+6Zy8O7gfRfiaMWthNHrt5sps03mXhHMJONGcR9oJmPw870Riz8F2PhrCn&#10;18Oqf/8jfugHw2D82Z7l8YxBvONy9sPh8GWHxjxI3A/dsxfhjtDs58GphN1ksZvDbpJ4jzVncbAT&#10;zVmEvaBh5GEvgpLH9bDKToz9WXBW9F9/yA//YBiMP99zvD1jGJ+9nP1wOHzRoTEPGndEr+xEuB80&#10;+3lwKmE3WezmsJsk3mPNWYS9COcQdoKGkYe9aPuzYMRhJwZlT6+HVeeP8IPhi/1ReI63ZwzjHZez&#10;Hw9PvugQmQmJO6JXdiLcDxpGHoxa2E0WuznsJon3WHMWYS+aszjYCaL9TOxFI+RxPayzFyfGHAi9&#10;8IPhv7U/Es/x9oxhvONy9sPh8GWHxjxI3A/dsxcH94NoPxNGLewmj9082U0S77HmLMJeNGcR9oJm&#10;Pw870Qh5XA/r7MX42b3wg+F/9LMLwvOMYbzjcvbD4fBlh8Y8SNwP3bMX4Y7Q7OfBqYTdZLGbw26S&#10;eI+Fcwg70ZxF2Aua/TzsRGPMghGJvRiEPb0e/iA/GP4yxog8y+M5g/jsBe2Hw+HLDo15kLgfumcv&#10;wh2h2c+DUwm7yWI3h90k8R5rzuJgJ5qzCHtBw8jDXgQlj+thlZ0Y+7P4k53wg+Fv+Vkl4XvGMD57&#10;OfvhcPiiQ2MeNO6IXtmJcD9oGHkwamE3WezmsJsk3mPNWYS9COcQdoKGkYe9aPuz8D2PhrKn18MX&#10;8YPhp+yPzXO8PWMY77ic/Xh48kWHyExI3BG9shPhftAw8mDUwm6y2M1hN0m8x5qzCHvRnMXBThDt&#10;Z2IvGiGP62GdvTgx5vBVvfCD4Vvsj89zvD1jGO+4nP1wOHzZoTEPEvdD9+zFwf0g2s+EUQu7yWM3&#10;T3aTxrssnEPYieYswl7Q7OdhJxohj+thnb0Yz+uFHwzfijFGz/J4xiDecTn74XD4skNjHiTuh+7Z&#10;i3BHaPbz4FTCbrLYzWE3SbzHmrM42InmLMJe0OznYScaYxaMSOzFIOzp9fBJfjD8Eoxxepa3Zwzj&#10;sxe0Hw6HLzs05kHifuievQh3hGY/D04l7CaL3Rx2k8R7rDmLsBfhHMJO0DDysBdByeN6WGUnxv4s&#10;PtsJPxh+ue9fkmd5xjA+ezn74XD4okNkJiTuiF7ZiXA/aBh5MGphN1ns5rCbJN5jzVmEvWjO4mAn&#10;iPYzsReNkMf1sM5enBhz+J1e+MHwj9kfsed4e8Yw3nE5+/Fw+LJDYx4k7ofu2YuD+0HDyINRC7vJ&#10;YjeH3STxHmvOIuxFcxZhL2j287ATjZDH9bDOXozv1Qs/GP5x36sgz/eMYbzjcvbD4fBlh8Y8SNwP&#10;3bMX4Y7Q7OfBqIS95LGbJ7tJ4z0WziHsRHMWYS9o9vOwE40xC9/1aAh7ej38BT8YrmGM3LM8njOI&#10;z17QfjgcvuzQmAeJ+6F79iLcEZr9PDiVsJssdnPYTRLvseYsDnaiOYuwFzSMPOxFUPK4HlbZibE/&#10;i7/qhB8M1zFG7znenjGMz17OfjgcvujQmAeNO6JXdiLcDxpGHoxa2E2W/Tw4x5XdJPEea84i7EU4&#10;h7ATNIw87EXbnwUjDjsxKHt6PVz8YIiyH4PneHvGMN5xOfvx8OSLDpGZkLgjemUnwv2gYeTBqIXd&#10;ZLGbw26SeI81ZxH2ojmLg50g2s/EXjRCHtfDOntxYswhvfCDIdJ+HJ7j7RnDeMfl7IfD4csOjXmQ&#10;uB+6Zy8O7gfRfiaMWthNHrt5spsk3mPNWYS9aM4i7AXNfh52ohHyuB7W2YuxPws/GKJ5cLA8Yxjv&#10;uJz9cDh82aExDxL3Q/fsRbgjNPt5cCphN1ns5rCbJN5j4RzCTjRnEfaCZj8PO9EYs2BEYi/G3iz8&#10;YPgteHCwPGcQn72g/XA4fNmhMQ8S90P37EW4IzT7eXAqYTdZ7OawmyTeY81ZHOxEcxZhL2gYediL&#10;oORxPayyE+PPz8IPht/OflSe4+0Zw/js5eyHw+GLDo150LgjemUnwv2gYeTBqIXdZLGbw26SeI81&#10;ZxH2ojmLg52gYeRhL9r+LHzPo/lzs/CD4bflwcHyjGG843L24+HJFx0iMyFxR/TKToT7QcPIg1EL&#10;u8liN4fdJPEea84i7EVzFmEvaPbzsBONkMf1sM5enL5+Dn4w/PY8OFieMYx3XM5+OBy+7NCYB4n7&#10;oXv24uB+EO1nwqiF3eSxmye7SeNdFs4h7ERzFmEvaPbzsBONkMf1sM5ejK+ZhR8MH4MRoWd5PGMQ&#10;77ic/XA4fNmhMQ8S90P37EW4IzT7eXAqYTdZ7OawmyTeY81ZHOxEcxZhL2gYediLoORxPayyE+O9&#10;s/CD4eN4cPA8YxifvZz9cDh80aExDxp3RK/sRLgfNPt5cCphN1ns5rCbJN5jzVmEvQjnEHaChpGH&#10;vWj7s2DEYSfGe2bhB8NH8+BgecYw3nE5+/Hw5IsOkZmQuCN6ZSfC/aBh5MGohd1ksZvDbpJ4jzVn&#10;EfaiOYuDnSDaz8ReNEIe18M6e3H63Bz8YPgjeHCwPGMY77ic/XA4fNmhMQ8S90P37MXB/aBh5MGo&#10;hd1ksZvDbpJ4jzVnEfaiOYuwFzT7ediJRsjjelhnL8bfn4UfDH8UDw6WZwzjHZezHw6HLzs05kHi&#10;fuievQh3hGY/D0Yl7CWP3TzZTRrvsXAOYSeaswh7QbOfh51ojFn4rkfz67Pwg+GP5MHB8pxBfPaC&#10;9sPh8GWHxjxI3A/dsxfhjtDs58GphN1ksZvDbpJ4jzVncbATzVmEvaBh5GEvgpLH9bDKToz/PAs/&#10;GP5oHhw8zxjGZy9nPxwOX3RozIPGHdErOxHuBw0jD0Yt7CaL3Rx2k8R7rDmLsBfhHMJO0DDysBdt&#10;fxa+59H8+1n4wVAXDw6WZwzjHZezHw9PvugQmQmJO6JXdiLcDxpGHoxa2E0WuznsJon3WHMWYS+a&#10;szjYCaL9TOxFI+RxPayzF6fXOfjBUB94cLA8YxjvuJz9cDh82aExDxL3Q/fsxcH9INrPhFELu8lj&#10;N092k8a7LJxD2InmLMJe0OznYScaIY/rYZ29GOcs/GCof4NRCc/yeMYg3nE5++Fw+LJDYx4k7ofu&#10;2YtwR2j28+BUwm6y2M1hN0m8x5qzONiJ5izCXtDs52EnGmMWjEjsRVwfDP/nNREHo488OHieMYzP&#10;XtB+OBy+7NCYB4n7oXv2ItwRmv08OJWwmyx2c9hNEu+x5izCXoRzCDtBw8jDXgQlj+thlZ348MEw&#10;HIzu7PfCc7w9YxifvZz9cDh80aExDxp3RK/sRLgfNIw8GLWwmyx2c9hNEu+x5izCXjRncbATNIw8&#10;7EXbn4Xvebv+zQfDcFl0x4OD5RnDeMfl7MfD4csOjXmQuB96ZSfC/aBh5MGohd1ksZvDbpJ4jzVn&#10;EfaiOYuwFzT7ediJRsjjelj3s3rxHz4YhsuiOx4cLM8YxjsuZz8cDl92aMyDxP3QPXtxcD+I9jNh&#10;1MJu8tjNk92k8S4L5xB2ojmLsBc0+3nYiUbI43pY9zN68YsfDJsLo48YnfAsj2cM4h2Xsx8Ohy87&#10;NOZB4n7onr0Id4RmPw9OJewmi90cdpPEe6w5i4OdaM4i7AUNIw97EZQ8rodVz+7Eb3wwDJdFH3lw&#10;8DxjGJ+9nP1wOHzRoTEPGndEr+xEuB80+3lwKmE3WezmsJsk3mPNWYS9COcQdoKGkYe9aPuzYMTx&#10;zE584oNhuCy648HB8oxhvONy9uPhyRcdIjMhcUf0yk6E+0HDyINRC7vJYjeH3STxHmvOIuxFcxYH&#10;O0G0n4m9aIQ8rod1z+nFGz4YhsuiOx4cLM8YxjsuZz8cDl92aMyDxP3QPXtxcD+I9jNh1MJusjDy&#10;sJv6yHusOYuwF81ZhL2g2c/DTjRCHtfDuu/fizd+MAyXRXc8OFieMYx3XM5+OBy+7NCYB4n7oXv2&#10;ItwRmv08OJWwmyx282QvabzHwjmEnWjOIuwFzX4edqIxZuG73ud8wQfD5sLoIw8OlucM4rMXtB8O&#10;hy87NOZB4n7onr0Id4RmPw9OJewmi90cdpPEe6w5i4OdaM4i7AUNIw97EZQ8rodV368TX/zBMFwW&#10;feTBwfOMYXz2cvbD4fBFh8Y8aNwRvbIT4X7QMPJg1MJustjNYTdJvMeaswh7Ec4h7AQNIw970fZn&#10;4Xve3/OHPhiGy6I7HhwszxjGOy5nPx6efNEhMhMSd0Sv7ES4HzSMPBi1sJssdnPYTRLvseYswl40&#10;Z3GwE0T7mdiLRsjjeljH7sUf/mAYLovueHCwPGMY77ic/XA4fNmhMQ8S90P37MXB/SDaz4RRC7vJ&#10;YzdPdpPGuyycQ9iJ5izCXtDs52EnGiGP62EdsxdLHwybC6OPGJ3wLI9nDOIdl7MfDocvOzTmQeJ+&#10;6J69CHeEZj8PTiXsJovdHHaTxHusOYuDnWjOIuwFzX4edqIxZsGIhNULwAfDcGH0kQcHzzOG8dkL&#10;2g+Hw5cdGvMgcT90z16EO0KznwenEnaTxW4Ou0niPdacRdiLcA5hJ2gYediLoORxPaxizAL0wTBc&#10;Ft3Z74XneHvGMD57OfvhcPiiQ2QmJO6IXtmJcD9oGHkwamE3WezmsJsk3mPNWYS9aM7iYCeI9jOx&#10;F42Qx/WwavdHAD8YhsuiOx4cLM8YxjsuZz8eDl92aMyDxP3QKzsR7gcNIw9GLewmi90cdpPEe6w5&#10;i7AXzVmEvaDZz8NONEIe18O6P/9DwB8Mw2XRHQ8OlmcM4x2Xsx8Ohy87NOZB4n7onr04uB9E+5kw&#10;amE3eezmyW7SeJeFcwg70ZxF2Aua/TzsRGPM4qe9632DD4bNhdFHHhwszxjEOy5nPxwOX3ZozIPE&#10;/dA9exHuCM1+HpxK2E0WuznsJon3WHMWBzvRnEXYCxpGHvYiKHlcD6u+/kd8sw+G4bLoIw8OnmcM&#10;47OXsx8Ohy86NOZB447olZ0I94NmPw9OJewmi90cdpPEe6w5i7AX4RzCTtAw8rAXbX8WjDi+7kd8&#10;0w+G4bLojgcHyzOG8Y7L2Y+HJ190iMyExB3RKzsR7gcNIw9GLewmi90cdpPEe6w5i7AXzVkc7ATR&#10;fib2ohHyuB7WvfeHfPMPhuGy6I4HB8szhvGOy9kPh8OXHRrzIHE/dM9eHNwPov1MGLWwmyyMPOym&#10;PvIea84i7EVzFmEvaPbzsBONkMf1sO49P+QhHwzDZdEdDw6WZwzjHZezHw6HLzs05kHifuievQh3&#10;hGY/D04l7CaL3TzZSxrvsXAOYSeaswh7QbOfh51ojFk84V3vYR8Mmwujjzw4WJ4ziM9e0H44HL7s&#10;0JgHifuhe/Yi3BGa/Tw4lbCbLHZz2E0S77HmLA52ojmLsBc0jDzsRVDyuB5W/d6PePAHw3BZ9JEH&#10;B88zhvHZy9kPh8MXHRrzoHFH9MpOhPtBw8iDUQu7yWI3h90k8R5rziLsRTiHsBM0jDzsRdufxXd8&#10;z/sBHwzDZdEdDw6WZwzjHZezHw9PvugQmQmJO6JXdiLcDxpGHoxa2E0WuznsJon3WHMWYS+aszjY&#10;CaL9TOxFI+RxPaz7zz/kB30wDJdFdzw4WJ4xjHdczn44HL7s0JgHifuhe/bi4H4Q7WfCqIXd5LGb&#10;J7tJ410WziHsRHMWYS9o9vOwE42Qx/Ww7t//kB/4wbC5MPqI0QnP8njGIN5xOfvhcPiyQ2MeJO6H&#10;7tmLcEdo9vPgVMJustjNYTdJvMeaszjYieYswl7Q7OdhJxpjFoxIXn/ED/9gGC6MPvLg4HnGMD57&#10;QfvhcPiyQ2MeJO6H7tmLcEdo9vPgVMJustjNYTdJvMeaswh7Ec4h7AQNIw97EZQ8rodV8yP8YPgv&#10;HIPu7PfCc7w9YxifvZz9cDh80SEyExJ3RK/sRLgfNIw8GLWwmyx2c9hNEu+x5izCXjRncbATRPuZ&#10;2ItGyON6WPVf5wfD//v//p/24184DN3x4GB5xjDecfj68XB4mdGYB4n7oXv24uB+EO1nwqiF3WRh&#10;5GE39ZH3WHMWYS+aswh7QbOfh5rzCnAAAJc+SURBVJ1ohDyuhyX//cHwn/91sSPhIHTHg4PlGcN4&#10;x+Xsh8Phyw6NeZC4H7pnL8IdodnPg1MJu8liN0/2ksZ7LJxD2InmLMJe0OznYScaYxYbkdx+MAw7&#10;0hyGPvq5BwfTcwbx2QvaD4fDlx0a8yBxP3TPXoQ7QrOfB6cSdpPFbg67SeI91pzFwU40ZxH2goaR&#10;h70ISh7Xwx/wlx8Mw340h6GPft7BwfeMYXz2cvbD4fBFh8Y8aNwRvbIT4X7QMPJg1MJustjNYTdJ&#10;vMeaswh7Ec4h7AQNIw970fZn8Sfi+KUPhmE/msPQnZ9xcHwfzxjGOy5nPx6efNEhMhMSd0Sv7ES4&#10;HzSMPBi1sJssdnPYTRLvseYswl40Z3GwE0T7mdiLRsjjevgCf+uDYbMj4SB059kHx/fzjGG843L2&#10;w+HwZYfGPEjcD92zFwf3g2g/E0Yt7CaP3TzZTRrvsnAOYSeaswh7QbOfh51ohDyuhzf67Q+GYUea&#10;w9BHjE64p/GMQbzjcvbD4fBlh8Y8SNwP3bMX4Y7Q7OfBqYTdZLGbw26SeI81Z3GwE81ZhL2g2c/D&#10;TjTGLN4Vyac/GIYdaQ5DHz3r4HiGZwzjsxe0Hw6HLzs05kHifuievQh3hGY/D04l7CaL3Rx2k8R7&#10;rDmLsBfhHMJO0DDysBdByeN6+E1v+2AY9qM5DN3Z74V72p4xjM9ezn44HL7oEJkJiTuiV3Yi3A8a&#10;Rh6MWthNFrs57CaJ91hzFmEvmrM42Ami/UzsRSPkcT38TW//YBj2ozkM3fm+B8czPWMY77ic/Xg4&#10;fNmhMQ8S90Ov7ES4HzSMPBi1sJssdnPYTRLvseYswl40ZxH2gmY/DzvRCHlcD7/oyz4YNjsSDkJ3&#10;vt/B8WzPGMY7Lmc/HA5fdmjMg8T90D17cXA/iPYzYdTCbvLYzZPdpPEuC+cQdqI5i7AXNPt52InG&#10;mMWvRPJHPhiGHWkOQx99n4PjZ3jGIN5xOfvhcPiyQ2MeJO6H7tmLcEdo9vPgVMJustjNYTdJvMea&#10;szjYieYswl7QMPKwF0HJ43q48Uc/GIb9aA5DH/EPjp/nGcP47OXsh8Phiw6NedC4I3plJ8L9oNnP&#10;g1MJu8liN4fdJPEea84i7EU4h7ATNIw87EXbn8VdHCsfDMN+NIehO8yD4+d6xjDecTn78fDkiw6R&#10;mZC4I3plJ8L9oGHkwaiF3WSxm8NukniPNWcR9qI5i4OdINrPxF40Qh7Xwz+sfjAM+9Echu6wDg49&#10;YxjvuJz9cDh82aExDxL3Q/fsxcH9INrPhFELu8nCyMNu6iPvseYswl40ZxH2gmY/DzvRCHlAPhg2&#10;OxIOQncYB4fiGcN4x+Xsh8Phyw6NeZC4H7pnL8IdodnPg1MJu8liN0/2ksZ7LJxD2InmLMJe0Ozn&#10;YSfa7ixwHwzDjjSHoY8YnXBP4zmD+OwF7YfD4csOjXmQuB+6Zy/CHaHZz4NTCbvJYjeH3STxHmvO&#10;4mAnmrMIe0HDyMNexM4csB8Mw340h6GPGJ1wT9szhvHZy9kPh8MXHRrzoHFH9MpOhPtBw8iDUQu7&#10;yWI3h90k8R5rziLsRTiHsBM0jDzsRftzs8B/MAz70RyG7uz3wj1tzxjGOy5nPx6efNEhMhMSd0Sv&#10;7ES4HzSMPBi1sJssdnPYTRLvseYswl40Z3GwE0T7mdiL9vWz+DYfDJsdCQehO/u9cEfbM4bxjsvZ&#10;D4fDlx0a8yBxP3TPXhzcD6L9TBi1sJs8dvNkN2m8y8I5hJ1oziLsBc1+Hnaifd0svuUHw7AjzWHo&#10;I0Yn3NN4xiDecTn74XD4skNjHiTuh+7Zi3BHaPbz4FTCbrLYzWE3SbzHmrM42InmLMJe0OznYSfa&#10;+2fxrT8Yhh1pDkMfMTrhnrZnDOOzF7QfDocvOzTmQeJ+6J69CHeEZj8PTiXsJovdHHaTxHusOYuw&#10;F+Ecwk7QMPKwF/G+OTzig2HYj+YwdGe/F+5pe8YwPns5++Fw+KJDZCYk7ohe2YlwP2gYeTBqYTdZ&#10;7OawmyTeY81ZhL1ozuJgJ4j2M7EX7XOzeNQHw7AfzWHozn4v3NP2jGG843L24+HwZYfGPEjcD72y&#10;E+F+0DDyYNTCbrLYzWE3SbzHmrMIe9GcRdgLmv087ET7vVk88oNhsyPhIHRnvxfuaHvGMN5xOfvh&#10;cPiyQ2MeJO6H7tmLg/tBtJ8JoxZ2k8dunuwmjXdZOIewE81ZhL2g2c/DTrS/N4vHfzAMO9Ichj5i&#10;dMI9jWcM4h2Xsx8Ohy87NOZB4n7onr0Id4RmPw9OJewmi90cdpPEe6w5i4OdaM4i7AUNIw97Eb82&#10;hx/zwTDsR3MY+ojRCfe0PWMYn72c/XA4fNGhMQ8ad0Sv7ES4HzSMPBi1sJss+3lwjiu7SeI91pxF&#10;2ItwDmEnaBh52Iv272fx4z4Yhv1oDkN39nvhnrZnDOMdl7MfD0++6BCZCYk7old2ItwPGkYejFrY&#10;TRa7OewmifdYcxZhL5qzONgJov1M7EV7ncWP/WDY7Eg4CN3Z74U72p4xjHdczn44HL7s0JgHifuh&#10;e/bi4H4Q7WfCqIXd5LGbJ7tJ4j3WnEXYi+Yswl7Q7OdhJ9rMwg+GxY40h6GP9jvhjrZnDOMdl7Mf&#10;DocvOzTmQeJ+6J69CHeEZj8PTiXsJovdHHaTxHssnEPYieYswl7Q7OdhJ9p/+cHwjh1pDkMfMTrh&#10;nsZzBvHZC9oPh8OXHRrzIHE/dM9ehDtCs58HpxJ2k8VuDrtJ4j3WnMXBTjRnEfaChpGHvfD/YfiX&#10;7EdzGLqz3wv3tD1jGJ+9nP1wOHzRoTEPGndEr+xEuB80jDwYtbCbLHZz2E0S77HmLMJehHMIO0HD&#10;yOMn98IPhr/Ac6M5DN3Z74V72p4xjHdczn48PPkCTGQmJO6IXtmJcD9oGHkwamE3WezmsJsk3mPN&#10;WYS9aM7iYCeI9jP5ib3wg+Hf5NkRDkJ3CAf59aB/eMYw3nE5++Fw+BJMYx4k7ofu2YuD+0G0nwmj&#10;FnaTx26e7CaNd1k4h7ATzVmEvaDZz+MndcIPhr/Jc6M5DH3E6IR7Gs8YxDsuZz8cDl+AacyDxP3Q&#10;PXsR7gjNfh6cSthNFrs57CaJ91hzFgc70ZxF2AsaRh5P74UfDD/Jc6M5DH1EOcivB/3DM4bx2cvZ&#10;D4fDF2Aa86BxR/TKToT7QbOfB6cSdpPFbg67SeI91pxF2ItwDmEnaBh5PLUXfjB8E8+N5jB0Z78X&#10;7ml7xjA+ezn74XD4AkxkJiTuiF7ZiXA/aBh5MGphN1ns5rCbJN5jzVmEvWjO4mAniPYzeVov/GD4&#10;Zp4bzWHoDuEgvx70D88YxjsuZz8eDl+CacyDxP3QPXtxcD9oGHkwamE3WezmsJsk3mPNWYS9aM4i&#10;7AXNfh5P6YQfDL+Q50Y4CN0hHOTXg/7hGcN4x+Xsh8PhCzCNeZC4H7pnL8IdodnPg1EJe8ljN092&#10;k8Z7LJxD2InmLMJe0Ozn8d074QfDP8BzozkMfcTohHsazxnEZy9oPxwOX4BpzIPE/dA9exHuCM1+&#10;HpxK2E0WuznsJon3WHMWBzvRnEXYCxpGHt+xF34w/IM8N5rD0EeUg/x60D88YxifvZz9cDh8AaYx&#10;Dxp3RK/sRLgfNIw8GLWwmyz7eXCOK7tJ4j3WnEXYi3AOYSdoGHl8p174wXCB50ZzGLqz3wv3tD1j&#10;GO+4nP14ePIFmMhMSNwRvbIT4X7QMPJg1MJustjNYTdJvMeaswh70ZzFwU4Q7WfyHXrhB8Nlnh3h&#10;IHSHcJBfD/qHZwzjHZezHw6HL8E05kHifuievTi4H0T7mTBqYTd57ObJbtJ4l4VzCDvRnEXYC5r9&#10;PMid8IMhhOdGcxj6iHCQXw/6h2cM4x2Xsx8Ohy/ANOZB4n7onr0Id4RmPw9OJewmi90cdpPEe6w5&#10;i4OdaM4i7AXNfh7ETvjBEMZzozkMfcTohHvanjGMz17QfjgcvgDTmAeJ+6F79iLcEZr9PDiVsJss&#10;dnPYTRLvseYswl6Ecwg7QcPIg9KL64Ph//rHr7GoJJ4bzWHozn4v3NP2jGF89nL2w+HwBZjGPGjc&#10;Eb2yE+F+0DDyYNTCbrLYzWE3SbzHmrMIe9GcxcFO0DDy2O5FfTAMi0riudEchu7s98I9bc8Yxjsu&#10;Zz8eDl+CacyDxP3QKzsR7gcNIw9GLewmi90cdpPEe6w5i7AXzVmEvaDZz2OrEzcfDMOS0nhuhIPQ&#10;nf1euKPtGcN4x+Xsh8PhCzCNeZC4H7pnLw7uB9F+Joxa2E0eu3mymzTeZeEcwk40ZxH2gmY/jz/d&#10;ib/4YNgsKonnRnMY+ojRCfc0njGId1zOfjgcvgDTmAeJ+6F79iLcEZr9PDiVsJssdnPYTRLvseYs&#10;DnaiOYuwFzSMPP5EL37xg2FYVBLPjeYw9BGjE+5pe8YwPns5++Fw+AJMYx407ohe2YlwP2j28+BU&#10;wm6y2M1hN0m8x5qzCHsRziHsBA0jj6/sxd/8YBgWlcRzozkM3dnvhXvanjGMd1zOfjw8+QJMZCYk&#10;7ohe2YlwP2gYeTBqYTdZ7OawmyTeY81ZhL1ozuJgJ4j2M/mKXvzmB8OwqCSeG81h6M5+L9zT9oxh&#10;vONy9sPh8CWYxjxI3A/dsxcH94OGkQejFnaTxW4Ou0niPdacRdiL5izCXtDs5/HOTnzyg2FYUhrP&#10;jXAQurPfC3e0PWMY77ic/XA4fAGmMQ8S90P37EW4IzT7eXAqYTdZ7ObJXtJ4j4VzCDvRnEXYC5r9&#10;PN7RiTd9MGwWlcRzozkMfcTohHsazxnEZy9oPxwOX4BpzIPE/dA9exHuCM1+HpxK2E0WuznsJon3&#10;WHMWBzvRnEXYCxpGHr/biy/4YBgWlcRzozkMfcTohHvanjGMz760+eFw+AJMYx407ohe2YlwP2gY&#10;eTBqYTdZ7OawmyTeY81ZhL0I5xB2goaRx9/txRd+MAyLSuK50RyG7uz3wj1tzxjGO17a/Hh48gWY&#10;yExI3BG9shPhftAw8mDUwm6y2M1hN0m8x5qzCHvRnMXBThDtZ/KrvfgDHwzDotJ4doSD0J39Xrij&#10;7RnDeMdLmx8Ohy/BNOZB4n7onr04uB9E+5kwamE3eezmyW7SeJeFcwg70ZxF2Aua/Tz+Uyf+4AfD&#10;ZlFJPDeaw9BHjE64p/GMQbzjhc0Ph8MXYBrzIHE/dM9ehDtCs58HpxJ2k8VuDrtJ4j3WnMXBTjRn&#10;EfaCZj+Pf9eJpQ+GYVFJPDeaw9BHjE64p+0Zw/jsS5sfDocvwDTmQeJ+6J69CHeEZj8PTiXsJovd&#10;HHaTxHusOYuwF+Ecwk7QMPLoXix/MAyLSuK50RyG7uz3wj1tzxjGZ1/a/HA4fAGmMQ8ad0Sv7ES4&#10;HzSMPBi1sJssdnPYTRLvseYswl40Z3GwE0T7mRy9gHwwDItK4rnRHIbuEA7y60H/8IxhvOOlzY+H&#10;w5dgGvMgcT/0yk6E+0HDyINRC7vJYjeH3STxHmvOIuxFcxZhL2h284B9MAxLSuO5EQ5Cd/Z74Y62&#10;ZwzjHS9sfjgcvgDTmAeJ+6F79uLgfhDtZ8Kohd3ksZsnu0njXRbOIexEcxZhL2h28oB+MGwWlcRz&#10;ozkMfcTohHsazxjEO17Y/HA4fAGmMQ8S90P37EW4IzT7eXAqYTdZ7OawmyTeY81ZHOxEcxZhL2j+&#10;bB7f4INhWFQSz43mMPQRoxPuaXvGMD770uaHw+ELMI150LgjemUnwv2g2c+DUwm7yWI3h90k8R5r&#10;ziLsRTiHsBM0fyaPb/TBMCwqiedGcxi6s98L97Q9YxjveGnz4+HJF2AiMyFxR/TKToT7QcPIg1EL&#10;u8liN4fdJPEea84i7EVzFgc7QfR1mXzDD4ZhUUk8N5rD0J39Xrin7RnDeMdLmx8Ohy/BNOZB4n7o&#10;nr04uB9E+5kwamE3WRh52E195D3WnEXYi+Yswl7QvD+Pb/zBsFlUEs+NcBC6s98Ld7Q9YxjveGHz&#10;w+HwBZjGPEjcD92zF+GO0OznwamE3WSxmyd7SeM9Fs4h7ERzFmEvaN6Xx0M+GIZFJfHcaA5DHzE6&#10;4Z7Gcwbx2Zc2PxwOX4BpzIPE/dA9exHuCM1+HpxK2E0WuznsJon3WHMWBzvRnEXYC5rP5/GwD4Zh&#10;UUk8N5rD0EeMTrin7RnD+OxLmx8Ohy/ANOZB447olZ0I94OGkQejFnaTxW4Ou0niPdacRdiLcA5h&#10;J2h+P4+HfjAMi0riudEchu7s98I9bc8Yxjte2vx4ePIFmMhMSNwRvbIT4X7QMPJg1MJustjNYTdJ&#10;vMeaswh70ZzFwU4Q/b1MHv7BMCwqjWdHOAjd2e+FO9qeMYx3vLT54XD4EkxjHiTuh+7Zi4P7QbSf&#10;CaMWdpPHbp7sJo13WTiHsBPNWYS9oPm1PH7IB8NmUUk8N5rD0EeMTrin8YxBvOOFzQ+HwxdgGvMg&#10;cT90z16EO0KznwenEnaTxW4Ou0niPdacxcFONGcR9oLmr/P4gR8Mw6KSeG40h6GPGJ1wT9szhvHZ&#10;lzY/HA5fgGnMg8T90D17Ee4IzX4enErYTRa7OewmifdYcxZhL8I5hJ2guc/jB38wDItK4rnRHIbu&#10;7PfCPW3PGMZnX9r8cDh8ASYyExJ3RK/sRLgfNIw8GLWwmyx2c9hNEu+x5izCXjRncbATRJOJHwz/&#10;myMg8dxoDkN39nvhnrZnDOMdL21+PBy+BNOYB4n7oVd2ItwPGkYejFrYTRa7OewmifdYcxZhL5qz&#10;CHtB819+MHzlKGg8N8JB6M5+L9zR9oxhvOOFzQ+HwxdgGvMgcT90z14c3A+i/UwYtbCbPHbzZDdp&#10;vMvCOYSdaM4i7AWHHwz/kmMh8dxoDkMfMTrhnsYzBvGOFzY/HA5fgGnMg8T90D17Ee4IzX4enErY&#10;TRa7OewmifdYcxYHO9GcRdiLfX4w/CWOh8RzozkMfcTohHvanjGMz760+eFw+AJMYx407ohe2Ylw&#10;P2j28+BUwm6y2M1hN0m8x5qzCHsRziHsxB4/GP4tjonEc6M5DN3Z74V72p4xjHe8tPnx8OQLMJGZ&#10;kLgjemUnwv2gYeTBqIXdZLGbw26SeI81ZxH2ojmLg5348/xg+FscF4nnRnMYurPfC/e0PWMY73hp&#10;88Ph8CWYxjxI3A/dsxcH94NoPxNGLewmj9082U0S77HmLMJeNGcR9uLP8IPhpzk6Es+N5jD00X4n&#10;3NH2jGG844XND4fDF2Aa8yBxP3TPXoQ7QrOfB6cSdpPFbg67SeI9Fs4h7ERzFmEvvpYfDN/GEZJ4&#10;bjSHoY8YnXBP4zmD+OxLmx8Ohy/ANOZB4n7onr0Id4RmPw9OJewmi90cdpPEe6w5i4OdaM4i7MXX&#10;8IPh2zlKEs+N5jB0Z78X7ml7xjA++9Lmh8PhCzCNedC4I3plJ8L9oGHkwaiF3WSxm8NukniPNWcR&#10;9iKcQ9iJ9/KD4ZdxpCSeG81h6M5+L9zT9oxhvOOlzY+HJ1+AicyExB3RKzsR7gcNIw9GLewmi90c&#10;dpPEe6w5i7AXzVkc7MR7+MHwyzlaGs+OcBC6s98Ld7Q9YxjveGnzw+HwJZjGPEjcD92zFwf3g2g/&#10;E0Yt7CaP3TzZTRrvsnAOYSeaswh78fv8YPhHOWYSz43mMPQRoxPuaTxjEO94YfPD4fAFmMY8SNwP&#10;3bMX4Y7Q7OfBqYTdZLGbw26SeI81Z3GwE81ZhL34+/xguMJxk3huNIehjxidcE/bM4bx2Zc2PxwO&#10;X4BpzIPE/dA9exHuCM1+HpxK2E0WuznsJon3WHMWYS/COYSd+HV+MFzl2Ek8N5rD0J39Xrin7RnD&#10;+OxLmx8Ohy/ARGZC4o7olZ0I94OGkQejFnaTxW4Ou0niPdacRdiL5iwOduI/84MhguMn8dxoDkN3&#10;9nvhnrZnDOMdL21+PBy+BNOYB4n7oXv24uB+0DDyYNTCbrLYzWE3SbzHmrMIe9GcRdiLe34wRDEG&#10;Gs+NcBC6s98Ld7Q9YxjveGHzw+HwBZjGPEjcD92zF+GO0OznwaiEveSxmye7SeM9Fs4h7ERzFmEv&#10;/pUfDLGMhMRzozkMfcTohHsazxnEZ1/a/HA4fAGmMQ8S90P37EW4IzT7eXAqYTdZ7OawmyTeY81Z&#10;HOxEcxZhL05+MMQzGhLPjeYw9BGjE+5pe8YwPvvS5ofD4QswjXnQuCN6ZSfC/aBh5MGohd1k2c+D&#10;c1zZTRLvseYswl6Ec4if3gk/GH4bRkTiXdIchu7s98I9bc8Yxjte2vx4ePIfRURmQuKO6JWdCPeD&#10;hpEHoxZ2k8VuDrtJ4j3WnEXYi+YsDj+1E34w/HaMisb7JByE7uz3wh1tzxjGO17a/HA4/IcRjXmQ&#10;uB+6Zy8O7gfRfiaMWthNHrt5spsk3mPNWYS9aM4iflIv/GD4rRkbifdJcxj6aL8T7mh7xjDe8cLm&#10;h8PhP4xozIPE/dA9exHuCM1+HpxK2E0WuznsJon3WDiHsBPNWcRP6IUfDB/B+Ei8T5rD0EeMTrin&#10;8ZxBfPalzQ+Hw38Y0ZgHifuhe/Yi3BGa/Tw4lbCbLHZz2E0S77HmLMJehHOIJ3fCD4aPYowk3iXN&#10;YejOfi/c0/aMYXz2pc0Ph8N/FNGYB407old2ItwPGkYejFrYTRa7OewmifdYcxZhL5qzODyxE34w&#10;fCTjJPEuaQ5Dd/Z74Z62ZwzjHS9tfjwc/sOIxjxI3A+9shP///btaL2R3crSbb//S5wH7S7XsawN&#10;B5KMpJjJkPALGuPC3b5LL8yJgLi+GvSjpnEejVjIZotsHmSzxHdsZhaDXMzMYtglFxaGW3OsNb4n&#10;g0FwZn0udHS2xzCueLBZHB78YVTjPEr0g3Ny8UY/itafSSMWstkjm+9ks8a3bDCHQSZmZjF891xY&#10;GP4YjrjE92RmGNxqZEJPhz0GccWDzeLw4A+jGudRoh+ck4tBR2rWn0cnErLZIpsH2SzxHZuZxRuZ&#10;mJnF8F1zYWH44zjqEt+TmWFwq5EJPZ3tMYxXH20Whwd/GNU4jxod4Z5MDPpRs/48OpGQzRbZPMhm&#10;ie/YzCwGuRjMYfhumbAw/LEceYlvycwwOLM+F3o622MYVzzaLA/f+aOoyJmU6Aj3ZGLQj5rGeTRi&#10;IZstsnmQzRLfsZlZDHIxM4s33yUTFoY/nqMv8S2ZGQZn1udCT2d7DOOKR5vF4cEfRjXOo0Q/OCcX&#10;b/SjaP2ZNGIhmz2y+U42S3zHZmYxyMXMLIZyLiwMmYhBie/JzDC4tT4TOjrbYxhXPNgsDg/+MKpx&#10;HiX6wTm5GHSkZv15dCIhmy2yeZDNEt+xwRwGmZiZxVDMhYUhJ8ShxPdkZhjcamRCT4d9BvHqo83i&#10;8OAPoxrnUaIfnJOLQUdq1p9HJxKy2SKbB9ks8R2bmcUbmZiZxVDKhYUhD4hFie/JzDA4sz4Xejrb&#10;YxivPtosDg/+MKpxHjU6wj2ZGPSjpnEejVjIZotsHmSzxHdsZhaDXAzmMBQyYWHIE8SjxLdkZhic&#10;WZ8LPZ3tMYwrHm2Wh+/8UVTkTEp0hHsyMehHTeM8GrGQzRbZPMhmie/YzCwGuZiZxZuVmbAw5A+I&#10;SY3vyWAQnFmfCx2d7TGMKx5tFocHfxjVOI8S/eCcXLzRj6L1Z9KIhWz2yOY72azxLRvMYZCJmVkM&#10;X50LC0P+ksiU+J7MDINbjUzo6bDHIK54sFkcHvxhVOM8SvSDc3Ix6EjN+vPoREI2W2TzIJslvmMz&#10;s3gjEzOzGL4qFxaGvEh0SnxPZobBrUYm9HS2xzBefbRZHB78YVTjPEr0g3NyMehIzfrz6ERCNltk&#10;8yCbJb5jM7MY5GIwh+GzM2FhyEVEqMS3ZGYYnFmfCz2d7TGMVx9tFocHfxQVOZMSHeGeTAz6UdM4&#10;j0YsZLNFNg+yWeI7NjOLQS5mZvHmszJhYcjFRKnEt2RmGJxZnws9ne0xjCsebZaHB38Y1TiPEv3g&#10;nFy80Y+axnk0YiGbLbJ5kM0S37GZWQxyMTOL4cpcWBjySUSqxvdkMAjOrM+Fjs72GMYVDzaLw4M/&#10;jGqcR4l+cE4uBh2pWX8ejUjIZY9svpPNGt+xwRwGmZiZxXBFLiwM+QLiVeJ7MjMMbjUyoafDPoN4&#10;9dFmcXjwh1GN8yjRD87JxaAjNevPoxMJ2WyRzYNslviOzczijUzMzGJ4JRcWhnwhMSvxPZkZBrca&#10;mdDT2R7DePUxb3F48IdRjfOo0RHuycSgHzWN82jEQjZb1p9H57qSzRLfsZlZDHIxmMPwN5mwMGQB&#10;cSvxLZkZBmfW50JPZ3sM44qHvOXhO38UFTmTEh3hnkwM+lHTOI9GLGSzRTYPslniOzYzi0EuZmbx&#10;5k8yYWHIQmJX43syGARn1udCR2d7DOOKh7zF4cEfRjXOo0Q/OCcXb/SjaP2ZNGIhmz2y+U42S3zH&#10;ZmYxyMXMLIaPcmFhSIQIlviezAyDW+szoaOzPYZxxUPe4vDgD6Ma51GiH5yTi0FHatafRycSstki&#10;mwfZLPEdG8xhkImZWQy/y4WFITGiWOJ7MjMMbjUyoafDPoN49TFvcXjwh1GN8yjRD87JxaAjNevP&#10;oxMJ2WyRzYNslviOzcxikIvBHIbbTFgYEiWSJb4lM8PgzPpc6Olsj2G8+pC3ODz4o6jGedToCPdk&#10;YtCPmsZ5NGIhmy2yeZDNEt+xmVkMcjEzizcjExaGxIlmiW/JzDA4sz4XejrbYxhXPOQtDw/+MKpx&#10;HiX6wT2ZGPSjpnEejVjIZotsHmSzxHdsZhaDXMzM4s0/C8P/+880DIUq2azxPRkMgjPrc6Gjsz2G&#10;ccVD3uLw4A+jGudRoh+ck4s3+lG0/kwasZDNHtl8J5s1vmWDOQwyMfvZs7hZGM6EhCrZLPE9mRkG&#10;txqZ0NNhj0Fc8ZC3ODz4w6jGeZToB+fkYtCRmvXn0YmEbLbI5kE2S3zHZmbxRiZmP3MWDxaGg5BQ&#10;JZslviczw+BWIxN6OttjGK8+5i0OD/4wqnEeNTrCPZkY9KNm/Xl0IiGbLbJ5kM0S37GZWQxyMfys&#10;OTyxMBwEhCrZLPEtmRkGZ9bnQk9newzjioe85eE7fxQVOZMSHeGeTAz6UdM4j0YsZLNFNg+yWeI7&#10;NjOLQS5m+8/iDxaGg4BQJZslviUzw+DM+lzo6WyPYVzxkLc4PPjDqMZ5lOgH5+TijX7UNM6jEQvZ&#10;bJHNg2yW+I7NzGKQi9m+s/iLheFMSCiSyxrfk8EgOLM+Fzo622MYVzzkLQ4P/jCqcR4l+sE5uRh0&#10;pGb9eTQiIZc9svlONmt8xwZzGGRitt8sXlwYDkJClWyW+J7MDINbjUzo6bDPIF59zFscHvxhVOM8&#10;SvSDc3Ix6EjN+vPoREI2W2TzIJslvmMzs3gjE7N9ZnHRwnAQEqpks8T3ZGYY3GpkQk9newzj1ce8&#10;xeHBH0Y1zqNGR7gnE4N+1DTOoxEL2WyRzYNslviOzcxikIvh+8/h4oXhICBUyWaJb8nMMDizPhd6&#10;OttjGFc85C0P3/mjqMiZlOgI92Ri0I+axnk0YiGbLbJ5kM0S37GZWQxyMfues/ikheEgIFTJZo3v&#10;yWAQnFmfCx2d7TGMKx7yFocHfxjVOI8S/eCcXLzRj6L1Z9KIhWz2yOY72azxLRvMYZCJ2feaxScv&#10;DGdCQpVslviezAyDW41M6OmwxyCueMhbHB78YVTjPEr0g3NyMehIzfrz6ERCNltk8yCbJb5jM7N4&#10;IxOz7zGLL1wYDkJClWyW+J7MDINbjUzo6WyPYbz6mLc4PPjDqMZ5lOgH5+Ri0JGa9efRiYRstsjm&#10;QTZLfMdmZjHIxdCew4KF4SAgVMlmiW/JzDA4sz4XejrbYxivPuQtDg/+KKpxHjU6wj2ZGPSjpnEe&#10;jVjIZotsHmSzxHdsZhaDXMx6s1i4MBwEhCrZLPEtmRkGZ9bnQk9newzjioe85eHBH0Y1zqNEP7gn&#10;E4N+1DTOoxEL2WyRzYNslviOzcxikItZZxaBheEgIFTJZo3vyWAQnFmfCx2d7TGMKx7yFocHfxjV&#10;OI8S/eCcXLzRj6L1Z9KIhWz2yOY72azxLRvMYZCJ2fpZ/OeXm//5n/eFYedshIQq2SzxPZkZBrca&#10;mdDTYY9BXPGQtzg8+MOoxnmU6Afn5GLQkZr159GJhGy2yOZBNkt8x2Zm8UYmZutm8cvCcHCRw0dk&#10;s8T3ZGYY3GpkQk9newzj1ce8xeHBH0Y1zqNGR7gnE4N+1Kw/j04kZLNFNg+yWeI7NjOLQS6Gr5/D&#10;6cJw1jgbAaFKNkt8S2aGwZn1udDT2R7DuOIhb3n4zh9FRc6kREe4JxODftQ0zqMRC9lskc2DbJb4&#10;js3MYpCL2dfM4sOF4eAih0dks8S3ZGYYnFmfCz2d7TGMKx7yFocHfxjVOI8S/eCcXLzRj6L1Z9KI&#10;hWy2NM5DNrnlOzYzi0EuZp87i6cXhkPnbISEKtks8T0ZDIIz63Oho7M9hnHFQ97i8OAPoxrnUaIf&#10;nJOLQUdq1p9HJxKy2SKb7+SyxndsMIdBJmafM4s/XhgOHhnwEdks8T2ZGQa3GpnQ02GfQbz6mLc4&#10;PPjDqMZ5lOgH5+Ri0JGa9efRiYRstsjmQTZLfMdmZvFGJmbXzuKvF4azxvkICVWyWeJ7MjMMbjUy&#10;oaezPYbx6mPe4vDgD6Ma51GjI9yTiUE/ahrn0YiFbLbI5kE2S3zHZmYxyMVwzRwuWRgOLnJ4RDZL&#10;fEtmhsGZ9bnQ09kew7jiIW95+M4fRUXOpERHuCcTg37UNM6jEQvZbJHNg2yW+I7NzGKQi9nfz+LS&#10;heHgIodHZLPG92QwCM6sz4WOzvYYxhUPeYvDgz+MapxHiX5wTi7e6EfR+jNpxEI2e2TznWzW+JYN&#10;5jDIxOzPZ/EpC8OhczZCQpVslviezAyDW41M6OmwxyCueMhbHB78YVTjPEr0g3NyMehIzfrz6ERC&#10;Nltk8yCbJb5jM7N4IxOz52fxqQvDwUUOH5HNEt+TmWFwq5EJPZ3tMYxXH/MWhwd/GNU4jxL94Jxc&#10;DDpSs/48OpGQzRbZPMhmie/YzCwGuRg+nsOXLAxnjbMREKpks8S3ZGYYnFmfCz2d7TGMVx/yFocH&#10;fxQVOZMSHeGeTAz6UdM4j0YsZLNFNg+yWeI7NjOLQS5m57P48oXh4CKHR2SzxLdkZhicWZ8LPZ3t&#10;MYwrHvKWhwd/GNU4jxL94J5MDPpR0ziPRixks0U2D7JZ4js2M4tBLma/zmLZwnBwkcMjslnjezIY&#10;BGfW50JHZ3sM44qHvMXhwR9GNc6jRD84Jxdv9KNo/Zk0YiGbPbL5TjZrfMsGcxhkYvY+i+ULw6Fz&#10;NkJClWyW+J7MDINbjUzo6bDHIK54yFscHvxhVOM8SvSDc3Ix6EjN+vPoREI2W2TzIJslvmMzs3gj&#10;E4fMwnDWOB8hoUo2S3xPZobBrUYm9HS2xzBefcxbHB78YVTjPGp0hHsyMehHzfrz6ERCNltk8yCb&#10;Jb5jM7MYfnoukgvDoXE2ykKVbJZ4Y8wMgzPrc6Gnsz2GccVD3vLwnT+Wi5xJiY5wTyYG/ahpnEcj&#10;FrLZIpsH2SzxHZuZxfBTc5FeGA4ucnhENku8MWaGwZn1udDT2R7DuOIhb3F48AdzjfMo0Q/OycUb&#10;/ShafyaNWMhmS+M8ZJNbvmMzsxh+Wi6+xcJw6JyNwlAlmyXeGYNBcGZ9LnR0tscwrnjIWxwe/MFc&#10;4zxK9INzcjHoSM368+hEQjZbZPMgmyW+Y4M5DD8lE99qYTi4yOEjslnijTEzDG41MqGnwz6DePUx&#10;b3F48MdyjfMo0Q/OycWgIzXrz6MTCdlskc2DbJb4js3M4s3umfiWC8NZ43yUhSrZLPHGmBkGZ9bn&#10;Qk9newzj1ce8xeHBH8s1zqNGR7gnE4N+1DTOoxEL2WyRzYNslviOzcxi2DEX335hOLjI4RHZLPHG&#10;mBkGZ9bnQk9newzjioe85eE7fywXOZMSHeGeTAz6UdM4j0YsZLNFNg+yWeI7NjOLYadcbLMwHFzk&#10;8Ihs1nhnDAbBmfW50NHZHsO44iFvcXjwB3ON8yjRD87JxRv9KFp/Jo1YyGaPbL6TzRrfssEchh0y&#10;sd3CcOicjcJQJZsl3hgzw+BWIxN6OuwxiCse8haHB38s1ziPEv3gnFwMOlKz/jw6kZDNFtk8yGaJ&#10;79jMLN5850xsuzAcXOTwEdks8caYGQa3GpnQ09kew3j1MW9xePDHco3zKNEPzsnFoCM168+jEwnZ&#10;bJHNg2yW+I7NzGL4brnYfmE4a5yNslAlmyXeGDPD4Mz6XOjpbI9hvPqQtzg8+GO5yJmU6Aj3ZGLQ&#10;j5rGeTRiIZstsnmQzRLfsZlZDN8lFz9qYTi4yOER2SzxxpgZBmfW50JPZ3sM44qHvOXhwR/MNc6j&#10;RD+4JxODftQ0zqMRC9lskc2DbJb4js3MYqjn4kcuDAcXOTwimzXeGYNBcGZ9LnR0tscwrnjIWxwe&#10;/MFc4zxK9INzcvFGP4rWn0kjFrLZI5vvZLPGt2wwh6GaiR+9MBw6Z6MwVMlmiTfGzDC41ciEng57&#10;DOKKh7zF4cEfyzXOo0Q/OCcXg47UrD+PTiRks0U2D7JZ4js2M4s3tUxYGN5onI/joEo2S7wxZobB&#10;rUYm9HS2xzBefcxbHB78sVzjPGp0hHsyMehHTeM8GrGQzZb159G5rmSzxHdsZhZDIRcWhr/hkQGP&#10;yGaJN8bMMDizPhd6OttjGFc85C0P3/ljuciZlOgI92Ri0I+axnk0YiGbLbJ5kM0S37GZWQwrc2Fh&#10;+AEXOTwimzXeGYNBcGZ9LnR0tscwrnjIWxwe/MFc4zxK9INzcvFGP4rWn0kjFrLZI5vvZLPEd2xm&#10;FsOKXFgYPqnTWUdFlWyWeGfMDINb6zOho7M9hnHFQ97i8OAP5hrnUaIfnJOLQUdq1p9HJxKy2SKb&#10;B9ks8R0bzGH4ykxYGP4hFzl8RDZLvDFmhsGtRib0dNhnEK8+5i0OD/5YrnEeJfrBObkYdKRm/Xl0&#10;IiGbLbJ5kM0S37GZWbz5ikxYGL6g0VlHR5VslnhjzAyDM+tzoaezPYbx6mPe4vDgj+Ua51GjI9yT&#10;iUE/ahrn0YiFbLbI5kE2S3zHZmYxfFYuLAwv4CKHR2SzxBtjZhicWZ8LPZ3tMYwrHvKWh+/8sVzk&#10;TEp0hHsyMehHTeM8GrGQzRbZPMhmie/YzCyGq3NhYXghFzk8Ips13hmDQXBmfS50dLbHMK54yFsc&#10;HvzBXOM8SvSDc3LxRj+K1p9JIxay2SOb72SzxrdsMIfhqkxYGH6CTl8dK1WyWeKNMTMMbjUyoafD&#10;HoO44iFvcXjwx3KN8yjRD87JxaAjNevPoxMJ2WyRzYNslviOzczizauZsDD8RC5y+IhslnhjzAyD&#10;W41M6Olsj2G8/Ji3OPwvfyzXOI8aHeGeTAz6UbP+PDqRkM0W2TzIZonv2Mwshr/JhYXhF2l01jFT&#10;JZsl3hgzw+DM+lzo6WyPYVzxB57l4Tt/LBc5kxId4Z5MDPpR0ziPRixks0U2D7JZ4js2M4vhT3Jh&#10;YfjFXOTwiGyWeGPMDIMz63Ohp7M9hnHFH3gWhwd/MNc4jxL94JxcvNGPmsZ5NGIhmy2yeZDNEt+x&#10;mVkMz+TCwnCRTmcdPUVyWeOdMRgEZ9bnQkdnewzjij/wLA4P/mCucR4l+sE5uRh0pGb9eTQiIZc9&#10;svlONmt8xwZzGB5lwsJwsU5fRYAq2SzxxpgZBrcamdDTYZ9BvPoHnsXhwR/LNc6jRD84JxeDjtSs&#10;P49OJGSzRTYPslniOzYzizdnmbAwDGl0VhSoks0Sb4yZYXCrkQk9ne0xjFf/wLM4PPhjucZ51OgI&#10;92Ri0I+axnk0YiGbLevPo3NdyWaJ79jMLIaRCwvDII8MeEQ2S7wxZobBmfW50NPZHsO44g88y8N3&#10;/lguciYlOsI9mRj0o6ZxHo1YyGaLbB5ks8R3bGYWg4VhmIscHpHNGu+MwSA4sz4XOjrbYxgWh9fy&#10;B3ON8yjRD87JxRv9KFp/Jo1YyGaPbL6TzRrfssEcLAy/gU5fxYQq2SzxxpgZBrfWZ0JHZ3sMw+Lw&#10;Wv5YrnEeJfrBObkYdKRm/Xl0IiGbLbJ5kM0S37HZz5yFheE34iKHj8hmiTfGzDC41ciEns72GMar&#10;f+BZHB78sVzjPEr0g3NyMehIzfrz6ERCNltk8yCbJb5js581CwvDb6rRWbGhSjZLvDFmhsGZ9bnQ&#10;09kew7A4vI4/lmucR42OcE8mBv2oaZxHIxay2SKbB9ks8R2b/YxZWBh+cy5yeEQ2S7wxZobBmfW5&#10;0NPZHsO44g88y8ODP5hrnEeJfnBPJgb9qGmcRyMWstkimwfZLPEdm+09CwvDTbjI4RHZrPHOGAyC&#10;M+tzoaOzPYZhcXgtfzDXOI8S/eCcXLzRj6L1Z9KIhWz2yOY72azxLRv2nIOF4WY6fRUpqmSzxBtj&#10;ZhjcamRCT4c9BmFxeC1/LNc4jxL94JxcDDpSs/48OpGQzRbZPMhmie/YbJ9ZWBhuykUOH5HNEm+M&#10;mWFwq5EJPZ3tMYxX/8CzODz4Y7nGedToCPdkYtCPmvXn0YmEbLbI5kE2S3zHZt9/FhaGP0CjsyJG&#10;lWyWeGPMDIMz63Ohp7M9hnHFH3iWh+/8sVzkTEp0hHsyMehHTeM8GrGQzRbZPMhmie/Y7PvOwsLw&#10;B3GRwyOyWeKNMTMMzqzPhZ7O9hiGxeG1/MFc4zxK9INzcvFGP4rWn0kjFrLZ0jgP2eSW79js+83C&#10;wvAH6nRW7CiSyxrvjMEgOLM+Fzo622MYFofX8gdzjfMo0Q/OycWgIzXrz6MTCdlskc13clnjOzZ8&#10;nzlYGP5gHhnwEdks8caYGQa3GpnQ02GfQbz6B57F4cEfyzXOo0Q/OCcXg47UrD+PTiRks0U2D7JZ&#10;4js2a8/CwpD/aHRWDKmSzRJvjJlhcKuRCT2d7TEMi8Pr+GO5xnnU6Aj3ZGLQj5rGeTRiIZstsnmQ&#10;zRLfsVlzFhaG/MJFDo/IZok3xswwOLM+F3o622MYV/yBZ3n4zh/LRc6kREe4JxODftQ0zqMRC9ls&#10;kc2DbJb4js1as7Aw5JSLHB6RzRrvjMEgOLM+Fzo622MYFofX8gdzjfMo0Q/OycUb/ShafyaNWMhm&#10;j2y+k80a37KhMQcLQx7q9FVEqZLNEm+MmWFwq5EJPR32GITF4bX8sVzjPEr0g3NyMehIzfrz6ERC&#10;Nltk8yCbJb5js3WzsDDkKS5y+IhslnhjzAyDW41M6Olsj2G8+geexeHBH8s1zqNGR7gnE4N+1Kw/&#10;j04kZLNFNg+yWeI7Nvv6WVgY8scanRVZqmSzxBtjZhicWZ8LPZ3tMYwr/sCzPHznj+UiZ1KiI9yT&#10;iUE/ahrn0YiFbLbI5kE2S3zHZl83CwtD/pqLHB6RzRJvjJlhcGZ9LvR0tscwLA6v5Q/mGudRoh+c&#10;k4s3+lHTOI9GLGSzRTYPslniOzb7/FlYGPKyTmfFmCK5rPHOGAyCM+tzoaOzPYZhcXgtfzDXOI8S&#10;/eCcXAw6UrP+PBqRkMse2XwnmzW+Y8PnzcHCkMt0+irOVMlmiTfGzDC41ciEng77DOLVP/AsDg/+&#10;WK5xHiX6wTm5GHSkZv15dCIhmy2yeZDNEt+x2bWzsDDkUzQ6K9ZUyWaJN8bMMLjVyISezvYYhsXh&#10;dfyxXOM8anSEezIx6EdN4zwasZDNlvXn0bmuZLPEd2x2zSwsDPlUHhnwiGyWeGPMDIMz63Ohp7M9&#10;hnHFH3iWh+/8sVzkTEp0hHsyMehHTeM8GrGQzRbZPMhmie/Y7LVZWBjyJVzk8Ihs1nhnDAbBmfW5&#10;0NHZHsOwOLyWP5hrnEeJfnBOLt7oR9H6M2nEQjZ7ZPOdbNb4lg1/NwcLQ75Up68iT5VslnhjzAyD&#10;W+szoaOzPYZhcXgtfyzXOI8S/eCcXAw6UrP+PDqRkM0W2TzIZonv2Oz5WVgYsoSLHD4imyXeGDPD&#10;4FYjE3o622MYr/6BZ3F48MdyjfMo0Q/OycWgIzXrz6MTCdlskc2DbJb4js0+noWFIcs1OqsCVMlm&#10;iTfGzDA4sz4XejrbYxgWh9fxx3KN86jREe7JxKAfNY3zaMRCNltk8yCbJb5js9/PwsKQDBc5PCKb&#10;Jd4YM8PgzPpc6Olsj2Fc8Qee5eHBH8w1zqNEP7gnE4N+1DTOoxEL2WyRzYNslviOze5nYWFIjosc&#10;HpHNGu+MwSA4sz4XOjrbYxgWh9fyB3ON8yjRD87JxRv9KFp/Jo1YyGaPbL6TzRrfsuGYg4UhWZ2+&#10;qgdVslnijTEzDG41MqGnwx6DsDi8lj+Wa5xHiX5wTi4GHalZfx6dSMhmi2weZLPEd+zwz8Lw//0z&#10;EYOhx0UOH5HNEm+MmWFwq5EJPZ3tMYxX/8CzODz4Y7nGedToCPdkYtCPmvXn0YmEbLbI5kE2S3zH&#10;7haGg8HQ1OisflAlmyXeGDPD4Mz6XOjpbI9hXPEHnuXhO38sFzmTEh3hnkwM+lHTOI9GLGSzRTYP&#10;slnyk79jv1kYDoJKk4scHpHNEn8rzwyDM+tzoaezPYZhcXgtP/zWOI8S/eCcXLzRj6L1Z9KIhWy2&#10;NM5DNrn1E79jHywMB0GlqdNZHaFILmv8vTwYBGfW50JHZ3sMw+LwWn74rXEeJfrBObkYdKRm/Xl0&#10;IiGbLbL5Ti5rfsp37MmF4SCoNHlkwEdks8TfyjPD4FYjE3o67DOIV//Aszg8+NG3xnmU6Afn5GLQ&#10;kZr159GJhGy2yOZBNkt2/4794cJwJqg0NTqrH1TJZom/lWeGwa1GJvR0tscwLA6v40ffGudRoyPc&#10;k4lBP2oa59GIhWy2yOZBNkt2/Y69sDAcBJUmFzk8Ipsl/laeGQZn1udCT2d7DOOKP/AsD9/50bfI&#10;mZToCPdkYtCPmsZ5NGIhmy2yeZDNkt2+YxcsDAdBpclFDo/IZo2/lweD4Mz6XOjobI9hWBxeyw+/&#10;Nc6jRD84Jxdv9KNo/Zk0YiGbPbL5TjZrdviWXbgwHASVpk5fdYQq2Szx9/LMMLjVyISeDnsMwuLw&#10;Wn74rXEeJfrBObkYdKRm/Xl0IiGbLbJ5kM2S7/wd+4SF4SCkNLnI4SOyWeJv5ZlhcKuRCT2d7TGM&#10;V//Aszg8+NG3xnmU6Afn5GLQkZr159GJhGy2yOZBNku+43fsExeGM0GlqdFZ/aBKNkv8rTwzDM6s&#10;z4WezvYYhsXhdfzoW+M8anSEezIx6EdN4zwasZDNFtk8yGbJd/qOfdHCcBBUmlzk8IhslvhbeWYY&#10;nFmfCz2d7TGMK/7Aszw8+OG3xnmU6Af3ZGLQj5rGeTRiIZstsnmQzZLv8B374oXhIKg0ucjhEdms&#10;8ffyYBCcWZ8LHZ3tMQyLw2v54bfGeZToB+fk4o1+FK0/k0YsZLNHNt/JZk31W7ZoYTgIKk2dvuoI&#10;VbJZ4u/lmWFwq5EJPR32GITF4bX88FvjPEr0g3NyMehIzfrz6ERCNltk8yCbJbXv2OKF4UxQaWp0&#10;Vj+oks0SfyvPDINbjUzo6WyPYbz6B57F4cGPvjXOo0ZHuCcTg37UrD+PTiRks0U2D7JZUvmOhRaG&#10;g6DS1OisflAlmyX+Vp4ZBmfW50JPZ3sM44o/8CwP3/nRt8iZlOgI92Ri0I+axnk0YiGbLbJ5kM2S&#10;1d+x4MJwEFSaXOTwiGyW+Ft5ZhicWZ8LPZ3tMQyLw2v54bfGeZToB+fk4o1+FK0/k0YsZLOlcR6y&#10;ya1V37HwwnAQVJo6b08doUo2S/y9PBgEZ9bnQkdnewzD4vBafvitcR4l+sE5uRh0pGb9eXQiIZst&#10;svlOLmu+8jv2DRaGg6DS5JEBH5HNEn8rzwyDW41M6OmwzyBe/QPP4vDgR98a51GiH5yTi0FHataf&#10;RycSstkimwfZLPmK79g3WhjOBJWmxmWuH1TJZom/lWeGwa1GJvR0tscwLA6v40ffGudRoyPck4lB&#10;P2oa59GIhWy2yOZBNks+8zv2TReGg6DS5CKHR2SzxN/KM8PgzPpc6Olsj2Fc8Qee5eE7P/oWOZMS&#10;HeGeTAz6UdM4j0YsZLNFNg+yWfIZ37FvvjAcBJUmFzk8Ips1/l4eDIIz63Oho7M9hmFxeC0//NY4&#10;jxL94JxcvNGPovVn0oiFbPbI5jvZrLnqW7bJwnAQVJo6b08doUo2S/y9PDMMbjUyoafDHoOwOLyW&#10;H35rnEeJfnBOLgYdqVl/Hp1IyGaLbB5ks+TV79hmC8NBSGlykcNHZLPE38ozw+BWIxN6OttjGC//&#10;gWdx+F9+9K1xHiX6wTm5GHSkZv15dCIhmy2yeZDNkr/9jm26MJwJKk2Ny1w/qJLNEn8rzwyDM+tz&#10;oaezPYZhcXgdP/oWOZMSHeGeTAz6UdM4j0YsZLNFNg+yWfKn37EfsDAcBJUmFzk8Ipsl/laeGQZn&#10;1udCT2d7DOOKHyotDw9++K1xHiX6wT2ZGPSjpnEejVjIZotsHmSz5Nnv2A9aGA6CSpOLHB6RzRp/&#10;Lw8GwZn1udDR2R7DsDi8lh9+a5xHiX5wTi7e6EfR+jNpxEI2e2TznWzWPPqW/cCF4SCoNHXenjpC&#10;lWyW+Ht5ZhjcamRCT4c9BmFxeC0//NY4jxL94JxcDDpSs/48OpGQzRbZPMhmydl37AcvDGeCSlPj&#10;MtcPqmSzxN/KM8PgViMTejrbYxiv/lBpcXjwo2+N86jREe7JxKAfNevPoxMJ2WyRzYNslszfMQvD&#10;XxgDTY3LXD+oks0SfyvPDIMz63Ohp7M9hnHFD5WWh+/86FvkTEp0hHsyMehHTeM8GrGQzRbZPMhm&#10;ydt3zMLwlHHQ5CKHR2SzxN/KM8PgzPpc6Olsj2FYHF7LD781zqNEPzgnF2/0o2j9mTRiIZs9svlO&#10;NissDB8yFpo6b08doUo2S/y9PDMMbq3PhI7O9hiGxeG1/PBb4zxK9INzcjHoSM368+hEQjZbZPMg&#10;mytZGD7FeGhykcNHZLPE38ozw+BWIxN6OuwziFd/qLQ4PPjRt8Z5lOgH5+Ri0JGa9efRiYRstsjm&#10;QTZXsDD8Y0ZFU+My1w+qZLPE38ozw+DM+lzo6WyPYVgcXsePvjXOo0ZHuCcTg37UNM6jEQvZbJHN&#10;g2x+JQvDv2ZkNLnI4RHZLPG38swwOLM+F3o622MYV/xQaXn4zo++Rc6kREe4JxODftQ0zqMRC9ls&#10;kc2DbH4FC8OXGR1NLnJ4RDZr/L08GARn1udCR2d7DMPi8Fp++K1xHiX6wTm5eKMfRevPpBEL2eyR&#10;zXey+ZksDC9jhDR13p46QpVslvh7eWYY3GpkQk+HPQZhcXgtP/zWOI8S/eCcXAw6UrP+PDqRkM0W&#10;2TzI5tUsDC9nlDS5yOEjslnib+WZYXCrkQk9ne0xjFd/qLQ4PPjRt8Z5lOgH5+Ri0JGa9efRiYRs&#10;tsjmQTavYmH4qYyVpsZlrh9UyWaJv5VnhsGZ9bnQ09kew7A4vI4ffYucSYmOcE8mBv2oaZxHIxay&#10;2SKbB9l8lYXhlzBemlzk8IhslvhbeWYYnFmfCz2d7TGMK36otDw8+OG3xnmU6Afn5OKNftQ0zqMR&#10;C9lskc2DbP4tC8MvZcw0dd6eOkKRXNb4e3kwCM6sz4WOzvYYhsXhtfzwW+M8SvSDc3Ix6EjN+vNo&#10;REIue2TznWz+KQvDJYybps67U0eoks0SfyvPDINbjUzo6bDPIF79odLi8OBH3xrnUaIfnJOLQUdq&#10;1p9HJxKy2SKbB9l8hoXhckZPU+My1w+qZLPE38ozw+BWIxN6OttjGBaH1/Gjb43zqNER7snEoB81&#10;jfNoxEI2W9afR+e6ks1HLAwzHAFNHhnwiGyW+Ft5ZhicWZ8LPZ3tMYwrfqi0PHznR98iZ1KiI9yT&#10;iUE/ahrn0YiFbLbI5kE2z1gY5jgKmlzk8Ihs1vh7eTAIzqzPhY7O9hiGxeG1/PBb4zxK9INzcvFG&#10;P4rWn0kjFrLZI5vvZHNmYZjlSGjqvD11hCrZLPH38swwuLU+Ezo622MYFofX8sNvjfMo0Q/OycWg&#10;IzXrz6MTCdlskc2DbFoY5jkamlzk8BHZLPG38swwuNXIhJ4O+wzi1R8qLQ4PfvStcR4l+sE5uRh0&#10;pGb9eXQiIZstsnn4udm0MPxWHBNNjctcP6iSzRJ/K88MgzPrc6Gnsz2GYXF4HT/61jiPGh3hnkwM&#10;+lHTOI9GLGSzRTYPPy+bFobfkuOiyUUOj8hmib+VZ4bBmfW50NPZHsO44odKy8ODH35rnEeJfnBP&#10;Jgb9qGmcRyMWstkim4efk00Lw2/NsdHkIodHZLPG38uDQXBmfS50dLbHMCwOr+WH3xrnUaIfnJOL&#10;N/pRtP5MGrGQzR7ZfLd/Ni0Mt+D4aOq8PXWEKtks8ffyzDC41ciEng57DMLi8Fp++K1xHiX6wTm5&#10;GHSkZv15dCIhmy2yedgzmxaG23GU9LjI4SOyWeJv5ZlhcKuRCT2d7TGMV3+otDg8+NG3xnnU6Aj3&#10;ZGLQj5r159GJhGy2yOZhr2xaGG7LkdLUuMz1gyrZLPG38swwOLM+F3o622MYV/xQaXn4zo++Rc6k&#10;REe4JxODftQ0zqMRC9lskc3DHtm0MNyeo6XJRQ6PyGaJv5VnhsGZ9bnQ09kew7A4vJYffmucR4l+&#10;cE4u3uhHTeM8GrGQzRbZPHzvbFoY/hiOmKbO21NHKJLLGn8vDwbBmfW50NHZHsOwOLyWH35rnEeJ&#10;fnBOLgYdqVl/Ho1IyGWPbL77ntm0MPxxHDVNnXenjlAlmyX+Vp4ZBrcamdDTYZ9BvPpDpcXhwY++&#10;Nc6jRD84JxeDjtSsP49OJGSzRTYP3yebFoY/mmOnqXGZ6wdVslnib+WZYXCrkQk9ne0xDIvD6/jR&#10;t8Z51OgI92Ri0I+axnk0YiGbLbJ56GfTwpB/c/w0ucjhEdks8bfyzDA4sz4XejrbYxhX/FBpefjO&#10;j75FzqRER7gnE4N+1DTOoxEL2WyRzUM3mxaGTMSAJhc5PCKbNf5eHgyCM+tzoaOzPYZhcXgtP/zW&#10;OI8S/eCcXLzRj6L1Z9KIhWz2yOa7XjYtDDkhDjR13p46QpVslvh7eWYY3GpkQk+HPQZhcXgtP/zW&#10;OI8S/eCcXAw6UrP+PDqRkM0W2Tw0/iEWhjwgFjS5yOEjslnib+WZYXCrkQk9ne0xjFd/qLQ4PPjR&#10;t8Z5lOgH5+Ri0JGa9efRiYRstsjmYe0/xMKQJ4kITY3LXD+oks0SfyvPDIMz63Ohp7M9hmFxeB0/&#10;+tY4jxod4Z5MDPpR0ziPRixks0U2D2v+ERaG/CFRockjAx6RzRJ/K88MgzPrc6Gnsz2GccUPlZaH&#10;Bz/81jiPEv3gnkwM+lHTOI9GLGSzRTYPX/uPsDDkL4kMTR4Z8Ihs1vh7eTAIzqzPhY7O9hiGxeG1&#10;/PBb4zxK9INzcvFGP4rWn0kjFrLZI5vvvuYfYWHIi0SHps7bU0eoks0Sfy/PDINbjUzo6bDHICwO&#10;r+WH3xrnUaIfnJOLQUdq1p9HJxKy2SKbh8/7h1gYciExoscjAz4imyX+Vp4ZBrcamdDT2R7DePWH&#10;SovDgx99a5xHjY5wTyYG/ahZfx6dSMhmi2werv+HWBjyCcSJpsZlrh9UyWaJv5VnhsGZ9bnQ09ke&#10;w7jih0rLw3d+9C1yJiU6wj2ZGPSjpnEejVjIZotsHq77R1gY8onEiiaPDHhENkv8rTwzDM6sz4We&#10;zvYYhsXhtfzwW+M8SvSDc3LxRj+K1p9JIxay2dI4j12yaWHIFxAvmjpvTx2hSjZL/L08GARn1udC&#10;R2d7DMPi8Fp++K1xHiX6wTm5GHSkZv15dCIhmy2y+e7v/xEWhnwhMaPJIwM+Ipsl/laeGQa3GpnQ&#10;02GfQbz6Q6XF4cGPvjXOo0Q/OCcXg47UrD+PTiRks0U2D3/2D7EwZBGRo6lxmesHVbJZ4m/lmWFw&#10;q5EJPZ3tMQyLw+v40bfGedToCPdkYtCPmsZ5NGIhmy2yeXjuH2FhyGKiR5NHBjwimyX+Vp4ZBmfW&#10;50JPZ3sM44ofKi0P3/nRt8iZlOgI92Ri0I+axnk0YiGbLbJ5ePyPsDAkQgRp8siAR2Szxt/Lg0Fw&#10;Zn0udHS2xzAsDq/lh98a51GiH5yTizf6UbT+TBqxkM0e2Xx3/o+wMCRGFGnqvD11hCrZLPH38sww&#10;uNXIhJ4OewzC4vBafvitcR4l+sE5uRh0pGb9eXQiIZstsnk4/iEWhkSJJE0eGfAR2Szxt/LMMLjV&#10;yISezvYYxqs/VFocHvzoW+M8SvSDc3Ix6EjN+vPoREI2W2Tz8L/vC8N//ev/uUMJE06aGvemflAl&#10;myXeeTPD4Mz6XOjpbI9hWBxexw8WRc6kREe4JxODftQ0zqMRC9lskc03/10Y/ue//Zs7lC7hpMkj&#10;Ax6RzRLvvJlhcGZ9LvR0tscwrvih0vLw4IffGudRoh/ck4lBP2oa59GIhWy2/Oxs3i0MB3coXcJJ&#10;k0cGPCKbNd56g0FwZn0udHS2xzAsDq/lh98a51GiH5yTizf6UbT+TBqxkM2en5fN3y4MB3coXcJJ&#10;U+fe1BGqZLPEW29mGNxqZEJPhz0GYXF4LT/81jiPEv3gnFwMOlKz/jw6kZDNlp+TzQ8XhjN3KF3C&#10;SVPj3tQPqmSzxDtvZhjcamRCT2d7DOPVHyotDg9+9K1xHjU6wj2ZGPSjZv15dCIhmy37Z/OPFoaD&#10;O5Qu4aSpcW/qB1WyWeKdNzMMzqzPhZ7O9hjGFT9UWh6+86NvkTMp0RHuycSgHzWN82jEQjZb9s3m&#10;Xy0MB3coXcJJk0cGPCKbJd55M8PgzPpc6Olsj2FYHF7LD781zqNEPzgnF2/0o2j9mTRiIZstjfO4&#10;MpsvLQwHdyhdwklT597UEapks8RbbzAIzqzPhY7O9hiGxeG1/PBb4zxK9INzcjHoSM368+hEQjZb&#10;9sjmJQvDwf1Jl3DS5JEBH5HNEm+9mWFwq5EJPZ3tMYxXf6i0ODz40bfGeZToB+fkYtCRmvXn0YmE&#10;bLZ872xeujCcuUPpEk6aGvemflAlmyXeeTPD4Mz6XOjpbI9hWBxex4++Nc6jRke4JxODftQ0zqMR&#10;C9ls+Z7Z/LSF4eAOpUs4afLIgEdks8Q7b2YYnFmfCz2d7TGMK36otDw8+OG3xnmU6Af3ZGLQj5rG&#10;eTRiIZst3yubn74wHNyhdAknTR4Z8Ihs1njrDQbBmfW50NHZHsOwOLyWH35rnEeJfnBOLt7oR9H6&#10;M2nEQjZ7+tn8soXh4A6lSzhp6tybOkKVbJZ4680Mg1uNTOjpsMcgLA6v5YffGudRoh+ck4tBR2rW&#10;n0cnErLZ0s3mly8MZ+5QuoSTHo8M+IhslnjnzQyDW41M6Olsj2G8+kOlxeHBj741zqNGR7gnE4N+&#10;1Kw/j04kZLOll82lC8PBHUqXcNLUuDf1gyrZLPHOmxkGZ9bnQk9newzjih8qLQ/f+dG3yJmU6Aj3&#10;ZGLQj5rGeTRiIZstnWz+szD8n3//f9f/o9yhdAknTR4Z8IhslnjnzQyDM+tzoaezPYZhcXgtP/zW&#10;OI8S/eCcXLzRj6L1Z9KIhWy2rD+PaWE4KAv8nnDS1Lk3dYQq2Szx1hsMgjPrc6Gjsz2GYXF4LT/8&#10;1jiPEv3gnFwMOlKz/jw6kZDNljXncbIwHJQFfk84afLIgI/IZom33swwuNXIhJ4O+wzi1R8qLQ4P&#10;fvStcR4l+sE5uRh0pGb9eXQiIZstX3seDxaGQyMg7lC6hJOmxr2pH1TJZol33swwuNXIhJ7O9hiG&#10;xeF1/Ohb4zxqdIR7MjHoR03jPBqxkM2WrzmPJxaGg7LAY8JJk0cGPCKbJd55M8PgzPpc6Olsj2Fc&#10;8UOl5eE7P/oWOZMSHeGeTAz6UdM4j0YsZLPlc8/jDxaGs/UhcYfSJZw0eWTAI7JZ4603GARn1udC&#10;R2d7DMPi8Fp++K1xHiX6wTm5eKMfRevPpBEL2ey5/kz+cmE4KAv8nnDS1Lk3dYQq2Szx1psZBrca&#10;mdDTYY9BWBxeyw+/Nc6jRD84JxeDjtSsP49OJGSz5brzeHFhOCgL/J5w0uSRAR+RzRJvvZlhcKuR&#10;CT2d7TGMV3+otDg8+NG3xnmU6Afn5GLQkZr159GJhGy2vH4eFy0Mh0ZA3KF0CSdNjXtTP6iSzRLv&#10;vJlhcGZ9LvR0tscwLA6v40ffImdSoiPck4lBP2oa59GIhWy2/P15XLwwnK0PiTuULuGkySMDHpHN&#10;Eu+8mWFwZn0u9HS2xzCu+KHS8vDgh98a51GiH9yTiUE/ahrn0YiFbLb8+Xl84sJwWB8SdyhdwkmT&#10;RwY8Ips13nqDQXBmfS50dLbHMCwOr+WH3xrnUaIfnJOLN/pRtP5MGrGQzZ7nzuQLFoaDssDvCSdN&#10;nXtTR6iSzRJvvZlhcKuRCT0d9hiExeG1/PBb4zxK9INzcjHoSM368+hEQjZbHp/HFy4Mh0ZA3KF0&#10;CSdNjXtTP6iSzRLvvJlhcKuRCT2d7TGMV3+otDg8+NG3xnnU6Aj3ZGLQj5r159GJhGy2nJ/HgoXh&#10;0AiIO5Qu4aSpcW/qB1WyWeKdNzMMzqzPhZ7O9hjGFT9UWh6+86NvkTMp0RHuycSgHzWN82jEQjZb&#10;fj2PhQvD2fqQuEPpEk6aPDLgEdks8c6bGQZn1udCT2d7DMPi8Fp++K1xHiX6wTm5eKMfRevPpBEL&#10;2Wx5P4/IwnBQFvg94aSpc2/qCFWyWeKtNxgEZ9bnQkdnewzD4vBafvitcR4l+sE5uRh0pGb9eXQi&#10;IZsVsYXhoCzwe8JJk0cGfEQ2S7z1ZobBrUYm9HTYZxCv/lBpcXjwo2+N8yjRD87JxaAjNevPoxMJ&#10;2VwtujAcGv8sdyhdwklT497UD6pks8Q7b2YYnFmfCz2d7TEMi8Pr+NG3xnnU6Aj3ZGLQj5rGeTRi&#10;IZurxBeGg7LAY8JJk0cGPCKbJd55M8PgzPpc6Olsj2Fc8UOl5eE7P/oWOZMSHeGeTAz6UdM4j0Ys&#10;ZPOrfZOF4Wz9P9UdSpdw0uSRAY/IZo233mAQnFmfCx2d7TEMi8Nr+eG3xnmU6Afn5OKNfhStP5NG&#10;LGTzq3zDheGgLPB7wklT597UEapks8Rbb2YY3GpkQk+HPQZhcXgtP/zWOI8S/eCcXAw6UrP+PDqR&#10;kM3P9I0XhkPjn+4OpUkwafLIgI/IZol33swwuNXIhJ7O9hjGqz9UWhwe/Ohb4zxK9INzcjHoSM36&#10;8+hEQjY/wwYLw6HxP8EdSpdw0tS4N/WDKtks8c6bGQZn1udCT2d7DMPi8Dp+9C1yJiU6wj2ZGPSj&#10;pnEejVjI5pU2WhjO1v/PcYfSJZw0eWTAI7JZ4p03MwzOrM+Fns72GMYVP1RaHh788FvjPEr0g3sy&#10;MehHTeM8GrGQzStsujAc1v/PcofSJZw0eWTAI7JZ4603GARn1udCR2d7DMPi8Fp++K1xHiX6wTm5&#10;GHSkZv15NCIhl6/YfGE4KAv8nnDS1Lk3dYQq2Szx1psZBrcamdDTYZ9BvPpDpcXhwY++Nc6jRD84&#10;JxeDjtSsP49OJGTzT/2QheHQ+J/pDqVLOGlq3Jv6QZVslnjnzQyDW41M6Olsj2FYHF7Hj741zqNG&#10;R7gnE4N+1DTOoxEL2XzWD1sYDsoCjwknTR4Z8IhslnjnzQyDM+tzoaezPYZxxQ+Vlofv/Ohb5ExK&#10;dIR7MjHoR03jPBqxkM2P/NCF4Wz9/3R3KF3CSZNHBjwimzXeeoNBcGZ9LnR0tscwLA6v5YffGudR&#10;oh+ck4s3+lG0/kwasZDN37Ew/C9lgd8TTpo696aOUCWbJd56M8Pg1vpM6Ohsj2FYHF7LD781zqNE&#10;PzgnF4OO1Kw/j04kZHNmYXhHWeD3hJMmjwz4iGyWeOvNDINbjUzo6bDPIF79odLi8OBH3xrnUaIf&#10;nJOLQUdq1p9HJxKy+cbC8LcaI3GH0iWcNDXuTf2gSjZLvPNmhsGZ9bnQ09kew7A4vI4ffWucR42O&#10;cE8mBv2oaZxHIxY/O5sWhh9SFnhMOGnyyIBHZLPEO29mGJxZnws9ne0xjCt+qLQ8fOdH3yJnUqIj&#10;3JOJQT9qGufRiMXPzKaF4R9ZPyZ3KF3CSZNHBjwimzXeeoNBcGZ9LnR0tscwLA6v5YffGudRoh+c&#10;k4s3+lG0/kwasfhZ2bQw/CvKAr8nnDR17k0doUo2S7z1ZobBrUYm9HTYYxAWh9fyw2+N8yjRD87J&#10;xaAjNevPoxOJ/bNpYfiSxtjcoXQJJz0eGfAR2SzxzpsZBrcamdDT2R7DePWHSovDgx99a5xHjY5w&#10;TyYG/ahZfx6dSOybTQvDSzTG5w6lSzhpatyb+kGVbJZ4580MgzPrc6Gnsz2GccUPlZaH7/zoW+RM&#10;SnSEezIx6EdN4zwasdgvmxaGl1s/SncoXcJJk0cGPCKbJd55M8PgzPpc6Olsj2FYHF7LD781zqNE&#10;PzgnF2/0o6ZxHo1Y7JNNC8NPs36k7lC6hJOmzr2pIxTJZY233mAQnFmfCx2d7TEMi8Nr+eG3xnmU&#10;6Afn5GLQkZr159GIxPfPpYXhp1MW+D3hpKlzb+oIVbJZ4q03MwxuNTKhp8M+g3j1h0qLw4MffWuc&#10;R4l+cE4uBh2pWX8enUh8z2xaGH6ZxojdoXQJJ02Ne1M/qJLNEu+8mWFwq5EJPZ3tMQyLw+v40bfG&#10;edToCPdkYtCPmsZ5NGLxvbJpYfjllAUeE06aPDLgEdks8c6bGQZn1udCT2d7DOOKHyotD9/50bfI&#10;mZToCPdkYtCPmsZ5NGLxPbJpYbjU+rG7Q+kSTpo8MuAR2azx1hsMgjPrc6Gjsz2GYXF4LT/81jiP&#10;Ev3gnFy80Y+i9WfSiEU7mxaGCcoCvyecNHXuTR2hSjZLvPVmhsGtRib0dNhjEBaH1/LDb43zKNEP&#10;zsnFoCM168+jE4leNi0MU5QFfk84afLIgI/IZom33swwuNXIhJ7O9hjGqz9UWhwe/Ohb4zxK9INz&#10;cjHoSM368+hEopNNC8OkxnG4Q+kSTpoa96Z+UCWbJd55M8PgzPpc6Olsj2FYHF7Hj741zqNGR7gn&#10;E4N+1DTOoxGL9f8IC8O89UfjDqVLOGnyyIBHZLPEO29mGJxZnws9ne0xjCt+qLQ8PPjht8Z5lOgH&#10;92Ri0I+axnk0YrHuH2Fh+G2sPyJ3KF3CSdNPf2TAY7JZ4603GARn1udCR2d7DMPi8Fp++K1xHiX6&#10;wTm5eKMfRevPpBGLr/9HWBh+O8oCvyecNHXuTR2hSjZLvPVmhsGtRib0dNhjEBaH1/LDb43zKNEP&#10;zsnFoCM168+jE4mv+YdYGH5bjSNzh9IlnPT8tEcG/DnZLPHOmxkGtxqZ0NPZHsN49YdKi8ODH31r&#10;nEeNjnBPJgb9qFl/Hp1IfO4/xMLw22scnTuULuGkqXFv6gdVslninTczDM6sz4WezvYYxhU/VFoe&#10;vvOjb5EzKdER7snEoB81jfNoxOJz/hEWhltZf4zuULqEk6adHxnwOtks8c6bGQZn1udCT2d7DMPi&#10;8Fp++K1xHiX6wTm5eKMfRevPpBGLa/8RFoZbUhb4PeGkqXNv6ghVslnirTcYBGfW50JHZ3sMw+Lw&#10;Wn74rXEeJfrBObkYdKRm/Xl0IvH6P8TCcGvKAr8nnDTt9MiAzyGbJd56M8PgViMTejrsM4hXf6i0&#10;ODz40bfGeZToB+fkYtCRmvXn0YnE3/9DLAx/hMbxukPpEk6aGvemflAlmyXeeTPD4FYjE3o622MY&#10;FofX8aNvjfOo0RHuycSgHzWN82jE4s//ERaGP4qywGPCSdN3fWTA15DNEu+8mWFwZn0u9HS2xzCu&#10;+KHS8vCdH32LnEmJjnBPJgb9qGmcRyMWz/8jLAx/rPVH7g6lSzhp+m6PDPhaslnjrTcYBGfW50JH&#10;Z3sMw+LwWn74rXEeJfrBObl4ox9F68+kEYuP/xEWhj+essDvCSdNnXtTR6iSzRJvvZlhcKuRCT0d&#10;9hiExeG1/PBb4zxK9INzcjHoSM368+hE4vwfYmHIP5QFfk84aao/MmA92Szx1psZBrcamdDT2R7D&#10;ePWHSovDgx99a5xHiX5wTi4GHalZfx6dSPz6D7Ew5EYjCu5QuoSTpsa9qR9UyWaJd97MMDizPhd6&#10;OttjGBaH1/Gjb43zqNER7snEoB81jfNoxOL9H2FhyAPrY+EOpUs4aSo9MqBHNku882aGwZn1udDT&#10;2R7DuOKHSsvDgx9+a5xHiX5wTyYG/ahpnEchFhaGPGF9PNyhdAknTY17Uz+oks0ab73BIDizPhc6&#10;OttjGBaH1/LDb43zKNEPzsnFG/0oWn8mK2NhYcgf+NllgceEk6bOvakjVMlmibfezDC41ciEng57&#10;DMLi8Fp++K1xHiX6wTm5GHSkZv15rIiEhSF/oREXdyhdwklT497UD6pks8Q7b2YY3GpkQk9newzj&#10;1R8qLQ4PfvStcR41OsI9mRj0o2b9eXxlJCwMeUEjNu5QuoSTpsa9qR9UyWaJd97MMDizPhd6Ottj&#10;GFf8UGl5+M6PvkXOpERHuCcTg37UNM7js2NhYchF1kfIHUqXcNLUuDf1gyrZLPHOmxkGZ9bnQk9n&#10;ewzD4vBafvitcR4l+sE5uXijH0Xrz+SzYmFhyMX2LQu8Tjhp6tybOkKVbJZ46w0GwZn1udDR2R7D&#10;sDi8lh9+a5xHiX5wTi4GHalZfx5XR8LCkE+yX1ngOsJJU+fe1BGqZLPEW29mGNxqZEJPh30G8eoP&#10;lRaHBz/61jiPEv3gnFwMOlKz/jyuioSFIZ+sES13KF3CSVPj3tQPqmSzxDtvZhjcamRCT2d7DMPi&#10;8Dp+9K1xHjU6wj2ZGPSjpnEer8TCwpAv8v3LAp9LOGlq3Jv6QZVslnjnzQyDM+tzoaezPYZxxQ+V&#10;lofv/Ohb5ExKdIR7MjHoR03jPP4mFhaGLLA+bu5QuoSTpsa9qR9UyWaNt95gEJxZnwsdne0xDIvD&#10;a/nht8Z5lOgH5+TijX4UrT+TP4mFhSELfa+ywNcSTpo696aOUCWbJd56M8PgViMTejrsMQiLw2v5&#10;4bfGeZToB+fkYtCRmvXn8UwkLAwJaMTPHUqTYNLUuTN1hCrZLPHOmxkGtxqZ0NPZHsN49YdKi8OD&#10;H31rnEeJfnBOLgYdqVl/Ho8iYWFISCOG7lC6hJOmxr2pH1TJZol33swwOLM+F3o622MYFofX8aNv&#10;kTMp0RHuycSgHzWN87iNhYUhUesj6Q6lSzhpatyb+kGVbJZ4580MgzPrc6Gnsz2GccUPlZaHBz/8&#10;1jiPEv3gnkwM+lHTOI8RCwtD4tZH0x1Kl3DS1Lg39YMq2azx1hsMgjPrc6Gjsz2GYXF4LT/81jiP&#10;Ev3gnFy80Y+i9WdiYcg3sT6i7lC6hJOmzr2pI1TJZom33swwuNXIhJ4OewzC4vBafvitcR4l+sE5&#10;uRh0pGbdeVgY8s00ouoOpUs4aWrcm/pBlWyWeOfNDINbjUzo6WyPYbz6Q6XF4cGPvjXOo0ZHuCcT&#10;g37UfP15WBjyTTUi6w6lSzhpatyb+kGVbJZ4580MgzPrc6Gnsz2GccUPlZaH7/zoW+RMSnSEezIx&#10;6EfN152HhSEbWB9fdyhdwklT497UD6pks8ZbbzAIzqzPhY7O9hiGxeG1/PBb4zxK9INzcvFGP4o+&#10;90wsDNnI+hi7Q+kSTpo696aOUCWbJd56M8Pg1vpM6Ohsj2FYHF7LD781zqNEPzgnF4OO1HzOeVgY&#10;sqH1cXZ/0iWcNHXuTR2hSjZLvPVmhsGtRib0dNhnEK/+UGlxePCjb43zKNEPzsnFoCM1156HhSEb&#10;a8TaHUqXcNLUuDf1gyrZLPHOmxkGZ9bnQk9newzD4vA6fvStcR41OsI9mRj0o+aa87Aw5AdoxNsd&#10;Spdw0tS4N/WDKtks8c6bGQZn1udCT2d7DOOKHyotD9/50bfImZToCPdkYtCPmtfOw8KQH2Z91N2h&#10;dAknTY17Uz+oks0ab73BIDizPhc6OttjGBaH1/LDb43zKNEPzsnFG/0o+vMzsTDkh1ofeXcoXcJJ&#10;U+fe1BGqZLPEW29mGNxqZEJPhz0GYXF4LT/81jiPEv3gnFwMOlLz/HlYGPLDNaLvDqVJMGnq3Jk6&#10;QpVslnjnzQyDW41M6Olsj2G8+kOlxeHBj741zqNGR7gnE4N+1Hx8HhaG8B+NCrhD6RJOmhr3pn5Q&#10;JZsl3nkzw+DM+lzo6WyPYVgcXsePvkXOpERHuCcTg37U/P48LAzhzvo6uEPpEk6aGvemflAlmyXe&#10;eTPD4Mz6XOjpbI9hXPFDpeXhwQ+/Nc6jRD84Jxdv9KPm/jwsDOG31tfCHUqXcNLUuTd1hCK5rPHW&#10;GwyCM+tzoaOzPYZhcXgtP/zWOI8S/eCcXAw6UvN+HhaG8KH19XB/0iWcNHXuTR2hSjZLvPVmhsGt&#10;Rib0dNhnEK/+UGlxePCjb43zKNEPzsnFoCMtFobwtEZN3KF0CSdNjXtTP6iSzRLvvJlhcKuRCT2d&#10;7TEMi8Pr+NG3xnnU6Aj3ZGLQjwYLQ/hjjbq4Q+kSTpoa96Z+UCWbJd55M8PgzPpc6Olsj2Fc8UOl&#10;5eE7P/oWOZMSHeGeTAz6sZaFIbxkfXXcoXQJJ02Ne1M/qJLNGm+9wSA4sz4XOjrbYxgWh9fyw2+N&#10;8yjRD87JxRv9WMPCEC6xvkLuULqEk6bOvakjVMlmibfezDC41ciEng57DMLi8Fp++K1xHiX6wTm5&#10;GHTk61gYwqUaVXKH0iSYNHXuTB2hSjZLvPNmhsGtRib0dLbHMF79odLi8OBH3xrnUaIfnJOLQUc+&#10;n4UhfIpGpdyhdAknTY17Uz+oks0S77yZYXBmfS70dLbHMCwOr+NH3yJnUqIj3JOJQT8+j4UhfLr1&#10;9XKH0iWcNDXuTf2gSjZLvPNmhsGZ9bnQ09kew7jih0rLw4MffmucR4l+cE8mBv24noUhfJn1NXOH&#10;0iWcNDXuTf2gSjZrvPUGg+DM+lzo6GyPYVgcXssPvzXOo0Q/OCcXb/TjOhaG8OXW180dSpdw0tS5&#10;N3WEKtks8dabGQa3GpnQ02GPQVgcXssPvzXOo0Q/OCcXg468xsIQlmnUzh1Kl3DS1Lg39YMq2Szx&#10;zpsZBrcamdDT2R7DePWHSovDgx99a5xHjY5wTyYG/fg7FoawXKN+7lC6hJOmxr2pH1TJZol33sww&#10;OLM+F3o622MYV/xQaXn4zo++Rc6kREe4JxODfvwZC0NIWV9FdyhdwklT497UD6pks8ZbbzAIzqzP&#10;hY7O9hiGxeG1/PBb4zxK9INzcvFGP55jYQhJ6yvpDqVLOGnq3Js6QpVslnjrzQyDW+szoaOzPYZh&#10;cXgtP/zWOI8S/eCcXAw68nsWhpC2vpruT7qEk6bOvakjVMlmibfezDC41ciEng77DOLVHyotDg9+&#10;9K1xHiX6wTm5GHTknoUhfAuNirpD6RJOmhr3pn5QJZsl3nkzw+DM+lzo6WyPYVgcXsePvjXOo0ZH&#10;uCcTg34cLAzhW2lU1R1Kl3DS1Lg39YMq2SzxzpsZBmfW50JPZ3sM44ofKi0P3/nRt8iZlOgI92Ri&#10;0A8LQ/jG1tfWHUqXcNLUuDf1gyrZrPHWGwyCM+tzoaOzPYZhcXgtP/zWOI8S/eCcXLz5yf2wMIRv&#10;b319vTHoEk6aOvemjlAlmyXeejPD4FYjE3o67DEIi8NrWYzUOI8S/eCcXAw/rSMWhrCNRo29M2gS&#10;TJo6d6aOUCWbJd55M8PgViMTejrbYxiv/lBpcXiwGKlxHjU6wj2ZGH5KPywMYTuNOntj0CWcNDXu&#10;Tf2gSjZLvPNmhsGZ9bnQ09kew7A4vI6lSJEzKdER7snEsHs/LAxha+ur7Y1Bl3DS1Lg39YMq2Szx&#10;zpsZBmfW50JPZ3sM44ofKi0PDxYjNc6jRD84Jxdvdu2HhSH8COsr7o1Bl3DS1Lk3dYQiuazx1hsM&#10;gjPrc6Gjsz2GYXF4LYuRGudRoh+ck4thp45YGMKPsr7q3hh0CSdNnXtTR6iSzRJvvZlhcKuRCT0d&#10;9hnEqz9UWhweLEZqnEeJfnBOLoYdOmJhCD9So/LeGXQJJ02Ne1M/qJLNEu+8mWFwq5EJPZ3tMQyL&#10;w+tYjNQ4jxod4Z5MDN+5HxaG8KM1qu+NQZdw0tS4N/WDKtks8c6bGQZn1udCT2d7DOOKHyotD99Z&#10;ihQ5kxId4Z5MDN+xHxaGwD/WXwPeGHQJJ02Ne1M/qJLNGm+9wSA4sz4XOjrbYxgWh9eyGKlxHiX6&#10;wTm5ePOd+mFhCNxYfx14Y9AlnDR17k0doUo2S7z1ZobBrfWZ0NHZHsOwOLyWxUiN8yjRD87JxVDv&#10;iIUh8BvrrwVvDLqEk6bOvakjVMlmibfezDC41ciEng77DOLVHyotDg8WIzXOo0Q/OCcXQ7UjFobA&#10;BxrXg3cGXcJJU+Pe1A+qZLPEO29mGJxZnws9ne0xDIvD61iM1DiPGh3hnkwMtX5YGAJPalwT3hh0&#10;CSdNjXtTP6iSzRLvvJlhcGZ9LvR0tscwrvih0vLwYDFS4zxK9IN7MjFU+vHPwvBf//xrHBDwjPV3&#10;hTcGXcJJU+Pe1A+qZLPGW28wCM6sz4WOzvYYhsXhtSxGapxHiX5wTi7erO7HzcJwcDjAM9bfFd4Y&#10;dAknTZ17U0eoks0Sb72ZYXCrkQk9HfYYhMXhtSxGapxHiX5wTi6GFR35zcJwcDjAMxp3hXcGXcJJ&#10;T+fO1A+qZLPEO29mGNxqZEJPZ3sM49UfKi0ODxYjNc6jRke4JxPDV/bjg4Xh4HCAZzTuCm8MuoST&#10;psa9qR9UyWaJd97MMDizPhd6OttjGFf8UGl5+M5SpMiZlOgI92Ri+Ip+PLkwHBwO8Kz194U3Bl3C&#10;SVPj3tQPqmSzxDtvZhicWZ8LPZ3tMQyLw2tZjNQ4jxL94JxcvPnMfvzhwnDmcIBnrL8rvDHoEk6a&#10;OvemjlAklzXeeoNBcGZ9LnR0tscwLA6vZTFS4zxK9INzcjFc3ZEXFoaDwwGesf6u8MagSzhp6tyb&#10;OkKVbJZ4680Mg1uNTOjpsM8gXv2h0uLwYDFS4zxK9INzcjFc1ZELFoaDwwGe0bgrvDPoEk6aGvem&#10;flAlmyXeeTPD4FYjE3o622MYFofXsRipcR41OsI9mRhe/h6//cc1C8PB4QDPaNwV3hh0CSdNjXtT&#10;P6iSzRLvvJlhcGZ9LvR0tscwrvgh3/LwnaVIkTMp0RHuycTwt/34hIXhzAEBz1h/V3hj0CWcNDXu&#10;Tf2gSjZrvPUGg+DM+lzo6GyPYVgcXstipMZ5lOgH5+TizZ/245MXhoPDAZ6x/q7wxqBLOGnq3Js6&#10;QpVslnjrzQyDW41M6OmwxyAsDq9lMVLjPEr0g3NyMTzTkS9aGA4OB3jG+rvCG4Mu4aSpc2/qCFWy&#10;WeKtNzMMbjUyoaezPYbx6o/5FocHi5Ea51GiH5yTi+FRR754YTg4HOAZjbvCO4Mu4aSpcW/qB1Wy&#10;WeKdNzMMzqzPhZ7O9hiGxeF1LEZqnEeNjnBPJoazfixaGA4OB3jW+vvCG4Mu4aSpcW/qB1WyWeKd&#10;NzMMzqzPhZ7O9hjGFT/kWx4eLEZqnEeJfnBPJoa5H4sXhjMHBDxj/V3hjUGXcNLUuDf1gyrZrPHW&#10;GwyCM+tzoaOzPYZhcXgti5Ea51GiH5yTizdv/QgtDAeHAzxj/V3hjUGXcNLUuTd1hCrZLPHWmxkG&#10;txqZ0NNhj0FYHF7LYqTGeZToB+fkIrgwHBwO8IzGXeGdQZdw0tO5M/WDKtks8c6bGQa3GpnQ09ke&#10;w3j1x3yLw4PFSI3zqNER7v3cTIQXhoPCAs9o3BXeGHQJJ02Ne1M/qJLNEu+8mWFwZn0u9HS2xzCu&#10;+CHf8vCdpUiRMynREe79vEx8g4XhoLDAs9bfF94YdAknTY17Uz+oks0S77yZYXBmfS70dLbHMCwO&#10;r2UxUuM8SvSDcz8jF99oYThTWuAZ6+8Kbwy6hJOmzr2pI1TJZom33mAQnFmfCx2d7TEMi8NrWYzU&#10;OI8S/eDc3rn4pgvDQWmBZ6y/K7wx6BJOmjr3po5QJZsl3nozw+BWIxN6OuwziFd/zLc4PFiM1DiP&#10;Ev3g3J65+OYLw0FpgWc07grvDLqEk6bGvakfVMlmiXfezDC41ciEns72GIbF4XUsRmqcR42OcG+v&#10;TGyyMBwUFnhG467wxqBLOGlq3Jv6QZVslnjnzQyDM+tzoaezPYZxxQ/5lofvLEWKnEmJjnBvj0xs&#10;tjCcKS3wjPV3hTcGXcJJU+Pe1A+qZLPGW28wCM6sz4WOzvYYhsXhtSxGapxHiX5w7vvmYuOF4aC0&#10;wDPW3xXeGHQJJ02de1NHqJLNEm+9mWFwq5EJPR32GITF4bUsRmqcR4l+cO775eIHLAwHpQWesf6u&#10;8MagSzhp6tybOkKVbJZ4680Mg1uNTOjpbI9hvPpjvsXhwWKkxnmU6Afnvk8uftDCcFBa4BmNu8I7&#10;gy7hpKlxb+oHVbJZ4p03MwzOrM+Fns72GIbF4XUsRoqcSYmOcK+fiR+4MBwUFnjW+vvCG4Mu4aSp&#10;cW/qB1WyWeKdNzMMzqzPhZ7O9hjGFT/kWx4eLEZqnEeJfnCvm4kfvDCcKS3wjPV3hTcGXcJJU+Pe&#10;1A+qZLPGW28wCM6sz4WOzvYYhsXhtSxGapxHiX5wrpULC8NfGAPwjPV3hTcGXcJJU+fe1BGqZLPE&#10;W29mGNxqZEJPhz0GYXF4LYuRGudRoh+ca+TCwvCUcQDPaNwV3hl0CSdNjXtTP6iSzRLvvJlhcKuR&#10;CT2d7TGMV3/Mtzg8WIzUOI8aHeHe2kxYGD5kLMAzGneFNwZdwklT497UD6pks8Q7b2YYnFmfCz2d&#10;7TGMK37Itzx8ZylS5ExKdIR7azJhYfgU4wGetf6+8MagSzhpatyb+kGVbJZ4580MgzPrc6Gnsz2G&#10;YXF4LYuRGudRoh+c+7pcWBj+MaMCnrH+rvDGoEs4aercmzpClWyWeOsNBsGZ9bnQ0dkew7A4vJbF&#10;SI3zKNEPzn1+LiwM/5qRAc9Yf1d4Y9AlnDR17k0doUo2S7z1ZobBrUYm9HTYZxCv/phvcXiwGKlx&#10;HiX6wbnPy4WF4cuMDnhG467wzqBLOGlq3Jv6QZVslnjnzQyDM+tzoaezPYZhcXgdi5Ea51GjI9y7&#10;PhMWhpcxQuAZjbvCG4Mu4aSpcW/qB1WyWeKdNzMMzqzPhZ7O9hjGFT/kWx6+sxQpciYlOsK96zJh&#10;YfgpjBN4xvq7whuDLuGkqXFv6gdVslnjrTcYBGfW50JHZ3sMw+LwWhYjNc6jRD8491ouLAw/lbEC&#10;z1h/V3hj0CWcNHXuTR2hSjZLvPVmhsGtRib0dNhjEBaH17IYqXEeJfrBub/LhYXhlzBe4BmNu8I7&#10;gybBpKlzZ+oIVbJZ4p03MwxuNTKhp7M9hvHqj/kWhweLkRrnUaIfnPuzXFgYfiljBp7RuCu8M+gS&#10;Tpoa96Z+UCWbJd55M8PgzPpc6Olsj2FYHF7HYqTImZToCPeey4SF4RLGDTxr/X3hjUGXcNLUuDf1&#10;gyrZLPHOmxkGZ9bnQk9newzjih/yLQ8PFiM1zqNEPzj3+1xYGC5n9MAz1t8V3hh0CSdNjXtTP6iS&#10;zRpvvcEgOLM+Fzo622MYFofXshipcR4l+sG5+1xYGGY4AuAZ6+8Kbwy6hJOmzr2pI1TJZom33sww&#10;uNXIhJ4O+wzi1R/zLQ4PFiM1zqNEPzh35MLCMMdRAM9o3BXeGXQJJ02Ne1M/qJLNEu+8mWFwq5EJ&#10;PZ3tMQyLw+tYjNQ4jxod4d7/Whh2ORLgGY27whuDLuGkqXFv6gdVslninTczDM6sz4WezvYYxhU/&#10;5FsevrMUKXImJTrCzMIwz9EAz1p/X3hj0CWcNDXuTf2gSjZrvPUGg+DM+lzo6GyPYVgcXstipMZ5&#10;lOgHbywMvxXHBDxj/V3hjUGXcNLUuTd1hCrZLPHWmxkGt9ZnQkdnewzD4vBaFiM1zqNEP342C8Nv&#10;yXEBz1h/V3hj0CWcNHXuTR2hSjZLvPVmhsGtRib0dNhnEK/+mG9xeLAYqXEeJfrxM1kYfmuODXhG&#10;467wzqBLOGlq3Jv6QZVslnjnzQyDM+tzoaezPYZhcXgdi5Ea51GjIz+HheEWHB/wjMZd4Y1Bl3DS&#10;1Lg39YMq2SzxzpsZBmfW50JPZ3sM44of8i0P31mKFDmTEh3Zn4Xhdhwl8Iz1d4U3Bl3CSVPj3tQP&#10;qmSzxltvMAjOrM+Fjs72GIbF4bUsRmqcR4l+7MvCcFuOFHjG+rvCG4Mu4aSpc2/qCFWyWeKtNzMM&#10;bjUyoafDHoOwOLyWxUiN8yjRj/1YGG7P0QLPaNwV3hl0CSc9nTtTP6iSzRLvvJlhcKuRCT2d7TGM&#10;V3/Mtzg8WIzUOI8aHdmDheGP4YiBZzTuCm8MuoSTpsa9qR9UyWaJd97MMDizPhd6OttjGFf8kG95&#10;+M5SpMiZlOjI92Zh+OM4auBZ6+8Lbwy6hJOmxr2pH1TJZol33swwOLM+F3o622MYFofXshipcR4l&#10;+vE9WRj+aI4deMb6u8Ibgy7hpKlzb+oIRXJZ4603GARn1udCR2d7DMPi8FoWIzXOo0Q/vhcLQ/7N&#10;8QPPWH9XeGPQJZw0de5NHaFKNku89WaGwa1GJvR02GcQr/6Yb3F4sBipcR4l+vE9WBgyEQPgGY27&#10;wjuDLuGkqXFv6gdVslninTczDG41MqGnsz2GYXF4HYuRGudRoyNdFoacEAfgGY27whuDLuGkqXFv&#10;6gdVslninTczDM6sz4WezvYYxhU/5FsevrMUKXImJTrSY2HIA2IBPGv9feGNQZdw0tS4N/WDKtms&#10;8dYbDIIz63Oho7M9hmFxeC2LkRrnUaIfHRaGPElEgGesvyu8MegSTpo696aOUCWbJd56M8PgViMT&#10;ejrsMQiLw2tZjNQ4jxL9WM/CkD8kKsAz1t8V3hh0CSdNnXtTR6iSzRJvvZlhcKuRCT2d7TGMV3/M&#10;tzg8WIzUOI8S/VjHwpC/JDLAMxp3hXcGXcJJU+Pe1A+qZLPEO29mGJxZnws9ne0xDIvD61iM1DiP&#10;Gh35WhaGvEh0gGetvy+8MegSTpoa96Z+UCWbJd55M8PgzPpc6Olsj2Fc8UO+5eHBYqTGeZTox9ew&#10;MORCYgQ8Y/1d4Y1Bl3DS1Lg39YMq2azx1hsMgjPrc6Gjsz2GYXF4LYuRGudRoh+fy8KQTyBOwDPW&#10;3xXeGHQJJ02de1NHqJLNEm+9mWFwq5EJPR32GITF4bUsRmqcR4l+fA4LQz6RWAHPaNwV3hl0CSc9&#10;nTtTP6iSzRLvvJlhcKuRCT2d7TGMV3/Mtzg8WIzUOI8aHbmOhSFfQLyAZzTuCm8MuoSTpsa9qR9U&#10;yWaJd97MMDizPhd6OttjGFf8kG95+M5SpMiZlOjI6ywM+UJiBjxr/X3hjUGXcNLUuDf1gyrZrPHW&#10;GwyCM+tzoaOzPYZhcXgti5Ea51GiH3/PwpBFRA54xvq7whuDLuGkqXNv6ghVslnirTczDG6tz4SO&#10;zvYYhsXhtSxGapxHiX78OQtDFhM94Bnr7wpvDLqEk6bOvakjVMlmibfezDC41ciEng77DOLVH/Mt&#10;Dg8WIzXOo0Q/nmdhSIQIAs9o3BXeGXQJJ02Ne1M/qJLNEu+8mWFwZn0u9HS2xzAsDq9jMVLjPGp0&#10;5DELQ2JEEXhG467wxqBLOGlq3Jv6QZVslnjnzQyDM+tzoaezPYZxxQ/5lofvLEWKnEmJjpyzMCRM&#10;LIFnrL8rvDHoEk6aGvemflAlmzXeeoNBcGZ9LnR0tscwLA6vZTFS4zxK9ONXFoZ8A+IJPGP9XeGN&#10;QZdw0tS5N3WEKtks8dabGQa3GpnQ02GPQVgcXstipMZ5lOjHOwtDvhExBZ7RuCu8M+gSTno6d6Z+&#10;UCWbJd55M8PgViMTejrbYxiv/phvcXiwGKlxHjU/uSMWhnxD4go8o3FXeIfTJZw0Ne5N/aBKNku8&#10;82aGwZn1udDT2R7DuOKHfMvDdxaHRc6k5Cd2xMKQb0xsgWetvy+8w+kSTpoa96Z+UCWbJd55M8Pg&#10;zPpc6Olsj2FYHF7L8rDGeZT8pH5YGLIJEQaesf6u8AanSzhp6tybOkKRXNZ46w0GwZn1udDR2R7D&#10;sDi8lsVhjfMo+Qn9sDBkM6IMPGP9XeENTpdw0tS5N3WEKtks8dabGQa3GpnQ02GfQbz6Y77F4cHi&#10;sMZ5lOzcDwtDNiXSwDMad4V3OF3CSVPj3tQPqmSzxDtvZhjcamRCT2d7DMPi8DoWhzXOo2a3jlgY&#10;sjnRBp7RuCu8w+kSTpoa96Z+UCWbJd55M8PgzPpc6Olsj2Fc8UO+5eE7i8MiZ1KyS0csDPkhRBx4&#10;1vr7wjucLuGkqXFv6gdVslnjrTcYBGfW50JHZ3sMw+LwWpaHNc6j5Lv3w8KQH0jcgWesvyu8wekS&#10;Tpo696aOUCWbJd56M8PgViMTejrsMQiLw2tZHNY4j5Lv2g8LQ34wsQeesf6u8AanSzhp6tybOkKV&#10;bJZ4680Mg1uNTOjpbI9hvPpjvsXhweKwxnmUfLd+WBiCSxR4SuOu8A6nSzhpatyb+kGVbJZ4580M&#10;gzPrc6Gnsz2GYXF4HYvDGudR8x06YmEI/6UGwLPW3xfe4XQJJ02Ne1M/qJLNEu+8mWFwZn0u9HS2&#10;xzCu+CHf8vBgeVjjPErK/bAwhFMqATxj/V3hDU6XcNLUuDf1gyrZrPHWGwyCM+tzoaOzPYZhcXgt&#10;i8Ma51FS7IeFITykGsAz1t8V3uB0CSdNnXtTR6iSzRJvvZlhcKuRCT0d9hiExeG1LA5rnEdJqR//&#10;ubX+93//pbPwkIIAz2jcFb7pdAknPZ07Uz+oks0S77yZYXCrkQk9ne0xjFd/OLc4PFhC1DiPmtUd&#10;+e/C8D//7d90Fh5REOAZjbvCN50u4aSpcW/qB1WyWeKdNzMMzqzPhZ7O9hjGFT/kWx6+szgsciYl&#10;qzpytzAcdBYeURDgWevvC990uoSTpsa9qR9UyWaJd97MMDizPhd6OttjGBaH17I8rHEeJV/dj98u&#10;DAd9hY8oCfCM9XeFbzpdwklT597UEapks8RbbzAIzqzPhY7O9hiGxeG1LA5rnEfJV/Xjw4XhTGfh&#10;EQUBnrH+rvA9p0s4aercmzpClWyWeOvNDINbjUzo6bDPIF79Md/i8GBxWOM8Sj67H3+0MBx0Fh5R&#10;EOAZjbvCN50u4aSpcW/qB1WyWeKdNzMMbjUyoaezPYZhcXgdi8Ma51HzGR35q4XhoLPwiIIAz2jc&#10;Fb7pdAknTY17Uz+oks0S77yZYXBmfS70dLbHMK74Id/y8J3FYZEzKbmyIy8tDAedhY8oCfCM9XeF&#10;bzpdwklT497UD6pks8ZbbzAIzqzPhY7O9hiGxeG1LA9rnEfJJffN23+8ujAc9BU+oiTAM9bfFb7p&#10;dAknTZ17U0eoks0Sb72ZYXCrkQk9HfYYhMXhtSwOa5xHySv9uHRhONNZeERBgGesvyt8z+kSTpo6&#10;96aOUCWbJd56M8PgViMTejrbYxivLrssDg8WhzXOo+Rv+vFpC8NBZ+ERBQGe0bgrfNPpEk6aGvem&#10;flAlmyXeeTPD4Mz6XOjpbI9hWBxex+KwyJmUPNuRT18YDjoLjygI8Kz194VvOl3CSVPj3tQPqmSz&#10;xDtvZhicWZ8LPZ3tMYwrll2WhwfLwxrnUfJRP75sYTjoK3xESYBnrL8rfNPpEk6aGvemflAlmzXe&#10;eoNBcGZ9LnR0tscwLA6vZXFY4zxKftePL18YDvoKH1ES4Bnr7wrfdLqEk6bOvakjVMlmibfezDC4&#10;1ciEng57DMLi8FoWhzXOo+S2H8sWhjOdhUcUBHhG467wTadLOGlq3Jv6QZVslnjnzQyDW41M6Ols&#10;j2G8uuyyODxYHNY4j5q3jiQWhoPOwiMKAjyjcVf4ptMlnDQ17k39oEo2S7zzZobBmfW50NPZHsO4&#10;YtllefjO4rDImVSkFoaDzsIjCgI8a/194ZtOl3DS1Lg39YMq2SzxzpsZBmfW50JPZ3sMw+LwWpaH&#10;Nc5jteTCcNBX+IiSAM9Yf1f4ptMlnDR17k0doUo2S7z1BoPgzPpc6Ohsj2FYHF7L4rDGeaySXhjO&#10;dBYeURDgGevvCt9zuoSTps69qSNUyWaJt97MMLjVyISeDvsM4tVll8XhweKwxnl8tW+zMBx0Fh5R&#10;EOAZjbvCN50u4aSpcW/qB1WyWeKdNzMMbjUyoaezPYZhcXgdi8Ma5/FVvt3CcNBZeERBgGc07grf&#10;dLqEk6bGvakfVMlmiXfezDA4sz4XejrbYxhXLLssD99ZHBY5k8/0bReGg87CR5QEeMb6u8I3nS7h&#10;pKlxb+oHVbJZ4603GARn1udCR2d7DMPi8FqWhzXO4zN8+4XhoK/wESUBnrH+rvBNp0s4aercmzpC&#10;lWyWeOvNDINbjUzo6bDHICwOr2VxWOM8rrTNwnCms/CIggDPaNwVvuk0CSZNnTtTR6iSzRLvvJlh&#10;cKuRCT2d7TGMV5ddFocHi8Ma53GFLReGg87CIwoCPKNxV/im0yWcNDXuTf2gSjZLvPNmhsGZ9bnQ&#10;09kew7A4vI7FYZEz+VtbLwwHnYVHFAR41vr7wjedLuGkqXFv6gdVslninTczDM6sz4WezvYYxhXL&#10;LsvDg+VhjfP4Uz9iYTjoK3xESYBnrL8rfNPpEk6aGvemflAlmzXeeoNBcGZ9LnR0tscwLA6vZXFY&#10;4zye9aMWhoO+wkeUBHjG+rvCN50u4aSpc2/qCFWyWeKtNzMMbjUyoafDHoOwOLyWxWGN8/jIj1wY&#10;znQWHlEQ4BmNu8I3nS7hpKlxb+oHVbJZ4p03MwxuNTKhp7M9hvHqssvi8GBxWOM8fufHLwwHnYVH&#10;FAR4RuOu8E2nSzhpatyb+kGVbJZ4580MgzPrc6Gnsz2G4f/q8DoWh0XOZGZheENn4REFAZ61/r7w&#10;TadLOGlq3Jv6QZVs1njrDQbBmfW50NHZHsOwOLyW5WGN83hjYfgb+gofURLgGevvCt90uoSTps69&#10;qSNUyWaJt97MMLi1PhM6OttjGBaH17I4rPnZ52Fh+ASdhUcUBHjG+rvC95wu4aSpc2/qCFWyWeKt&#10;NzMMbjUyoafDPoN4ddllcXiwOKz5medhYfgHdBYeURDgGY27wjedLuGkqXFv6gdVslninTczDM6s&#10;z4WezvYYhsXhdSwOa37WeVgY/gWdhUcUBHhG467wTadLOGlq3Jv6QZVslnjnzQyDM+tzoaezPYZx&#10;xbLL8vCdxWHR/mdiYfgCnYWPKAnwjPV3hW86XcJJU+Pe1A+qZLPGW28wCM6sz4WOzvYYhsXhtSwP&#10;a/Y9DwvDC+grfERJgGesvyt80+kSTpo696aOUCWbJd56M8PgViMTejrsMQiLw2tZHNbsdx4WhhfT&#10;WXhEQYBnNO4K33SaBJOmzp2pI1TJZol33swwuNXIhJ7O9hjGq8sui8ODxWHNPudhYfhJdBYeURDg&#10;GY27wjedLuGkqXFv6gdVslninTczDM6sz4WezvYYhsXhdSwOi773mVgYfjKdhUcUBHjW+vvCN50u&#10;4aSpcW/qB1WyWeKdNzMMzqzPhZ7O9hjGFcsuy8OD5WHN9zwPC8Mvoq/wESUBnrH+rvBNp0s4aerc&#10;mzpCkVzWeOsNBsGZ9bnQ0dkew7A4vJbFYc33Og8Lwy+mr/ARJQGesf6u8E2nSzhp6tybOkKVbJZ4&#10;680Mg1uNTOjpsM8gXl12WRweLA5rvsd5WBgupLPwiIIAz2jcFb7pdAknTY17Uz+oks0S77yZYXCr&#10;kQk9ne0xDIvD61gc1rTPw8IwQGfhEQUBntG4K3zT6RJOmhr3pn5QJZsl3nkzw+DM+lzo6WyPYVyx&#10;7LI8fGdxWNQ7EwvDEJ2FRxQEeNb6+8I3nS7hpKlxb+oHVbJZ4603GARn1udCR2d7DMPi8FqWhzWd&#10;87AwDNJX+IiSAM9Yf1f4ptMlnDR17k0doUo2S7z1ZobBrfWZ0NHZHsOwOLyWxWHN+vOwMIzTWXhE&#10;QYBnrL8rfM/pEk6aOvemjlAlmyXeejPD4FYjE3o622MYry67LA4PFoc1687DwvCb0Fl4REGAZzTu&#10;Ct90uoSTpsa9qR9UyWaJd97MMDizPhd6OttjGBaH17E4rPn687Aw/GZ0Fh5REOBZ6+8L33S6hJOm&#10;xr2pH1TJZol33swwOLM+F3o622MYVyy7LA8Ploc1X3MeFobflL7CR5QEeMb6u8I3nS7hpKlxb+oH&#10;VbJZ4603GARn1udCR2d7DMPi8FoWhzWfex4Wht+cvsJHlAR4xvq7wjedLuGkqXNv6ghVslnirTcz&#10;DG41MqGnwx6DsDi8lsVhzeech4XhRnQWHlEQ4BmNu8I3nS7hpKdzZ+oHVbJZ4p03MwxuNTKhp7M9&#10;hvHqssvi8GBxWHPteVgYbkhn4REFAZ7RuCt80+kSTpoa96Z+UCWbJd55M8PgzPpc6Olsj2H4vzq8&#10;jsVh0QX5fvsPC8M96Sw8oiDAs9bfF77pdAknTY17Uz+oks0S77yZYXBmfS70dLbHMCwOr2V5WPP3&#10;52Fh+APoK3xESYBnrL8rfNPpEk6aOvemjlAklzXeeoNBcGZ9LnR0tscwLA6vZXFY8+fnYWH4g+gr&#10;fERJgGesvyt80+kSTpo696aOUCWbJd56M8PgViMTejrsM4hXl10WhweLw5rnz8PC8IfSWXhEQYBn&#10;NO4K33S6hJOmxr2pH1TJZol33swwuNXIhJ7O9hiGxeF1LA5rPj4PC8MfTmfhEQUBntG4K3zT6RJO&#10;mhr3pn5QJZsl3nkzw+DM+lzo6WyPYVyx7LI8fGdxWHR+JhaG/IfOwkeUBHjG+rvCN50u4aSpcW/q&#10;B1WyWeOtNxgEZ9bnQkdnewzD4vBaloc1v56HhSG/0Ff4iJIAz1h/V/im0yWcNHXuTR2hSjZLvPVm&#10;hsGtRib0dNhjEBaH17I4rHk/DwtDfktn4REFAZ6x/q7wPadLOGnq3Js6QpVslnjrzQyDW41M6Ols&#10;j2G8uuyyODxYHLb8szAcp+JwuKez8IiCAM9o3BW+6XQJJ02Ne1M/qJLNEu+8mWFwZn0u9HS2xzAs&#10;Dq9jcdhwszAcHA73dBYeURDgWevvC990uoSTpsa9qR9UyWaJd97MMDizPhd6OttjGFcsuywPD5aH&#10;6/xmYThzOPxKX+EjSgI8Y/1d4ZtOl3DS1Lg39YMq2azx1hsMgjPrc6Gjsz2GYXF4LYvDr/fEwnBw&#10;OPxKX+EjSgI8Y/1d4ZtOl3DS1Lk3dYQq2Szx1psZBrcamdDTYY9BWBxey+Lw6/zBwnBwONzTWXhE&#10;QYBnNO4K33S6hJOmxr2pH1TJZol33swwuNXIhJ7O9hjGq8sui8ODxeHn+4uF4eBwuKez8IiCAM9o&#10;3BW+6XQJJ02Ne1M/qJLNEu+8mWFwZn0u9HS2xzCuWHZZHr6zOPw8LywMZw6IX+ksPKIgwLPW3xe+&#10;6XQJJ02Ne1M/qJLNEu+8mWFwZn0u9HS2xzAsDq9leXitixaGg8PhV/oKH1ES4Bnr7wrfdLqEk6bO&#10;vakjVMlmibfeYBCcWZ8LHZ3tMQyLw2tZHF7j4oXh4HC4p7PwiIIAz1h/V/ie0yWcNHXuTR2hSjZL&#10;vPVmhsGtRib0dNhnEK+uZywODxaHr/mkheHgcLins/CIggDPaNwVvul0CSdNjXtTP6iSzRLvvJlh&#10;cKuRCT2d7TEMi8PrWBz+nU9eGA4Oh3s6C48oCPCMxl3hm06XcNLUuDf1gyrZLPHOmxkGZ9bnQk9n&#10;ewzjinWN5eE7i8M/80ULw5kD4lc6Cx9REuAZ6+8K33S6hJOmxr2pH1TJZo233mAQnFmfCx2d7TEM&#10;i8NrWR5+bMHCcHA4/Epf4SNKAjxj/V3hm06XcNLUuTd1hCrZLPHWmxkGtxqZ0NNhj0FYHF7L4vD3&#10;Fi4MB4fDPZ2FRxQEeEbjrvBNp0kwaercmTpClWyWeOfNDINbjUzo6WyPYby6yrE4PFgc3gssDAeH&#10;wz2dhUcUBHhG467wTadLOGlq3Jv6QZVslnjnzQyDM+tzoaezPYZhcXgdi8NDaGE4OBzu6Sw8oiDA&#10;s9bfF77pdAknTY17Uz+oks0S77yZYXBmfS70dLbHMK5Y7VgeHn768jC4MJy5wfiVjxp8REmAZ6y/&#10;K3zT6RJOmjr3po5QJJc13nqDQXBmfS50dLbHMCwOr/VTF4fxheHgBuNXPmrwESUBnrH+rvBNp0s4&#10;aercmzpClWyWeOvNDINbjUzo6bDPIF5d91gcHn7a4vCbLAwHtxf3fNTgEQUBntG4K3zT6RJOmhr3&#10;pn5QJZsl3nkzw+BWIxN6OttjGBaH1/kpi8NvtjAc3F7c81GDRxQEeEbjrvBNp0s4aWrcm/pBlWyW&#10;eOfNDIMz63Ohp7M9hnHF+sfy8N3ui8NvujCcucH4lY8afERJgGesvyt80+kSTpoa96Z+UCWbNd56&#10;g0FwZn0udHS2xzAsDq+14/Jwg4Xh4AbjVz5q8BElAZ6x/q7wTadLOGnq3Js6QpVslnjrzQyDW41M&#10;6OmwxyAsDq+10+Jwo4Xh4Pbino8aPKIgwDPW3xW+53QJJ02de1NHqJLNEm+9mWFwq5EJPZ3tMYxX&#10;V0MWh4cd1mwbLgwHtxf3fNTgEQUBntG4K3zT6RJOmhr3pn5QJZsl3nkzw+DM+lzo6WyPYVgcXuc7&#10;r9s2XhgObi/u+ajBIwoCPGv9feGbTpdw0tS4N/WDKtks8c6bGQZn1udCT2d7DOOKVZHl4eG7rd5+&#10;wMJw5gbjVz5q8BElAZ6x/q7wTadLOGlq3Jv6QZVs1njrDQbBmfW50NHZHsOwOLzWd1nB/bCF4eAG&#10;41c+avARJQGesf6u8E2nSzhp6tybOkKVbJZ4680Mg1uNTOjpsMcgLA6vVV/F/dCF4eD24p6PGjyi&#10;IMAzGneFbzpdwklT497UD6pks8Q7b2YY3GpkQk9newzj1TWSxeGhupL74QvDwe3FPR81eERBgGc0&#10;7grfdLqEk6bGvakfVMlmiXfezDA4sz4XejrbYxhXrJMsD9/VVnMWhneMgl9pBzyiIMCz1t8Xvul0&#10;CSdNjXtTP6iSzRLvvJlhcGZ9LvR0tscwLA6vVVjTWRj+lpHwKy2BjygJ8Iz1d4VvOl3CSVPn3tQR&#10;qmSzxFtvMAjOrM+Fjs72GIbF4bVWrussDD9kNNzTGHhEQYBnrL8rfM/pEk6aOvemjlAlmyXeejPD&#10;4FYjE3o67DOIV1dNFoeHFWs7C8OnGRH3NAceURDgGY27wjedLuGkqXFv6gdVslninTczDG41MqGn&#10;sz2GYXF4na9c31kY/jGj4p4GwSMKAjyjcVf4ptMlnDQ17k39oEo2S7zzZobBmfW50NPZHsO4YvVk&#10;efjuK9Z4FoYvMTZ+pUnwESUBnrH+rvBNp0s4aWrcm/pBlWzWeOsNBsGZ9bnQ0dkew7A4vNZnrfQs&#10;DC9hfPxKo+AjSgI8Y/1d4ZtOl3DS1Lk3dYQq2Szx1psZBrcamdDTYY9BWBxe6+rVnoXhpYyRe9oF&#10;jygI8Iz1d4XvOV3CSVPn3tQRqmSzxFtvZhjcamRCT2d7DOPVtZTF4eGqFZ+F4acwTu5pGTyiIMAz&#10;GneFbzpdwklT497UD6pks8Q7b2YYnFmfCz2d7TEMi8PrvDzLt/+wMPwsxso9bYNHFAR41vr7wjed&#10;LuGkqXFv6gdVslninTczDM6sz4WezvYYxhVrKsvDw9/M08Lwyxgxv9I6+IiSAM9Yf1f4ptMlnDQ1&#10;7k39oEo2a7z1BoPgzPpc6Ohsj2FYHF7rT+ZpYfjljJpfaR98REmAZ6y/K3zT6RJOmjr3po5QJZsl&#10;3nozw+BWIxN6OuwxCIvDaz0zTwvDZYyce5oIjygI8IzGXeGbTpdw0tS4N/WDKtks8c6bGQa3GpnQ&#10;09kew3h1hWVxeHg0SwvD5YyeexoJjygI8IzGXeGbTpdw0tS4N/WDKtks8c6bGQZn1udCT2d7DOOK&#10;VZbl4buzWVoYpjgGfqWZ8IiCAM9af1/4ptMlnDQ17k39oEo2S7zzZobBmfW50NPZHsOwOLzWmKeF&#10;YZLj4FcaCh9REuAZ6+8K33S6hJOmzr2pI1TJZom33swwuLU+Ezo622MYFofXsjBMcyzc01Z4REGA&#10;Z6y/K3zP6RJOmjr3po5QJZsl3nozw+BWIxN6OuwziFfXXBaHFobfhOPhntbCIwoCPKNxV/im0yWc&#10;NDXuTf2gSjZLvPNmhsGZ9bnQ09kew7A4/HsWht+KY+Ke9sIjCgI8o3FX+KbTJZw0Ne5N/aBKNku8&#10;82aGwZn1udDT2R7DuGLt9dOWhxaG35Yj41daDB9REuAZ6+8K33S6hJOmxr2pH1TJZo233mAQnFmf&#10;Cx2d7TEMi8PnWRh+e46OX2kzfERJgGesvyt80+kSTpo696aOUCWbJd56M8PgViMTejrsMQiLw49Z&#10;GG7DEXJPs+ERBQGe0bgrfNNpEkyaOnemjlAlmyXeeTPD4FYjE3o622MYr67Edl0cWhhux1FyT8Ph&#10;EQUBntG4K3zT6RJOmhr3pn5QJZsl3nkzw+DM+lzo6WyPYVgc/srCcFuOlHuaDo8oCPCs9feFbzpd&#10;wklT497UD6pks8Q7b2YYnFmfCz2d7TGMK1ZkOywPLQx/BMfLrzQePqIkwDPW3xW+6XQJJ02Ne1M/&#10;qJLNGm+9wSA4sz4XOjrbYxg/fXFoYfijOGZ+pfnwESUBnrH+rvBNp0s4aercmzpClWyWeOvNDINb&#10;jUzo6bDPIF5dm33HxaGF4Y/kuLnnFoBHFAR4RuOu8E2nSzhpatyb+kGVbJZ4580Mg1uNTOjpbI9h&#10;/KTFoYXhj+bYuec2gEcUBHhG467wTadLOGlq3Jv6QZVslnjnzQyDM+tzoaezPYZxxRqtvjy0MOQf&#10;IsCv3ArwiIIAz1p/X/im0yWcNDXuTf2gSjZrvPUGg+DM+lzo6GyPYey8OLQw5IYo8Cu3A3xESYBn&#10;rL8rfNPpEk6aOvemjlAlmyXeejPD4Nb6TOjobI9h7Lg4tDDkN0SCe24KeERBgGesvyt8z+kSTpo6&#10;96aOUCWbJd56M8PgViMTejrsM4hXV2yVxaGFIR8QDe65MeARBQGe0bgrfNPpEk6aGvemflAlmyXe&#10;eTPD4Mz6XOjpbI9hfPfFoYUhTxIR7rk54BEFAZ7RuCt80+kSTpoa96Z+UCWbJd55M8PgzPpc6Ols&#10;j2FcsXJbsTy0MOQviAu/coPAR5QEeMb6u8I3nS7hpKlxb+oHVbJZ4603GARn1udCR2d7DOO7LQ4t&#10;DHmB2PArNwl8REmAZ6y/K3zT6RJOmjr3po5QJZsl3nozw+BWIxN6OuwxiO+yOLQw5ALiwz23Cjyi&#10;IMAzGneFbzpdwklP587UD6pks8Q7b2YY3GpkQk9newzj1XXcZy4OLQy5kBhxz+0CjygI8IzGXeGb&#10;Tpdw0tS4N/WDKtks8c6bGQZn1udCT2d7DOOKtdzVy0MLQz6BOHHPLQOPKAjwrPX3hW86XcJJU+Pe&#10;1A+qZLPEO29mGJxZnws9ne0xjNLi0MKQTyZa/MptAx9REuAZ6+8K33S6hJOmzr2pIxTJZY233mAQ&#10;nFmfCx2d7TGMwuLQwpAvImL8yq0DH1ES4Bnr7wrfdLqEk6bOvakjVMlmibfezDC41ciEng77DOLV&#10;ld3fLg4tDPliosY9NxA8oiDAMxp3hW86XcJJU+Pe1A+qZLPEO29mGNxqZEJPZ3sM46sXhxaGLCJy&#10;3HMTwSMKAjyjcVf4ptMlnDQ17k39oEo2S7zzZobBmfW50NPZHsO4YoX3zPLQwpAA8eNXbiR4REGA&#10;Z62/L3zT6RJOmhr3pn5QJZs13nqDQXBmfS50dLbHMD57cWhhSIgY8is3E3xESYBnrL8rfNPpEk6a&#10;OvemjlAlmyXeejPD4FYjE3o67DGIz1ocWhgSJI7cc0vBIwoCPGP9XeF7Tpdw0tS5N3WEKtks8dab&#10;GQa3GpnQ09kew3h1vTcvDi0MCRNL7rmt4BEFAZ7RuCt80+kSTpoa96Z+UCWbJd55M8PgzPpc6Ols&#10;j2FcsTi0MOQbEE/uubXgEQUBnrX+vvBNp0s4aWrcm/pBlWyWeOfNDIMz63Ohp7M9hvHKus/CkG9G&#10;VPmV2ws+oiTAM9bfFb7pdAknTY17Uz+oks0ab73BIDizPhc6OttjGH+z9rMw5JsSWX7lFoOPKAnw&#10;jPV3hW86XcJJU+fe1BGqZLPEW29mGNxqZEJPhz0G8SfrPwtDvjnR5Z4bDR5REOAZjbvCN50u4aSn&#10;c2fqB1WyWeKdNzMMbjUyoaezPYbx0SrQwpBNiDD33GzwiIIAz2jcFb7pdAknTY17Uz+oks0S77yZ&#10;YXBmfS70dLbHMH63ErQwZDOizD03HDyiIMCz1t8Xvul0CSdNjXtTP6iSzRLvvJlhcGZ9LvR0tscw&#10;bleDFoZsTKz5lZsOPqIkwDPW3xW+6XQJJ02de1NHqJLNEm+9wSA4sz4XOjrbYxhjRWhhyA8g3txz&#10;68EjCgI8Y/1d4XtOl3DS1Lk3dYQq2Szx1psZBrcamdDTYY9BWBjyg4g599x+8IiCAM9o3BW+6XQJ&#10;J02Ne1M/qJLNEu+8mWFwq5EJPZ1932FYGPIDiTv33ILwiIIAz2jcFb7pdAknTY17Uz+oks0S77yZ&#10;YXBmfS70dPb9hmFhyA8n+vzKbQgfURLgGevvCt90uoSTpsa9qR9UyWaNt95gEJxZnwsdnX2fYVgY&#10;wn+oAL9yK8JHlAR4xvq7wjedLuGkqXNv6ghVslnirTczDG41MqGnQ38QFobwC1XgnhsSHlEQ4Bnr&#10;7wrfc7qEk6bOvakjVMlmibfezDC41ciEns6aw7AwhFMqwT03JTyiIMAzGneFbzpdwklT497UD6pk&#10;s8Q7b2YYnFmfCz2dtYZhYQgPqQb33JjwiIIAz1p/X/im0yWcNDXuTf2gSjZLvPNmhsGZ9bnQ01lj&#10;GBaG8DQ14VduTviIkgDPWH9X+KbTJZw0Ne5N/aBKNmu89QaD4Mz6XOjobO0wLAzhj6kLv3KDwkeU&#10;BHjG+rvCN50u4aSpc2/qCFWyWeKtNzMMbjUyoafDmkFYGMJfUxvuuU3hEQUBntG4K3zT6RJOmhr3&#10;pn5QJZsl3nkzw+BWIxN6Ovu6YVgYwsvUh3tuVXhEQYBnNO4K33S6hJOmxr2pH1TJZol33swwOLM+&#10;F3o6+/xhWBjCpVSJX7ld4REFAZ61/r7wTadLOGlq3Jv6QZVslnjnzQyDM+tzoaezzxuGhSF8CpXi&#10;V25Z+IiSAM9Yf1f4ptMlnDR17k0doUo2S7z1BoPgzPpc6Ojs+mFYGMKnUi3uuXHhEQUBnrH+rvA9&#10;p0s4aercmzpClWyWeOvNDINbjUzo6XDdICwM4UuoGPfcvPCIggDPaNwVvul0CSdNjXtTP6iSzRLv&#10;vJlhcGZ9LvR09towLAzhS6ka99zA8IiCAM9o3BW+6XQJJ02Ne1M/qJLNEu+8mWFwZn0u9HT2d8Ow&#10;MIRl1I5fuYnhI0oCPGP9XeGbTpdw0tS4N/WDKtms8dYbDIIz63Oho7M/G4aFISynfvzKjQwfURLg&#10;GevvCt90uoSTps69qSNUyWaJt97MMLjVyISeDs8NwsIQMtSQe25neERBgGc07grfdJoEk6bOnakj&#10;VMlmiXfezDC41ciEns5+PwwLQ8hRR+65peERBQGe0bgrfNPpEk6aGvemflAlmyXeeTPD4Mz6XOjp&#10;7H4YFoaQpZbcc1vDIwoCPGv9feGbTpdw0tS4N/WDKtks8c6bGQZn1udCT2fHMP6zMPzXv/71//3n&#10;vwFRbjB+5aMGAFf41z//LwDfxb8yV7c/yqjyvgG+i/X3ld9YZ//7f/5/qQW9kosJX64AAAAASUVO&#10;RK5CYIJQSwMEFAAGAAgAAAAhAOILA4vlAAAADwEAAA8AAABkcnMvZG93bnJldi54bWxMj01rwkAQ&#10;hu+F/odlCr3p5qMmJmYjIm1PIlQLxduYjEkwuxuyaxL/fddTe3uHeXjnmWw9yZYN1JtGKwH+3ANG&#10;qtBloyoB38eP2RKYsahKbLUiAXcysM6fnzJMSz2qLxoOtmKuRJkUBdTWdinnpqhJopnrjpTbXXQv&#10;0bqxr3jZ4+jKZcsDz4u4xEa5CzV2tK2puB5uUsDniOMm9N+H3fWyvZ+Oi/3PzichXl+mzQqYpcn+&#10;wfDQd+qQO6ezvqnSsFbALIyShWNdCuIwBvZggiTygZ1dipO3JfA84///yH8BAAD//wMAUEsDBBQA&#10;BgAIAAAAIQD/MEBVzwAAACk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416F7jkP3dwd59eDhBwAA//8DAFBLAQItABQABgAIAAAAIQAG7fvuFQEAAEYCAAAT&#10;AAAAAAAAAAAAAAAAAAAAAABbQ29udGVudF9UeXBlc10ueG1sUEsBAi0AFAAGAAgAAAAhADj9If/W&#10;AAAAlAEAAAsAAAAAAAAAAAAAAAAARgEAAF9yZWxzLy5yZWxzUEsBAi0AFAAGAAgAAAAhAOKSOwXK&#10;CQAAYnAAAA4AAAAAAAAAAAAAAAAARQIAAGRycy9lMm9Eb2MueG1sUEsBAi0ACgAAAAAAAAAhAKb8&#10;MZvNBQIAzQUCABQAAAAAAAAAAAAAAAAAOwwAAGRycy9tZWRpYS9pbWFnZTEucG5nUEsBAi0ACgAA&#10;AAAAAAAhAKtTHpZiHwAAYh8AABQAAAAAAAAAAAAAAAAAOhICAGRycy9tZWRpYS9pbWFnZTIuanBn&#10;UEsBAi0ACgAAAAAAAAAhAGu1osJalwMAWpcDABQAAAAAAAAAAAAAAAAAzjECAGRycy9tZWRpYS9p&#10;bWFnZTMucG5nUEsBAi0AFAAGAAgAAAAhAOILA4vlAAAADwEAAA8AAAAAAAAAAAAAAAAAWskFAGRy&#10;cy9kb3ducmV2LnhtbFBLAQItABQABgAIAAAAIQD/MEBVzwAAACkCAAAZAAAAAAAAAAAAAAAAAGzK&#10;BQBkcnMvX3JlbHMvZTJvRG9jLnhtbC5yZWxzUEsFBgAAAAAIAAgAAAIAAHL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156" o:spid="_x0000_s1027" type="#_x0000_t75" style="position:absolute;left:7040;top:-24545;width:16673;height:88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IvxwAAAN4AAAAPAAAAZHJzL2Rvd25yZXYueG1sRI/NSgNB&#10;EITvgu8wtODNzCboJlkzCUFJ9BRIjOTa7PT+kJ2eZaZN1rd3BMFjUVVfUYvV4Dp1oRBbzwbGowwU&#10;celty7WB48fmYQYqCrLFzjMZ+KYIq+XtzQIL66+8p8tBapUgHAs00Ij0hdaxbMhhHPmeOHmVDw4l&#10;yVBrG/Ca4K7TkyzLtcOW00KDPb00VJ4PX84A7dpJOD9uZ9Xbp6w7eZ2fqqM15v5uWD+DEhrkP/zX&#10;frcGpvn4KYffO+kK6OUPAAAA//8DAFBLAQItABQABgAIAAAAIQDb4fbL7gAAAIUBAAATAAAAAAAA&#10;AAAAAAAAAAAAAABbQ29udGVudF9UeXBlc10ueG1sUEsBAi0AFAAGAAgAAAAhAFr0LFu/AAAAFQEA&#10;AAsAAAAAAAAAAAAAAAAAHwEAAF9yZWxzLy5yZWxzUEsBAi0AFAAGAAgAAAAhALG9Ei/HAAAA3gAA&#10;AA8AAAAAAAAAAAAAAAAABwIAAGRycy9kb3ducmV2LnhtbFBLBQYAAAAAAwADALcAAAD7AgAAAAA=&#10;">
                  <v:imagedata r:id="rId11" o:title=""/>
                </v:shape>
                <v:rect id="Rectangle 8" o:spid="_x0000_s1028" style="position:absolute;left:8308;top:25124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C5F6CBA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8308;top:26755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241EC1B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8308;top:28370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FFBA2E8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8308;top:30001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20BC040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8308;top:31616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A6DC546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8308;top:33247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1559736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8308;top:34862;width:56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CDC1EFC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8308;top:36478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F753FE0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8308;top:38108;width:56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64AD8EC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8308;top:39724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43C533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8308;top:41355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9C48C34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8308;top:42970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C43FC6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8308;top:44601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C2A3FC0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8308;top:46216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5B5CA97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8308;top:47849;width:56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F6F7397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8308;top:49465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07AA66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8308;top:51080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FBE9EA4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8308;top:52711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CF1BB8A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8308;top:54326;width:56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3DAFBEF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8308;top:55957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CC9BADE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8308;top:57572;width:56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42BA482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8308;top:59203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016DC92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8308;top:60819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0268CB2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8308;top:62877;width:1422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BB612DF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45;top:66564;width:56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D988055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6480;top:276;width:561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4DFEC66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" o:spid="_x0000_s1054" type="#_x0000_t75" style="position:absolute;left:11117;top:-17717;width:11106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juxAAAANsAAAAPAAAAZHJzL2Rvd25yZXYueG1sRI9BawIx&#10;FITvBf9DeIK3mq3FUlajlEKXHsTSVdDjI3luVjcvyybq+u8bQehxmJlvmPmyd424UBdqzwpexhkI&#10;Yu1NzZWC7ebr+R1EiMgGG8+k4EYBlovB0xxz46/8S5cyViJBOOSowMbY5lIGbclhGPuWOHkH3zmM&#10;SXaVNB1eE9w1cpJlb9JhzWnBYkuflvSpPDsF2bTQP3a/mhx353V/2Pii1EWh1GjYf8xAROrjf/jR&#10;/jYKXqdw/5J+gFz8AQAA//8DAFBLAQItABQABgAIAAAAIQDb4fbL7gAAAIUBAAATAAAAAAAAAAAA&#10;AAAAAAAAAABbQ29udGVudF9UeXBlc10ueG1sUEsBAi0AFAAGAAgAAAAhAFr0LFu/AAAAFQEAAAsA&#10;AAAAAAAAAAAAAAAAHwEAAF9yZWxzLy5yZWxzUEsBAi0AFAAGAAgAAAAhACMi2O7EAAAA2wAAAA8A&#10;AAAAAAAAAAAAAAAABwIAAGRycy9kb3ducmV2LnhtbFBLBQYAAAAAAwADALcAAAD4AgAAAAA=&#10;">
                  <v:imagedata r:id="rId12" o:title=""/>
                </v:shape>
                <v:rect id="Rectangle 38" o:spid="_x0000_s1055" style="position:absolute;left:15699;top:81628;width:2079;height:6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8ED5459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157" o:spid="_x0000_s1056" type="#_x0000_t75" style="position:absolute;left:23279;top:-22438;width:56004;height:8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RrxgAAAN4AAAAPAAAAZHJzL2Rvd25yZXYueG1sRI/dasJA&#10;EIXvhb7DMgXvdJMSY4muogVFSntR6wMM2TEJZmdjdo3Rp+8WBC8P5+fjzJe9qUVHrassK4jHEQji&#10;3OqKCwWH383oHYTzyBpry6TgRg6Wi5fBHDNtr/xD3d4XIoywy1BB6X2TSenykgy6sW2Ig3e0rUEf&#10;ZFtI3eI1jJtavkVRKg1WHAglNvRRUn7aX0zgxvfz6Z4c9DrZ4u1bdmny9XlWavjar2YgPPX+GX60&#10;d1rBNI0nU/i/E66AXPwBAAD//wMAUEsBAi0AFAAGAAgAAAAhANvh9svuAAAAhQEAABMAAAAAAAAA&#10;AAAAAAAAAAAAAFtDb250ZW50X1R5cGVzXS54bWxQSwECLQAUAAYACAAAACEAWvQsW78AAAAVAQAA&#10;CwAAAAAAAAAAAAAAAAAfAQAAX3JlbHMvLnJlbHNQSwECLQAUAAYACAAAACEAinJEa8YAAADeAAAA&#10;DwAAAAAAAAAAAAAAAAAHAgAAZHJzL2Rvd25yZXYueG1sUEsFBgAAAAADAAMAtwAAAPoCAAAAAA==&#10;">
                  <v:imagedata r:id="rId13" o:title=""/>
                </v:shape>
                <v:rect id="Rectangle 41" o:spid="_x0000_s1057" style="position:absolute;left:44250;top:168;width:256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FE321C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8" style="position:absolute;left:44250;top:899;width:256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DC50F4B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44250;top:156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FC1C54D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44250;top:301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5FBF306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1" style="position:absolute;left:44250;top:448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DC1E598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28214;top:-16896;width:6253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4CEBABC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>UNIVERSIDAD INTERAMERICANA DE EDUCACIÓN A DISTANCIA DE PANAMÁ</w:t>
                        </w:r>
                      </w:p>
                    </w:txbxContent>
                  </v:textbox>
                </v:rect>
                <v:rect id="Rectangle 47" o:spid="_x0000_s1063" style="position:absolute;left:67769;top:594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FCC3702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45560;top:-13952;width:56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2F35DBA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9" o:spid="_x0000_s1065" style="position:absolute;left:46073;top:-13943;width:745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1324951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>UNIEDPA</w:t>
                        </w:r>
                      </w:p>
                    </w:txbxContent>
                  </v:textbox>
                </v:rect>
                <v:rect id="Rectangle 50" o:spid="_x0000_s1066" style="position:absolute;left:50941;top:-13952;width:56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942AB2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1" o:spid="_x0000_s1067" style="position:absolute;left:47481;top:740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F751B71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16812;top:8986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0A853EF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9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16812;top:10358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E127AD0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0" style="position:absolute;left:21308;top:13145;width:915;height:2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BA7E25C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16812;top:15782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6A4C0F7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2" style="position:absolute;left:16812;top:18083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88285BF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16812;top:20384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0758D8D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16812;top:22686;width:742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CBD1C9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5" style="position:absolute;left:16812;top:24991;width:742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81DA05F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6" style="position:absolute;left:16812;top:27292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B945E74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16812;top:29578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9BBD358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8" style="position:absolute;left:16812;top:31879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7B9261D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16812;top:34180;width:742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66D347E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0" style="position:absolute;left:16812;top:37625;width:27452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FCEDB64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30"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rect id="Rectangle 65" o:spid="_x0000_s1081" style="position:absolute;left:37466;top:36751;width:1188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DD03FFD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31507;top:40648;width:1830;height:5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1C98A5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3" style="position:absolute;left:61033;top:45954;width:1830;height:5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88BDEDB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4" style="position:absolute;left:45987;top:51002;width:2305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A99C828" w14:textId="5027DF30" w:rsidR="00EE3D12" w:rsidRDefault="00EE3D1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73" o:spid="_x0000_s1085" style="position:absolute;left:47710;top:51002;width:1324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3B6A82A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left:42802;top:54799;width:1040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18B1113" w14:textId="77777777" w:rsidR="00EE3D12" w:rsidRDefault="004E13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CC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BB98209" w14:textId="35B21B97" w:rsidR="00C424BA" w:rsidRDefault="00C424BA" w:rsidP="001F3094">
      <w:pPr>
        <w:spacing w:after="0" w:line="259" w:lineRule="auto"/>
        <w:ind w:right="-1504"/>
        <w:jc w:val="left"/>
      </w:pPr>
    </w:p>
    <w:p w14:paraId="29A4E9D7" w14:textId="0FAEB8A0" w:rsidR="00C424BA" w:rsidRDefault="00C424BA" w:rsidP="001F3094">
      <w:pPr>
        <w:spacing w:after="0" w:line="259" w:lineRule="auto"/>
        <w:ind w:right="-1504"/>
        <w:jc w:val="left"/>
      </w:pPr>
    </w:p>
    <w:p w14:paraId="7071834E" w14:textId="77777777" w:rsidR="00C424BA" w:rsidRDefault="00C424BA" w:rsidP="001F3094">
      <w:pPr>
        <w:spacing w:after="0" w:line="259" w:lineRule="auto"/>
        <w:ind w:right="-1504"/>
        <w:jc w:val="left"/>
      </w:pPr>
    </w:p>
    <w:p w14:paraId="6EEB4381" w14:textId="77777777" w:rsidR="00C424BA" w:rsidRDefault="00C424BA" w:rsidP="001F3094">
      <w:pPr>
        <w:spacing w:after="0" w:line="259" w:lineRule="auto"/>
        <w:ind w:right="-1504"/>
        <w:jc w:val="left"/>
      </w:pPr>
    </w:p>
    <w:p w14:paraId="03C39AB9" w14:textId="77777777" w:rsidR="00C424BA" w:rsidRDefault="00C424BA" w:rsidP="001F3094">
      <w:pPr>
        <w:spacing w:after="0" w:line="259" w:lineRule="auto"/>
        <w:ind w:right="-1504"/>
        <w:jc w:val="left"/>
      </w:pPr>
    </w:p>
    <w:p w14:paraId="396F706A" w14:textId="77777777" w:rsidR="00C424BA" w:rsidRDefault="00C424BA" w:rsidP="001F3094">
      <w:pPr>
        <w:spacing w:after="0" w:line="259" w:lineRule="auto"/>
        <w:ind w:right="-1504"/>
        <w:jc w:val="left"/>
      </w:pPr>
    </w:p>
    <w:p w14:paraId="191A20B6" w14:textId="77777777" w:rsidR="00C424BA" w:rsidRDefault="00C424BA" w:rsidP="001F3094">
      <w:pPr>
        <w:spacing w:after="0" w:line="259" w:lineRule="auto"/>
        <w:ind w:right="-1504"/>
        <w:jc w:val="left"/>
      </w:pPr>
    </w:p>
    <w:p w14:paraId="48771A3C" w14:textId="77777777" w:rsidR="00C424BA" w:rsidRDefault="00C424BA" w:rsidP="001F3094">
      <w:pPr>
        <w:spacing w:after="0" w:line="259" w:lineRule="auto"/>
        <w:ind w:right="-1504"/>
        <w:jc w:val="left"/>
      </w:pPr>
    </w:p>
    <w:p w14:paraId="25EC6328" w14:textId="77777777" w:rsidR="00C424BA" w:rsidRDefault="00C424BA" w:rsidP="001F3094">
      <w:pPr>
        <w:spacing w:after="0" w:line="259" w:lineRule="auto"/>
        <w:ind w:right="-1504"/>
        <w:jc w:val="left"/>
      </w:pPr>
    </w:p>
    <w:p w14:paraId="0223CA37" w14:textId="77777777" w:rsidR="00C424BA" w:rsidRDefault="00C424BA" w:rsidP="001F3094">
      <w:pPr>
        <w:spacing w:after="0" w:line="259" w:lineRule="auto"/>
        <w:ind w:right="-1504"/>
        <w:jc w:val="left"/>
      </w:pPr>
    </w:p>
    <w:p w14:paraId="6DF2019C" w14:textId="77777777" w:rsidR="00C424BA" w:rsidRDefault="00C424BA" w:rsidP="001F3094">
      <w:pPr>
        <w:spacing w:after="0" w:line="259" w:lineRule="auto"/>
        <w:ind w:right="-1504"/>
        <w:jc w:val="left"/>
      </w:pPr>
    </w:p>
    <w:p w14:paraId="1568C58C" w14:textId="77777777" w:rsidR="00C424BA" w:rsidRDefault="00C424BA" w:rsidP="001F3094">
      <w:pPr>
        <w:spacing w:after="0" w:line="259" w:lineRule="auto"/>
        <w:ind w:right="-1504"/>
        <w:jc w:val="left"/>
      </w:pPr>
    </w:p>
    <w:p w14:paraId="62F13800" w14:textId="77777777" w:rsidR="00C424BA" w:rsidRDefault="00C424BA" w:rsidP="001F3094">
      <w:pPr>
        <w:spacing w:after="0" w:line="259" w:lineRule="auto"/>
        <w:ind w:right="-1504"/>
        <w:jc w:val="left"/>
      </w:pPr>
    </w:p>
    <w:p w14:paraId="65D34AE1" w14:textId="77777777" w:rsidR="00C424BA" w:rsidRDefault="00C424BA" w:rsidP="001F3094">
      <w:pPr>
        <w:spacing w:after="0" w:line="259" w:lineRule="auto"/>
        <w:ind w:right="-1504"/>
        <w:jc w:val="left"/>
      </w:pPr>
    </w:p>
    <w:p w14:paraId="0FF51924" w14:textId="77777777" w:rsidR="00C424BA" w:rsidRDefault="00C424BA" w:rsidP="001F3094">
      <w:pPr>
        <w:spacing w:after="0" w:line="259" w:lineRule="auto"/>
        <w:ind w:right="-1504"/>
        <w:jc w:val="left"/>
      </w:pPr>
    </w:p>
    <w:p w14:paraId="44411A34" w14:textId="77777777" w:rsidR="00C424BA" w:rsidRDefault="00C424BA" w:rsidP="001F3094">
      <w:pPr>
        <w:spacing w:after="0" w:line="259" w:lineRule="auto"/>
        <w:ind w:right="-1504"/>
        <w:jc w:val="left"/>
      </w:pPr>
    </w:p>
    <w:p w14:paraId="0F5B5517" w14:textId="30FBD024" w:rsidR="00C424BA" w:rsidRDefault="000B39FF" w:rsidP="001F3094">
      <w:pPr>
        <w:spacing w:after="0" w:line="259" w:lineRule="auto"/>
        <w:ind w:right="-150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2" behindDoc="0" locked="0" layoutInCell="1" allowOverlap="1" wp14:anchorId="476CB42B" wp14:editId="13DEC4A1">
                <wp:simplePos x="0" y="0"/>
                <wp:positionH relativeFrom="column">
                  <wp:posOffset>1318923</wp:posOffset>
                </wp:positionH>
                <wp:positionV relativeFrom="paragraph">
                  <wp:posOffset>120043</wp:posOffset>
                </wp:positionV>
                <wp:extent cx="4537415" cy="1094704"/>
                <wp:effectExtent l="0" t="0" r="0" b="0"/>
                <wp:wrapNone/>
                <wp:docPr id="1333382515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415" cy="1094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21314" w14:textId="77777777" w:rsidR="000B39FF" w:rsidRDefault="000B39FF" w:rsidP="000B39FF">
                            <w:pPr>
                              <w:spacing w:line="240" w:lineRule="atLeast"/>
                              <w:ind w:left="0" w:hanging="1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Avance del </w:t>
                            </w:r>
                            <w:r w:rsidRPr="00AA5EEB">
                              <w:rPr>
                                <w:sz w:val="44"/>
                                <w:szCs w:val="44"/>
                              </w:rPr>
                              <w:t xml:space="preserve">Plan Operativo Anual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Institucional</w:t>
                            </w:r>
                          </w:p>
                          <w:p w14:paraId="1CB2AFFF" w14:textId="77777777" w:rsidR="000B39FF" w:rsidRDefault="000B39FF" w:rsidP="000B39FF">
                            <w:pPr>
                              <w:spacing w:line="240" w:lineRule="atLeast"/>
                              <w:ind w:left="0" w:hanging="1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2025</w:t>
                            </w:r>
                          </w:p>
                          <w:p w14:paraId="6F29D76B" w14:textId="77777777" w:rsidR="000B39FF" w:rsidRPr="000B39FF" w:rsidRDefault="000B39FF">
                            <w:pPr>
                              <w:ind w:left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CB42B" id="_x0000_t202" coordsize="21600,21600" o:spt="202" path="m,l,21600r21600,l21600,xe">
                <v:stroke joinstyle="miter"/>
                <v:path gradientshapeok="t" o:connecttype="rect"/>
              </v:shapetype>
              <v:shape id="Cuadro de texto 69" o:spid="_x0000_s1087" type="#_x0000_t202" style="position:absolute;left:0;text-align:left;margin-left:103.85pt;margin-top:9.45pt;width:357.3pt;height:86.2pt;z-index:251673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JjHgIAADUEAAAOAAAAZHJzL2Uyb0RvYy54bWysU8tu2zAQvBfoPxC815IcOU4Ey4GbwEUB&#10;IwngFDnTFGkJoLgsSVtyv75Lyi+kPRW9ULvc1T5mhrOHvlVkL6xrQJc0G6WUCM2havS2pD/ell/u&#10;KHGe6Yop0KKkB+How/zzp1lnCjGGGlQlLMEi2hWdKWntvSmSxPFatMyNwAiNQQm2ZR5du00qyzqs&#10;3qpknKa3SQe2Mha4cA5vn4Ygncf6UgruX6R0whNVUpzNx9PGcxPOZD5jxdYyUzf8OAb7hyla1mhs&#10;ei71xDwjO9v8UaptuAUH0o84tAlI2XARd8BtsvTDNuuaGRF3QXCcOcPk/l9Z/rxfm1dLfP8VeiQw&#10;ANIZVzi8DPv00rbhi5MSjCOEhzNsoveE42U+uZnm2YQSjrEsvc+naR7qJJffjXX+m4CWBKOkFnmJ&#10;cLH9yvkh9ZQSumlYNkpFbpQmXUlvbyZp/OEcweJKY4/LsMHy/aYnTVXSyfS0yQaqAy5oYeDeGb5s&#10;cIgVc/6VWSQbd0IB+xc8pAJsBkeLkhrsr7/dh3zkAKOUdCiekrqfO2YFJeq7RnbuszwPaotOPpmO&#10;0bHXkc11RO/aR0B9ZvhUDI9myPfqZEoL7TvqfBG6Yohpjr1L6k/mox8kje+Ei8UiJqG+DPMrvTY8&#10;lA6wBojf+ndmzZEHjxQ+w0lmrPhAx5A7ELLYeZBN5CoAPaB6xB+1Gdk+vqMg/ms/Zl1e+/w3AAAA&#10;//8DAFBLAwQUAAYACAAAACEAPuY0h+EAAAAKAQAADwAAAGRycy9kb3ducmV2LnhtbEyPy07DMBBF&#10;90j8gzVI7KhTV9AkjVNVkSokBIuWbtg58TSJ6keI3Tbw9QwrWM7coztnivVkDbvgGHrvJMxnCTB0&#10;jde9ayUc3rcPKbAQldPKeIcSvjDAury9KVSu/dXt8LKPLaMSF3IloYtxyDkPTYdWhZkf0FF29KNV&#10;kcax5XpUVyq3hoskeeJW9Y4udGrAqsPmtD9bCS/V9k3tamHTb1M9vx43w+fh41HK+7tpswIWcYp/&#10;MPzqkzqU5FT7s9OBGQkiWS4JpSDNgBGQCbEAVtMimy+AlwX//0L5AwAA//8DAFBLAQItABQABgAI&#10;AAAAIQC2gziS/gAAAOEBAAATAAAAAAAAAAAAAAAAAAAAAABbQ29udGVudF9UeXBlc10ueG1sUEsB&#10;Ai0AFAAGAAgAAAAhADj9If/WAAAAlAEAAAsAAAAAAAAAAAAAAAAALwEAAF9yZWxzLy5yZWxzUEsB&#10;Ai0AFAAGAAgAAAAhACp/kmMeAgAANQQAAA4AAAAAAAAAAAAAAAAALgIAAGRycy9lMm9Eb2MueG1s&#10;UEsBAi0AFAAGAAgAAAAhAD7mNIfhAAAACgEAAA8AAAAAAAAAAAAAAAAAeAQAAGRycy9kb3ducmV2&#10;LnhtbFBLBQYAAAAABAAEAPMAAACGBQAAAAA=&#10;" filled="f" stroked="f" strokeweight=".5pt">
                <v:textbox>
                  <w:txbxContent>
                    <w:p w14:paraId="39521314" w14:textId="77777777" w:rsidR="000B39FF" w:rsidRDefault="000B39FF" w:rsidP="000B39FF">
                      <w:pPr>
                        <w:spacing w:line="240" w:lineRule="atLeast"/>
                        <w:ind w:left="0" w:hanging="11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Avance del </w:t>
                      </w:r>
                      <w:r w:rsidRPr="00AA5EEB">
                        <w:rPr>
                          <w:sz w:val="44"/>
                          <w:szCs w:val="44"/>
                        </w:rPr>
                        <w:t xml:space="preserve">Plan Operativo Anual  </w:t>
                      </w:r>
                      <w:r>
                        <w:rPr>
                          <w:sz w:val="44"/>
                          <w:szCs w:val="44"/>
                        </w:rPr>
                        <w:t>Institucional</w:t>
                      </w:r>
                    </w:p>
                    <w:p w14:paraId="1CB2AFFF" w14:textId="77777777" w:rsidR="000B39FF" w:rsidRDefault="000B39FF" w:rsidP="000B39FF">
                      <w:pPr>
                        <w:spacing w:line="240" w:lineRule="atLeast"/>
                        <w:ind w:left="0" w:hanging="11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2025</w:t>
                      </w:r>
                    </w:p>
                    <w:p w14:paraId="6F29D76B" w14:textId="77777777" w:rsidR="000B39FF" w:rsidRPr="000B39FF" w:rsidRDefault="000B39FF">
                      <w:pPr>
                        <w:ind w:left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0610" w14:textId="77777777" w:rsidR="00C424BA" w:rsidRDefault="00C424BA" w:rsidP="001F3094">
      <w:pPr>
        <w:spacing w:after="0" w:line="259" w:lineRule="auto"/>
        <w:ind w:right="-1504"/>
        <w:jc w:val="left"/>
      </w:pPr>
    </w:p>
    <w:p w14:paraId="3DA05FC1" w14:textId="77777777" w:rsidR="00C424BA" w:rsidRDefault="00C424BA" w:rsidP="001F3094">
      <w:pPr>
        <w:spacing w:after="0" w:line="259" w:lineRule="auto"/>
        <w:ind w:right="-1504"/>
        <w:jc w:val="left"/>
      </w:pPr>
    </w:p>
    <w:p w14:paraId="53177370" w14:textId="77777777" w:rsidR="00C424BA" w:rsidRDefault="00C424BA" w:rsidP="001F3094">
      <w:pPr>
        <w:spacing w:after="0" w:line="259" w:lineRule="auto"/>
        <w:ind w:right="-1504"/>
        <w:jc w:val="left"/>
      </w:pPr>
    </w:p>
    <w:p w14:paraId="361BA7E3" w14:textId="77777777" w:rsidR="00C424BA" w:rsidRDefault="00C424BA" w:rsidP="001F3094">
      <w:pPr>
        <w:spacing w:after="0" w:line="259" w:lineRule="auto"/>
        <w:ind w:right="-1504"/>
        <w:jc w:val="left"/>
      </w:pPr>
    </w:p>
    <w:p w14:paraId="6E1192A5" w14:textId="77777777" w:rsidR="00C424BA" w:rsidRDefault="00C424BA" w:rsidP="001F3094">
      <w:pPr>
        <w:spacing w:after="0" w:line="259" w:lineRule="auto"/>
        <w:ind w:right="-1504"/>
        <w:jc w:val="left"/>
      </w:pPr>
    </w:p>
    <w:p w14:paraId="61FEA7F3" w14:textId="77777777" w:rsidR="00C424BA" w:rsidRDefault="00C424BA" w:rsidP="001F3094">
      <w:pPr>
        <w:spacing w:after="0" w:line="259" w:lineRule="auto"/>
        <w:ind w:right="-1504"/>
        <w:jc w:val="left"/>
      </w:pPr>
    </w:p>
    <w:p w14:paraId="57BB3E87" w14:textId="77777777" w:rsidR="00C424BA" w:rsidRDefault="00C424BA" w:rsidP="001F3094">
      <w:pPr>
        <w:spacing w:after="0" w:line="259" w:lineRule="auto"/>
        <w:ind w:right="-1504"/>
        <w:jc w:val="left"/>
      </w:pPr>
    </w:p>
    <w:p w14:paraId="3ECC9A8F" w14:textId="77777777" w:rsidR="00C424BA" w:rsidRDefault="00C424BA" w:rsidP="001F3094">
      <w:pPr>
        <w:spacing w:after="0" w:line="259" w:lineRule="auto"/>
        <w:ind w:right="-1504"/>
        <w:jc w:val="left"/>
      </w:pPr>
    </w:p>
    <w:p w14:paraId="4E99D666" w14:textId="77777777" w:rsidR="00C424BA" w:rsidRDefault="00C424BA" w:rsidP="001F3094">
      <w:pPr>
        <w:spacing w:after="0" w:line="259" w:lineRule="auto"/>
        <w:ind w:right="-1504"/>
        <w:jc w:val="left"/>
      </w:pPr>
    </w:p>
    <w:p w14:paraId="18931C54" w14:textId="77777777" w:rsidR="00C424BA" w:rsidRDefault="00C424BA" w:rsidP="001F3094">
      <w:pPr>
        <w:spacing w:after="0" w:line="259" w:lineRule="auto"/>
        <w:ind w:right="-1504"/>
        <w:jc w:val="left"/>
      </w:pPr>
    </w:p>
    <w:p w14:paraId="7F42E47E" w14:textId="77777777" w:rsidR="00C424BA" w:rsidRDefault="00C424BA" w:rsidP="001F3094">
      <w:pPr>
        <w:spacing w:after="0" w:line="259" w:lineRule="auto"/>
        <w:ind w:right="-1504"/>
        <w:jc w:val="left"/>
      </w:pPr>
    </w:p>
    <w:p w14:paraId="1C9E3735" w14:textId="77777777" w:rsidR="00C424BA" w:rsidRDefault="00C424BA" w:rsidP="001F3094">
      <w:pPr>
        <w:spacing w:after="0" w:line="259" w:lineRule="auto"/>
        <w:ind w:right="-1504"/>
        <w:jc w:val="left"/>
      </w:pPr>
    </w:p>
    <w:p w14:paraId="5159002A" w14:textId="77777777" w:rsidR="00C424BA" w:rsidRDefault="00C424BA" w:rsidP="001F3094">
      <w:pPr>
        <w:spacing w:after="0" w:line="259" w:lineRule="auto"/>
        <w:ind w:right="-1504"/>
        <w:jc w:val="left"/>
      </w:pPr>
    </w:p>
    <w:p w14:paraId="5FE4D967" w14:textId="0C84808D" w:rsidR="00C424BA" w:rsidRDefault="00C424BA" w:rsidP="001F3094">
      <w:pPr>
        <w:spacing w:after="0" w:line="259" w:lineRule="auto"/>
        <w:ind w:right="-1504"/>
        <w:jc w:val="left"/>
      </w:pPr>
    </w:p>
    <w:p w14:paraId="4FCE3C5A" w14:textId="4027C38C" w:rsidR="00C424BA" w:rsidRDefault="00C424BA" w:rsidP="001F3094">
      <w:pPr>
        <w:spacing w:after="0" w:line="259" w:lineRule="auto"/>
        <w:ind w:right="-1504"/>
        <w:jc w:val="left"/>
      </w:pPr>
    </w:p>
    <w:p w14:paraId="0BA433F6" w14:textId="77777777" w:rsidR="00C424BA" w:rsidRDefault="00C424BA" w:rsidP="001F3094">
      <w:pPr>
        <w:spacing w:after="0" w:line="259" w:lineRule="auto"/>
        <w:ind w:right="-1504"/>
        <w:jc w:val="left"/>
      </w:pPr>
    </w:p>
    <w:p w14:paraId="4488AF77" w14:textId="77777777" w:rsidR="00C424BA" w:rsidRDefault="00C424BA" w:rsidP="001F3094">
      <w:pPr>
        <w:spacing w:after="0" w:line="259" w:lineRule="auto"/>
        <w:ind w:right="-1504"/>
        <w:jc w:val="left"/>
      </w:pPr>
    </w:p>
    <w:p w14:paraId="4CB37E36" w14:textId="5C3236DA" w:rsidR="00C424BA" w:rsidRDefault="00C424BA" w:rsidP="001F3094">
      <w:pPr>
        <w:spacing w:after="0" w:line="259" w:lineRule="auto"/>
        <w:ind w:right="-1504"/>
        <w:jc w:val="left"/>
      </w:pPr>
    </w:p>
    <w:p w14:paraId="4C6295F4" w14:textId="37CBAE96" w:rsidR="00C424BA" w:rsidRDefault="000B39FF" w:rsidP="001F3094">
      <w:pPr>
        <w:spacing w:after="0" w:line="259" w:lineRule="auto"/>
        <w:ind w:right="-150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6" behindDoc="0" locked="0" layoutInCell="1" allowOverlap="1" wp14:anchorId="1BF56FA9" wp14:editId="76FCC574">
                <wp:simplePos x="0" y="0"/>
                <wp:positionH relativeFrom="column">
                  <wp:posOffset>-1317731</wp:posOffset>
                </wp:positionH>
                <wp:positionV relativeFrom="paragraph">
                  <wp:posOffset>447267</wp:posOffset>
                </wp:positionV>
                <wp:extent cx="1556928" cy="943666"/>
                <wp:effectExtent l="0" t="0" r="0" b="0"/>
                <wp:wrapNone/>
                <wp:docPr id="1268037254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928" cy="943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ACF14" w14:textId="7C89323B" w:rsidR="000B39FF" w:rsidRPr="000B39FF" w:rsidRDefault="000B39FF">
                            <w:pPr>
                              <w:ind w:left="0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56FA9" id="Cuadro de texto 70" o:spid="_x0000_s1088" type="#_x0000_t202" style="position:absolute;left:0;text-align:left;margin-left:-103.75pt;margin-top:35.2pt;width:122.6pt;height:74.3pt;z-index:251674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5Y8HAIAADQEAAAOAAAAZHJzL2Uyb0RvYy54bWysU01vGyEQvVfqf0Dc67UdexuvvI7cRK4q&#10;RUkkJ8oZs+BFYhkK2Lvur+/A+ktpT1UvMDDDfLz3mN91jSZ74bwCU9LRYEiJMBwqZbYlfXtdfbml&#10;xAdmKqbBiJIehKd3i8+f5q0txBhq0JVwBJMYX7S2pHUItsgyz2vRMD8AKww6JbiGBTy6bVY51mL2&#10;Rmfj4TDPWnCVdcCF93j70DvpIuWXUvDwLKUXgeiSYm8hrS6tm7hmizkrto7ZWvFjG+wfumiYMlj0&#10;nOqBBUZ2Tv2RqlHcgQcZBhyaDKRUXKQZcJrR8MM065pZkWZBcLw9w+T/X1r+tF/bF0dC9w06JDAC&#10;0lpfeLyM83TSNXHHTgn6EcLDGTbRBcLjo+k0n42RaI6+2eQmz/OYJru8ts6H7wIaEo2SOqQlocX2&#10;jz70oaeQWMzASmmdqNGGtCXNb6bD9ODsweTaYI1Lr9EK3aYjqirp9PY0yAaqA87noKfeW75S2MQj&#10;8+GFOeQaR0L9hmdcpAYsBkeLkhrcr7/dx3ikAL2UtKidkvqfO+YEJfqHQXJmo8kkii0dJtOvYzy4&#10;a8/m2mN2zT2gPEf4UyxPZowP+mRKB807ynwZq6KLGY61SxpO5n3oFY3fhIvlMgWhvCwLj2ZteUwd&#10;YY0Qv3bvzNkjDwEZfIKTyljxgY4+tidkuQsgVeIqAt2jesQfpZnYPn6jqP3rc4q6fPbFbwAAAP//&#10;AwBQSwMEFAAGAAgAAAAhAN5poGziAAAACgEAAA8AAABkcnMvZG93bnJldi54bWxMj8FOwzAQRO9I&#10;/IO1SNxau4GSNo1TVZEqJEQPLb1wc+JtEmGvQ+y2ga/HnOC4mqeZt/l6tIZdcPCdIwmzqQCGVDvd&#10;USPh+LadLID5oEgr4wglfKGHdXF7k6tMuyvt8XIIDYsl5DMloQ2hzzj3dYtW+anrkWJ2coNVIZ5D&#10;w/WgrrHcGp4I8cSt6igutKrHssX643C2El7K7U7tq8Quvk35/Hra9J/H97mU93fjZgUs4Bj+YPjV&#10;j+pQRKfKnUl7ZiRMEpHOIyshFY/AIvGQpsAqCclsKYAXOf//QvEDAAD//wMAUEsBAi0AFAAGAAgA&#10;AAAhALaDOJL+AAAA4QEAABMAAAAAAAAAAAAAAAAAAAAAAFtDb250ZW50X1R5cGVzXS54bWxQSwEC&#10;LQAUAAYACAAAACEAOP0h/9YAAACUAQAACwAAAAAAAAAAAAAAAAAvAQAAX3JlbHMvLnJlbHNQSwEC&#10;LQAUAAYACAAAACEA+ZuWPBwCAAA0BAAADgAAAAAAAAAAAAAAAAAuAgAAZHJzL2Uyb0RvYy54bWxQ&#10;SwECLQAUAAYACAAAACEA3mmgbOIAAAAKAQAADwAAAAAAAAAAAAAAAAB2BAAAZHJzL2Rvd25yZXYu&#10;eG1sUEsFBgAAAAAEAAQA8wAAAIUFAAAAAA==&#10;" filled="f" stroked="f" strokeweight=".5pt">
                <v:textbox>
                  <w:txbxContent>
                    <w:p w14:paraId="1FFACF14" w14:textId="7C89323B" w:rsidR="000B39FF" w:rsidRPr="000B39FF" w:rsidRDefault="000B39FF">
                      <w:pPr>
                        <w:ind w:left="0"/>
                        <w:rPr>
                          <w:b/>
                          <w:color w:val="FFFFFF" w:themeColor="background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3B5B1BC4" w14:textId="729FF16F" w:rsidR="00C424BA" w:rsidRDefault="00C424BA" w:rsidP="000B39FF">
      <w:pPr>
        <w:spacing w:after="0" w:line="259" w:lineRule="auto"/>
        <w:ind w:right="-1504"/>
        <w:jc w:val="left"/>
      </w:pPr>
    </w:p>
    <w:p w14:paraId="2968B532" w14:textId="3836391B" w:rsidR="00EE3D12" w:rsidRDefault="002A653F" w:rsidP="00C424BA">
      <w:pPr>
        <w:spacing w:after="0" w:line="259" w:lineRule="auto"/>
        <w:ind w:left="0" w:right="-150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F5BE78" wp14:editId="1777E679">
                <wp:simplePos x="0" y="0"/>
                <wp:positionH relativeFrom="column">
                  <wp:posOffset>117805</wp:posOffset>
                </wp:positionH>
                <wp:positionV relativeFrom="paragraph">
                  <wp:posOffset>7605395</wp:posOffset>
                </wp:positionV>
                <wp:extent cx="1545922" cy="800100"/>
                <wp:effectExtent l="0" t="0" r="0" b="0"/>
                <wp:wrapNone/>
                <wp:docPr id="1504588587" name="Cuadro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22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1F58B" w14:textId="45F6A8A0" w:rsidR="00AF63DA" w:rsidRPr="00B24C84" w:rsidRDefault="00B24C84">
                            <w:pPr>
                              <w:ind w:left="0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24C84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202</w:t>
                            </w:r>
                            <w:r w:rsidR="00006DE3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BE78" id="Cuadro de texto 177" o:spid="_x0000_s1089" type="#_x0000_t202" style="position:absolute;margin-left:9.3pt;margin-top:598.85pt;width:121.75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7p9GgIAADQEAAAOAAAAZHJzL2Uyb0RvYy54bWysU11v2yAUfZ+0/4B4b+ykSddYcaqsVaZJ&#10;UVspnfpMMMRImMuAxM5+/S44X+r2NO0FX3y/zznMHrpGk71wXoEp6XCQUyIMh0qZbUl/vC1v7inx&#10;gZmKaTCipAfh6cP886dZawsxghp0JRzBIsYXrS1pHYItsszzWjTMD8AKg04JrmEBr26bVY61WL3R&#10;2SjP77IWXGUdcOE9/n3qnXSe6kspeHiR0otAdElxtpBOl85NPLP5jBVbx2yt+HEM9g9TNEwZbHou&#10;9cQCIzun/ijVKO7AgwwDDk0GUiou0g64zTD/sM26ZlakXRAcb88w+f9Xlj/v1/bVkdB9hQ4JjIC0&#10;1hcef8Z9Ouma+MVJCfoRwsMZNtEFwmPSZDyZjkaUcPTd57hHwjW7ZFvnwzcBDYlGSR3SktBi+5UP&#10;2BFDTyGxmYGl0jpRow1pS3p3O8lTwtmDGdpg4mXWaIVu0xFVlXQyPS2ygeqA+znoqfeWLxUOsWI+&#10;vDKHXONKqN/wgofUgM3gaFFSg/v1t/8xHilALyUtaqek/ueOOUGJ/m6QnOlwPI5iS5fx5MsIL+7a&#10;s7n2mF3zCCjPIb4Uy5MZ44M+mdJB844yX8Su6GKGY++ShpP5GHpF4zPhYrFIQSgvy8LKrC2PpSOs&#10;EeK37p05e+QhIIPPcFIZKz7Q0cf2hCx2AaRKXEWge1SP+KM0E4XHZxS1f31PUZfHPv8NAAD//wMA&#10;UEsDBBQABgAIAAAAIQCvef4Y4wAAAAwBAAAPAAAAZHJzL2Rvd25yZXYueG1sTI/BTsMwEETvSPyD&#10;tUjcqBNXJCHEqapIFRIqh5ZeuDnxNomI7RC7beDr2Z7gtJrd0eybYjWbgZ1x8r2zEuJFBAxt43Rv&#10;WwmH981DBswHZbUanEUJ3+hhVd7eFCrX7mJ3eN6HllGI9bmS0IUw5pz7pkOj/MKNaOl2dJNRgeTU&#10;cj2pC4WbgYsoSrhRvaUPnRqx6rD53J+MhNdq86Z2tTDZz1C9bI/r8evw8Sjl/d28fgYWcA5/Zrji&#10;EzqUxFS7k9WeDaSzhJw046c0BUYOkYgYWE2rpVimwMuC/y9R/gIAAP//AwBQSwECLQAUAAYACAAA&#10;ACEAtoM4kv4AAADhAQAAEwAAAAAAAAAAAAAAAAAAAAAAW0NvbnRlbnRfVHlwZXNdLnhtbFBLAQIt&#10;ABQABgAIAAAAIQA4/SH/1gAAAJQBAAALAAAAAAAAAAAAAAAAAC8BAABfcmVscy8ucmVsc1BLAQIt&#10;ABQABgAIAAAAIQAE77p9GgIAADQEAAAOAAAAAAAAAAAAAAAAAC4CAABkcnMvZTJvRG9jLnhtbFBL&#10;AQItABQABgAIAAAAIQCvef4Y4wAAAAwBAAAPAAAAAAAAAAAAAAAAAHQEAABkcnMvZG93bnJldi54&#10;bWxQSwUGAAAAAAQABADzAAAAhAUAAAAA&#10;" filled="f" stroked="f" strokeweight=".5pt">
                <v:textbox>
                  <w:txbxContent>
                    <w:p w14:paraId="6D51F58B" w14:textId="45F6A8A0" w:rsidR="00AF63DA" w:rsidRPr="00B24C84" w:rsidRDefault="00B24C84">
                      <w:pPr>
                        <w:ind w:left="0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B24C84">
                        <w:rPr>
                          <w:color w:val="FFFFFF" w:themeColor="background1"/>
                          <w:sz w:val="96"/>
                          <w:szCs w:val="96"/>
                        </w:rPr>
                        <w:t>202</w:t>
                      </w:r>
                      <w:r w:rsidR="00006DE3"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131B">
        <w:rPr>
          <w:b/>
        </w:rPr>
        <w:t xml:space="preserve">Autoridades Universitarias (2025) </w:t>
      </w:r>
    </w:p>
    <w:p w14:paraId="30FBF543" w14:textId="77777777" w:rsidR="00EE3D12" w:rsidRDefault="004E131B">
      <w:pPr>
        <w:spacing w:after="239" w:line="259" w:lineRule="auto"/>
        <w:ind w:left="0" w:firstLine="0"/>
        <w:jc w:val="left"/>
      </w:pPr>
      <w:r>
        <w:lastRenderedPageBreak/>
        <w:t xml:space="preserve"> </w:t>
      </w:r>
    </w:p>
    <w:p w14:paraId="4CFCEAB9" w14:textId="07520AE9" w:rsidR="00EE3D12" w:rsidRDefault="004E131B">
      <w:pPr>
        <w:spacing w:after="236" w:line="259" w:lineRule="auto"/>
        <w:ind w:left="-5" w:right="227"/>
      </w:pPr>
      <w:r>
        <w:t>Dr</w:t>
      </w:r>
      <w:r w:rsidR="005B4C90">
        <w:t xml:space="preserve">. Marco Tulio </w:t>
      </w:r>
      <w:r>
        <w:t xml:space="preserve"> </w:t>
      </w:r>
      <w:r w:rsidR="00385826">
        <w:t>Hernández</w:t>
      </w:r>
      <w:r>
        <w:t xml:space="preserve">– Rector </w:t>
      </w:r>
    </w:p>
    <w:p w14:paraId="1DC59DD1" w14:textId="76748F1B" w:rsidR="00EE3D12" w:rsidRDefault="00385826">
      <w:pPr>
        <w:spacing w:after="239" w:line="259" w:lineRule="auto"/>
        <w:ind w:left="-5" w:right="227"/>
      </w:pPr>
      <w:r>
        <w:t>Mgtr. Marisin Jiménez</w:t>
      </w:r>
      <w:r w:rsidR="000D6248">
        <w:t xml:space="preserve">   </w:t>
      </w:r>
      <w:r w:rsidR="004E131B">
        <w:t xml:space="preserve">– Vicerrectora Académica </w:t>
      </w:r>
    </w:p>
    <w:p w14:paraId="41440FE6" w14:textId="57E9026E" w:rsidR="00EE3D12" w:rsidRDefault="00C531CA">
      <w:pPr>
        <w:spacing w:after="237" w:line="259" w:lineRule="auto"/>
        <w:ind w:left="-5" w:right="227"/>
      </w:pPr>
      <w:r>
        <w:t>Dr.</w:t>
      </w:r>
      <w:r w:rsidR="00692998">
        <w:t xml:space="preserve"> </w:t>
      </w:r>
      <w:r w:rsidR="00716E71">
        <w:t>Félix</w:t>
      </w:r>
      <w:r w:rsidR="00692998">
        <w:t xml:space="preserve"> Olivarez</w:t>
      </w:r>
      <w:r w:rsidR="004E131B">
        <w:t xml:space="preserve"> – Vicerrector Administrativ</w:t>
      </w:r>
      <w:r w:rsidR="00A81330">
        <w:t>o</w:t>
      </w:r>
      <w:r w:rsidR="004E131B">
        <w:t xml:space="preserve"> </w:t>
      </w:r>
    </w:p>
    <w:p w14:paraId="6B22D480" w14:textId="77777777" w:rsidR="00EE3D12" w:rsidRDefault="004E131B">
      <w:pPr>
        <w:spacing w:after="238" w:line="259" w:lineRule="auto"/>
        <w:ind w:left="-5" w:right="227"/>
      </w:pPr>
      <w:r>
        <w:t xml:space="preserve">Dr. Harry Brown – Secretario General </w:t>
      </w:r>
    </w:p>
    <w:p w14:paraId="1E6301C0" w14:textId="70D096EB" w:rsidR="00191A77" w:rsidRDefault="004E131B">
      <w:pPr>
        <w:spacing w:after="237" w:line="259" w:lineRule="auto"/>
        <w:ind w:left="-5" w:right="227"/>
        <w:rPr>
          <w:b/>
        </w:rPr>
      </w:pPr>
      <w:r>
        <w:t xml:space="preserve">Dr. Nelsón Urbaneja – Director Investigaciones y Postgrado </w:t>
      </w:r>
    </w:p>
    <w:p w14:paraId="560AC46B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7E035723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742CFD27" w14:textId="77D4B9B4" w:rsidR="00191A77" w:rsidRDefault="00191A77">
      <w:pPr>
        <w:spacing w:after="237" w:line="259" w:lineRule="auto"/>
        <w:ind w:left="-5" w:right="227"/>
        <w:rPr>
          <w:b/>
        </w:rPr>
      </w:pPr>
    </w:p>
    <w:p w14:paraId="6DD74E90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7D84191C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38157E12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26BFCCCD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29288321" w14:textId="7C770EA9" w:rsidR="00191A77" w:rsidRDefault="00191A77">
      <w:pPr>
        <w:spacing w:after="237" w:line="259" w:lineRule="auto"/>
        <w:ind w:left="-5" w:right="227"/>
        <w:rPr>
          <w:sz w:val="44"/>
          <w:szCs w:val="44"/>
        </w:rPr>
      </w:pPr>
    </w:p>
    <w:p w14:paraId="39854081" w14:textId="77777777" w:rsidR="001A47B1" w:rsidRDefault="001A47B1">
      <w:pPr>
        <w:spacing w:after="237" w:line="259" w:lineRule="auto"/>
        <w:ind w:left="-5" w:right="227"/>
        <w:rPr>
          <w:sz w:val="44"/>
          <w:szCs w:val="44"/>
        </w:rPr>
      </w:pPr>
    </w:p>
    <w:p w14:paraId="46DF9318" w14:textId="77777777" w:rsidR="001A47B1" w:rsidRDefault="001A47B1">
      <w:pPr>
        <w:spacing w:after="237" w:line="259" w:lineRule="auto"/>
        <w:ind w:left="-5" w:right="227"/>
        <w:rPr>
          <w:sz w:val="44"/>
          <w:szCs w:val="44"/>
        </w:rPr>
      </w:pPr>
    </w:p>
    <w:p w14:paraId="41C02424" w14:textId="77777777" w:rsidR="001A47B1" w:rsidRDefault="001A47B1">
      <w:pPr>
        <w:spacing w:after="237" w:line="259" w:lineRule="auto"/>
        <w:ind w:left="-5" w:right="227"/>
        <w:rPr>
          <w:b/>
        </w:rPr>
      </w:pPr>
    </w:p>
    <w:p w14:paraId="06E18384" w14:textId="103208D8" w:rsidR="00191A77" w:rsidRDefault="00191A77">
      <w:pPr>
        <w:spacing w:after="237" w:line="259" w:lineRule="auto"/>
        <w:ind w:left="-5" w:right="227"/>
        <w:rPr>
          <w:b/>
        </w:rPr>
      </w:pPr>
    </w:p>
    <w:p w14:paraId="6B20AA0D" w14:textId="70ECA9F2" w:rsidR="00191A77" w:rsidRDefault="00191A77">
      <w:pPr>
        <w:spacing w:after="237" w:line="259" w:lineRule="auto"/>
        <w:ind w:left="-5" w:right="227"/>
        <w:rPr>
          <w:b/>
        </w:rPr>
      </w:pPr>
    </w:p>
    <w:p w14:paraId="36056D31" w14:textId="482DA63C" w:rsidR="00191A77" w:rsidRDefault="00191A77">
      <w:pPr>
        <w:spacing w:after="237" w:line="259" w:lineRule="auto"/>
        <w:ind w:left="-5" w:right="227"/>
        <w:rPr>
          <w:b/>
        </w:rPr>
      </w:pPr>
    </w:p>
    <w:p w14:paraId="2BCB11CD" w14:textId="77777777" w:rsidR="00191A77" w:rsidRDefault="00191A77">
      <w:pPr>
        <w:spacing w:after="237" w:line="259" w:lineRule="auto"/>
        <w:ind w:left="-5" w:right="227"/>
        <w:rPr>
          <w:b/>
        </w:rPr>
      </w:pPr>
    </w:p>
    <w:p w14:paraId="189A7A1D" w14:textId="77777777" w:rsidR="00D309EB" w:rsidRDefault="00D309EB" w:rsidP="00D309EB">
      <w:pPr>
        <w:spacing w:after="237" w:line="259" w:lineRule="auto"/>
        <w:ind w:left="0" w:right="227" w:firstLine="0"/>
        <w:rPr>
          <w:b/>
        </w:rPr>
      </w:pPr>
    </w:p>
    <w:p w14:paraId="323F2C8F" w14:textId="7CABF663" w:rsidR="00EE3D12" w:rsidRDefault="00E410CB" w:rsidP="00AF48D8">
      <w:pPr>
        <w:spacing w:after="237" w:line="259" w:lineRule="auto"/>
        <w:ind w:left="-5" w:right="227"/>
        <w:jc w:val="center"/>
      </w:pPr>
      <w:r>
        <w:rPr>
          <w:b/>
        </w:rPr>
        <w:t xml:space="preserve">Índice de </w:t>
      </w:r>
      <w:r w:rsidR="004E131B">
        <w:rPr>
          <w:b/>
        </w:rPr>
        <w:t>Contenido.</w:t>
      </w:r>
    </w:p>
    <w:p w14:paraId="3C9D3FBE" w14:textId="77777777" w:rsidR="00EE3D12" w:rsidRDefault="004E131B">
      <w:pPr>
        <w:spacing w:after="0" w:line="259" w:lineRule="auto"/>
        <w:ind w:left="0" w:firstLine="0"/>
        <w:jc w:val="left"/>
      </w:pPr>
      <w:r>
        <w:t xml:space="preserve"> </w:t>
      </w:r>
    </w:p>
    <w:p w14:paraId="77A33509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rPr>
          <w:b/>
        </w:rPr>
        <w:t xml:space="preserve">1.- </w:t>
      </w:r>
      <w:r>
        <w:t xml:space="preserve">Autoridades……………………………………………………………… </w:t>
      </w:r>
      <w:r>
        <w:tab/>
        <w:t xml:space="preserve">2 </w:t>
      </w:r>
    </w:p>
    <w:p w14:paraId="4B369261" w14:textId="19BD21A3" w:rsidR="00EE3D12" w:rsidRDefault="004E131B">
      <w:pPr>
        <w:numPr>
          <w:ilvl w:val="0"/>
          <w:numId w:val="1"/>
        </w:numPr>
        <w:spacing w:after="160" w:line="259" w:lineRule="auto"/>
        <w:ind w:hanging="415"/>
        <w:jc w:val="left"/>
      </w:pPr>
      <w:r>
        <w:t>Presentación…………………………………………………………</w:t>
      </w:r>
      <w:r>
        <w:tab/>
      </w:r>
      <w:r w:rsidR="00CF1212">
        <w:t xml:space="preserve">    </w:t>
      </w:r>
      <w:r>
        <w:t xml:space="preserve"> </w:t>
      </w:r>
    </w:p>
    <w:p w14:paraId="2CA7BD48" w14:textId="70260222" w:rsidR="00EE3D12" w:rsidRDefault="004E131B" w:rsidP="00E50E2D">
      <w:pPr>
        <w:numPr>
          <w:ilvl w:val="0"/>
          <w:numId w:val="1"/>
        </w:numPr>
        <w:spacing w:after="120" w:line="259" w:lineRule="auto"/>
        <w:ind w:left="414" w:hanging="414"/>
      </w:pPr>
      <w:r>
        <w:t xml:space="preserve">Ejes Estratégicos - Objetivos estratégicos – Proyectos……… </w:t>
      </w:r>
      <w:r w:rsidR="00E87AAF">
        <w:t xml:space="preserve">            </w:t>
      </w:r>
      <w:r>
        <w:tab/>
      </w:r>
      <w:r w:rsidR="00D67B52">
        <w:t xml:space="preserve">      </w:t>
      </w:r>
    </w:p>
    <w:p w14:paraId="3A153C36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             Eje estratégico 1 Actividad académica……………………. </w:t>
      </w:r>
      <w:r>
        <w:tab/>
        <w:t xml:space="preserve">17 </w:t>
      </w:r>
    </w:p>
    <w:p w14:paraId="5BB3C147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             Eje estratégico 2 Vida estudiantil………………………… </w:t>
      </w:r>
      <w:r>
        <w:tab/>
        <w:t xml:space="preserve">19 </w:t>
      </w:r>
    </w:p>
    <w:p w14:paraId="1A0A9C95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             Eje estratégico 3 Investigación  postgrado……….……… </w:t>
      </w:r>
      <w:r>
        <w:tab/>
        <w:t xml:space="preserve">20 </w:t>
      </w:r>
    </w:p>
    <w:p w14:paraId="2425C72A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             Eje estratégico 4 Vinculación con el entorno y la sociedad…… </w:t>
      </w:r>
      <w:r>
        <w:tab/>
        <w:t xml:space="preserve">21 </w:t>
      </w:r>
    </w:p>
    <w:p w14:paraId="5856513A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             Eje estratégico 5 Internacionalización…………………………. </w:t>
      </w:r>
      <w:r>
        <w:tab/>
        <w:t xml:space="preserve">23 </w:t>
      </w:r>
    </w:p>
    <w:p w14:paraId="0276F60A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             Eje estratégico 6 Gestión Administrativa……………………… </w:t>
      </w:r>
      <w:r>
        <w:tab/>
        <w:t xml:space="preserve">24 </w:t>
      </w:r>
    </w:p>
    <w:p w14:paraId="28C99A8D" w14:textId="77777777" w:rsidR="00EE3D12" w:rsidRDefault="004E131B">
      <w:pPr>
        <w:spacing w:after="160" w:line="259" w:lineRule="auto"/>
        <w:ind w:left="0" w:firstLine="0"/>
        <w:jc w:val="left"/>
      </w:pPr>
      <w:r>
        <w:t xml:space="preserve">             Eje estratégico 7 Aseguramiento interno de la calidad de la  </w:t>
      </w:r>
    </w:p>
    <w:p w14:paraId="593AE08D" w14:textId="77777777" w:rsidR="00EE3D12" w:rsidRDefault="004E131B">
      <w:pPr>
        <w:tabs>
          <w:tab w:val="right" w:pos="8507"/>
        </w:tabs>
        <w:spacing w:after="160" w:line="259" w:lineRule="auto"/>
        <w:ind w:left="0" w:firstLine="0"/>
        <w:jc w:val="left"/>
      </w:pPr>
      <w:r>
        <w:t xml:space="preserve">educación…………………………………………………………………….. </w:t>
      </w:r>
      <w:r>
        <w:tab/>
        <w:t xml:space="preserve">26 </w:t>
      </w:r>
    </w:p>
    <w:p w14:paraId="42C55D16" w14:textId="77777777" w:rsidR="00EE3D12" w:rsidRDefault="004E131B">
      <w:pPr>
        <w:spacing w:after="0" w:line="259" w:lineRule="auto"/>
        <w:ind w:left="0" w:firstLine="0"/>
        <w:jc w:val="right"/>
      </w:pPr>
      <w:r>
        <w:t xml:space="preserve"> </w:t>
      </w:r>
    </w:p>
    <w:p w14:paraId="2890E2FF" w14:textId="77777777" w:rsidR="00EE3D12" w:rsidRDefault="004E131B">
      <w:pPr>
        <w:spacing w:after="237" w:line="259" w:lineRule="auto"/>
        <w:ind w:left="0" w:firstLine="0"/>
        <w:jc w:val="left"/>
      </w:pPr>
      <w:r>
        <w:rPr>
          <w:b/>
        </w:rPr>
        <w:t xml:space="preserve"> </w:t>
      </w:r>
    </w:p>
    <w:p w14:paraId="0C424649" w14:textId="77777777" w:rsidR="00191A77" w:rsidRDefault="00191A77">
      <w:pPr>
        <w:spacing w:after="236" w:line="259" w:lineRule="auto"/>
        <w:ind w:left="-5"/>
        <w:jc w:val="left"/>
        <w:rPr>
          <w:b/>
        </w:rPr>
      </w:pPr>
    </w:p>
    <w:p w14:paraId="3D86EBBD" w14:textId="77777777" w:rsidR="00191A77" w:rsidRDefault="00191A77">
      <w:pPr>
        <w:spacing w:after="236" w:line="259" w:lineRule="auto"/>
        <w:ind w:left="-5"/>
        <w:jc w:val="left"/>
        <w:rPr>
          <w:b/>
        </w:rPr>
      </w:pPr>
    </w:p>
    <w:p w14:paraId="5543FC96" w14:textId="77777777" w:rsidR="00191A77" w:rsidRDefault="00191A77">
      <w:pPr>
        <w:spacing w:after="236" w:line="259" w:lineRule="auto"/>
        <w:ind w:left="-5"/>
        <w:jc w:val="left"/>
        <w:rPr>
          <w:b/>
        </w:rPr>
      </w:pPr>
    </w:p>
    <w:p w14:paraId="5BEDF8E5" w14:textId="77777777" w:rsidR="00191A77" w:rsidRDefault="00191A77">
      <w:pPr>
        <w:spacing w:after="236" w:line="259" w:lineRule="auto"/>
        <w:ind w:left="-5"/>
        <w:jc w:val="left"/>
        <w:rPr>
          <w:b/>
        </w:rPr>
      </w:pPr>
    </w:p>
    <w:p w14:paraId="5D47398A" w14:textId="77777777" w:rsidR="005C5EC6" w:rsidRDefault="005C5EC6">
      <w:pPr>
        <w:spacing w:after="236" w:line="259" w:lineRule="auto"/>
        <w:ind w:left="-5"/>
        <w:jc w:val="left"/>
        <w:rPr>
          <w:b/>
        </w:rPr>
      </w:pPr>
    </w:p>
    <w:p w14:paraId="4B145AFD" w14:textId="77777777" w:rsidR="005C5EC6" w:rsidRDefault="005C5EC6">
      <w:pPr>
        <w:spacing w:after="236" w:line="259" w:lineRule="auto"/>
        <w:ind w:left="-5"/>
        <w:jc w:val="left"/>
        <w:rPr>
          <w:b/>
        </w:rPr>
      </w:pPr>
    </w:p>
    <w:p w14:paraId="257D527A" w14:textId="77777777" w:rsidR="005C5EC6" w:rsidRDefault="005C5EC6">
      <w:pPr>
        <w:spacing w:after="236" w:line="259" w:lineRule="auto"/>
        <w:ind w:left="-5"/>
        <w:jc w:val="left"/>
        <w:rPr>
          <w:b/>
        </w:rPr>
      </w:pPr>
    </w:p>
    <w:p w14:paraId="3E533C11" w14:textId="77777777" w:rsidR="00890D79" w:rsidRDefault="00890D79">
      <w:pPr>
        <w:spacing w:after="236" w:line="259" w:lineRule="auto"/>
        <w:ind w:left="-5"/>
        <w:jc w:val="left"/>
        <w:rPr>
          <w:b/>
        </w:rPr>
      </w:pPr>
    </w:p>
    <w:p w14:paraId="2A930F24" w14:textId="77777777" w:rsidR="00A70143" w:rsidRDefault="00A70143" w:rsidP="00D351CA">
      <w:pPr>
        <w:spacing w:after="236" w:line="259" w:lineRule="auto"/>
        <w:ind w:left="0" w:firstLine="0"/>
        <w:jc w:val="left"/>
        <w:rPr>
          <w:b/>
        </w:rPr>
      </w:pPr>
    </w:p>
    <w:p w14:paraId="58F8FB95" w14:textId="77777777" w:rsidR="003755EF" w:rsidRDefault="003755EF">
      <w:pPr>
        <w:spacing w:after="236" w:line="259" w:lineRule="auto"/>
        <w:ind w:left="-5"/>
        <w:jc w:val="left"/>
        <w:rPr>
          <w:b/>
        </w:rPr>
      </w:pPr>
    </w:p>
    <w:p w14:paraId="5961077C" w14:textId="15CFF431" w:rsidR="00EE3D12" w:rsidRDefault="004E131B">
      <w:pPr>
        <w:spacing w:after="236" w:line="259" w:lineRule="auto"/>
        <w:ind w:left="-5"/>
        <w:jc w:val="left"/>
      </w:pPr>
      <w:r>
        <w:rPr>
          <w:b/>
        </w:rPr>
        <w:t xml:space="preserve">Presentación </w:t>
      </w:r>
    </w:p>
    <w:p w14:paraId="7A68F862" w14:textId="77777777" w:rsidR="00EE3D12" w:rsidRDefault="004E131B">
      <w:pPr>
        <w:spacing w:after="237" w:line="259" w:lineRule="auto"/>
        <w:ind w:left="0" w:firstLine="0"/>
        <w:jc w:val="left"/>
      </w:pPr>
      <w:r>
        <w:rPr>
          <w:b/>
        </w:rPr>
        <w:t xml:space="preserve"> </w:t>
      </w:r>
    </w:p>
    <w:p w14:paraId="280DCDBA" w14:textId="72AD88C4" w:rsidR="00EE3D12" w:rsidRDefault="004E131B">
      <w:pPr>
        <w:ind w:left="-5" w:right="227"/>
      </w:pPr>
      <w:r>
        <w:t xml:space="preserve">El </w:t>
      </w:r>
      <w:r w:rsidR="00A70143">
        <w:t xml:space="preserve">Informe de Avance del </w:t>
      </w:r>
      <w:r>
        <w:t xml:space="preserve">Plan Operativo Anual de la </w:t>
      </w:r>
      <w:r>
        <w:rPr>
          <w:b/>
        </w:rPr>
        <w:t>UNIEDPA</w:t>
      </w:r>
      <w:r w:rsidR="00A81B70">
        <w:rPr>
          <w:b/>
        </w:rPr>
        <w:t xml:space="preserve"> 2025,</w:t>
      </w:r>
      <w:r>
        <w:t xml:space="preserve"> constituye un instrumento de apoyo a la gestión universitaria basada en resultados</w:t>
      </w:r>
      <w:r w:rsidR="00E82D93">
        <w:t xml:space="preserve"> del avance de los </w:t>
      </w:r>
      <w:r w:rsidR="00B5241D">
        <w:t>proyectos, acciones</w:t>
      </w:r>
      <w:r>
        <w:t>, objetivos y metas</w:t>
      </w:r>
      <w:r w:rsidR="00E203AE">
        <w:t xml:space="preserve"> </w:t>
      </w:r>
      <w:r w:rsidR="00561DC9">
        <w:t>previstas desarrolladas hasta el periodo enero-julio 2025.</w:t>
      </w:r>
    </w:p>
    <w:p w14:paraId="349A1171" w14:textId="6A216216" w:rsidR="00EE3D12" w:rsidRDefault="004E131B">
      <w:pPr>
        <w:ind w:left="-5" w:right="227"/>
      </w:pPr>
      <w:r>
        <w:t>E</w:t>
      </w:r>
      <w:r w:rsidR="00B5241D">
        <w:t xml:space="preserve">ste se </w:t>
      </w:r>
      <w:r>
        <w:t>encuentra creado como un instrumento de planificación de corto plazo (</w:t>
      </w:r>
      <w:r w:rsidR="00AD75E0">
        <w:rPr>
          <w:b/>
        </w:rPr>
        <w:t>7</w:t>
      </w:r>
      <w:r w:rsidR="000D66A6">
        <w:rPr>
          <w:b/>
        </w:rPr>
        <w:t xml:space="preserve"> meses</w:t>
      </w:r>
      <w:r>
        <w:t xml:space="preserve">), el cual tiene como objetivo especificar la gestión administrativa-financiera de las diferentes Unidades Académicas y Administrativas de la </w:t>
      </w:r>
      <w:r>
        <w:rPr>
          <w:b/>
        </w:rPr>
        <w:t>UNIEDPA</w:t>
      </w:r>
      <w:r w:rsidR="005547AD">
        <w:rPr>
          <w:b/>
        </w:rPr>
        <w:t xml:space="preserve"> </w:t>
      </w:r>
      <w:r w:rsidR="005547AD">
        <w:rPr>
          <w:bCs/>
        </w:rPr>
        <w:t xml:space="preserve"> para ese periodo</w:t>
      </w:r>
      <w:r>
        <w:t xml:space="preserve">, tomando en consideración los objetivos estratégicos y lineamientos de la organización </w:t>
      </w:r>
      <w:r w:rsidR="00274317">
        <w:t>para</w:t>
      </w:r>
      <w:r>
        <w:t xml:space="preserve"> orienta</w:t>
      </w:r>
      <w:r w:rsidR="00615EF6">
        <w:t>r</w:t>
      </w:r>
      <w:r w:rsidR="00CF7304">
        <w:t xml:space="preserve"> las </w:t>
      </w:r>
      <w:r w:rsidR="00253661">
        <w:t xml:space="preserve"> recomendaciones y mejoras </w:t>
      </w:r>
      <w:r w:rsidR="00CF7304">
        <w:t>a fin de</w:t>
      </w:r>
      <w:r w:rsidR="00253661">
        <w:t xml:space="preserve"> lograr las metas </w:t>
      </w:r>
      <w:r w:rsidR="00CC7F42">
        <w:t>que cada unidad se ha planteado ejecutar</w:t>
      </w:r>
      <w:r>
        <w:t xml:space="preserve">. </w:t>
      </w:r>
    </w:p>
    <w:p w14:paraId="2E210CEB" w14:textId="38AC9AE9" w:rsidR="00EE3D12" w:rsidRDefault="00EE3D12">
      <w:pPr>
        <w:spacing w:after="235" w:line="259" w:lineRule="auto"/>
        <w:ind w:left="0" w:firstLine="0"/>
        <w:jc w:val="left"/>
      </w:pPr>
    </w:p>
    <w:p w14:paraId="44F97022" w14:textId="77777777" w:rsidR="00EE3D12" w:rsidRDefault="004E131B">
      <w:pPr>
        <w:spacing w:after="235" w:line="259" w:lineRule="auto"/>
        <w:ind w:left="0" w:firstLine="0"/>
        <w:jc w:val="left"/>
      </w:pPr>
      <w:r>
        <w:t xml:space="preserve"> </w:t>
      </w:r>
    </w:p>
    <w:p w14:paraId="304F9D3F" w14:textId="77777777" w:rsidR="00EE3D12" w:rsidRDefault="004E131B">
      <w:pPr>
        <w:spacing w:after="237" w:line="259" w:lineRule="auto"/>
        <w:ind w:left="0" w:firstLine="0"/>
        <w:jc w:val="left"/>
      </w:pPr>
      <w:r>
        <w:t xml:space="preserve"> </w:t>
      </w:r>
    </w:p>
    <w:p w14:paraId="79504C01" w14:textId="77777777" w:rsidR="00EE3D12" w:rsidRDefault="004E131B">
      <w:pPr>
        <w:spacing w:after="235" w:line="259" w:lineRule="auto"/>
        <w:ind w:left="0" w:firstLine="0"/>
        <w:jc w:val="left"/>
      </w:pPr>
      <w:r>
        <w:t xml:space="preserve"> </w:t>
      </w:r>
    </w:p>
    <w:p w14:paraId="1880C591" w14:textId="77777777" w:rsidR="00EE3D12" w:rsidRDefault="004E131B">
      <w:pPr>
        <w:spacing w:after="238" w:line="259" w:lineRule="auto"/>
        <w:ind w:left="0" w:firstLine="0"/>
        <w:jc w:val="left"/>
      </w:pPr>
      <w:r>
        <w:t xml:space="preserve"> </w:t>
      </w:r>
    </w:p>
    <w:p w14:paraId="1F09E56D" w14:textId="77777777" w:rsidR="00D309EB" w:rsidRDefault="00D309EB">
      <w:pPr>
        <w:spacing w:after="238" w:line="259" w:lineRule="auto"/>
        <w:ind w:left="0" w:firstLine="0"/>
        <w:jc w:val="left"/>
      </w:pPr>
    </w:p>
    <w:p w14:paraId="50D54260" w14:textId="77777777" w:rsidR="00D309EB" w:rsidRDefault="00D309EB">
      <w:pPr>
        <w:spacing w:after="238" w:line="259" w:lineRule="auto"/>
        <w:ind w:left="0" w:firstLine="0"/>
        <w:jc w:val="left"/>
      </w:pPr>
    </w:p>
    <w:p w14:paraId="29DA3138" w14:textId="77777777" w:rsidR="00D309EB" w:rsidRDefault="00D309EB">
      <w:pPr>
        <w:spacing w:after="238" w:line="259" w:lineRule="auto"/>
        <w:ind w:left="0" w:firstLine="0"/>
        <w:jc w:val="left"/>
      </w:pPr>
    </w:p>
    <w:p w14:paraId="604676ED" w14:textId="10BE1949" w:rsidR="00EE3D12" w:rsidRDefault="004E131B" w:rsidP="00D351CA">
      <w:pPr>
        <w:ind w:left="0" w:firstLine="0"/>
      </w:pPr>
      <w:r>
        <w:t xml:space="preserve">                                                               </w:t>
      </w:r>
    </w:p>
    <w:p w14:paraId="0A4D5A96" w14:textId="04D05A97" w:rsidR="00EE3D12" w:rsidRDefault="004E131B">
      <w:pPr>
        <w:spacing w:after="0"/>
        <w:ind w:left="-5" w:right="568"/>
      </w:pPr>
      <w:r>
        <w:lastRenderedPageBreak/>
        <w:t xml:space="preserve">Siguiendo los lineamientos de las políticas institucionales, la misión, visión, valores de la UNIEDPA y conforme a las necesidades institucionales y del país, a continuación, se presenta el </w:t>
      </w:r>
      <w:r w:rsidR="00F40099">
        <w:t xml:space="preserve">Avance del </w:t>
      </w:r>
      <w:r>
        <w:t>Plan Operativo Anual Institucional para el año 202</w:t>
      </w:r>
      <w:r w:rsidR="00F06C3F">
        <w:t>5</w:t>
      </w:r>
      <w:r>
        <w:t xml:space="preserve"> y su respectivo cronograma de actividades. Para lo cual se tomó en consideración los ejes y objetivos estratégicos presentados en el Plan de Desarrollo Institucional 2019- 2025 y los planes operativos de cada unidad administrativa que conforman la universidad. </w:t>
      </w:r>
    </w:p>
    <w:p w14:paraId="5498E2F7" w14:textId="77777777" w:rsidR="00EE3D12" w:rsidRDefault="004E131B">
      <w:pPr>
        <w:spacing w:after="117" w:line="259" w:lineRule="auto"/>
        <w:ind w:left="0" w:firstLine="0"/>
        <w:jc w:val="left"/>
      </w:pPr>
      <w:r>
        <w:t xml:space="preserve"> </w:t>
      </w:r>
    </w:p>
    <w:p w14:paraId="0847F999" w14:textId="6873B91A" w:rsidR="00EE3D12" w:rsidRDefault="00422F66">
      <w:pPr>
        <w:spacing w:after="115" w:line="259" w:lineRule="auto"/>
        <w:ind w:left="0" w:right="566" w:firstLine="0"/>
        <w:jc w:val="center"/>
      </w:pPr>
      <w:r>
        <w:rPr>
          <w:b/>
        </w:rPr>
        <w:t xml:space="preserve">Avance del </w:t>
      </w:r>
      <w:r w:rsidR="004E131B">
        <w:rPr>
          <w:b/>
        </w:rPr>
        <w:t>Plan Operativo Anual Institucional para el año 202</w:t>
      </w:r>
      <w:r w:rsidR="00F06C3F">
        <w:rPr>
          <w:b/>
        </w:rPr>
        <w:t>5</w:t>
      </w:r>
      <w:r w:rsidR="004E131B">
        <w:rPr>
          <w:b/>
        </w:rPr>
        <w:t xml:space="preserve">. </w:t>
      </w:r>
    </w:p>
    <w:p w14:paraId="25D550D0" w14:textId="77777777" w:rsidR="00CF044F" w:rsidRDefault="00CF044F" w:rsidP="00CF044F">
      <w:pPr>
        <w:spacing w:line="259" w:lineRule="auto"/>
        <w:ind w:left="-5" w:right="227"/>
        <w:rPr>
          <w:b/>
        </w:rPr>
      </w:pPr>
    </w:p>
    <w:p w14:paraId="18A2D8B3" w14:textId="68C9EEA6" w:rsidR="00C04F67" w:rsidRDefault="00C04F67" w:rsidP="00CF044F">
      <w:pPr>
        <w:spacing w:line="259" w:lineRule="auto"/>
        <w:ind w:left="-5" w:right="227"/>
      </w:pPr>
      <w:r>
        <w:rPr>
          <w:b/>
        </w:rPr>
        <w:t>Eje estratégico 1</w:t>
      </w:r>
      <w:r>
        <w:t xml:space="preserve">: Actividad Académica.  </w:t>
      </w:r>
    </w:p>
    <w:p w14:paraId="3A601608" w14:textId="77777777" w:rsidR="00C04F67" w:rsidRDefault="00C04F67" w:rsidP="00C04F67">
      <w:pPr>
        <w:spacing w:after="115" w:line="259" w:lineRule="auto"/>
        <w:ind w:left="-5"/>
        <w:jc w:val="left"/>
      </w:pPr>
      <w:r>
        <w:rPr>
          <w:b/>
        </w:rPr>
        <w:t>Objetivos estratégicos</w:t>
      </w:r>
      <w:r>
        <w:t xml:space="preserve">: </w:t>
      </w:r>
    </w:p>
    <w:p w14:paraId="133A03EE" w14:textId="77777777" w:rsidR="00C04F67" w:rsidRDefault="00C04F67" w:rsidP="00C04F67">
      <w:pPr>
        <w:spacing w:after="0"/>
        <w:ind w:left="-5" w:right="569"/>
      </w:pPr>
      <w:r>
        <w:rPr>
          <w:b/>
        </w:rPr>
        <w:t>1.1-</w:t>
      </w:r>
      <w:r>
        <w:t xml:space="preserve"> Fortalecer una Universidad centrada en la calidad de los aprendizajes en sus modalidades: semipresencial y a distancia. La cual, permita la formación integral de los participantes, adecuando las ofertas académicas a las necesidades del entorno, así como al desarrollo humano, cultural y social del país. </w:t>
      </w:r>
    </w:p>
    <w:p w14:paraId="6041EBC1" w14:textId="77E10267" w:rsidR="00183E59" w:rsidRDefault="00C04F67" w:rsidP="00183E59">
      <w:pPr>
        <w:spacing w:after="1"/>
        <w:ind w:left="-5" w:right="574"/>
      </w:pPr>
      <w:r>
        <w:rPr>
          <w:b/>
        </w:rPr>
        <w:t>1.2-</w:t>
      </w:r>
      <w:r>
        <w:t xml:space="preserve"> Desarrollar procesos de formación de calidad que permitan a los participantes su plena realización personal, profesional y su inserción en</w:t>
      </w:r>
      <w:r w:rsidR="000930B6">
        <w:t xml:space="preserve"> </w:t>
      </w:r>
      <w:r>
        <w:t>el campo ocupacional</w:t>
      </w:r>
    </w:p>
    <w:p w14:paraId="3E4468F7" w14:textId="77777777" w:rsidR="008C3DA7" w:rsidRDefault="008C3DA7" w:rsidP="00183E59">
      <w:pPr>
        <w:spacing w:after="1"/>
        <w:ind w:left="-5" w:right="574"/>
      </w:pPr>
    </w:p>
    <w:tbl>
      <w:tblPr>
        <w:tblStyle w:val="Tablaconcuadrcula"/>
        <w:tblW w:w="0" w:type="auto"/>
        <w:tblInd w:w="-1459" w:type="dxa"/>
        <w:tblLook w:val="04A0" w:firstRow="1" w:lastRow="0" w:firstColumn="1" w:lastColumn="0" w:noHBand="0" w:noVBand="1"/>
      </w:tblPr>
      <w:tblGrid>
        <w:gridCol w:w="1142"/>
        <w:gridCol w:w="1005"/>
        <w:gridCol w:w="996"/>
        <w:gridCol w:w="971"/>
        <w:gridCol w:w="1141"/>
        <w:gridCol w:w="1115"/>
        <w:gridCol w:w="1115"/>
        <w:gridCol w:w="1150"/>
        <w:gridCol w:w="1088"/>
      </w:tblGrid>
      <w:tr w:rsidR="004743FF" w14:paraId="31FCC7A4" w14:textId="2FA7DD67" w:rsidTr="004743FF">
        <w:tc>
          <w:tcPr>
            <w:tcW w:w="9723" w:type="dxa"/>
            <w:gridSpan w:val="9"/>
            <w:shd w:val="clear" w:color="auto" w:fill="A5C9EB" w:themeFill="text2" w:themeFillTint="40"/>
          </w:tcPr>
          <w:p w14:paraId="55E58F55" w14:textId="62CBBCB8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4743FF">
              <w:rPr>
                <w:b/>
                <w:bCs/>
                <w:sz w:val="16"/>
                <w:szCs w:val="16"/>
              </w:rPr>
              <w:t>Proyecto 1: Participantes  oferta académica regular</w:t>
            </w:r>
          </w:p>
        </w:tc>
      </w:tr>
      <w:tr w:rsidR="00CD3AFB" w14:paraId="12D3C6F8" w14:textId="77777777" w:rsidTr="00F938A7">
        <w:tc>
          <w:tcPr>
            <w:tcW w:w="1142" w:type="dxa"/>
            <w:shd w:val="clear" w:color="auto" w:fill="DAE9F7" w:themeFill="text2" w:themeFillTint="1A"/>
          </w:tcPr>
          <w:p w14:paraId="2CDB029B" w14:textId="1D059C77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Descripción</w:t>
            </w:r>
          </w:p>
        </w:tc>
        <w:tc>
          <w:tcPr>
            <w:tcW w:w="1005" w:type="dxa"/>
            <w:shd w:val="clear" w:color="auto" w:fill="DAE9F7" w:themeFill="text2" w:themeFillTint="1A"/>
          </w:tcPr>
          <w:p w14:paraId="68FFCB00" w14:textId="20871E89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Metas previstas</w:t>
            </w:r>
          </w:p>
        </w:tc>
        <w:tc>
          <w:tcPr>
            <w:tcW w:w="996" w:type="dxa"/>
            <w:shd w:val="clear" w:color="auto" w:fill="DAE9F7" w:themeFill="text2" w:themeFillTint="1A"/>
          </w:tcPr>
          <w:p w14:paraId="381B9EE9" w14:textId="4F63F712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Metas logradas</w:t>
            </w:r>
          </w:p>
        </w:tc>
        <w:tc>
          <w:tcPr>
            <w:tcW w:w="971" w:type="dxa"/>
            <w:shd w:val="clear" w:color="auto" w:fill="DAE9F7" w:themeFill="text2" w:themeFillTint="1A"/>
          </w:tcPr>
          <w:p w14:paraId="16AC174E" w14:textId="5A9B81C9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logrado</w:t>
            </w:r>
          </w:p>
        </w:tc>
        <w:tc>
          <w:tcPr>
            <w:tcW w:w="1141" w:type="dxa"/>
            <w:shd w:val="clear" w:color="auto" w:fill="DAE9F7" w:themeFill="text2" w:themeFillTint="1A"/>
          </w:tcPr>
          <w:p w14:paraId="6306C9D3" w14:textId="45A9DE0F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de medida</w:t>
            </w:r>
          </w:p>
        </w:tc>
        <w:tc>
          <w:tcPr>
            <w:tcW w:w="1115" w:type="dxa"/>
            <w:shd w:val="clear" w:color="auto" w:fill="DAE9F7" w:themeFill="text2" w:themeFillTint="1A"/>
          </w:tcPr>
          <w:p w14:paraId="1679903A" w14:textId="6DA548DB" w:rsidR="004743FF" w:rsidRPr="004743FF" w:rsidRDefault="004743FF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</w:t>
            </w:r>
            <w:r w:rsidR="00433908">
              <w:rPr>
                <w:sz w:val="16"/>
                <w:szCs w:val="16"/>
              </w:rPr>
              <w:t>esupuesto asignado</w:t>
            </w:r>
          </w:p>
        </w:tc>
        <w:tc>
          <w:tcPr>
            <w:tcW w:w="1115" w:type="dxa"/>
            <w:shd w:val="clear" w:color="auto" w:fill="DAE9F7" w:themeFill="text2" w:themeFillTint="1A"/>
          </w:tcPr>
          <w:p w14:paraId="509EBC1D" w14:textId="302052AA" w:rsidR="004743FF" w:rsidRPr="004743FF" w:rsidRDefault="00433908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Presupuesto ejecutado</w:t>
            </w:r>
          </w:p>
        </w:tc>
        <w:tc>
          <w:tcPr>
            <w:tcW w:w="1150" w:type="dxa"/>
            <w:shd w:val="clear" w:color="auto" w:fill="DAE9F7" w:themeFill="text2" w:themeFillTint="1A"/>
          </w:tcPr>
          <w:p w14:paraId="74A38377" w14:textId="4451A265" w:rsidR="004743FF" w:rsidRPr="004743FF" w:rsidRDefault="00433908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</w:t>
            </w:r>
          </w:p>
        </w:tc>
        <w:tc>
          <w:tcPr>
            <w:tcW w:w="1088" w:type="dxa"/>
            <w:shd w:val="clear" w:color="auto" w:fill="DAE9F7" w:themeFill="text2" w:themeFillTint="1A"/>
          </w:tcPr>
          <w:p w14:paraId="3FF771C1" w14:textId="7D291388" w:rsidR="004743FF" w:rsidRPr="004743FF" w:rsidRDefault="00433908" w:rsidP="004743FF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Tiempo</w:t>
            </w:r>
          </w:p>
        </w:tc>
      </w:tr>
      <w:tr w:rsidR="00CD3AFB" w14:paraId="069A1F37" w14:textId="77777777" w:rsidTr="00256DB8">
        <w:tc>
          <w:tcPr>
            <w:tcW w:w="1142" w:type="dxa"/>
          </w:tcPr>
          <w:p w14:paraId="2289AF3F" w14:textId="10740A62" w:rsidR="004743FF" w:rsidRPr="006603CD" w:rsidRDefault="006603CD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6603CD">
              <w:rPr>
                <w:sz w:val="16"/>
                <w:szCs w:val="16"/>
              </w:rPr>
              <w:t>Participantes regulares li</w:t>
            </w:r>
            <w:r>
              <w:rPr>
                <w:sz w:val="16"/>
                <w:szCs w:val="16"/>
              </w:rPr>
              <w:t>c</w:t>
            </w:r>
            <w:r w:rsidRPr="006603CD">
              <w:rPr>
                <w:sz w:val="16"/>
                <w:szCs w:val="16"/>
              </w:rPr>
              <w:t>enciaturas</w:t>
            </w:r>
          </w:p>
        </w:tc>
        <w:tc>
          <w:tcPr>
            <w:tcW w:w="1005" w:type="dxa"/>
          </w:tcPr>
          <w:p w14:paraId="1171DF18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1714C8C0" w14:textId="03EAD975" w:rsidR="006603CD" w:rsidRPr="006603CD" w:rsidRDefault="006603CD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996" w:type="dxa"/>
          </w:tcPr>
          <w:p w14:paraId="4C501876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13661E75" w14:textId="7385A05A" w:rsidR="006603CD" w:rsidRPr="006603CD" w:rsidRDefault="006603CD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71" w:type="dxa"/>
            <w:shd w:val="clear" w:color="auto" w:fill="FFC000"/>
          </w:tcPr>
          <w:p w14:paraId="1C2741FA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FAB2487" w14:textId="56E3CE83" w:rsidR="006603CD" w:rsidRPr="006603CD" w:rsidRDefault="006603CD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50%</w:t>
            </w:r>
          </w:p>
        </w:tc>
        <w:tc>
          <w:tcPr>
            <w:tcW w:w="1141" w:type="dxa"/>
          </w:tcPr>
          <w:p w14:paraId="632CEE79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73A52775" w14:textId="55376313" w:rsidR="006603CD" w:rsidRPr="006603CD" w:rsidRDefault="006603CD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</w:t>
            </w:r>
          </w:p>
        </w:tc>
        <w:tc>
          <w:tcPr>
            <w:tcW w:w="1115" w:type="dxa"/>
          </w:tcPr>
          <w:p w14:paraId="6ED104B3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1BC2F2EF" w14:textId="77777777" w:rsidR="006603CD" w:rsidRDefault="00CD3AFB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1%</w:t>
            </w:r>
          </w:p>
          <w:p w14:paraId="21E79A3C" w14:textId="16CEACE4" w:rsidR="00CD3AFB" w:rsidRPr="006603CD" w:rsidRDefault="00CD3AFB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B/. 100,00</w:t>
            </w:r>
          </w:p>
        </w:tc>
        <w:tc>
          <w:tcPr>
            <w:tcW w:w="1115" w:type="dxa"/>
          </w:tcPr>
          <w:p w14:paraId="41C72ED6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D14A479" w14:textId="115C95BF" w:rsidR="00CD3AFB" w:rsidRPr="006603CD" w:rsidRDefault="00CD3AFB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50" w:type="dxa"/>
          </w:tcPr>
          <w:p w14:paraId="42901123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BF68409" w14:textId="7B956FAE" w:rsidR="00CD3AFB" w:rsidRPr="006603CD" w:rsidRDefault="00CD3AFB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General</w:t>
            </w:r>
          </w:p>
        </w:tc>
        <w:tc>
          <w:tcPr>
            <w:tcW w:w="1088" w:type="dxa"/>
          </w:tcPr>
          <w:p w14:paraId="726796AB" w14:textId="77777777" w:rsidR="004743FF" w:rsidRDefault="004743FF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B340B16" w14:textId="410B49EE" w:rsidR="00CD3AFB" w:rsidRPr="006603CD" w:rsidRDefault="00CD3AFB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  <w:tr w:rsidR="00F938A7" w14:paraId="7A67AA11" w14:textId="77777777" w:rsidTr="005E7F71">
        <w:tc>
          <w:tcPr>
            <w:tcW w:w="1142" w:type="dxa"/>
          </w:tcPr>
          <w:p w14:paraId="083F81BE" w14:textId="16B25AF4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 regulares profesorado</w:t>
            </w:r>
          </w:p>
        </w:tc>
        <w:tc>
          <w:tcPr>
            <w:tcW w:w="1005" w:type="dxa"/>
          </w:tcPr>
          <w:p w14:paraId="59972E5B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7611258" w14:textId="38BA2E83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96" w:type="dxa"/>
          </w:tcPr>
          <w:p w14:paraId="2AD39CBA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320975EA" w14:textId="17DA3FF0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71" w:type="dxa"/>
            <w:shd w:val="clear" w:color="auto" w:fill="EE0000"/>
          </w:tcPr>
          <w:p w14:paraId="3EA46D60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FFD5179" w14:textId="13304A70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1" w:type="dxa"/>
          </w:tcPr>
          <w:p w14:paraId="639375A7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42B6307" w14:textId="4504C8AD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</w:t>
            </w:r>
          </w:p>
        </w:tc>
        <w:tc>
          <w:tcPr>
            <w:tcW w:w="1115" w:type="dxa"/>
          </w:tcPr>
          <w:p w14:paraId="778D94AF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D8E0413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1%</w:t>
            </w:r>
          </w:p>
          <w:p w14:paraId="2F82D5BE" w14:textId="1C3F022E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B/. 100,00</w:t>
            </w:r>
          </w:p>
        </w:tc>
        <w:tc>
          <w:tcPr>
            <w:tcW w:w="1115" w:type="dxa"/>
          </w:tcPr>
          <w:p w14:paraId="384357CF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94E9777" w14:textId="0A8C636A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50" w:type="dxa"/>
          </w:tcPr>
          <w:p w14:paraId="46CE8A5C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671587F8" w14:textId="7C9ED5BE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General</w:t>
            </w:r>
          </w:p>
        </w:tc>
        <w:tc>
          <w:tcPr>
            <w:tcW w:w="1088" w:type="dxa"/>
          </w:tcPr>
          <w:p w14:paraId="747AD08F" w14:textId="77777777" w:rsidR="00F938A7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00E29D5" w14:textId="269FE594" w:rsidR="00F938A7" w:rsidRPr="006603CD" w:rsidRDefault="00F938A7" w:rsidP="00F938A7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</w:tbl>
    <w:p w14:paraId="5782D3A8" w14:textId="77777777" w:rsidR="0041268C" w:rsidRDefault="0041268C" w:rsidP="00287FFA">
      <w:pPr>
        <w:spacing w:after="1"/>
        <w:ind w:left="0" w:right="574" w:firstLine="0"/>
      </w:pPr>
    </w:p>
    <w:p w14:paraId="26A2DE7D" w14:textId="77777777" w:rsidR="00957A28" w:rsidRDefault="00957A28" w:rsidP="00287FFA">
      <w:pPr>
        <w:spacing w:after="1"/>
        <w:ind w:left="0" w:right="574" w:firstLine="0"/>
      </w:pPr>
    </w:p>
    <w:tbl>
      <w:tblPr>
        <w:tblStyle w:val="Tablaconcuadrcula"/>
        <w:tblW w:w="10916" w:type="dxa"/>
        <w:tblInd w:w="-1565" w:type="dxa"/>
        <w:tblLook w:val="04A0" w:firstRow="1" w:lastRow="0" w:firstColumn="1" w:lastColumn="0" w:noHBand="0" w:noVBand="1"/>
      </w:tblPr>
      <w:tblGrid>
        <w:gridCol w:w="1461"/>
        <w:gridCol w:w="926"/>
        <w:gridCol w:w="1016"/>
        <w:gridCol w:w="851"/>
        <w:gridCol w:w="1417"/>
        <w:gridCol w:w="1276"/>
        <w:gridCol w:w="1276"/>
        <w:gridCol w:w="1275"/>
        <w:gridCol w:w="1418"/>
      </w:tblGrid>
      <w:tr w:rsidR="00A0024F" w14:paraId="46EB247D" w14:textId="77777777" w:rsidTr="005E7F71">
        <w:tc>
          <w:tcPr>
            <w:tcW w:w="1461" w:type="dxa"/>
          </w:tcPr>
          <w:p w14:paraId="173485B5" w14:textId="77777777" w:rsidR="00352351" w:rsidRDefault="003601E0" w:rsidP="00EC6C31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Participantes</w:t>
            </w:r>
          </w:p>
          <w:p w14:paraId="44F455CC" w14:textId="641FB309" w:rsidR="003601E0" w:rsidRPr="003601E0" w:rsidRDefault="003601E0" w:rsidP="00EC6C31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Regulares Especia</w:t>
            </w:r>
            <w:r w:rsidR="00EC6C31">
              <w:rPr>
                <w:sz w:val="16"/>
                <w:szCs w:val="16"/>
              </w:rPr>
              <w:t>lización</w:t>
            </w:r>
          </w:p>
        </w:tc>
        <w:tc>
          <w:tcPr>
            <w:tcW w:w="926" w:type="dxa"/>
          </w:tcPr>
          <w:p w14:paraId="427F6F64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68B1C11" w14:textId="6BA09FC0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1016" w:type="dxa"/>
          </w:tcPr>
          <w:p w14:paraId="6197E75B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5ECC4412" w14:textId="1B9370D1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EE0000"/>
          </w:tcPr>
          <w:p w14:paraId="159B2774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6C8C5543" w14:textId="7C453B38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46F9F2C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5EAFE998" w14:textId="29705E24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</w:t>
            </w:r>
          </w:p>
        </w:tc>
        <w:tc>
          <w:tcPr>
            <w:tcW w:w="1276" w:type="dxa"/>
          </w:tcPr>
          <w:p w14:paraId="45626B87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3CAB10B" w14:textId="77777777" w:rsidR="004E798A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1%</w:t>
            </w:r>
          </w:p>
          <w:p w14:paraId="1DA1489C" w14:textId="64AFEEE8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B/: 100,00</w:t>
            </w:r>
          </w:p>
        </w:tc>
        <w:tc>
          <w:tcPr>
            <w:tcW w:w="1276" w:type="dxa"/>
          </w:tcPr>
          <w:p w14:paraId="31ABC8E4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F6B3AB9" w14:textId="264693B8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49C9A08B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5FB8B1EF" w14:textId="02584A66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General</w:t>
            </w:r>
          </w:p>
        </w:tc>
        <w:tc>
          <w:tcPr>
            <w:tcW w:w="1418" w:type="dxa"/>
          </w:tcPr>
          <w:p w14:paraId="57713B89" w14:textId="77777777" w:rsidR="00352351" w:rsidRDefault="00352351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B8EF8C9" w14:textId="7CDFEFD2" w:rsidR="004E798A" w:rsidRPr="003601E0" w:rsidRDefault="004E798A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  <w:tr w:rsidR="00A0024F" w14:paraId="50F57E04" w14:textId="77777777" w:rsidTr="005E7F71">
        <w:tc>
          <w:tcPr>
            <w:tcW w:w="1461" w:type="dxa"/>
          </w:tcPr>
          <w:p w14:paraId="45E3B7B6" w14:textId="5054792F" w:rsidR="00A76F87" w:rsidRPr="003601E0" w:rsidRDefault="00A76F87" w:rsidP="00A76F87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 Regulares Maestría</w:t>
            </w:r>
          </w:p>
        </w:tc>
        <w:tc>
          <w:tcPr>
            <w:tcW w:w="926" w:type="dxa"/>
          </w:tcPr>
          <w:p w14:paraId="21D7A298" w14:textId="77777777" w:rsidR="00E25DE0" w:rsidRDefault="00E25DE0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1D2686A4" w14:textId="0788B014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16" w:type="dxa"/>
          </w:tcPr>
          <w:p w14:paraId="607EC645" w14:textId="77777777" w:rsidR="00E25DE0" w:rsidRDefault="00E25DE0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632C4BD9" w14:textId="688564F4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EE0000"/>
          </w:tcPr>
          <w:p w14:paraId="7D58EF13" w14:textId="77777777" w:rsidR="00E25DE0" w:rsidRDefault="00E25DE0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C0B94F6" w14:textId="7A8938E7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499B158" w14:textId="77777777" w:rsidR="00E25DE0" w:rsidRDefault="00E25DE0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735E8505" w14:textId="24651314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</w:t>
            </w:r>
          </w:p>
        </w:tc>
        <w:tc>
          <w:tcPr>
            <w:tcW w:w="1276" w:type="dxa"/>
          </w:tcPr>
          <w:p w14:paraId="74CB9D8D" w14:textId="77777777" w:rsidR="00A76F87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26812E6" w14:textId="77777777" w:rsidR="00A76F87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1%</w:t>
            </w:r>
          </w:p>
          <w:p w14:paraId="0C2200FD" w14:textId="2DA9D1F4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B/: 100,00</w:t>
            </w:r>
          </w:p>
        </w:tc>
        <w:tc>
          <w:tcPr>
            <w:tcW w:w="1276" w:type="dxa"/>
          </w:tcPr>
          <w:p w14:paraId="66E853A8" w14:textId="77777777" w:rsidR="00A76F87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F8C9A3E" w14:textId="79DE41F3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5E94F306" w14:textId="77777777" w:rsidR="00A76F87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005F612" w14:textId="133C0ED0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General</w:t>
            </w:r>
          </w:p>
        </w:tc>
        <w:tc>
          <w:tcPr>
            <w:tcW w:w="1418" w:type="dxa"/>
          </w:tcPr>
          <w:p w14:paraId="02110F0B" w14:textId="77777777" w:rsidR="00A76F87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1FBDD733" w14:textId="637AC56D" w:rsidR="00A76F87" w:rsidRPr="003601E0" w:rsidRDefault="00A76F87" w:rsidP="0041268C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  <w:tr w:rsidR="00E25DE0" w14:paraId="0921E456" w14:textId="77777777" w:rsidTr="00256DB8">
        <w:tc>
          <w:tcPr>
            <w:tcW w:w="1461" w:type="dxa"/>
          </w:tcPr>
          <w:p w14:paraId="74F04C05" w14:textId="0C338096" w:rsidR="00E25DE0" w:rsidRPr="003601E0" w:rsidRDefault="00E25DE0" w:rsidP="00E25DE0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 Regulares Doctorado</w:t>
            </w:r>
          </w:p>
        </w:tc>
        <w:tc>
          <w:tcPr>
            <w:tcW w:w="926" w:type="dxa"/>
          </w:tcPr>
          <w:p w14:paraId="2BB9874F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B96AD93" w14:textId="3A030458" w:rsidR="00E25DE0" w:rsidRPr="003601E0" w:rsidRDefault="001A7F5F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25DE0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</w:tcPr>
          <w:p w14:paraId="75FBDC74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9EC5071" w14:textId="4F6F256E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C000"/>
          </w:tcPr>
          <w:p w14:paraId="0D3F460D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1A16396" w14:textId="50902199" w:rsidR="00E25DE0" w:rsidRPr="003601E0" w:rsidRDefault="00256DB8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E25DE0">
              <w:rPr>
                <w:sz w:val="16"/>
                <w:szCs w:val="16"/>
              </w:rPr>
              <w:t>0%</w:t>
            </w:r>
          </w:p>
        </w:tc>
        <w:tc>
          <w:tcPr>
            <w:tcW w:w="1417" w:type="dxa"/>
          </w:tcPr>
          <w:p w14:paraId="4455D49D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6776506D" w14:textId="273556F6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Participantes</w:t>
            </w:r>
          </w:p>
        </w:tc>
        <w:tc>
          <w:tcPr>
            <w:tcW w:w="1276" w:type="dxa"/>
          </w:tcPr>
          <w:p w14:paraId="430DC56D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25BB521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1%</w:t>
            </w:r>
          </w:p>
          <w:p w14:paraId="40F844C2" w14:textId="13405C47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B/: 100,00</w:t>
            </w:r>
          </w:p>
        </w:tc>
        <w:tc>
          <w:tcPr>
            <w:tcW w:w="1276" w:type="dxa"/>
          </w:tcPr>
          <w:p w14:paraId="2720C67F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F72942E" w14:textId="2F6BB12E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517910A5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39AB6A0D" w14:textId="2C80691A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General</w:t>
            </w:r>
          </w:p>
        </w:tc>
        <w:tc>
          <w:tcPr>
            <w:tcW w:w="1418" w:type="dxa"/>
          </w:tcPr>
          <w:p w14:paraId="554CD825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0103730" w14:textId="000CEB25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  <w:tr w:rsidR="00E25DE0" w14:paraId="69DD7BD9" w14:textId="77777777" w:rsidTr="0058639C">
        <w:tc>
          <w:tcPr>
            <w:tcW w:w="10916" w:type="dxa"/>
            <w:gridSpan w:val="9"/>
            <w:shd w:val="clear" w:color="auto" w:fill="A5C9EB" w:themeFill="text2" w:themeFillTint="40"/>
          </w:tcPr>
          <w:p w14:paraId="7F07D0AD" w14:textId="3A6416B1" w:rsidR="00E25DE0" w:rsidRPr="00C673C3" w:rsidRDefault="00E25DE0" w:rsidP="00E25DE0">
            <w:pPr>
              <w:spacing w:after="0" w:line="0" w:lineRule="atLeast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C673C3">
              <w:rPr>
                <w:b/>
                <w:bCs/>
                <w:sz w:val="16"/>
                <w:szCs w:val="16"/>
              </w:rPr>
              <w:t>Proyecto 2: elaboración y presentación  de la Planta Docente</w:t>
            </w:r>
          </w:p>
        </w:tc>
      </w:tr>
      <w:tr w:rsidR="00E25DE0" w14:paraId="70960580" w14:textId="77777777" w:rsidTr="0058639C">
        <w:tc>
          <w:tcPr>
            <w:tcW w:w="1461" w:type="dxa"/>
            <w:shd w:val="clear" w:color="auto" w:fill="DAE9F7" w:themeFill="text2" w:themeFillTint="1A"/>
          </w:tcPr>
          <w:p w14:paraId="57AC8264" w14:textId="12CE209F" w:rsidR="00E25DE0" w:rsidRDefault="00E25DE0" w:rsidP="00E25DE0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Descripción</w:t>
            </w:r>
          </w:p>
        </w:tc>
        <w:tc>
          <w:tcPr>
            <w:tcW w:w="926" w:type="dxa"/>
            <w:shd w:val="clear" w:color="auto" w:fill="DAE9F7" w:themeFill="text2" w:themeFillTint="1A"/>
          </w:tcPr>
          <w:p w14:paraId="10131CC2" w14:textId="27418D82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Metas Previstas</w:t>
            </w:r>
          </w:p>
        </w:tc>
        <w:tc>
          <w:tcPr>
            <w:tcW w:w="1016" w:type="dxa"/>
            <w:shd w:val="clear" w:color="auto" w:fill="DAE9F7" w:themeFill="text2" w:themeFillTint="1A"/>
          </w:tcPr>
          <w:p w14:paraId="4842FD91" w14:textId="6EA1FE46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Metas logradas</w:t>
            </w:r>
          </w:p>
        </w:tc>
        <w:tc>
          <w:tcPr>
            <w:tcW w:w="851" w:type="dxa"/>
            <w:shd w:val="clear" w:color="auto" w:fill="DAE9F7" w:themeFill="text2" w:themeFillTint="1A"/>
          </w:tcPr>
          <w:p w14:paraId="4D067B44" w14:textId="2F0815B4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logrado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0CB3C682" w14:textId="5BAAAE86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de Medida</w:t>
            </w:r>
          </w:p>
        </w:tc>
        <w:tc>
          <w:tcPr>
            <w:tcW w:w="1276" w:type="dxa"/>
            <w:shd w:val="clear" w:color="auto" w:fill="DAE9F7" w:themeFill="text2" w:themeFillTint="1A"/>
          </w:tcPr>
          <w:p w14:paraId="67D324CB" w14:textId="42D9C9D5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Presupuesto asignado</w:t>
            </w:r>
          </w:p>
        </w:tc>
        <w:tc>
          <w:tcPr>
            <w:tcW w:w="1276" w:type="dxa"/>
            <w:shd w:val="clear" w:color="auto" w:fill="DAE9F7" w:themeFill="text2" w:themeFillTint="1A"/>
          </w:tcPr>
          <w:p w14:paraId="2A376919" w14:textId="0522A23D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Presupuesto ejecutado</w:t>
            </w:r>
          </w:p>
        </w:tc>
        <w:tc>
          <w:tcPr>
            <w:tcW w:w="1275" w:type="dxa"/>
            <w:shd w:val="clear" w:color="auto" w:fill="DAE9F7" w:themeFill="text2" w:themeFillTint="1A"/>
          </w:tcPr>
          <w:p w14:paraId="2AC7A665" w14:textId="12DE9985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</w:t>
            </w:r>
          </w:p>
        </w:tc>
        <w:tc>
          <w:tcPr>
            <w:tcW w:w="1418" w:type="dxa"/>
            <w:shd w:val="clear" w:color="auto" w:fill="DAE9F7" w:themeFill="text2" w:themeFillTint="1A"/>
          </w:tcPr>
          <w:p w14:paraId="48474104" w14:textId="2812732F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Tiempo</w:t>
            </w:r>
          </w:p>
        </w:tc>
      </w:tr>
      <w:tr w:rsidR="00E25DE0" w14:paraId="1C4B480C" w14:textId="77777777" w:rsidTr="00E25DE0">
        <w:tc>
          <w:tcPr>
            <w:tcW w:w="1461" w:type="dxa"/>
          </w:tcPr>
          <w:p w14:paraId="6906E54F" w14:textId="11EFEDA7" w:rsidR="00E25DE0" w:rsidRDefault="00E25DE0" w:rsidP="00E25DE0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Elaboración de la Planta Docente según programas </w:t>
            </w:r>
          </w:p>
        </w:tc>
        <w:tc>
          <w:tcPr>
            <w:tcW w:w="926" w:type="dxa"/>
          </w:tcPr>
          <w:p w14:paraId="1EEA7F84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897EA74" w14:textId="726DECB4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016" w:type="dxa"/>
          </w:tcPr>
          <w:p w14:paraId="792C90EE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70A4D6B" w14:textId="2BB9C768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shd w:val="clear" w:color="auto" w:fill="92D050"/>
          </w:tcPr>
          <w:p w14:paraId="2295D91E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3148BD37" w14:textId="56106C89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88%</w:t>
            </w:r>
          </w:p>
        </w:tc>
        <w:tc>
          <w:tcPr>
            <w:tcW w:w="1417" w:type="dxa"/>
          </w:tcPr>
          <w:p w14:paraId="32BB2ACB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4E8FBB6D" w14:textId="3AC8D81C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Planta Docente</w:t>
            </w:r>
          </w:p>
        </w:tc>
        <w:tc>
          <w:tcPr>
            <w:tcW w:w="1276" w:type="dxa"/>
          </w:tcPr>
          <w:p w14:paraId="0E94FFC0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7B161345" w14:textId="05241423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3396DC39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18EE33A2" w14:textId="3D8B42D6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02CC74CF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53F812E" w14:textId="4F76578D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Vicerrectoria Académica</w:t>
            </w:r>
          </w:p>
        </w:tc>
        <w:tc>
          <w:tcPr>
            <w:tcW w:w="1418" w:type="dxa"/>
          </w:tcPr>
          <w:p w14:paraId="2C10FE05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704B8572" w14:textId="5C38DD21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  <w:tr w:rsidR="00E25DE0" w14:paraId="7B8D122E" w14:textId="77777777" w:rsidTr="00E25DE0">
        <w:tc>
          <w:tcPr>
            <w:tcW w:w="1461" w:type="dxa"/>
          </w:tcPr>
          <w:p w14:paraId="1DBB752F" w14:textId="26E75EDF" w:rsidR="00E25DE0" w:rsidRDefault="00E25DE0" w:rsidP="00E25DE0">
            <w:pPr>
              <w:spacing w:after="0" w:line="0" w:lineRule="atLeas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Presentación a la CTDA</w:t>
            </w:r>
          </w:p>
        </w:tc>
        <w:tc>
          <w:tcPr>
            <w:tcW w:w="926" w:type="dxa"/>
          </w:tcPr>
          <w:p w14:paraId="3B8B5C06" w14:textId="724B537E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016" w:type="dxa"/>
          </w:tcPr>
          <w:p w14:paraId="6C5624C0" w14:textId="76A3DBA2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shd w:val="clear" w:color="auto" w:fill="92D050"/>
          </w:tcPr>
          <w:p w14:paraId="3FCCBA08" w14:textId="236E1695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88%</w:t>
            </w:r>
          </w:p>
        </w:tc>
        <w:tc>
          <w:tcPr>
            <w:tcW w:w="1417" w:type="dxa"/>
          </w:tcPr>
          <w:p w14:paraId="7672924B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50D3B066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Planta Docente</w:t>
            </w:r>
          </w:p>
          <w:p w14:paraId="2C09AE7B" w14:textId="2E4D119D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Presentada</w:t>
            </w:r>
          </w:p>
        </w:tc>
        <w:tc>
          <w:tcPr>
            <w:tcW w:w="1276" w:type="dxa"/>
          </w:tcPr>
          <w:p w14:paraId="10C70C5F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A777BE7" w14:textId="3F324EC3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080455CD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4D910E1" w14:textId="295C4D79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5514F70B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366957EA" w14:textId="205643E7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Vicerrectoria Académica</w:t>
            </w:r>
          </w:p>
        </w:tc>
        <w:tc>
          <w:tcPr>
            <w:tcW w:w="1418" w:type="dxa"/>
          </w:tcPr>
          <w:p w14:paraId="2877C5C4" w14:textId="77777777" w:rsidR="00E25D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025E6D20" w14:textId="15EAC9AC" w:rsidR="00E25DE0" w:rsidRPr="003601E0" w:rsidRDefault="00E25DE0" w:rsidP="00E25DE0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Permanente</w:t>
            </w:r>
          </w:p>
        </w:tc>
      </w:tr>
    </w:tbl>
    <w:p w14:paraId="23383E0C" w14:textId="4A2C324F" w:rsidR="000930B6" w:rsidRDefault="000930B6" w:rsidP="0031187B">
      <w:pPr>
        <w:spacing w:after="0" w:line="0" w:lineRule="atLeast"/>
        <w:ind w:left="0" w:firstLine="0"/>
      </w:pPr>
      <w:bookmarkStart w:id="0" w:name="_Hlk208403264"/>
    </w:p>
    <w:tbl>
      <w:tblPr>
        <w:tblStyle w:val="TableGrid"/>
        <w:tblpPr w:leftFromText="141" w:rightFromText="141" w:vertAnchor="text" w:horzAnchor="margin" w:tblpX="-1560" w:tblpY="142"/>
        <w:tblW w:w="10915" w:type="dxa"/>
        <w:tblInd w:w="0" w:type="dxa"/>
        <w:tblCellMar>
          <w:top w:w="35" w:type="dxa"/>
          <w:left w:w="108" w:type="dxa"/>
          <w:right w:w="78" w:type="dxa"/>
        </w:tblCellMar>
        <w:tblLook w:val="04A0" w:firstRow="1" w:lastRow="0" w:firstColumn="1" w:lastColumn="0" w:noHBand="0" w:noVBand="1"/>
      </w:tblPr>
      <w:tblGrid>
        <w:gridCol w:w="1459"/>
        <w:gridCol w:w="948"/>
        <w:gridCol w:w="1031"/>
        <w:gridCol w:w="922"/>
        <w:gridCol w:w="1272"/>
        <w:gridCol w:w="1269"/>
        <w:gridCol w:w="1258"/>
        <w:gridCol w:w="1339"/>
        <w:gridCol w:w="1417"/>
      </w:tblGrid>
      <w:tr w:rsidR="008F1135" w14:paraId="51998942" w14:textId="77777777" w:rsidTr="00C00B94">
        <w:trPr>
          <w:trHeight w:val="252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5B3D7"/>
          </w:tcPr>
          <w:bookmarkEnd w:id="0"/>
          <w:p w14:paraId="6F6D5D19" w14:textId="3D36973A" w:rsidR="008F1135" w:rsidRPr="00627633" w:rsidRDefault="008F1135" w:rsidP="00627633">
            <w:pPr>
              <w:spacing w:after="0" w:line="259" w:lineRule="auto"/>
              <w:ind w:left="0" w:right="30" w:firstLine="0"/>
              <w:jc w:val="center"/>
              <w:rPr>
                <w:rFonts w:ascii="Trebuchet MS" w:eastAsia="Trebuchet MS" w:hAnsi="Trebuchet MS" w:cs="Trebuchet MS"/>
                <w:b/>
                <w:sz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3: Seguimiento de Programación Analítica.</w:t>
            </w:r>
          </w:p>
        </w:tc>
      </w:tr>
      <w:tr w:rsidR="00B86250" w14:paraId="152EFA9A" w14:textId="77777777" w:rsidTr="00B86250">
        <w:trPr>
          <w:trHeight w:val="421"/>
        </w:trPr>
        <w:tc>
          <w:tcPr>
            <w:tcW w:w="145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A338884" w14:textId="77777777" w:rsidR="00B86250" w:rsidRDefault="00B86250" w:rsidP="001E3237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Descripción. </w:t>
            </w:r>
          </w:p>
        </w:tc>
        <w:tc>
          <w:tcPr>
            <w:tcW w:w="948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608D3C4" w14:textId="77777777" w:rsidR="00B86250" w:rsidRDefault="00B86250" w:rsidP="001E3237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Metas previstas</w:t>
            </w: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705196" w14:textId="0AB77391" w:rsidR="00B86250" w:rsidRDefault="00B86250" w:rsidP="001E3237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Metas Logradas</w:t>
            </w:r>
          </w:p>
        </w:tc>
        <w:tc>
          <w:tcPr>
            <w:tcW w:w="9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A62835B" w14:textId="583C0CF8" w:rsidR="00B86250" w:rsidRDefault="00B86250" w:rsidP="001E3237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% logrado</w:t>
            </w:r>
          </w:p>
        </w:tc>
        <w:tc>
          <w:tcPr>
            <w:tcW w:w="127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BB0FFA9" w14:textId="628D8635" w:rsidR="00B86250" w:rsidRDefault="00B86250" w:rsidP="001E3237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Unidad de medida</w:t>
            </w: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26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04CE12A" w14:textId="77777777" w:rsidR="00B86250" w:rsidRDefault="00B86250" w:rsidP="001E3237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Presupuesto asignado </w:t>
            </w:r>
          </w:p>
        </w:tc>
        <w:tc>
          <w:tcPr>
            <w:tcW w:w="1258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62C22B2" w14:textId="034972A4" w:rsidR="00B86250" w:rsidRDefault="00B86250" w:rsidP="001E3237">
            <w:pPr>
              <w:spacing w:after="0" w:line="259" w:lineRule="auto"/>
              <w:ind w:left="0" w:right="36" w:firstLine="0"/>
              <w:jc w:val="center"/>
              <w:rPr>
                <w:rFonts w:ascii="Trebuchet MS" w:eastAsia="Trebuchet MS" w:hAnsi="Trebuchet MS" w:cs="Trebuchet MS"/>
                <w:b/>
                <w:sz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Presupuesto ejecutado</w:t>
            </w:r>
          </w:p>
        </w:tc>
        <w:tc>
          <w:tcPr>
            <w:tcW w:w="133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067023F" w14:textId="5A422256" w:rsidR="00B86250" w:rsidRDefault="00B86250" w:rsidP="001E3237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Responsable </w:t>
            </w:r>
          </w:p>
        </w:tc>
        <w:tc>
          <w:tcPr>
            <w:tcW w:w="1417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ACDD347" w14:textId="77777777" w:rsidR="00B86250" w:rsidRDefault="00B86250" w:rsidP="001E3237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Tiempo </w:t>
            </w:r>
          </w:p>
        </w:tc>
      </w:tr>
      <w:tr w:rsidR="00B86250" w14:paraId="62443C75" w14:textId="77777777" w:rsidTr="0043551F">
        <w:trPr>
          <w:trHeight w:val="1266"/>
        </w:trPr>
        <w:tc>
          <w:tcPr>
            <w:tcW w:w="145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650A374" w14:textId="77777777" w:rsidR="00B86250" w:rsidRDefault="00B86250" w:rsidP="001E3237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Seguimiento y revisión de las programaciones analíticas (planificaciones del facilitador). </w:t>
            </w:r>
          </w:p>
        </w:tc>
        <w:tc>
          <w:tcPr>
            <w:tcW w:w="9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E9B689B" w14:textId="77777777" w:rsidR="00B86250" w:rsidRDefault="00B86250" w:rsidP="001E3237">
            <w:pPr>
              <w:spacing w:after="0" w:line="259" w:lineRule="auto"/>
              <w:ind w:left="2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B08BACE" w14:textId="77777777" w:rsidR="00B86250" w:rsidRDefault="00B86250" w:rsidP="001E3237">
            <w:pPr>
              <w:spacing w:after="0" w:line="259" w:lineRule="auto"/>
              <w:ind w:left="2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8F34907" w14:textId="68822A7F" w:rsidR="00B86250" w:rsidRDefault="007D08C9" w:rsidP="001E3237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70</w:t>
            </w:r>
            <w:r w:rsidR="00B86250"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845635E" w14:textId="77777777" w:rsidR="00B86250" w:rsidRDefault="00B86250" w:rsidP="001E3237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901CE1D" w14:textId="77777777" w:rsidR="00B86250" w:rsidRDefault="00B86250" w:rsidP="001E3237">
            <w:pPr>
              <w:spacing w:after="0" w:line="259" w:lineRule="auto"/>
              <w:ind w:left="0" w:right="35" w:firstLine="0"/>
              <w:jc w:val="center"/>
            </w:pPr>
          </w:p>
        </w:tc>
        <w:tc>
          <w:tcPr>
            <w:tcW w:w="103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6BD97F9" w14:textId="77777777" w:rsidR="00B86250" w:rsidRDefault="00B86250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5946374" w14:textId="77777777" w:rsidR="00811BAF" w:rsidRDefault="00811BAF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49B6E55" w14:textId="18515504" w:rsidR="00811BAF" w:rsidRDefault="0071004B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42</w:t>
            </w:r>
          </w:p>
        </w:tc>
        <w:tc>
          <w:tcPr>
            <w:tcW w:w="9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342628F0" w14:textId="77777777" w:rsidR="00B86250" w:rsidRDefault="00B86250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BE0A62C" w14:textId="77777777" w:rsidR="0043551F" w:rsidRDefault="0043551F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48514D9" w14:textId="0CD05708" w:rsidR="0043551F" w:rsidRDefault="0043551F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60%</w:t>
            </w:r>
          </w:p>
        </w:tc>
        <w:tc>
          <w:tcPr>
            <w:tcW w:w="127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54CF485" w14:textId="0B5344DA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44D5ED1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73B6339" w14:textId="77777777" w:rsidR="00B86250" w:rsidRDefault="00B86250" w:rsidP="001E3237">
            <w:pPr>
              <w:spacing w:after="0" w:line="259" w:lineRule="auto"/>
              <w:ind w:left="0" w:right="3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Planificación</w:t>
            </w:r>
          </w:p>
        </w:tc>
        <w:tc>
          <w:tcPr>
            <w:tcW w:w="1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C5A5FBD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217D44A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737F3D3" w14:textId="77777777" w:rsidR="00B86250" w:rsidRDefault="00B86250" w:rsidP="001E3237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01F000A" w14:textId="77777777" w:rsidR="00B86250" w:rsidRDefault="00B86250" w:rsidP="001E3237">
            <w:pPr>
              <w:spacing w:after="0" w:line="259" w:lineRule="auto"/>
              <w:ind w:left="2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3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891B06E" w14:textId="5895A670" w:rsidR="00B86250" w:rsidRDefault="00B86250" w:rsidP="001E3237">
            <w:pPr>
              <w:spacing w:after="0" w:line="259" w:lineRule="auto"/>
              <w:ind w:left="2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82A5071" w14:textId="77777777" w:rsidR="00B86250" w:rsidRDefault="00B86250" w:rsidP="001E3237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Vicerrectoría Académica. 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A5CC8C8" w14:textId="77777777" w:rsidR="00B86250" w:rsidRPr="00BE2D01" w:rsidRDefault="00B86250" w:rsidP="001E3237">
            <w:pPr>
              <w:spacing w:after="0" w:line="259" w:lineRule="auto"/>
              <w:ind w:left="22" w:firstLine="0"/>
              <w:jc w:val="center"/>
              <w:rPr>
                <w:sz w:val="18"/>
                <w:szCs w:val="18"/>
              </w:rPr>
            </w:pP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448F704E" w14:textId="77777777" w:rsidR="00B86250" w:rsidRPr="00BE2D01" w:rsidRDefault="00B86250" w:rsidP="001E3237">
            <w:pPr>
              <w:spacing w:after="0" w:line="259" w:lineRule="auto"/>
              <w:ind w:left="22" w:firstLine="0"/>
              <w:jc w:val="center"/>
              <w:rPr>
                <w:sz w:val="18"/>
                <w:szCs w:val="18"/>
              </w:rPr>
            </w:pP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4DD43D65" w14:textId="77777777" w:rsidR="00B86250" w:rsidRPr="00BE2D01" w:rsidRDefault="00B86250" w:rsidP="001E3237">
            <w:pPr>
              <w:spacing w:after="0" w:line="259" w:lineRule="auto"/>
              <w:ind w:left="0" w:right="35" w:firstLine="0"/>
              <w:jc w:val="center"/>
              <w:rPr>
                <w:sz w:val="18"/>
                <w:szCs w:val="18"/>
              </w:rPr>
            </w:pPr>
            <w:r w:rsidRPr="00BE2D01">
              <w:rPr>
                <w:sz w:val="18"/>
                <w:szCs w:val="18"/>
              </w:rPr>
              <w:t>Permanente</w:t>
            </w:r>
          </w:p>
        </w:tc>
      </w:tr>
      <w:tr w:rsidR="00B86250" w14:paraId="3E863A33" w14:textId="77777777" w:rsidTr="0043551F">
        <w:trPr>
          <w:trHeight w:val="1054"/>
        </w:trPr>
        <w:tc>
          <w:tcPr>
            <w:tcW w:w="145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ED03C80" w14:textId="77777777" w:rsidR="00B86250" w:rsidRDefault="00B86250" w:rsidP="001E3237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Seguimiento revisión y control del portafolio de evidencia del docente. </w:t>
            </w:r>
          </w:p>
        </w:tc>
        <w:tc>
          <w:tcPr>
            <w:tcW w:w="9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5ADFF33" w14:textId="77777777" w:rsidR="00B86250" w:rsidRDefault="00B86250" w:rsidP="001E3237">
            <w:pPr>
              <w:spacing w:after="0" w:line="259" w:lineRule="auto"/>
              <w:ind w:left="2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F241561" w14:textId="77777777" w:rsidR="00B86250" w:rsidRDefault="00B86250" w:rsidP="001E3237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70 </w:t>
            </w:r>
          </w:p>
          <w:p w14:paraId="6654F983" w14:textId="77777777" w:rsidR="00B86250" w:rsidRDefault="00B86250" w:rsidP="001E3237">
            <w:pPr>
              <w:spacing w:after="0" w:line="259" w:lineRule="auto"/>
              <w:ind w:left="0" w:right="35" w:firstLine="0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03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BF924F4" w14:textId="77777777" w:rsidR="00B86250" w:rsidRDefault="00B86250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AF9DDDC" w14:textId="3B879D73" w:rsidR="003F3B04" w:rsidRDefault="00905101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4</w:t>
            </w:r>
            <w:r w:rsidR="00B50B83">
              <w:rPr>
                <w:rFonts w:ascii="Trebuchet MS" w:eastAsia="Trebuchet MS" w:hAnsi="Trebuchet MS" w:cs="Trebuchet MS"/>
                <w:sz w:val="18"/>
              </w:rPr>
              <w:t>2</w:t>
            </w:r>
          </w:p>
        </w:tc>
        <w:tc>
          <w:tcPr>
            <w:tcW w:w="9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499C8CF2" w14:textId="77777777" w:rsidR="00B86250" w:rsidRDefault="00B86250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73426E4" w14:textId="72941926" w:rsidR="0043551F" w:rsidRDefault="0043551F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60%</w:t>
            </w:r>
          </w:p>
        </w:tc>
        <w:tc>
          <w:tcPr>
            <w:tcW w:w="127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4F4F72C" w14:textId="06C60ED8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4BB31FF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C79C367" w14:textId="77777777" w:rsidR="00B86250" w:rsidRDefault="00B86250" w:rsidP="001E3237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Portafolio </w:t>
            </w:r>
          </w:p>
        </w:tc>
        <w:tc>
          <w:tcPr>
            <w:tcW w:w="1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64A1000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25491B7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166D86D" w14:textId="77777777" w:rsidR="00B86250" w:rsidRDefault="00B86250" w:rsidP="001E3237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6F30A78" w14:textId="77777777" w:rsidR="00B86250" w:rsidRDefault="00B86250" w:rsidP="001E3237">
            <w:pPr>
              <w:spacing w:after="0" w:line="259" w:lineRule="auto"/>
              <w:ind w:left="2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3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18970E4" w14:textId="40AB4E99" w:rsidR="00B86250" w:rsidRDefault="00B86250" w:rsidP="001E3237">
            <w:pPr>
              <w:spacing w:after="0" w:line="259" w:lineRule="auto"/>
              <w:ind w:left="2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0BCBA81" w14:textId="77777777" w:rsidR="00B86250" w:rsidRDefault="00B86250" w:rsidP="001E3237">
            <w:pPr>
              <w:spacing w:after="0" w:line="259" w:lineRule="auto"/>
              <w:ind w:left="2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34BD23D" w14:textId="77777777" w:rsidR="00B86250" w:rsidRDefault="00B86250" w:rsidP="001E3237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Vicerrectoría Académica. 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ECD2CE0" w14:textId="77777777" w:rsidR="00B86250" w:rsidRPr="00BE2D01" w:rsidRDefault="00B86250" w:rsidP="001E3237">
            <w:pPr>
              <w:spacing w:after="0" w:line="259" w:lineRule="auto"/>
              <w:ind w:left="22" w:firstLine="0"/>
              <w:jc w:val="center"/>
              <w:rPr>
                <w:sz w:val="18"/>
                <w:szCs w:val="18"/>
              </w:rPr>
            </w:pP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003F687E" w14:textId="77777777" w:rsidR="00B86250" w:rsidRPr="00BE2D01" w:rsidRDefault="00B86250" w:rsidP="001E3237">
            <w:pPr>
              <w:spacing w:after="0" w:line="259" w:lineRule="auto"/>
              <w:ind w:left="22" w:firstLine="0"/>
              <w:jc w:val="center"/>
              <w:rPr>
                <w:sz w:val="18"/>
                <w:szCs w:val="18"/>
              </w:rPr>
            </w:pP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B985875" w14:textId="5D10200F" w:rsidR="00B86250" w:rsidRPr="00BE2D01" w:rsidRDefault="00B86250" w:rsidP="001E3237">
            <w:pPr>
              <w:spacing w:after="0" w:line="259" w:lineRule="auto"/>
              <w:ind w:left="0" w:right="36" w:firstLine="0"/>
              <w:jc w:val="center"/>
              <w:rPr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Permanente</w:t>
            </w: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</w:tc>
      </w:tr>
      <w:tr w:rsidR="00B86250" w14:paraId="1A4E53B8" w14:textId="77777777" w:rsidTr="008C762E">
        <w:trPr>
          <w:trHeight w:val="847"/>
        </w:trPr>
        <w:tc>
          <w:tcPr>
            <w:tcW w:w="145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E739982" w14:textId="77777777" w:rsidR="00B86250" w:rsidRDefault="00B86250" w:rsidP="001E3237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Análisis de los resultados de las evaluaciones del docente. </w:t>
            </w:r>
          </w:p>
        </w:tc>
        <w:tc>
          <w:tcPr>
            <w:tcW w:w="9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3D4E80A" w14:textId="77777777" w:rsidR="00B86250" w:rsidRDefault="00B86250" w:rsidP="001E3237">
            <w:pPr>
              <w:spacing w:after="0" w:line="259" w:lineRule="auto"/>
              <w:ind w:left="2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9D6C357" w14:textId="77777777" w:rsidR="00B86250" w:rsidRDefault="00B86250" w:rsidP="001E3237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70 </w:t>
            </w:r>
          </w:p>
          <w:p w14:paraId="4F10B63F" w14:textId="77777777" w:rsidR="00B86250" w:rsidRDefault="00B86250" w:rsidP="001E3237">
            <w:pPr>
              <w:spacing w:after="0" w:line="259" w:lineRule="auto"/>
              <w:ind w:left="0" w:right="35" w:firstLine="0"/>
              <w:jc w:val="center"/>
            </w:pPr>
          </w:p>
        </w:tc>
        <w:tc>
          <w:tcPr>
            <w:tcW w:w="103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3C78133" w14:textId="77777777" w:rsidR="00B86250" w:rsidRDefault="00B86250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9566347" w14:textId="5DFC6CFD" w:rsidR="003D6853" w:rsidRDefault="003D6853" w:rsidP="001E3237">
            <w:pPr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37</w:t>
            </w:r>
          </w:p>
        </w:tc>
        <w:tc>
          <w:tcPr>
            <w:tcW w:w="9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3F7051D0" w14:textId="77777777" w:rsidR="00B86250" w:rsidRDefault="00B86250" w:rsidP="00252CDB">
            <w:pPr>
              <w:shd w:val="clear" w:color="auto" w:fill="EE0000"/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86F8241" w14:textId="208C9003" w:rsidR="00596699" w:rsidRDefault="00252CDB" w:rsidP="00252CDB">
            <w:pPr>
              <w:shd w:val="clear" w:color="auto" w:fill="EE0000"/>
              <w:spacing w:after="0" w:line="259" w:lineRule="auto"/>
              <w:ind w:left="2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52.85%</w:t>
            </w:r>
          </w:p>
        </w:tc>
        <w:tc>
          <w:tcPr>
            <w:tcW w:w="127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F2C8054" w14:textId="7FB0B07C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943F080" w14:textId="77777777" w:rsidR="00B86250" w:rsidRDefault="00B86250" w:rsidP="001E3237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Evaluación </w:t>
            </w:r>
          </w:p>
        </w:tc>
        <w:tc>
          <w:tcPr>
            <w:tcW w:w="1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E6E6479" w14:textId="77777777" w:rsidR="00B86250" w:rsidRDefault="00B86250" w:rsidP="001E3237">
            <w:pPr>
              <w:spacing w:after="0" w:line="259" w:lineRule="auto"/>
              <w:ind w:left="2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C11471B" w14:textId="77777777" w:rsidR="00B86250" w:rsidRDefault="00B86250" w:rsidP="001E3237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430EF84" w14:textId="77777777" w:rsidR="00B86250" w:rsidRDefault="00B86250" w:rsidP="001E3237">
            <w:pPr>
              <w:spacing w:after="0" w:line="259" w:lineRule="auto"/>
              <w:ind w:left="2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3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DE1A5C9" w14:textId="7581EB68" w:rsidR="00B86250" w:rsidRDefault="00B86250" w:rsidP="001E3237">
            <w:pPr>
              <w:spacing w:after="0" w:line="259" w:lineRule="auto"/>
              <w:ind w:left="2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4A1D4BB" w14:textId="77777777" w:rsidR="00B86250" w:rsidRDefault="00B86250" w:rsidP="001E3237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Vicerrectoría Académica. 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F6AD311" w14:textId="77777777" w:rsidR="00B86250" w:rsidRPr="00BE2D01" w:rsidRDefault="00B86250" w:rsidP="001E3237">
            <w:pPr>
              <w:spacing w:after="0" w:line="259" w:lineRule="auto"/>
              <w:ind w:left="22" w:firstLine="0"/>
              <w:jc w:val="center"/>
              <w:rPr>
                <w:sz w:val="18"/>
                <w:szCs w:val="18"/>
              </w:rPr>
            </w:pP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02FF172" w14:textId="77777777" w:rsidR="00B86250" w:rsidRPr="00BE2D01" w:rsidRDefault="00B86250" w:rsidP="001E3237">
            <w:pPr>
              <w:spacing w:after="0" w:line="259" w:lineRule="auto"/>
              <w:ind w:left="0" w:right="36" w:firstLine="0"/>
              <w:jc w:val="center"/>
              <w:rPr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Permanente</w:t>
            </w:r>
            <w:r w:rsidRPr="00BE2D01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. </w:t>
            </w:r>
          </w:p>
        </w:tc>
      </w:tr>
    </w:tbl>
    <w:p w14:paraId="1CD1B2E3" w14:textId="77777777" w:rsidR="0058639C" w:rsidRDefault="0058639C" w:rsidP="00976922">
      <w:pPr>
        <w:spacing w:after="0" w:line="259" w:lineRule="auto"/>
        <w:ind w:left="0" w:firstLine="0"/>
        <w:jc w:val="left"/>
      </w:pPr>
    </w:p>
    <w:tbl>
      <w:tblPr>
        <w:tblStyle w:val="Tablaconcuadrcula4-nfasis111"/>
        <w:tblW w:w="10916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1049"/>
        <w:gridCol w:w="369"/>
        <w:gridCol w:w="1135"/>
        <w:gridCol w:w="992"/>
        <w:gridCol w:w="850"/>
        <w:gridCol w:w="1134"/>
        <w:gridCol w:w="851"/>
        <w:gridCol w:w="1276"/>
        <w:gridCol w:w="1417"/>
        <w:gridCol w:w="1843"/>
      </w:tblGrid>
      <w:tr w:rsidR="005963F9" w:rsidRPr="00B46EE5" w14:paraId="41DA8AC0" w14:textId="77777777" w:rsidTr="00957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95B3D7"/>
          </w:tcPr>
          <w:p w14:paraId="291724C5" w14:textId="77777777" w:rsidR="005963F9" w:rsidRPr="00B46EE5" w:rsidRDefault="005963F9" w:rsidP="00B46EE5">
            <w:pPr>
              <w:spacing w:after="0" w:line="240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  <w:lang w:val="es-ES"/>
              </w:rPr>
            </w:pPr>
          </w:p>
        </w:tc>
        <w:tc>
          <w:tcPr>
            <w:tcW w:w="9867" w:type="dxa"/>
            <w:gridSpan w:val="9"/>
            <w:shd w:val="clear" w:color="auto" w:fill="95B3D7"/>
          </w:tcPr>
          <w:p w14:paraId="56D844F7" w14:textId="2A9B7653" w:rsidR="005963F9" w:rsidRPr="00B46EE5" w:rsidRDefault="005963F9" w:rsidP="00B46EE5">
            <w:pPr>
              <w:spacing w:after="0" w:line="240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sz w:val="16"/>
                <w:szCs w:val="16"/>
                <w:lang w:val="es-ES"/>
              </w:rPr>
              <w:t xml:space="preserve">Proyecto </w:t>
            </w:r>
            <w:r>
              <w:rPr>
                <w:rFonts w:ascii="Trebuchet MS" w:eastAsia="Trebuchet MS" w:hAnsi="Trebuchet MS" w:cs="Trebuchet MS"/>
                <w:sz w:val="16"/>
                <w:szCs w:val="16"/>
                <w:lang w:val="es-ES"/>
              </w:rPr>
              <w:t>4</w:t>
            </w:r>
            <w:r w:rsidRPr="00B46EE5">
              <w:rPr>
                <w:rFonts w:ascii="Trebuchet MS" w:eastAsia="Trebuchet MS" w:hAnsi="Trebuchet MS" w:cs="Trebuchet MS"/>
                <w:sz w:val="16"/>
                <w:szCs w:val="16"/>
                <w:lang w:val="es-ES"/>
              </w:rPr>
              <w:t>: Actualización Oferta Académica</w:t>
            </w:r>
          </w:p>
        </w:tc>
      </w:tr>
      <w:tr w:rsidR="00627633" w:rsidRPr="00B46EE5" w14:paraId="4416C9E2" w14:textId="77777777" w:rsidTr="00627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gridSpan w:val="2"/>
          </w:tcPr>
          <w:p w14:paraId="7809CB7A" w14:textId="77777777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rPr>
                <w:rFonts w:eastAsia="Trebuchet MS"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color w:val="auto"/>
                <w:sz w:val="16"/>
                <w:szCs w:val="16"/>
                <w:lang w:val="es-ES"/>
              </w:rPr>
              <w:t>Descripción</w:t>
            </w:r>
          </w:p>
        </w:tc>
        <w:tc>
          <w:tcPr>
            <w:tcW w:w="1135" w:type="dxa"/>
          </w:tcPr>
          <w:p w14:paraId="2ACFFE75" w14:textId="77777777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Meta prevista</w:t>
            </w:r>
          </w:p>
        </w:tc>
        <w:tc>
          <w:tcPr>
            <w:tcW w:w="992" w:type="dxa"/>
          </w:tcPr>
          <w:p w14:paraId="6286BD75" w14:textId="1C143BBA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Meta Lograda</w:t>
            </w:r>
          </w:p>
        </w:tc>
        <w:tc>
          <w:tcPr>
            <w:tcW w:w="850" w:type="dxa"/>
          </w:tcPr>
          <w:p w14:paraId="2F14BA04" w14:textId="107B0D2C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134" w:type="dxa"/>
          </w:tcPr>
          <w:p w14:paraId="0861A127" w14:textId="0B67FAFF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Unidad de medida</w:t>
            </w:r>
          </w:p>
        </w:tc>
        <w:tc>
          <w:tcPr>
            <w:tcW w:w="851" w:type="dxa"/>
          </w:tcPr>
          <w:p w14:paraId="2470160F" w14:textId="77777777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</w:p>
          <w:p w14:paraId="7B0AFC76" w14:textId="77777777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Tiempo</w:t>
            </w:r>
          </w:p>
        </w:tc>
        <w:tc>
          <w:tcPr>
            <w:tcW w:w="1276" w:type="dxa"/>
          </w:tcPr>
          <w:p w14:paraId="6F8431DA" w14:textId="77777777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Presupuesto</w:t>
            </w:r>
          </w:p>
          <w:p w14:paraId="3D79631E" w14:textId="77777777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asignado</w:t>
            </w:r>
          </w:p>
        </w:tc>
        <w:tc>
          <w:tcPr>
            <w:tcW w:w="1417" w:type="dxa"/>
          </w:tcPr>
          <w:p w14:paraId="5F2C74BF" w14:textId="77777777" w:rsidR="005963F9" w:rsidRPr="00627633" w:rsidRDefault="005963F9" w:rsidP="00CC11D9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Presupuesto</w:t>
            </w:r>
          </w:p>
          <w:p w14:paraId="2C33C54D" w14:textId="1CE7D593" w:rsidR="005963F9" w:rsidRPr="00627633" w:rsidRDefault="005963F9" w:rsidP="00CC11D9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ejecutado</w:t>
            </w:r>
          </w:p>
        </w:tc>
        <w:tc>
          <w:tcPr>
            <w:tcW w:w="1843" w:type="dxa"/>
          </w:tcPr>
          <w:p w14:paraId="74DC5787" w14:textId="4EBC6321" w:rsidR="005963F9" w:rsidRPr="00627633" w:rsidRDefault="005963F9" w:rsidP="00B46EE5">
            <w:pPr>
              <w:spacing w:after="0" w:line="240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</w:pPr>
            <w:r w:rsidRPr="00627633">
              <w:rPr>
                <w:rFonts w:eastAsia="Trebuchet MS"/>
                <w:b/>
                <w:color w:val="auto"/>
                <w:sz w:val="16"/>
                <w:szCs w:val="16"/>
                <w:lang w:val="es-ES"/>
              </w:rPr>
              <w:t>Unidad Responsable</w:t>
            </w:r>
          </w:p>
        </w:tc>
      </w:tr>
      <w:tr w:rsidR="00961834" w:rsidRPr="00B46EE5" w14:paraId="73E57467" w14:textId="77777777" w:rsidTr="00627633">
        <w:trPr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gridSpan w:val="2"/>
            <w:shd w:val="clear" w:color="auto" w:fill="FFFFFF"/>
          </w:tcPr>
          <w:p w14:paraId="2893C71F" w14:textId="0A700A47" w:rsidR="00D41FAF" w:rsidRPr="00D41FAF" w:rsidRDefault="005963F9" w:rsidP="007E5119">
            <w:pPr>
              <w:spacing w:after="0" w:line="0" w:lineRule="atLeast"/>
              <w:ind w:left="0" w:firstLine="0"/>
              <w:rPr>
                <w:rFonts w:eastAsia="DejaVu Sans"/>
                <w:color w:val="auto"/>
                <w:sz w:val="16"/>
                <w:szCs w:val="16"/>
              </w:rPr>
            </w:pPr>
            <w:r w:rsidRPr="00B46EE5">
              <w:rPr>
                <w:rFonts w:eastAsia="DejaVu Sans"/>
                <w:b w:val="0"/>
                <w:bCs w:val="0"/>
                <w:color w:val="auto"/>
                <w:sz w:val="16"/>
                <w:szCs w:val="16"/>
              </w:rPr>
              <w:t>Diseño Actualizado de la oferta académica</w:t>
            </w:r>
          </w:p>
        </w:tc>
        <w:tc>
          <w:tcPr>
            <w:tcW w:w="1135" w:type="dxa"/>
            <w:shd w:val="clear" w:color="auto" w:fill="FFFFFF"/>
          </w:tcPr>
          <w:p w14:paraId="484AC528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47854CDF" w14:textId="77777777" w:rsidR="005963F9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0</w:t>
            </w: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2</w:t>
            </w:r>
          </w:p>
          <w:p w14:paraId="777A61A6" w14:textId="0442F788" w:rsidR="00D41FAF" w:rsidRPr="00B46EE5" w:rsidRDefault="00D41FAF" w:rsidP="007E5119">
            <w:pPr>
              <w:spacing w:after="0" w:line="0" w:lineRule="atLeas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shd w:val="clear" w:color="auto" w:fill="FFFFFF"/>
          </w:tcPr>
          <w:p w14:paraId="38A20DE6" w14:textId="77777777" w:rsidR="005963F9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5E9E7FC4" w14:textId="50248AFB" w:rsidR="002B6603" w:rsidRPr="00B46EE5" w:rsidRDefault="002B6603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02</w:t>
            </w:r>
          </w:p>
        </w:tc>
        <w:tc>
          <w:tcPr>
            <w:tcW w:w="850" w:type="dxa"/>
            <w:shd w:val="clear" w:color="auto" w:fill="92D050"/>
          </w:tcPr>
          <w:p w14:paraId="59B2E96A" w14:textId="77777777" w:rsidR="005963F9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1620C047" w14:textId="77777777" w:rsidR="002B6603" w:rsidRDefault="002B6603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7879FF0A" w14:textId="1F9E196D" w:rsidR="00D41FAF" w:rsidRPr="00B46EE5" w:rsidRDefault="002B6603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100%</w:t>
            </w:r>
          </w:p>
        </w:tc>
        <w:tc>
          <w:tcPr>
            <w:tcW w:w="1134" w:type="dxa"/>
            <w:shd w:val="clear" w:color="auto" w:fill="FFFFFF"/>
          </w:tcPr>
          <w:p w14:paraId="2D012081" w14:textId="0019CA7E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72995123" w14:textId="49C83E03" w:rsidR="007E511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Oferta Académica Actualizada</w:t>
            </w:r>
          </w:p>
        </w:tc>
        <w:tc>
          <w:tcPr>
            <w:tcW w:w="851" w:type="dxa"/>
            <w:shd w:val="clear" w:color="auto" w:fill="FFFFFF"/>
          </w:tcPr>
          <w:p w14:paraId="7ECAAACA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color w:val="auto"/>
                <w:sz w:val="16"/>
                <w:szCs w:val="16"/>
                <w:lang w:val="es-ES"/>
              </w:rPr>
            </w:pPr>
          </w:p>
          <w:p w14:paraId="400709FC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color w:val="auto"/>
                <w:sz w:val="16"/>
                <w:szCs w:val="16"/>
                <w:lang w:val="es-ES"/>
              </w:rPr>
              <w:t>Marzo- Abril</w:t>
            </w:r>
          </w:p>
          <w:p w14:paraId="6916D319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</w:tc>
        <w:tc>
          <w:tcPr>
            <w:tcW w:w="1276" w:type="dxa"/>
            <w:shd w:val="clear" w:color="auto" w:fill="FFFFFF"/>
          </w:tcPr>
          <w:p w14:paraId="2BAD5C05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4B93BD50" w14:textId="77777777" w:rsidR="005963F9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B /500.00</w:t>
            </w:r>
          </w:p>
          <w:p w14:paraId="0F620B05" w14:textId="77777777" w:rsidR="007E5119" w:rsidRDefault="007E511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34B001E9" w14:textId="77777777" w:rsidR="007E5119" w:rsidRPr="00B46EE5" w:rsidRDefault="007E5119" w:rsidP="007E5119">
            <w:pPr>
              <w:spacing w:after="0" w:line="0" w:lineRule="atLeas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  <w:shd w:val="clear" w:color="auto" w:fill="FFFFFF"/>
          </w:tcPr>
          <w:p w14:paraId="09356D08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shd w:val="clear" w:color="auto" w:fill="FFFFFF"/>
          </w:tcPr>
          <w:p w14:paraId="5F46162B" w14:textId="14F8006F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1ECD5740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4698EDBE" w14:textId="5AF7694D" w:rsidR="007E511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Vicerrectoría Académi</w:t>
            </w:r>
            <w:r w:rsidR="00E410F9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ca</w:t>
            </w:r>
          </w:p>
        </w:tc>
      </w:tr>
      <w:tr w:rsidR="00961834" w:rsidRPr="00B46EE5" w14:paraId="0243CB15" w14:textId="77777777" w:rsidTr="00627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gridSpan w:val="2"/>
            <w:shd w:val="clear" w:color="auto" w:fill="FFFFFF"/>
          </w:tcPr>
          <w:p w14:paraId="1BD68DEE" w14:textId="77777777" w:rsidR="005963F9" w:rsidRPr="00B46EE5" w:rsidRDefault="005963F9" w:rsidP="007E5119">
            <w:pPr>
              <w:spacing w:after="0" w:line="0" w:lineRule="atLeast"/>
              <w:ind w:left="0" w:firstLine="0"/>
              <w:rPr>
                <w:rFonts w:ascii="Trebuchet MS" w:eastAsia="Trebuchet MS" w:hAnsi="Trebuchet MS" w:cs="Trebuchet MS"/>
                <w:b w:val="0"/>
                <w:bCs w:val="0"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 w:val="0"/>
                <w:bCs w:val="0"/>
                <w:color w:val="auto"/>
                <w:sz w:val="16"/>
                <w:szCs w:val="16"/>
                <w:lang w:val="es-ES"/>
              </w:rPr>
              <w:t>Consignación del diseño actualizado  a la CTDA</w:t>
            </w:r>
          </w:p>
        </w:tc>
        <w:tc>
          <w:tcPr>
            <w:tcW w:w="1135" w:type="dxa"/>
            <w:shd w:val="clear" w:color="auto" w:fill="FFFFFF"/>
          </w:tcPr>
          <w:p w14:paraId="110FB609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22C73131" w14:textId="7C668681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0</w:t>
            </w: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6</w:t>
            </w:r>
          </w:p>
        </w:tc>
        <w:tc>
          <w:tcPr>
            <w:tcW w:w="992" w:type="dxa"/>
            <w:shd w:val="clear" w:color="auto" w:fill="FFFFFF"/>
          </w:tcPr>
          <w:p w14:paraId="6B80C023" w14:textId="77777777" w:rsidR="005963F9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4F99F368" w14:textId="5A12439B" w:rsidR="002B6603" w:rsidRPr="00B46EE5" w:rsidRDefault="002B6603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06</w:t>
            </w:r>
          </w:p>
        </w:tc>
        <w:tc>
          <w:tcPr>
            <w:tcW w:w="850" w:type="dxa"/>
            <w:shd w:val="clear" w:color="auto" w:fill="92D050"/>
          </w:tcPr>
          <w:p w14:paraId="0357FDF4" w14:textId="77777777" w:rsidR="005963F9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0A586428" w14:textId="2B9634E9" w:rsidR="002B6603" w:rsidRPr="00B46EE5" w:rsidRDefault="002B6603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100%</w:t>
            </w:r>
          </w:p>
        </w:tc>
        <w:tc>
          <w:tcPr>
            <w:tcW w:w="1134" w:type="dxa"/>
            <w:shd w:val="clear" w:color="auto" w:fill="FFFFFF"/>
          </w:tcPr>
          <w:p w14:paraId="4EB6E7F0" w14:textId="1C8A8D38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59ECB26F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Oferta Académica Presentada</w:t>
            </w:r>
          </w:p>
        </w:tc>
        <w:tc>
          <w:tcPr>
            <w:tcW w:w="851" w:type="dxa"/>
            <w:shd w:val="clear" w:color="auto" w:fill="FFFFFF"/>
          </w:tcPr>
          <w:p w14:paraId="68863AC4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color w:val="auto"/>
                <w:sz w:val="16"/>
                <w:szCs w:val="16"/>
                <w:lang w:val="es-ES"/>
              </w:rPr>
            </w:pPr>
          </w:p>
          <w:p w14:paraId="0089675F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color w:val="auto"/>
                <w:sz w:val="16"/>
                <w:szCs w:val="16"/>
                <w:lang w:val="es-ES"/>
              </w:rPr>
              <w:t>Marzo- Abril</w:t>
            </w:r>
          </w:p>
        </w:tc>
        <w:tc>
          <w:tcPr>
            <w:tcW w:w="1276" w:type="dxa"/>
            <w:shd w:val="clear" w:color="auto" w:fill="FFFFFF"/>
          </w:tcPr>
          <w:p w14:paraId="324F45C9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2634F22F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B /5.200</w:t>
            </w:r>
          </w:p>
        </w:tc>
        <w:tc>
          <w:tcPr>
            <w:tcW w:w="1417" w:type="dxa"/>
            <w:shd w:val="clear" w:color="auto" w:fill="FFFFFF"/>
          </w:tcPr>
          <w:p w14:paraId="7949A299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shd w:val="clear" w:color="auto" w:fill="FFFFFF"/>
          </w:tcPr>
          <w:p w14:paraId="583BC2F6" w14:textId="01A02F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</w:p>
          <w:p w14:paraId="07B33D50" w14:textId="77777777" w:rsidR="005963F9" w:rsidRPr="00B46EE5" w:rsidRDefault="005963F9" w:rsidP="007E5119">
            <w:pPr>
              <w:spacing w:after="0" w:line="0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</w:pPr>
            <w:r w:rsidRPr="00B46EE5">
              <w:rPr>
                <w:rFonts w:ascii="Trebuchet MS" w:eastAsia="Trebuchet MS" w:hAnsi="Trebuchet MS" w:cs="Trebuchet MS"/>
                <w:bCs/>
                <w:color w:val="auto"/>
                <w:sz w:val="16"/>
                <w:szCs w:val="16"/>
                <w:lang w:val="es-ES"/>
              </w:rPr>
              <w:t>Vicerrectoría Académica</w:t>
            </w:r>
          </w:p>
        </w:tc>
      </w:tr>
    </w:tbl>
    <w:p w14:paraId="2B8095DE" w14:textId="51115CA2" w:rsidR="00EE3D12" w:rsidRDefault="004E131B" w:rsidP="000C2196">
      <w:pPr>
        <w:spacing w:after="0"/>
        <w:ind w:left="0" w:firstLine="0"/>
      </w:pPr>
      <w:r>
        <w:rPr>
          <w:b/>
        </w:rPr>
        <w:lastRenderedPageBreak/>
        <w:t>Eje estratégico 2</w:t>
      </w:r>
      <w:r>
        <w:t xml:space="preserve">: Vida estudiantil. </w:t>
      </w:r>
    </w:p>
    <w:p w14:paraId="5E7B9B21" w14:textId="77777777" w:rsidR="0051399D" w:rsidRDefault="004E131B" w:rsidP="000C2196">
      <w:pPr>
        <w:spacing w:after="0"/>
        <w:ind w:left="0" w:firstLine="0"/>
      </w:pPr>
      <w:r>
        <w:rPr>
          <w:b/>
        </w:rPr>
        <w:t>Objetivos estratégicos</w:t>
      </w:r>
      <w:r>
        <w:t>:</w:t>
      </w:r>
    </w:p>
    <w:p w14:paraId="0FFD819E" w14:textId="1218DA4E" w:rsidR="00EE3D12" w:rsidRDefault="004E131B" w:rsidP="000C2196">
      <w:pPr>
        <w:spacing w:after="0"/>
        <w:ind w:left="0" w:firstLine="0"/>
      </w:pPr>
      <w:r>
        <w:t xml:space="preserve"> </w:t>
      </w:r>
    </w:p>
    <w:p w14:paraId="53B00340" w14:textId="527A121E" w:rsidR="00EE3D12" w:rsidRDefault="004E131B" w:rsidP="000C2196">
      <w:pPr>
        <w:spacing w:after="0"/>
        <w:ind w:left="0" w:firstLine="0"/>
      </w:pPr>
      <w:r>
        <w:rPr>
          <w:b/>
        </w:rPr>
        <w:t>2.1-</w:t>
      </w:r>
      <w:r>
        <w:t xml:space="preserve"> Fortalecer las metodologías docentes y servicios de apoyo a los participantes.</w:t>
      </w:r>
    </w:p>
    <w:p w14:paraId="2F54BEC4" w14:textId="7A531636" w:rsidR="00EE3D12" w:rsidRDefault="004E131B" w:rsidP="000C2196">
      <w:pPr>
        <w:spacing w:after="0"/>
        <w:ind w:left="0" w:firstLine="0"/>
      </w:pPr>
      <w:r>
        <w:rPr>
          <w:b/>
        </w:rPr>
        <w:t>2.2-</w:t>
      </w:r>
      <w:r>
        <w:t xml:space="preserve"> Aprovechar los diferentes convenios, acuerdos y vínculos que mantiene la universidad con otros organismos y universidades: públicas y privadas del orden nacional e internacional para ofrecer más y mejores oportunidades y beneficios a los participantes. </w:t>
      </w:r>
    </w:p>
    <w:p w14:paraId="1D969978" w14:textId="6235EA30" w:rsidR="00F94542" w:rsidRDefault="004E131B" w:rsidP="0058639C">
      <w:pPr>
        <w:spacing w:after="0"/>
        <w:ind w:left="0" w:firstLine="0"/>
      </w:pPr>
      <w:r>
        <w:rPr>
          <w:b/>
        </w:rPr>
        <w:t>2.3-</w:t>
      </w:r>
      <w:r>
        <w:t xml:space="preserve"> Promover y fortalecer una comunidad académica, con facilitadores altamente calificados e integrados en redes académicas nacionales e internacionales, siempre bajo la supervisión y evaluación continua desde el nivel jerárquico hasta los participantes y en la perspectiva de la capacitación y ejecución sobre su actualización. </w:t>
      </w:r>
    </w:p>
    <w:p w14:paraId="6E59C8F5" w14:textId="77777777" w:rsidR="0058639C" w:rsidRDefault="0058639C" w:rsidP="0058639C">
      <w:pPr>
        <w:spacing w:after="0"/>
        <w:ind w:left="0" w:firstLine="0"/>
      </w:pPr>
    </w:p>
    <w:tbl>
      <w:tblPr>
        <w:tblStyle w:val="TableGrid"/>
        <w:tblW w:w="10682" w:type="dxa"/>
        <w:tblInd w:w="-1756" w:type="dxa"/>
        <w:tblCellMar>
          <w:top w:w="30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1554"/>
        <w:gridCol w:w="1107"/>
        <w:gridCol w:w="865"/>
        <w:gridCol w:w="804"/>
        <w:gridCol w:w="1423"/>
        <w:gridCol w:w="1107"/>
        <w:gridCol w:w="1139"/>
        <w:gridCol w:w="1475"/>
        <w:gridCol w:w="1208"/>
      </w:tblGrid>
      <w:tr w:rsidR="00C05CCC" w14:paraId="0F4DF022" w14:textId="77777777" w:rsidTr="00191112">
        <w:trPr>
          <w:trHeight w:val="255"/>
        </w:trPr>
        <w:tc>
          <w:tcPr>
            <w:tcW w:w="10682" w:type="dxa"/>
            <w:gridSpan w:val="9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95B3D7"/>
          </w:tcPr>
          <w:p w14:paraId="688D6664" w14:textId="77777777" w:rsidR="00C05CCC" w:rsidRDefault="00C05CCC" w:rsidP="00E3360B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1: Convenios.</w:t>
            </w:r>
          </w:p>
          <w:p w14:paraId="08D5DB62" w14:textId="717366ED" w:rsidR="0051399D" w:rsidRDefault="0051399D" w:rsidP="00E3360B">
            <w:pPr>
              <w:spacing w:after="0" w:line="0" w:lineRule="atLeast"/>
              <w:ind w:left="0" w:firstLine="0"/>
              <w:jc w:val="center"/>
            </w:pPr>
          </w:p>
        </w:tc>
      </w:tr>
      <w:tr w:rsidR="00191112" w14:paraId="4771A50C" w14:textId="77777777" w:rsidTr="008D6875">
        <w:trPr>
          <w:trHeight w:val="543"/>
        </w:trPr>
        <w:tc>
          <w:tcPr>
            <w:tcW w:w="155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C01FE4D" w14:textId="77777777" w:rsidR="00C05CCC" w:rsidRPr="00EA65D3" w:rsidRDefault="00C05CCC">
            <w:pPr>
              <w:spacing w:after="0" w:line="259" w:lineRule="auto"/>
              <w:ind w:left="79" w:firstLine="0"/>
              <w:jc w:val="left"/>
              <w:rPr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1177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385A16C" w14:textId="2AAFF111" w:rsidR="00C05CCC" w:rsidRPr="00EA65D3" w:rsidRDefault="00C05CCC" w:rsidP="0024047B">
            <w:pPr>
              <w:spacing w:after="0" w:line="259" w:lineRule="auto"/>
              <w:ind w:left="130" w:firstLine="0"/>
              <w:jc w:val="center"/>
              <w:rPr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</w:p>
        </w:tc>
        <w:tc>
          <w:tcPr>
            <w:tcW w:w="865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4116F20" w14:textId="03AAD711" w:rsidR="00C05CCC" w:rsidRPr="00EA65D3" w:rsidRDefault="00C05CCC" w:rsidP="0024047B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D819330" w14:textId="77777777" w:rsidR="00C05CCC" w:rsidRDefault="00191112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</w:t>
            </w:r>
          </w:p>
          <w:p w14:paraId="6125868D" w14:textId="31903A86" w:rsidR="00191112" w:rsidRPr="00EA65D3" w:rsidRDefault="00191112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logrado</w:t>
            </w:r>
          </w:p>
        </w:tc>
        <w:tc>
          <w:tcPr>
            <w:tcW w:w="1423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88E70B8" w14:textId="24EADCCE" w:rsidR="00C05CCC" w:rsidRPr="00EA65D3" w:rsidRDefault="00C05CCC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EA65D3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B871D6E" w14:textId="77777777" w:rsidR="00C05CCC" w:rsidRPr="00EA65D3" w:rsidRDefault="00C05CCC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asignado. </w:t>
            </w:r>
          </w:p>
        </w:tc>
        <w:tc>
          <w:tcPr>
            <w:tcW w:w="113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A1F6E1A" w14:textId="4C44A925" w:rsidR="00C05CCC" w:rsidRPr="00EA65D3" w:rsidRDefault="00C05CCC">
            <w:pPr>
              <w:spacing w:after="0" w:line="259" w:lineRule="auto"/>
              <w:ind w:left="0" w:right="67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ejecutado</w:t>
            </w: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.</w:t>
            </w:r>
          </w:p>
        </w:tc>
        <w:tc>
          <w:tcPr>
            <w:tcW w:w="1475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980F5F5" w14:textId="4B3A641C" w:rsidR="00C05CCC" w:rsidRPr="00EA65D3" w:rsidRDefault="00C05CCC">
            <w:pPr>
              <w:spacing w:after="0" w:line="259" w:lineRule="auto"/>
              <w:ind w:left="0" w:right="67" w:firstLine="0"/>
              <w:jc w:val="center"/>
              <w:rPr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Responsabilidad. </w:t>
            </w:r>
          </w:p>
        </w:tc>
        <w:tc>
          <w:tcPr>
            <w:tcW w:w="1082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368682F" w14:textId="77777777" w:rsidR="00C05CCC" w:rsidRPr="00EA65D3" w:rsidRDefault="00C05CCC">
            <w:pPr>
              <w:spacing w:after="0" w:line="259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Tiempo. </w:t>
            </w:r>
          </w:p>
        </w:tc>
      </w:tr>
      <w:tr w:rsidR="00191112" w14:paraId="5B9976D5" w14:textId="77777777" w:rsidTr="006A244F">
        <w:trPr>
          <w:trHeight w:val="844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6DD58C42" w14:textId="77777777" w:rsidR="00C05CCC" w:rsidRDefault="00C05CCC">
            <w:pPr>
              <w:spacing w:after="22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 </w:t>
            </w:r>
          </w:p>
          <w:p w14:paraId="3472A415" w14:textId="77777777" w:rsidR="00C05CCC" w:rsidRDefault="00C05CCC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Convenios.</w:t>
            </w:r>
            <w:r>
              <w:rPr>
                <w:rFonts w:ascii="Trebuchet MS" w:eastAsia="Trebuchet MS" w:hAnsi="Trebuchet MS" w:cs="Trebuchet MS"/>
                <w:b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D0D86E2" w14:textId="77777777" w:rsidR="00C05CCC" w:rsidRPr="00A37C60" w:rsidRDefault="00C05CCC">
            <w:pPr>
              <w:spacing w:after="6" w:line="259" w:lineRule="auto"/>
              <w:ind w:left="0" w:right="27" w:firstLine="0"/>
              <w:jc w:val="center"/>
              <w:rPr>
                <w:sz w:val="16"/>
                <w:szCs w:val="16"/>
              </w:rPr>
            </w:pPr>
            <w:r w:rsidRPr="00A37C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AFC49FD" w14:textId="0884BFC4" w:rsidR="00C05CCC" w:rsidRPr="00A37C60" w:rsidRDefault="00C05CCC">
            <w:pPr>
              <w:spacing w:after="0" w:line="259" w:lineRule="auto"/>
              <w:ind w:left="0" w:right="78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61CBB071" w14:textId="77777777" w:rsidR="00C05CCC" w:rsidRDefault="00C05CCC">
            <w:pPr>
              <w:spacing w:after="21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107850C" w14:textId="2064001A" w:rsidR="008D6875" w:rsidRDefault="008D6875">
            <w:pPr>
              <w:spacing w:after="21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  <w:p w14:paraId="45EBB922" w14:textId="77777777" w:rsidR="00C05CCC" w:rsidRDefault="00C05CCC">
            <w:pPr>
              <w:spacing w:after="21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  <w:shd w:val="clear" w:color="auto" w:fill="EE0000"/>
          </w:tcPr>
          <w:p w14:paraId="7B926991" w14:textId="77777777" w:rsidR="008D6875" w:rsidRDefault="008D6875">
            <w:pPr>
              <w:spacing w:after="21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0E2088B" w14:textId="2B2F332F" w:rsidR="0086698B" w:rsidRDefault="0086698B">
            <w:pPr>
              <w:spacing w:after="21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0%</w:t>
            </w: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3BAF7076" w14:textId="4D51A98B" w:rsidR="00C05CCC" w:rsidRDefault="00C05CCC">
            <w:pPr>
              <w:spacing w:after="21" w:line="259" w:lineRule="auto"/>
              <w:ind w:left="0" w:righ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47A3AF4" w14:textId="77777777" w:rsidR="00C05CCC" w:rsidRDefault="00C05CCC">
            <w:pPr>
              <w:spacing w:after="0" w:line="259" w:lineRule="auto"/>
              <w:ind w:left="0" w:right="67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Convenio</w:t>
            </w: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7034858B" w14:textId="5C291E25" w:rsidR="00C05CCC" w:rsidRDefault="00C05CCC">
            <w:pPr>
              <w:spacing w:after="0" w:line="259" w:lineRule="auto"/>
              <w:ind w:left="0" w:right="67" w:firstLine="0"/>
              <w:jc w:val="center"/>
            </w:pPr>
          </w:p>
          <w:p w14:paraId="29F41CB5" w14:textId="77777777" w:rsidR="00C05CCC" w:rsidRDefault="00C05CCC">
            <w:pPr>
              <w:spacing w:after="0" w:line="259" w:lineRule="auto"/>
              <w:ind w:left="0" w:right="6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B/. 500 </w:t>
            </w:r>
          </w:p>
        </w:tc>
        <w:tc>
          <w:tcPr>
            <w:tcW w:w="1139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3B910F85" w14:textId="77777777" w:rsidR="00C05CCC" w:rsidRDefault="00C05CCC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75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37273755" w14:textId="77777777" w:rsidR="00D46089" w:rsidRDefault="00D46089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4FE254C" w14:textId="252FD5BB" w:rsidR="00A73A64" w:rsidRPr="00395FC0" w:rsidRDefault="00395FC0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395FC0">
              <w:rPr>
                <w:sz w:val="16"/>
                <w:szCs w:val="16"/>
              </w:rPr>
              <w:t>Investigación y Postgrado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74E98A68" w14:textId="77777777" w:rsidR="00C05CCC" w:rsidRDefault="00C05CCC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E6FA1A8" w14:textId="77777777" w:rsidR="00C05CCC" w:rsidRDefault="00C05CCC">
            <w:pPr>
              <w:spacing w:after="0" w:line="259" w:lineRule="auto"/>
              <w:ind w:left="22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Permanente. </w:t>
            </w:r>
          </w:p>
        </w:tc>
      </w:tr>
      <w:tr w:rsidR="00C05CCC" w14:paraId="726354CE" w14:textId="77777777" w:rsidTr="00191112">
        <w:trPr>
          <w:trHeight w:val="335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95B3D7"/>
          </w:tcPr>
          <w:p w14:paraId="09F48CC7" w14:textId="77777777" w:rsidR="00C05CCC" w:rsidRPr="00A37C60" w:rsidRDefault="00C05CCC" w:rsidP="00E3360B">
            <w:pPr>
              <w:spacing w:after="16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</w:p>
        </w:tc>
        <w:tc>
          <w:tcPr>
            <w:tcW w:w="9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5B3D7"/>
          </w:tcPr>
          <w:p w14:paraId="7EC54E8C" w14:textId="26A7AF15" w:rsidR="00C05CCC" w:rsidRDefault="00C05CCC" w:rsidP="00E3360B">
            <w:pPr>
              <w:spacing w:after="160" w:line="259" w:lineRule="auto"/>
              <w:ind w:left="0" w:firstLine="0"/>
              <w:jc w:val="center"/>
            </w:pPr>
            <w:r w:rsidRPr="00A37C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Proyecto 2: Capacitación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F</w:t>
            </w:r>
            <w:r w:rsidRPr="00A37C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acilitador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es de UNIEDPA</w:t>
            </w:r>
            <w:r w:rsidRPr="00A37C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.</w:t>
            </w:r>
          </w:p>
        </w:tc>
      </w:tr>
      <w:tr w:rsidR="00191112" w14:paraId="66A48CEF" w14:textId="77777777" w:rsidTr="00191112">
        <w:trPr>
          <w:trHeight w:val="468"/>
        </w:trPr>
        <w:tc>
          <w:tcPr>
            <w:tcW w:w="1554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7B95E17" w14:textId="77777777" w:rsidR="00C05CCC" w:rsidRPr="008363E0" w:rsidRDefault="00C05CCC">
            <w:pPr>
              <w:spacing w:after="0" w:line="259" w:lineRule="auto"/>
              <w:ind w:left="0" w:right="50" w:firstLine="0"/>
              <w:jc w:val="center"/>
              <w:rPr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1177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D5B90EA" w14:textId="77777777" w:rsidR="00C05CCC" w:rsidRPr="008363E0" w:rsidRDefault="00C05CCC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previstas.</w:t>
            </w: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7CC2947" w14:textId="7CD07207" w:rsidR="00C05CCC" w:rsidRPr="008363E0" w:rsidRDefault="00C05CCC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84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623357" w14:textId="77777777" w:rsidR="00191112" w:rsidRDefault="00191112" w:rsidP="00191112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</w:t>
            </w:r>
          </w:p>
          <w:p w14:paraId="7B2E3A9F" w14:textId="6E586832" w:rsidR="00C05CCC" w:rsidRPr="008363E0" w:rsidRDefault="00191112" w:rsidP="00191112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logrado</w:t>
            </w:r>
          </w:p>
        </w:tc>
        <w:tc>
          <w:tcPr>
            <w:tcW w:w="1423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D344D0" w14:textId="78A20888" w:rsidR="00C05CCC" w:rsidRPr="008363E0" w:rsidRDefault="00C05CCC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003B74D" w14:textId="77777777" w:rsidR="00C05CCC" w:rsidRPr="008363E0" w:rsidRDefault="00C05CCC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asignado. </w:t>
            </w:r>
          </w:p>
        </w:tc>
        <w:tc>
          <w:tcPr>
            <w:tcW w:w="113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23C57C5" w14:textId="268B91F0" w:rsidR="00C05CCC" w:rsidRPr="008363E0" w:rsidRDefault="00C05CCC">
            <w:pPr>
              <w:spacing w:after="0" w:line="259" w:lineRule="auto"/>
              <w:ind w:left="0" w:right="67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ejecutado</w:t>
            </w:r>
          </w:p>
        </w:tc>
        <w:tc>
          <w:tcPr>
            <w:tcW w:w="147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99BF9B7" w14:textId="4AF6342C" w:rsidR="00C05CCC" w:rsidRPr="008363E0" w:rsidRDefault="00C05CCC">
            <w:pPr>
              <w:spacing w:after="0" w:line="259" w:lineRule="auto"/>
              <w:ind w:left="0" w:right="67" w:firstLine="0"/>
              <w:jc w:val="center"/>
              <w:rPr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Responsabilidad. </w:t>
            </w:r>
          </w:p>
        </w:tc>
        <w:tc>
          <w:tcPr>
            <w:tcW w:w="10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FC794CF" w14:textId="77777777" w:rsidR="00C05CCC" w:rsidRPr="008363E0" w:rsidRDefault="00C05CCC">
            <w:pPr>
              <w:spacing w:after="0" w:line="259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Tiempo. </w:t>
            </w:r>
          </w:p>
        </w:tc>
      </w:tr>
      <w:tr w:rsidR="00191112" w14:paraId="6C2313C0" w14:textId="77777777" w:rsidTr="00CA4552">
        <w:trPr>
          <w:trHeight w:val="864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1BF8E74" w14:textId="77777777" w:rsidR="00C05CCC" w:rsidRDefault="00C05CCC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Capacitación del </w:t>
            </w:r>
          </w:p>
          <w:p w14:paraId="3CC8EBFB" w14:textId="77777777" w:rsidR="00C05CCC" w:rsidRDefault="00C05CCC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Personal </w:t>
            </w:r>
          </w:p>
          <w:p w14:paraId="0311CEFC" w14:textId="77777777" w:rsidR="00C05CCC" w:rsidRDefault="00C05CCC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Facilitador de la </w:t>
            </w:r>
          </w:p>
          <w:p w14:paraId="387723DE" w14:textId="579BF779" w:rsidR="00C05CCC" w:rsidRDefault="00C05CCC" w:rsidP="001C34B2">
            <w:pPr>
              <w:spacing w:after="39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UNIEDPA</w:t>
            </w: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DA7BDA9" w14:textId="77777777" w:rsidR="00C05CCC" w:rsidRDefault="00C05CCC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A37C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21E9251" w14:textId="76A393B5" w:rsidR="00C05CCC" w:rsidRPr="00A37C60" w:rsidRDefault="00C05CCC">
            <w:pPr>
              <w:spacing w:after="6" w:line="259" w:lineRule="auto"/>
              <w:ind w:left="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  <w:p w14:paraId="3723D735" w14:textId="52798635" w:rsidR="00C05CCC" w:rsidRPr="00A37C60" w:rsidRDefault="00C05CCC">
            <w:pPr>
              <w:spacing w:after="0" w:line="259" w:lineRule="auto"/>
              <w:ind w:left="0" w:right="50" w:firstLine="0"/>
              <w:jc w:val="center"/>
              <w:rPr>
                <w:sz w:val="16"/>
                <w:szCs w:val="16"/>
              </w:rPr>
            </w:pPr>
            <w:r w:rsidRPr="00A37C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2796E90" w14:textId="2721B069" w:rsidR="00C05CCC" w:rsidRPr="00A37C60" w:rsidRDefault="00C05CCC" w:rsidP="001C34B2">
            <w:pPr>
              <w:spacing w:after="41" w:line="259" w:lineRule="auto"/>
              <w:ind w:left="2" w:firstLine="0"/>
              <w:jc w:val="center"/>
              <w:rPr>
                <w:sz w:val="16"/>
                <w:szCs w:val="16"/>
              </w:rPr>
            </w:pPr>
            <w:r w:rsidRPr="00A37C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3D1FC4F" w14:textId="77777777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8A8D708" w14:textId="346FB67C" w:rsidR="009920FA" w:rsidRDefault="009920FA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55B67826" w14:textId="77777777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626A35A" w14:textId="1CF61F93" w:rsidR="007E0FD5" w:rsidRDefault="007E0FD5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33.33%</w:t>
            </w: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7935D8E" w14:textId="3DD52CDB" w:rsidR="00C05CCC" w:rsidRDefault="00C05CCC">
            <w:pPr>
              <w:spacing w:after="0" w:line="259" w:lineRule="auto"/>
              <w:ind w:left="0" w:righ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1E662BF" w14:textId="77777777" w:rsidR="00C05CCC" w:rsidRDefault="00C05CCC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>
              <w:rPr>
                <w:rFonts w:ascii="Trebuchet MS" w:eastAsia="Trebuchet MS" w:hAnsi="Trebuchet MS" w:cs="Trebuchet MS"/>
                <w:sz w:val="16"/>
              </w:rPr>
              <w:t>Curso/Seminario/</w:t>
            </w:r>
          </w:p>
          <w:p w14:paraId="6B790938" w14:textId="044ADEE2" w:rsidR="00C05CCC" w:rsidRDefault="00C05CCC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acompañamiento  </w:t>
            </w:r>
          </w:p>
        </w:tc>
        <w:tc>
          <w:tcPr>
            <w:tcW w:w="11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D639445" w14:textId="77777777" w:rsidR="00C05CCC" w:rsidRDefault="00C05CCC">
            <w:pPr>
              <w:spacing w:after="0" w:line="259" w:lineRule="auto"/>
              <w:ind w:left="0" w:righ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03BD657" w14:textId="77777777" w:rsidR="00C05CCC" w:rsidRDefault="00C05CCC">
            <w:pPr>
              <w:spacing w:after="0" w:line="259" w:lineRule="auto"/>
              <w:ind w:left="0" w:righ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29A6EB7" w14:textId="204F341A" w:rsidR="00C05CCC" w:rsidRDefault="00C05CCC">
            <w:pPr>
              <w:spacing w:after="0" w:line="259" w:lineRule="auto"/>
              <w:ind w:left="0" w:right="6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B./300 </w:t>
            </w:r>
          </w:p>
        </w:tc>
        <w:tc>
          <w:tcPr>
            <w:tcW w:w="11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254248E" w14:textId="77777777" w:rsidR="00C05CCC" w:rsidRDefault="00C05CCC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9965BA3" w14:textId="5B10E5FE" w:rsidR="00C05CCC" w:rsidRDefault="00C05CCC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8467166" w14:textId="77777777" w:rsidR="00C05CCC" w:rsidRDefault="00C05CCC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Vicerrectoría Académica. 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179598E" w14:textId="77777777" w:rsidR="00C05CCC" w:rsidRDefault="00C05CCC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76D6E08" w14:textId="603751C6" w:rsidR="00C05CCC" w:rsidRDefault="00C05CCC">
            <w:pPr>
              <w:spacing w:after="0" w:line="259" w:lineRule="auto"/>
              <w:ind w:left="0" w:right="6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  <w:tr w:rsidR="00191112" w14:paraId="7587EB0B" w14:textId="77777777" w:rsidTr="00CA4552">
        <w:trPr>
          <w:trHeight w:val="743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3B7D99D" w14:textId="10725097" w:rsidR="00C05CCC" w:rsidRDefault="00C05CCC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Facilitador Capacitado de la UNIEDPA</w:t>
            </w:r>
          </w:p>
        </w:tc>
        <w:tc>
          <w:tcPr>
            <w:tcW w:w="117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3ADE8C2" w14:textId="77777777" w:rsidR="00C05CCC" w:rsidRDefault="00C05CCC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F24429C" w14:textId="43038F87" w:rsidR="00C05CCC" w:rsidRPr="00A37C60" w:rsidRDefault="00C05CCC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1C8D0E0" w14:textId="77777777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A653AE2" w14:textId="547A1C65" w:rsidR="006957F9" w:rsidRDefault="006957F9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12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7E3F0D09" w14:textId="77777777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9AB83B7" w14:textId="18E2B372" w:rsidR="00CA4552" w:rsidRDefault="00CA4552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40%</w:t>
            </w:r>
          </w:p>
          <w:p w14:paraId="2D0F950C" w14:textId="77777777" w:rsidR="006957F9" w:rsidRDefault="006957F9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7BA5436" w14:textId="26AF45A5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E2F1B6D" w14:textId="77777777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Facilitador Capacitado</w:t>
            </w:r>
          </w:p>
          <w:p w14:paraId="751C08B5" w14:textId="77777777" w:rsidR="0051399D" w:rsidRDefault="0051399D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076EF49A" w14:textId="77777777" w:rsidR="0051399D" w:rsidRDefault="0051399D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13D3177" w14:textId="77777777" w:rsidR="0051399D" w:rsidRDefault="0051399D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D1C4E23" w14:textId="3A60C72B" w:rsidR="00996971" w:rsidRDefault="00996971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1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182EF06" w14:textId="77777777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1EE6B1C" w14:textId="67187066" w:rsidR="00C05CCC" w:rsidRDefault="00C05CCC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1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B311CDD" w14:textId="77777777" w:rsidR="00C05CCC" w:rsidRDefault="00C05CCC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28FD535" w14:textId="5B76E4B7" w:rsidR="00C05CCC" w:rsidRDefault="00C05CCC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Vicerrectoría Académica.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2F32965" w14:textId="40C72F9A" w:rsidR="00C05CCC" w:rsidRDefault="00C05CCC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Permanente</w:t>
            </w:r>
          </w:p>
        </w:tc>
      </w:tr>
      <w:tr w:rsidR="00C05CCC" w14:paraId="6A4735C5" w14:textId="77777777" w:rsidTr="00191112">
        <w:trPr>
          <w:trHeight w:val="416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5C9EB" w:themeFill="text2" w:themeFillTint="40"/>
          </w:tcPr>
          <w:p w14:paraId="0275A27E" w14:textId="77777777" w:rsidR="00C05CCC" w:rsidRDefault="00C05CCC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b/>
                <w:sz w:val="20"/>
              </w:rPr>
            </w:pPr>
          </w:p>
        </w:tc>
        <w:tc>
          <w:tcPr>
            <w:tcW w:w="9128" w:type="dxa"/>
            <w:gridSpan w:val="8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5C9EB" w:themeFill="text2" w:themeFillTint="40"/>
          </w:tcPr>
          <w:p w14:paraId="194E4203" w14:textId="6C75E8EC" w:rsidR="00C05CCC" w:rsidRDefault="00C05CCC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3: Pasantías / Prácticas para el participante.</w:t>
            </w:r>
          </w:p>
        </w:tc>
      </w:tr>
      <w:tr w:rsidR="00191112" w14:paraId="10E2B598" w14:textId="77777777" w:rsidTr="00191112">
        <w:trPr>
          <w:trHeight w:val="743"/>
        </w:trPr>
        <w:tc>
          <w:tcPr>
            <w:tcW w:w="1554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223C46C3" w14:textId="6A155909" w:rsidR="00C05CCC" w:rsidRPr="008363E0" w:rsidRDefault="00C05CCC" w:rsidP="00A83617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1177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7D737C54" w14:textId="5005905A" w:rsidR="00C05CCC" w:rsidRPr="008363E0" w:rsidRDefault="00C05CCC" w:rsidP="00A83617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previstas.</w:t>
            </w: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41FE4951" w14:textId="5D66A4F9" w:rsidR="00C05CCC" w:rsidRPr="008363E0" w:rsidRDefault="00C05CCC" w:rsidP="00A83617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84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27D38801" w14:textId="77777777" w:rsidR="00C05CCC" w:rsidRDefault="000A49E9" w:rsidP="00A83617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</w:t>
            </w:r>
          </w:p>
          <w:p w14:paraId="1D2C913B" w14:textId="2B41B66A" w:rsidR="000A1E36" w:rsidRPr="008363E0" w:rsidRDefault="000A1E36" w:rsidP="00A83617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logrado</w:t>
            </w:r>
          </w:p>
        </w:tc>
        <w:tc>
          <w:tcPr>
            <w:tcW w:w="1423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5275AC62" w14:textId="64795130" w:rsidR="00C05CCC" w:rsidRPr="008363E0" w:rsidRDefault="00C05CCC" w:rsidP="00A83617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07630DD6" w14:textId="3ACE96D5" w:rsidR="00C05CCC" w:rsidRPr="008363E0" w:rsidRDefault="00C05CCC" w:rsidP="00A83617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asignado. </w:t>
            </w:r>
          </w:p>
        </w:tc>
        <w:tc>
          <w:tcPr>
            <w:tcW w:w="113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26FA0746" w14:textId="78DC7C9E" w:rsidR="00C05CCC" w:rsidRPr="008363E0" w:rsidRDefault="00C05CCC" w:rsidP="00A83617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ejecutado</w:t>
            </w:r>
          </w:p>
        </w:tc>
        <w:tc>
          <w:tcPr>
            <w:tcW w:w="1475" w:type="dxa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AE9F7" w:themeFill="text2" w:themeFillTint="1A"/>
          </w:tcPr>
          <w:p w14:paraId="7E16833C" w14:textId="5F2B9B84" w:rsidR="00C05CCC" w:rsidRPr="008363E0" w:rsidRDefault="00C05CCC" w:rsidP="00A83617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Responsabilidad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40B5935A" w14:textId="03845F4A" w:rsidR="00C05CCC" w:rsidRPr="008363E0" w:rsidRDefault="00C05CCC" w:rsidP="00A83617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>Tiempo</w:t>
            </w:r>
          </w:p>
        </w:tc>
      </w:tr>
      <w:tr w:rsidR="00191112" w14:paraId="5F3AD710" w14:textId="77777777" w:rsidTr="00191112">
        <w:trPr>
          <w:trHeight w:val="743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4742742" w14:textId="77777777" w:rsidR="00C05CCC" w:rsidRDefault="00C05CCC" w:rsidP="00FC67D9">
            <w:pPr>
              <w:spacing w:after="0" w:line="259" w:lineRule="auto"/>
              <w:ind w:left="108" w:firstLine="0"/>
              <w:jc w:val="left"/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Organización de </w:t>
            </w:r>
          </w:p>
          <w:p w14:paraId="5CA20733" w14:textId="27130BCF" w:rsidR="00C05CCC" w:rsidRDefault="00C05CCC" w:rsidP="00FC67D9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6"/>
              </w:rPr>
              <w:t>Pasantías / Prácticas para el participante de licenciatura.</w:t>
            </w: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0B8CF5B" w14:textId="77777777" w:rsidR="00C05CCC" w:rsidRPr="00E3360B" w:rsidRDefault="00C05CCC" w:rsidP="00FC67D9">
            <w:pPr>
              <w:spacing w:after="0" w:line="259" w:lineRule="auto"/>
              <w:ind w:left="84" w:firstLine="0"/>
              <w:jc w:val="center"/>
              <w:rPr>
                <w:sz w:val="18"/>
                <w:szCs w:val="18"/>
              </w:rPr>
            </w:pPr>
          </w:p>
          <w:p w14:paraId="4EFB17C1" w14:textId="0BF374DC" w:rsidR="00C05CCC" w:rsidRDefault="00C05CCC" w:rsidP="00FC67D9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  <w:r w:rsidR="006B51C7">
              <w:rPr>
                <w:sz w:val="18"/>
                <w:szCs w:val="18"/>
              </w:rPr>
              <w:t>1</w:t>
            </w:r>
          </w:p>
        </w:tc>
        <w:tc>
          <w:tcPr>
            <w:tcW w:w="8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AC200FA" w14:textId="77777777" w:rsidR="00C05CCC" w:rsidRDefault="00C05CCC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1203E74" w14:textId="5079D6BF" w:rsidR="00C05CCC" w:rsidRDefault="00C05CCC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2D050"/>
          </w:tcPr>
          <w:p w14:paraId="780A2C4F" w14:textId="77777777" w:rsidR="00C05CCC" w:rsidRDefault="00C05CCC" w:rsidP="00C12D92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99F378A" w14:textId="56ACCACB" w:rsidR="000A1E36" w:rsidRDefault="000A1E36" w:rsidP="00C12D92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100%</w:t>
            </w: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B11FA20" w14:textId="66CC6082" w:rsidR="00C05CCC" w:rsidRDefault="00C05CCC" w:rsidP="00C12D92">
            <w:pPr>
              <w:spacing w:after="0" w:line="259" w:lineRule="auto"/>
              <w:ind w:left="6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1CB13FE" w14:textId="5BB5967C" w:rsidR="00C05CCC" w:rsidRDefault="00C05CCC" w:rsidP="00FC67D9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Pasantía</w:t>
            </w: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05AEC5C" w14:textId="77777777" w:rsidR="00C05CCC" w:rsidRDefault="00C05CCC" w:rsidP="00FC67D9">
            <w:pPr>
              <w:spacing w:after="0" w:line="259" w:lineRule="auto"/>
              <w:ind w:left="6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B2A730B" w14:textId="77777777" w:rsidR="00C05CCC" w:rsidRDefault="00C05CCC" w:rsidP="00FC67D9">
            <w:pPr>
              <w:spacing w:after="0" w:line="259" w:lineRule="auto"/>
              <w:ind w:left="6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6CAB8B0" w14:textId="468C3CDF" w:rsidR="00C05CCC" w:rsidRDefault="00C05CCC" w:rsidP="00FC67D9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1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CE9F85" w14:textId="77777777" w:rsidR="00C05CCC" w:rsidRDefault="00C05CCC" w:rsidP="00FC67D9">
            <w:pPr>
              <w:spacing w:after="0" w:line="259" w:lineRule="auto"/>
              <w:ind w:left="23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D9FF420" w14:textId="29CABC16" w:rsidR="00C05CCC" w:rsidRDefault="00C05CCC" w:rsidP="00FC67D9">
            <w:pPr>
              <w:spacing w:after="0" w:line="259" w:lineRule="auto"/>
              <w:ind w:left="23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4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</w:tcPr>
          <w:p w14:paraId="0D08029E" w14:textId="35EC8465" w:rsidR="00C05CCC" w:rsidRDefault="00C05CCC" w:rsidP="00FC67D9">
            <w:pPr>
              <w:spacing w:after="0" w:line="259" w:lineRule="auto"/>
              <w:ind w:left="23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A1C015F" w14:textId="07592571" w:rsidR="00C05CCC" w:rsidRDefault="00C05CCC" w:rsidP="00FC67D9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Vicerrectoría Académica 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E1EEC11" w14:textId="77777777" w:rsidR="00C05CCC" w:rsidRDefault="00C05CCC" w:rsidP="00FC67D9">
            <w:pPr>
              <w:spacing w:after="0" w:line="259" w:lineRule="auto"/>
              <w:ind w:left="6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F6D4D4A" w14:textId="635340E1" w:rsidR="00C05CCC" w:rsidRDefault="00C05CCC" w:rsidP="00FC67D9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Permanente </w:t>
            </w:r>
          </w:p>
        </w:tc>
      </w:tr>
      <w:tr w:rsidR="00191112" w14:paraId="7FBAD92C" w14:textId="77777777" w:rsidTr="00191112">
        <w:trPr>
          <w:trHeight w:val="743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263EBA" w14:textId="01FE22D1" w:rsidR="00C05CCC" w:rsidRDefault="00C05CCC" w:rsidP="00FC67D9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 w:rsidRPr="00265978">
              <w:rPr>
                <w:rFonts w:ascii="Trebuchet MS" w:eastAsia="Aptos" w:hAnsi="Trebuchet MS" w:cs="Times New Roman"/>
                <w:color w:val="auto"/>
                <w:sz w:val="16"/>
                <w:szCs w:val="16"/>
                <w:lang w:eastAsia="en-US"/>
              </w:rPr>
              <w:t>Mecanismos de control y seguimiento  de las pasantías/prácticas profesionales para licenciatura</w:t>
            </w:r>
            <w:r>
              <w:rPr>
                <w:rFonts w:ascii="Trebuchet MS" w:eastAsia="Aptos" w:hAnsi="Trebuchet MS" w:cs="Times New Roman"/>
                <w:color w:val="auto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17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D8A5956" w14:textId="77777777" w:rsidR="00C05CCC" w:rsidRDefault="00C05CCC" w:rsidP="00FC67D9">
            <w:pPr>
              <w:spacing w:after="0" w:line="259" w:lineRule="auto"/>
              <w:ind w:left="84" w:firstLine="0"/>
              <w:jc w:val="center"/>
              <w:rPr>
                <w:sz w:val="18"/>
                <w:szCs w:val="18"/>
              </w:rPr>
            </w:pPr>
          </w:p>
          <w:p w14:paraId="7D41562F" w14:textId="473DE45D" w:rsidR="00C05CCC" w:rsidRDefault="00C05CCC" w:rsidP="00FC67D9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9463A92" w14:textId="77777777" w:rsidR="00C05CCC" w:rsidRDefault="00C05CCC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1C8F3E1" w14:textId="1119568F" w:rsidR="00C05CCC" w:rsidRDefault="00C05CCC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2D050"/>
          </w:tcPr>
          <w:p w14:paraId="3BFCCA9F" w14:textId="77777777" w:rsidR="00C05CCC" w:rsidRDefault="00C05CCC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6709FB7E" w14:textId="693B7CAA" w:rsidR="000A1E36" w:rsidRDefault="000A1E36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100%</w:t>
            </w: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C7A159A" w14:textId="1D97E3C7" w:rsidR="00C05CCC" w:rsidRDefault="00C05CCC" w:rsidP="00FC67D9">
            <w:pPr>
              <w:spacing w:after="0" w:line="259" w:lineRule="auto"/>
              <w:ind w:left="6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E944980" w14:textId="229BA87D" w:rsidR="00C05CCC" w:rsidRDefault="00C05CCC" w:rsidP="00FC67D9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Formularios</w:t>
            </w:r>
          </w:p>
        </w:tc>
        <w:tc>
          <w:tcPr>
            <w:tcW w:w="11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89B7A7B" w14:textId="77777777" w:rsidR="00C05CCC" w:rsidRDefault="00C05CCC" w:rsidP="00FC67D9">
            <w:pPr>
              <w:spacing w:after="0" w:line="259" w:lineRule="auto"/>
              <w:ind w:left="6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9D49A3A" w14:textId="0FB6ADEF" w:rsidR="00C05CCC" w:rsidRDefault="00C05CCC" w:rsidP="00FC67D9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1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1B1F6F1" w14:textId="77777777" w:rsidR="00C05CCC" w:rsidRDefault="00C05CCC" w:rsidP="00FC67D9">
            <w:pPr>
              <w:spacing w:after="0" w:line="259" w:lineRule="auto"/>
              <w:ind w:left="23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CD6C771" w14:textId="335B692C" w:rsidR="00C05CCC" w:rsidRDefault="00C05CCC" w:rsidP="00FC67D9">
            <w:pPr>
              <w:spacing w:after="0" w:line="259" w:lineRule="auto"/>
              <w:ind w:left="23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4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</w:tcPr>
          <w:p w14:paraId="6E3B56DB" w14:textId="0C9E37FE" w:rsidR="00C05CCC" w:rsidRDefault="00C05CCC" w:rsidP="00FC67D9">
            <w:pPr>
              <w:spacing w:after="0" w:line="259" w:lineRule="auto"/>
              <w:ind w:left="23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57FEFC3" w14:textId="77777777" w:rsidR="00C05CCC" w:rsidRDefault="00C05CCC" w:rsidP="00FC67D9">
            <w:pPr>
              <w:spacing w:after="0" w:line="259" w:lineRule="auto"/>
              <w:ind w:left="23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C2D7E08" w14:textId="481E14BC" w:rsidR="00C05CCC" w:rsidRDefault="00C05CCC" w:rsidP="00FC67D9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Secretaria general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BECE1D7" w14:textId="77777777" w:rsidR="00C05CCC" w:rsidRDefault="00C05CCC" w:rsidP="00FC67D9">
            <w:pPr>
              <w:spacing w:after="0" w:line="259" w:lineRule="auto"/>
              <w:ind w:left="6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9A0B060" w14:textId="77777777" w:rsidR="00C05CCC" w:rsidRDefault="00C05CCC" w:rsidP="00FC67D9">
            <w:pPr>
              <w:spacing w:after="0" w:line="259" w:lineRule="auto"/>
              <w:ind w:left="6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848E660" w14:textId="449B205A" w:rsidR="00C05CCC" w:rsidRDefault="00C05CCC" w:rsidP="00FC67D9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Según pasantía</w:t>
            </w:r>
          </w:p>
        </w:tc>
      </w:tr>
      <w:tr w:rsidR="00C05CCC" w:rsidRPr="004E2C02" w14:paraId="1FDEE9E3" w14:textId="77777777" w:rsidTr="00191112">
        <w:trPr>
          <w:trHeight w:val="306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95B3D7"/>
          </w:tcPr>
          <w:p w14:paraId="46A0A142" w14:textId="77777777" w:rsidR="00C05CCC" w:rsidRPr="004E2C02" w:rsidRDefault="00C05CCC" w:rsidP="00FC67D9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</w:tc>
        <w:tc>
          <w:tcPr>
            <w:tcW w:w="9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5B3D7"/>
          </w:tcPr>
          <w:p w14:paraId="58F3E682" w14:textId="0126C001" w:rsidR="00C05CCC" w:rsidRPr="004E2C02" w:rsidRDefault="00C05CCC" w:rsidP="00FC67D9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4E2C02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Proyecto 4: </w:t>
            </w:r>
            <w:r w:rsidRPr="004E2C02">
              <w:rPr>
                <w:rFonts w:ascii="Trebuchet MS" w:eastAsia="Aptos" w:hAnsi="Trebuchet MS" w:cs="Times New Roman"/>
                <w:color w:val="auto"/>
                <w:sz w:val="20"/>
                <w:szCs w:val="20"/>
                <w:lang w:eastAsia="en-US"/>
              </w:rPr>
              <w:t>Control y seguimiento de los índices de permanencia y Promoción estudiantil.</w:t>
            </w:r>
          </w:p>
        </w:tc>
      </w:tr>
      <w:tr w:rsidR="00191112" w14:paraId="2A076BA3" w14:textId="77777777" w:rsidTr="00191112">
        <w:trPr>
          <w:trHeight w:val="743"/>
        </w:trPr>
        <w:tc>
          <w:tcPr>
            <w:tcW w:w="1554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3B6C4C37" w14:textId="65AD2ED9" w:rsidR="00C05CCC" w:rsidRPr="00CE5419" w:rsidRDefault="00C05CCC" w:rsidP="00146962">
            <w:pPr>
              <w:spacing w:after="0" w:line="259" w:lineRule="auto"/>
              <w:ind w:left="0" w:firstLine="0"/>
              <w:jc w:val="left"/>
              <w:rPr>
                <w:rFonts w:ascii="Aptos" w:eastAsia="Aptos" w:hAnsi="Aptos" w:cs="Times New Roman"/>
                <w:color w:val="auto"/>
                <w:sz w:val="20"/>
                <w:szCs w:val="20"/>
                <w:lang w:eastAsia="en-US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1177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44B4B9AA" w14:textId="3FEB3112" w:rsidR="00C05CCC" w:rsidRDefault="00C05CCC" w:rsidP="00146962">
            <w:pPr>
              <w:spacing w:after="0" w:line="259" w:lineRule="auto"/>
              <w:ind w:left="84" w:firstLine="0"/>
              <w:jc w:val="center"/>
              <w:rPr>
                <w:sz w:val="20"/>
                <w:szCs w:val="20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previstas.</w:t>
            </w: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644386DF" w14:textId="3CC64B24" w:rsidR="00C05CCC" w:rsidRDefault="00C05CCC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84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6F67448C" w14:textId="77777777" w:rsidR="00191112" w:rsidRDefault="00191112" w:rsidP="00191112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</w:t>
            </w:r>
          </w:p>
          <w:p w14:paraId="2DFFFB07" w14:textId="67BD97FB" w:rsidR="00C05CCC" w:rsidRPr="008363E0" w:rsidRDefault="00191112" w:rsidP="00191112">
            <w:pPr>
              <w:spacing w:after="0" w:line="259" w:lineRule="auto"/>
              <w:ind w:left="7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logrado</w:t>
            </w:r>
          </w:p>
        </w:tc>
        <w:tc>
          <w:tcPr>
            <w:tcW w:w="1423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0D9A0A3B" w14:textId="57F00516" w:rsidR="00C05CCC" w:rsidRDefault="00C05CCC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69873E84" w14:textId="39A9BFCF" w:rsidR="00C05CCC" w:rsidRDefault="00C05CCC" w:rsidP="00146962">
            <w:pPr>
              <w:spacing w:after="0" w:line="259" w:lineRule="auto"/>
              <w:ind w:left="12" w:firstLine="0"/>
              <w:jc w:val="center"/>
              <w:rPr>
                <w:sz w:val="20"/>
                <w:szCs w:val="20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asignado. </w:t>
            </w:r>
          </w:p>
        </w:tc>
        <w:tc>
          <w:tcPr>
            <w:tcW w:w="1139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047639EE" w14:textId="3DCE6621" w:rsidR="00C05CCC" w:rsidRDefault="00C05CCC" w:rsidP="00146962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A65D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ejecutado</w:t>
            </w:r>
          </w:p>
        </w:tc>
        <w:tc>
          <w:tcPr>
            <w:tcW w:w="1475" w:type="dxa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AE9F7" w:themeFill="text2" w:themeFillTint="1A"/>
          </w:tcPr>
          <w:p w14:paraId="4699091F" w14:textId="40303BF8" w:rsidR="00C05CCC" w:rsidRDefault="00C05CCC" w:rsidP="00146962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8363E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Responsabilidad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77FFC3CC" w14:textId="157975C8" w:rsidR="00C05CCC" w:rsidRDefault="00C05CCC" w:rsidP="00146962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8363E0">
              <w:rPr>
                <w:rFonts w:ascii="Trebuchet MS" w:eastAsia="Trebuchet MS" w:hAnsi="Trebuchet MS" w:cs="Trebuchet MS"/>
                <w:sz w:val="16"/>
                <w:szCs w:val="16"/>
              </w:rPr>
              <w:t>Tiempo</w:t>
            </w:r>
          </w:p>
        </w:tc>
      </w:tr>
      <w:tr w:rsidR="00191112" w14:paraId="355CBDD6" w14:textId="77777777" w:rsidTr="007B3CF4">
        <w:trPr>
          <w:trHeight w:val="743"/>
        </w:trPr>
        <w:tc>
          <w:tcPr>
            <w:tcW w:w="155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F5D84CE" w14:textId="5BD3754B" w:rsidR="00C05CCC" w:rsidRDefault="00C05CCC" w:rsidP="00146962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 w:rsidRPr="00CE5419">
              <w:rPr>
                <w:rFonts w:ascii="Aptos" w:eastAsia="Aptos" w:hAnsi="Aptos" w:cs="Times New Roman"/>
                <w:color w:val="auto"/>
                <w:sz w:val="20"/>
                <w:szCs w:val="20"/>
                <w:lang w:eastAsia="en-US"/>
              </w:rPr>
              <w:t>Seguimiento de los índices de matrícula, permanencia, repitencia, deserción y graduación.</w:t>
            </w:r>
          </w:p>
        </w:tc>
        <w:tc>
          <w:tcPr>
            <w:tcW w:w="117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A47A86B" w14:textId="77777777" w:rsidR="00C05CCC" w:rsidRDefault="00C05CCC" w:rsidP="00146962">
            <w:pPr>
              <w:spacing w:after="0" w:line="259" w:lineRule="auto"/>
              <w:ind w:left="84" w:firstLine="0"/>
              <w:jc w:val="center"/>
              <w:rPr>
                <w:sz w:val="20"/>
                <w:szCs w:val="20"/>
              </w:rPr>
            </w:pPr>
          </w:p>
          <w:p w14:paraId="31BC99B8" w14:textId="6DADCF4C" w:rsidR="00C05CCC" w:rsidRDefault="00C05CCC" w:rsidP="00146962">
            <w:pPr>
              <w:spacing w:after="6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8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1FBDB9F" w14:textId="77777777" w:rsidR="00C05CCC" w:rsidRDefault="00C05CCC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</w:p>
          <w:p w14:paraId="7C92FF44" w14:textId="3F5BBD34" w:rsidR="00C05CCC" w:rsidRDefault="00C05CCC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3745B1B4" w14:textId="77777777" w:rsidR="00C05CCC" w:rsidRDefault="00C05CCC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</w:p>
          <w:p w14:paraId="46D7908D" w14:textId="77777777" w:rsidR="00647054" w:rsidRDefault="00647054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</w:p>
          <w:p w14:paraId="5AEBA241" w14:textId="2094C453" w:rsidR="00647054" w:rsidRDefault="00647054" w:rsidP="00647054">
            <w:pPr>
              <w:spacing w:after="0" w:line="259" w:lineRule="auto"/>
              <w:ind w:left="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1B3604F" w14:textId="5B44011D" w:rsidR="00C05CCC" w:rsidRDefault="00C05CCC" w:rsidP="00146962">
            <w:pPr>
              <w:spacing w:after="0" w:line="259" w:lineRule="auto"/>
              <w:ind w:left="7" w:firstLine="0"/>
              <w:jc w:val="center"/>
              <w:rPr>
                <w:sz w:val="20"/>
                <w:szCs w:val="20"/>
              </w:rPr>
            </w:pPr>
          </w:p>
          <w:p w14:paraId="2B61FB3E" w14:textId="3982B03C" w:rsidR="00C05CCC" w:rsidRDefault="00C05CCC" w:rsidP="00146962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sz w:val="20"/>
                <w:szCs w:val="20"/>
              </w:rPr>
              <w:t>Índices</w:t>
            </w:r>
          </w:p>
        </w:tc>
        <w:tc>
          <w:tcPr>
            <w:tcW w:w="11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5AFB919" w14:textId="77777777" w:rsidR="00C05CCC" w:rsidRDefault="00C05CCC" w:rsidP="00146962">
            <w:pPr>
              <w:spacing w:after="0" w:line="259" w:lineRule="auto"/>
              <w:ind w:left="12" w:firstLine="0"/>
              <w:jc w:val="center"/>
              <w:rPr>
                <w:sz w:val="20"/>
                <w:szCs w:val="20"/>
              </w:rPr>
            </w:pPr>
          </w:p>
          <w:p w14:paraId="68F0335E" w14:textId="215CE2FA" w:rsidR="00C05CCC" w:rsidRDefault="00C05CCC" w:rsidP="00146962">
            <w:pPr>
              <w:spacing w:after="0" w:line="259" w:lineRule="auto"/>
              <w:ind w:left="0" w:righ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0205EA2" w14:textId="77777777" w:rsidR="00C05CCC" w:rsidRDefault="00C05CCC" w:rsidP="00146962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</w:p>
          <w:p w14:paraId="6CE2DBB8" w14:textId="74DB227F" w:rsidR="00C05CCC" w:rsidRDefault="00C05CCC" w:rsidP="00146962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</w:tcPr>
          <w:p w14:paraId="037C6412" w14:textId="6F856E3C" w:rsidR="00C05CCC" w:rsidRDefault="00C05CCC" w:rsidP="00146962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</w:p>
          <w:p w14:paraId="61EF7FAD" w14:textId="5617B272" w:rsidR="00C05CCC" w:rsidRDefault="00C05CCC" w:rsidP="00146962">
            <w:pPr>
              <w:spacing w:after="0" w:line="259" w:lineRule="auto"/>
              <w:ind w:left="0" w:right="14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sz w:val="20"/>
                <w:szCs w:val="20"/>
              </w:rPr>
              <w:t>Secretaria General</w:t>
            </w:r>
          </w:p>
        </w:tc>
        <w:tc>
          <w:tcPr>
            <w:tcW w:w="10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1BB04E4" w14:textId="77777777" w:rsidR="00C05CCC" w:rsidRDefault="00C05CCC" w:rsidP="00146962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C05332E" w14:textId="77777777" w:rsidR="00C05CCC" w:rsidRDefault="00C05CCC" w:rsidP="00146962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C020A95" w14:textId="7EB760B0" w:rsidR="00C05CCC" w:rsidRDefault="00C05CCC" w:rsidP="00146962">
            <w:pPr>
              <w:spacing w:after="0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Permanente</w:t>
            </w:r>
          </w:p>
        </w:tc>
      </w:tr>
    </w:tbl>
    <w:p w14:paraId="5F142FFB" w14:textId="77777777" w:rsidR="00FE74FC" w:rsidRDefault="00FE74FC" w:rsidP="00F61153">
      <w:pPr>
        <w:spacing w:after="0" w:line="259" w:lineRule="auto"/>
        <w:ind w:left="0" w:firstLine="0"/>
        <w:rPr>
          <w:b/>
        </w:rPr>
      </w:pPr>
    </w:p>
    <w:p w14:paraId="331BEBFC" w14:textId="77777777" w:rsidR="003C48B0" w:rsidRDefault="003C48B0" w:rsidP="00F61153">
      <w:pPr>
        <w:spacing w:after="0" w:line="259" w:lineRule="auto"/>
        <w:ind w:left="0" w:firstLine="0"/>
        <w:rPr>
          <w:b/>
        </w:rPr>
      </w:pPr>
    </w:p>
    <w:p w14:paraId="23807DF5" w14:textId="77777777" w:rsidR="00B27B56" w:rsidRDefault="00B27B56" w:rsidP="00F61153">
      <w:pPr>
        <w:spacing w:after="0" w:line="259" w:lineRule="auto"/>
        <w:ind w:left="0" w:firstLine="0"/>
        <w:rPr>
          <w:b/>
        </w:rPr>
      </w:pPr>
    </w:p>
    <w:p w14:paraId="52FF5013" w14:textId="77777777" w:rsidR="00B27B56" w:rsidRDefault="00B27B56" w:rsidP="00F61153">
      <w:pPr>
        <w:spacing w:after="0" w:line="259" w:lineRule="auto"/>
        <w:ind w:left="0" w:firstLine="0"/>
        <w:rPr>
          <w:b/>
        </w:rPr>
      </w:pPr>
    </w:p>
    <w:p w14:paraId="208ED981" w14:textId="77777777" w:rsidR="00B27B56" w:rsidRDefault="00B27B56" w:rsidP="00F61153">
      <w:pPr>
        <w:spacing w:after="0" w:line="259" w:lineRule="auto"/>
        <w:ind w:left="0" w:firstLine="0"/>
        <w:rPr>
          <w:b/>
        </w:rPr>
      </w:pPr>
    </w:p>
    <w:p w14:paraId="24EB1D09" w14:textId="77777777" w:rsidR="00B27B56" w:rsidRDefault="00B27B56" w:rsidP="00F61153">
      <w:pPr>
        <w:spacing w:after="0" w:line="259" w:lineRule="auto"/>
        <w:ind w:left="0" w:firstLine="0"/>
        <w:rPr>
          <w:b/>
        </w:rPr>
      </w:pPr>
    </w:p>
    <w:p w14:paraId="3EA611A8" w14:textId="77777777" w:rsidR="00B27B56" w:rsidRDefault="00B27B56" w:rsidP="00F61153">
      <w:pPr>
        <w:spacing w:after="0" w:line="259" w:lineRule="auto"/>
        <w:ind w:left="0" w:firstLine="0"/>
        <w:rPr>
          <w:b/>
        </w:rPr>
      </w:pPr>
    </w:p>
    <w:p w14:paraId="13E76550" w14:textId="77777777" w:rsidR="00B27B56" w:rsidRDefault="00B27B56" w:rsidP="00F61153">
      <w:pPr>
        <w:spacing w:after="0" w:line="259" w:lineRule="auto"/>
        <w:ind w:left="0" w:firstLine="0"/>
        <w:rPr>
          <w:b/>
        </w:rPr>
      </w:pPr>
    </w:p>
    <w:p w14:paraId="2AFF927D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0277EA93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2EE317CC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0D0FEABB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19821522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51770688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342B6ECD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09EDF67B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17951113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7E27EB18" w14:textId="77777777" w:rsidR="00996971" w:rsidRDefault="00996971" w:rsidP="00F61153">
      <w:pPr>
        <w:spacing w:after="0" w:line="259" w:lineRule="auto"/>
        <w:ind w:left="0" w:firstLine="0"/>
        <w:rPr>
          <w:b/>
        </w:rPr>
      </w:pPr>
    </w:p>
    <w:p w14:paraId="7AD07D73" w14:textId="4CBCB2E5" w:rsidR="002B511D" w:rsidRDefault="004E131B" w:rsidP="00F61153">
      <w:pPr>
        <w:spacing w:after="0" w:line="259" w:lineRule="auto"/>
        <w:ind w:left="0" w:firstLine="0"/>
      </w:pPr>
      <w:r>
        <w:rPr>
          <w:b/>
        </w:rPr>
        <w:t>Eje estratégico 3</w:t>
      </w:r>
      <w:r>
        <w:t xml:space="preserve">: Investigación y Postgrado. </w:t>
      </w:r>
    </w:p>
    <w:p w14:paraId="1F44F964" w14:textId="77777777" w:rsidR="004A2577" w:rsidRPr="00F61153" w:rsidRDefault="004A2577" w:rsidP="00F61153">
      <w:pPr>
        <w:spacing w:after="0" w:line="259" w:lineRule="auto"/>
        <w:ind w:left="0" w:firstLine="0"/>
      </w:pPr>
    </w:p>
    <w:p w14:paraId="712316F8" w14:textId="0A4E599C" w:rsidR="00EE3D12" w:rsidRDefault="004E131B">
      <w:pPr>
        <w:spacing w:after="236" w:line="259" w:lineRule="auto"/>
        <w:ind w:left="-5"/>
        <w:jc w:val="left"/>
      </w:pPr>
      <w:r>
        <w:rPr>
          <w:b/>
        </w:rPr>
        <w:t>Objetivos estratégicos</w:t>
      </w:r>
      <w:r>
        <w:t xml:space="preserve">: </w:t>
      </w:r>
    </w:p>
    <w:p w14:paraId="6A351EB4" w14:textId="77777777" w:rsidR="00EE3D12" w:rsidRDefault="004E131B">
      <w:pPr>
        <w:ind w:left="-5"/>
      </w:pPr>
      <w:r>
        <w:rPr>
          <w:b/>
        </w:rPr>
        <w:t>3.1-</w:t>
      </w:r>
      <w:r>
        <w:t xml:space="preserve"> Desarrollar una política de investigación, centrada en la calidad, en la innovación y en la transferencia de conocimientos en las áreas prioritarias para el desarrollo del País. </w:t>
      </w:r>
    </w:p>
    <w:p w14:paraId="12E7CDEA" w14:textId="77777777" w:rsidR="00EE3D12" w:rsidRDefault="004E131B">
      <w:pPr>
        <w:ind w:left="-5"/>
      </w:pPr>
      <w:bookmarkStart w:id="1" w:name="_Hlk208580164"/>
      <w:r>
        <w:rPr>
          <w:b/>
        </w:rPr>
        <w:t>3.2-</w:t>
      </w:r>
      <w:r>
        <w:t xml:space="preserve"> Promover la investigación como generadora de conocimientos, del desarrollo curricular y de la articulación con el contexto social y ocupacional. </w:t>
      </w:r>
    </w:p>
    <w:bookmarkEnd w:id="1"/>
    <w:p w14:paraId="61D33A69" w14:textId="77777777" w:rsidR="00EE3D12" w:rsidRDefault="004E131B" w:rsidP="005F3B63">
      <w:pPr>
        <w:spacing w:after="0"/>
        <w:ind w:left="-6" w:right="6" w:hanging="11"/>
      </w:pPr>
      <w:r>
        <w:rPr>
          <w:b/>
        </w:rPr>
        <w:t>3.3-</w:t>
      </w:r>
      <w:r>
        <w:t xml:space="preserve"> Fortalecer los estudios de postgrado, consolidando los programas y proyectos sobre la base de convenios de cooperación nacional e internacional, con la conformación de grupos o redes académicas e investigación y el intercambio institucional. </w:t>
      </w:r>
    </w:p>
    <w:p w14:paraId="6FAC7F5E" w14:textId="77777777" w:rsidR="002B511D" w:rsidRDefault="002B511D">
      <w:pPr>
        <w:spacing w:after="0" w:line="259" w:lineRule="auto"/>
        <w:ind w:left="-5" w:right="7"/>
      </w:pPr>
    </w:p>
    <w:tbl>
      <w:tblPr>
        <w:tblStyle w:val="TableGrid"/>
        <w:tblW w:w="10349" w:type="dxa"/>
        <w:tblInd w:w="-1423" w:type="dxa"/>
        <w:tblLayout w:type="fixed"/>
        <w:tblCellMar>
          <w:top w:w="29" w:type="dxa"/>
          <w:left w:w="107" w:type="dxa"/>
          <w:right w:w="36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1134"/>
        <w:gridCol w:w="710"/>
        <w:gridCol w:w="1275"/>
        <w:gridCol w:w="1134"/>
        <w:gridCol w:w="1134"/>
        <w:gridCol w:w="1418"/>
        <w:gridCol w:w="1276"/>
      </w:tblGrid>
      <w:tr w:rsidR="00A757A6" w14:paraId="3D5176B6" w14:textId="77777777" w:rsidTr="00A53991">
        <w:trPr>
          <w:trHeight w:val="325"/>
        </w:trPr>
        <w:tc>
          <w:tcPr>
            <w:tcW w:w="10349" w:type="dxa"/>
            <w:gridSpan w:val="9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95B3D7"/>
          </w:tcPr>
          <w:p w14:paraId="3B5169B7" w14:textId="6F1384B2" w:rsidR="00A757A6" w:rsidRPr="00C51D26" w:rsidRDefault="00A757A6" w:rsidP="00C51D26">
            <w:pPr>
              <w:spacing w:after="0" w:line="259" w:lineRule="auto"/>
              <w:ind w:left="0" w:right="11" w:firstLine="0"/>
              <w:jc w:val="center"/>
              <w:rPr>
                <w:rFonts w:ascii="Trebuchet MS" w:eastAsia="Trebuchet MS" w:hAnsi="Trebuchet MS" w:cs="Trebuchet MS"/>
                <w:color w:val="FFFFFF"/>
                <w:sz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 xml:space="preserve"> Proyecto 1: Investigaciones con participación de facilitadores y participantes</w:t>
            </w:r>
          </w:p>
        </w:tc>
      </w:tr>
      <w:tr w:rsidR="00B07F3F" w:rsidRPr="00B07F3F" w14:paraId="64ABCCD0" w14:textId="77777777" w:rsidTr="00DB2236">
        <w:trPr>
          <w:trHeight w:val="472"/>
        </w:trPr>
        <w:tc>
          <w:tcPr>
            <w:tcW w:w="1418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943E6CD" w14:textId="77777777" w:rsidR="00B07F3F" w:rsidRPr="00A757A6" w:rsidRDefault="00B07F3F">
            <w:pPr>
              <w:spacing w:after="0" w:line="259" w:lineRule="auto"/>
              <w:ind w:left="68" w:firstLine="0"/>
              <w:jc w:val="left"/>
              <w:rPr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 </w:t>
            </w:r>
          </w:p>
        </w:tc>
        <w:tc>
          <w:tcPr>
            <w:tcW w:w="850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CFA39A3" w14:textId="77777777" w:rsidR="00B07F3F" w:rsidRPr="00A757A6" w:rsidRDefault="00B07F3F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  <w:r w:rsidRPr="00A757A6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44F567C" w14:textId="67D3D8C2" w:rsidR="00B07F3F" w:rsidRPr="00A757A6" w:rsidRDefault="00B07F3F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Logradas</w:t>
            </w:r>
          </w:p>
        </w:tc>
        <w:tc>
          <w:tcPr>
            <w:tcW w:w="710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E333E29" w14:textId="2E7A2F81" w:rsidR="00B07F3F" w:rsidRPr="00A757A6" w:rsidRDefault="00B07F3F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75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6820318" w14:textId="34A02188" w:rsidR="00B07F3F" w:rsidRPr="00A757A6" w:rsidRDefault="00B07F3F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</w:t>
            </w:r>
            <w:r w:rsidRPr="00A757A6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4BDAA9A" w14:textId="77777777" w:rsidR="00B07F3F" w:rsidRPr="00A757A6" w:rsidRDefault="00B07F3F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 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2B23214" w14:textId="180506FD" w:rsidR="00B07F3F" w:rsidRPr="00A757A6" w:rsidRDefault="00B07F3F">
            <w:pPr>
              <w:spacing w:after="0" w:line="259" w:lineRule="auto"/>
              <w:ind w:left="13" w:firstLine="0"/>
              <w:jc w:val="left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Presupuesto ejecutado</w:t>
            </w:r>
          </w:p>
        </w:tc>
        <w:tc>
          <w:tcPr>
            <w:tcW w:w="1418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B46AB97" w14:textId="0844CE7C" w:rsidR="00B07F3F" w:rsidRPr="00A757A6" w:rsidRDefault="00B07F3F">
            <w:pPr>
              <w:spacing w:after="0" w:line="259" w:lineRule="auto"/>
              <w:ind w:left="13" w:firstLine="0"/>
              <w:jc w:val="left"/>
              <w:rPr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Responsabilidad </w:t>
            </w:r>
          </w:p>
        </w:tc>
        <w:tc>
          <w:tcPr>
            <w:tcW w:w="1276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1318AF0" w14:textId="77777777" w:rsidR="00B07F3F" w:rsidRPr="00A757A6" w:rsidRDefault="00B07F3F">
            <w:pPr>
              <w:spacing w:after="0" w:line="259" w:lineRule="auto"/>
              <w:ind w:left="0" w:right="69" w:firstLine="0"/>
              <w:jc w:val="center"/>
              <w:rPr>
                <w:sz w:val="16"/>
                <w:szCs w:val="16"/>
              </w:rPr>
            </w:pPr>
            <w:r w:rsidRPr="00A757A6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 </w:t>
            </w:r>
          </w:p>
        </w:tc>
      </w:tr>
      <w:tr w:rsidR="00B07F3F" w14:paraId="74CD09F6" w14:textId="77777777" w:rsidTr="00DB2236">
        <w:trPr>
          <w:trHeight w:val="1110"/>
        </w:trPr>
        <w:tc>
          <w:tcPr>
            <w:tcW w:w="1418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DDD272C" w14:textId="77777777" w:rsidR="00B07F3F" w:rsidRDefault="00B07F3F" w:rsidP="000935A9">
            <w:pPr>
              <w:spacing w:after="0" w:line="0" w:lineRule="atLeast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Investigaciones con participación de </w:t>
            </w:r>
          </w:p>
          <w:p w14:paraId="18349F99" w14:textId="2CA63E3A" w:rsidR="00B07F3F" w:rsidRPr="00B7051E" w:rsidRDefault="00B07F3F" w:rsidP="000935A9">
            <w:pPr>
              <w:spacing w:after="0" w:line="0" w:lineRule="atLeast"/>
              <w:ind w:left="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facilitadores y participantes</w:t>
            </w:r>
            <w:r>
              <w:rPr>
                <w:rFonts w:ascii="Trebuchet MS" w:eastAsia="Trebuchet MS" w:hAnsi="Trebuchet MS" w:cs="Trebuchet MS"/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5CD54C00" w14:textId="77777777" w:rsidR="00B07F3F" w:rsidRDefault="00B07F3F" w:rsidP="000935A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5DB778A" w14:textId="6B685F52" w:rsidR="00B07F3F" w:rsidRDefault="00B07F3F" w:rsidP="000935A9">
            <w:pPr>
              <w:spacing w:after="0" w:line="0" w:lineRule="atLeast"/>
              <w:ind w:left="0" w:right="2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25 </w:t>
            </w:r>
          </w:p>
          <w:p w14:paraId="206A25DF" w14:textId="6A60C2D3" w:rsidR="00B07F3F" w:rsidRDefault="00B07F3F" w:rsidP="001C21AC">
            <w:pPr>
              <w:spacing w:after="0" w:line="0" w:lineRule="atLeast"/>
              <w:ind w:left="0" w:right="73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47DD5811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04675A8" w14:textId="4083D7E7" w:rsidR="007512B9" w:rsidRDefault="007512B9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2</w:t>
            </w:r>
            <w:r w:rsidR="00A74247">
              <w:rPr>
                <w:rFonts w:ascii="Trebuchet MS" w:eastAsia="Trebuchet MS" w:hAnsi="Trebuchet MS" w:cs="Trebuchet MS"/>
                <w:sz w:val="18"/>
              </w:rPr>
              <w:t>7</w:t>
            </w:r>
          </w:p>
        </w:tc>
        <w:tc>
          <w:tcPr>
            <w:tcW w:w="710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  <w:shd w:val="clear" w:color="auto" w:fill="92D050"/>
          </w:tcPr>
          <w:p w14:paraId="50BD8FFC" w14:textId="77777777" w:rsidR="00B07F3F" w:rsidRDefault="00B07F3F" w:rsidP="004D3DE7">
            <w:pPr>
              <w:shd w:val="clear" w:color="auto" w:fill="92D050"/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D0F732C" w14:textId="3D106556" w:rsidR="002C4DA6" w:rsidRDefault="002C4DA6" w:rsidP="004D3DE7">
            <w:pPr>
              <w:shd w:val="clear" w:color="auto" w:fill="92D050"/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4D3DE7">
              <w:rPr>
                <w:rFonts w:ascii="Trebuchet MS" w:eastAsia="Trebuchet MS" w:hAnsi="Trebuchet MS" w:cs="Trebuchet MS"/>
                <w:sz w:val="18"/>
                <w:shd w:val="clear" w:color="auto" w:fill="92D050"/>
              </w:rPr>
              <w:t>10</w:t>
            </w:r>
            <w:r w:rsidR="005101F2">
              <w:rPr>
                <w:rFonts w:ascii="Trebuchet MS" w:eastAsia="Trebuchet MS" w:hAnsi="Trebuchet MS" w:cs="Trebuchet MS"/>
                <w:sz w:val="18"/>
                <w:shd w:val="clear" w:color="auto" w:fill="92D050"/>
              </w:rPr>
              <w:t>8</w:t>
            </w:r>
            <w:r w:rsidRPr="004D3DE7">
              <w:rPr>
                <w:rFonts w:ascii="Trebuchet MS" w:eastAsia="Trebuchet MS" w:hAnsi="Trebuchet MS" w:cs="Trebuchet MS"/>
                <w:sz w:val="18"/>
                <w:shd w:val="clear" w:color="auto" w:fill="92D050"/>
              </w:rPr>
              <w:t>%</w:t>
            </w:r>
          </w:p>
        </w:tc>
        <w:tc>
          <w:tcPr>
            <w:tcW w:w="1275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33BA3A5" w14:textId="259B2CB9" w:rsidR="00B07F3F" w:rsidRDefault="00B07F3F" w:rsidP="000935A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201BD4B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7C7C39B" w14:textId="77777777" w:rsidR="00B07F3F" w:rsidRDefault="00B07F3F" w:rsidP="000935A9">
            <w:pPr>
              <w:spacing w:after="0" w:line="0" w:lineRule="atLeast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Investigación</w:t>
            </w: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5A7F796" w14:textId="77777777" w:rsidR="00B07F3F" w:rsidRDefault="00B07F3F" w:rsidP="000935A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049E590" w14:textId="0B472524" w:rsidR="00B07F3F" w:rsidRDefault="00B07F3F" w:rsidP="000935A9">
            <w:pPr>
              <w:spacing w:after="0" w:line="0" w:lineRule="atLeast"/>
              <w:ind w:left="0" w:right="76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B/. 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33C2B768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7DF88500" w14:textId="68C04923" w:rsidR="00B07F3F" w:rsidRDefault="00B07F3F" w:rsidP="000935A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21339FA" w14:textId="77777777" w:rsidR="00B07F3F" w:rsidRDefault="00B07F3F" w:rsidP="000935A9">
            <w:pPr>
              <w:spacing w:after="0" w:line="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Postgrado. 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76A3F1BA" w14:textId="77777777" w:rsidR="00B07F3F" w:rsidRDefault="00B07F3F" w:rsidP="000935A9">
            <w:pPr>
              <w:spacing w:after="0" w:line="0" w:lineRule="atLeast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A7D5878" w14:textId="77777777" w:rsidR="00B07F3F" w:rsidRDefault="00B07F3F" w:rsidP="000935A9">
            <w:pPr>
              <w:spacing w:after="0" w:line="0" w:lineRule="atLeast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5B7BCA7" w14:textId="77777777" w:rsidR="00B07F3F" w:rsidRDefault="00B07F3F" w:rsidP="000935A9">
            <w:pPr>
              <w:spacing w:after="0" w:line="0" w:lineRule="atLeast"/>
              <w:ind w:left="0" w:right="7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  <w:tr w:rsidR="00A757A6" w14:paraId="23CA13A2" w14:textId="77777777" w:rsidTr="00A53991">
        <w:trPr>
          <w:trHeight w:val="241"/>
        </w:trPr>
        <w:tc>
          <w:tcPr>
            <w:tcW w:w="10349" w:type="dxa"/>
            <w:gridSpan w:val="9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5B3D7"/>
          </w:tcPr>
          <w:p w14:paraId="346863D1" w14:textId="2B3BDB68" w:rsidR="00A757A6" w:rsidRDefault="00A757A6" w:rsidP="000935A9">
            <w:pPr>
              <w:spacing w:after="0" w:line="0" w:lineRule="atLeast"/>
              <w:ind w:left="0" w:right="7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2: Investigaciones Grupos de Investigación</w:t>
            </w:r>
          </w:p>
        </w:tc>
      </w:tr>
      <w:tr w:rsidR="00B07F3F" w14:paraId="3C79B16C" w14:textId="77777777" w:rsidTr="00DB2236">
        <w:trPr>
          <w:trHeight w:val="473"/>
        </w:trPr>
        <w:tc>
          <w:tcPr>
            <w:tcW w:w="14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A5FE500" w14:textId="77777777" w:rsidR="00B07F3F" w:rsidRPr="004F0783" w:rsidRDefault="00B07F3F" w:rsidP="000935A9">
            <w:pPr>
              <w:spacing w:after="0" w:line="0" w:lineRule="atLeast"/>
              <w:ind w:left="68" w:firstLine="0"/>
              <w:jc w:val="left"/>
              <w:rPr>
                <w:sz w:val="16"/>
                <w:szCs w:val="16"/>
              </w:rPr>
            </w:pPr>
            <w:bookmarkStart w:id="2" w:name="_Hlk194911778"/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 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BE0FED9" w14:textId="77777777" w:rsidR="00B07F3F" w:rsidRPr="004F0783" w:rsidRDefault="00B07F3F" w:rsidP="000935A9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  <w:r w:rsidRPr="004F0783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38603B3" w14:textId="1D5B96DB" w:rsidR="00B07F3F" w:rsidRPr="004F0783" w:rsidRDefault="00B07F3F" w:rsidP="000935A9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Logradas</w:t>
            </w:r>
          </w:p>
        </w:tc>
        <w:tc>
          <w:tcPr>
            <w:tcW w:w="71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DB3EE2E" w14:textId="09E07C22" w:rsidR="00B07F3F" w:rsidRPr="004F0783" w:rsidRDefault="004F0783" w:rsidP="000935A9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19DC078" w14:textId="589455FF" w:rsidR="00B07F3F" w:rsidRPr="004F0783" w:rsidRDefault="00B07F3F" w:rsidP="000935A9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</w:t>
            </w:r>
            <w:r w:rsidRPr="004F0783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BED9C54" w14:textId="77777777" w:rsidR="00B07F3F" w:rsidRPr="004F0783" w:rsidRDefault="00B07F3F" w:rsidP="000935A9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D464151" w14:textId="0DBA98FD" w:rsidR="00B07F3F" w:rsidRPr="004F0783" w:rsidRDefault="00B07F3F" w:rsidP="000935A9">
            <w:pPr>
              <w:spacing w:after="0" w:line="0" w:lineRule="atLeast"/>
              <w:ind w:left="13" w:firstLine="0"/>
              <w:jc w:val="left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Presupuesto ejecutado</w:t>
            </w:r>
          </w:p>
        </w:tc>
        <w:tc>
          <w:tcPr>
            <w:tcW w:w="14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5930919" w14:textId="2EC4C1A9" w:rsidR="00B07F3F" w:rsidRPr="004F0783" w:rsidRDefault="00B07F3F" w:rsidP="000935A9">
            <w:pPr>
              <w:spacing w:after="0" w:line="0" w:lineRule="atLeast"/>
              <w:ind w:left="13" w:firstLine="0"/>
              <w:jc w:val="left"/>
              <w:rPr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Responsabilidad 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4D0E1F7" w14:textId="77777777" w:rsidR="00B07F3F" w:rsidRPr="004F0783" w:rsidRDefault="00B07F3F" w:rsidP="000935A9">
            <w:pPr>
              <w:spacing w:after="0" w:line="0" w:lineRule="atLeast"/>
              <w:ind w:left="0" w:right="69" w:firstLine="0"/>
              <w:jc w:val="center"/>
              <w:rPr>
                <w:sz w:val="16"/>
                <w:szCs w:val="16"/>
              </w:rPr>
            </w:pPr>
            <w:r w:rsidRPr="004F0783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 </w:t>
            </w:r>
          </w:p>
        </w:tc>
      </w:tr>
      <w:tr w:rsidR="00B07F3F" w14:paraId="514CC9C2" w14:textId="77777777" w:rsidTr="007B3CF4">
        <w:trPr>
          <w:trHeight w:val="1266"/>
        </w:trPr>
        <w:tc>
          <w:tcPr>
            <w:tcW w:w="14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B1286E" w14:textId="77777777" w:rsidR="000219E9" w:rsidRDefault="000219E9" w:rsidP="000935A9">
            <w:pPr>
              <w:spacing w:after="0" w:line="0" w:lineRule="atLeast"/>
              <w:ind w:left="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23985D45" w14:textId="580F07F5" w:rsidR="00B07F3F" w:rsidRDefault="000219E9" w:rsidP="000935A9">
            <w:pPr>
              <w:spacing w:after="0" w:line="0" w:lineRule="atLeast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Investigaciones grupos de investigación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7B884BE" w14:textId="77777777" w:rsidR="00B07F3F" w:rsidRDefault="00B07F3F" w:rsidP="000935A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37AB5FD" w14:textId="77777777" w:rsidR="00B07F3F" w:rsidRDefault="00B07F3F" w:rsidP="000935A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BA19BCC" w14:textId="49D96168" w:rsidR="00B07F3F" w:rsidRDefault="00B07F3F" w:rsidP="000935A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02</w:t>
            </w:r>
          </w:p>
          <w:p w14:paraId="273EDC29" w14:textId="1E1DC919" w:rsidR="00B07F3F" w:rsidRDefault="00B07F3F" w:rsidP="000935A9">
            <w:pPr>
              <w:spacing w:after="0" w:line="0" w:lineRule="atLeast"/>
              <w:ind w:left="0" w:right="2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190DE4C" w14:textId="77777777" w:rsidR="00B07F3F" w:rsidRDefault="00B07F3F" w:rsidP="000935A9">
            <w:pPr>
              <w:spacing w:after="0" w:line="0" w:lineRule="atLeast"/>
              <w:ind w:left="0" w:right="2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A84FCA3" w14:textId="4502D285" w:rsidR="00B07F3F" w:rsidRDefault="00B07F3F" w:rsidP="000935A9">
            <w:pPr>
              <w:spacing w:after="0" w:line="0" w:lineRule="atLeast"/>
              <w:ind w:left="0" w:right="20" w:firstLine="0"/>
              <w:jc w:val="center"/>
            </w:pPr>
          </w:p>
          <w:p w14:paraId="2ADCAF9D" w14:textId="77777777" w:rsidR="00B07F3F" w:rsidRDefault="00B07F3F" w:rsidP="000935A9">
            <w:pPr>
              <w:spacing w:after="0" w:line="0" w:lineRule="atLeast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3354FDB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1C5C0EE" w14:textId="77777777" w:rsidR="002F2F07" w:rsidRDefault="002F2F07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013E8F2A" w14:textId="5390DD3C" w:rsidR="00157C73" w:rsidRDefault="00157C73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71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2C9BCA3D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BDC724F" w14:textId="77777777" w:rsidR="004D3DE7" w:rsidRDefault="004D3DE7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EFF8511" w14:textId="2E927D56" w:rsidR="004D3DE7" w:rsidRDefault="004D3DE7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50%</w:t>
            </w:r>
          </w:p>
        </w:tc>
        <w:tc>
          <w:tcPr>
            <w:tcW w:w="127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F49EEED" w14:textId="1DC87A10" w:rsidR="00B07F3F" w:rsidRDefault="00B07F3F" w:rsidP="000935A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25FF296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5EA1AF7" w14:textId="77777777" w:rsidR="00B07F3F" w:rsidRDefault="00B07F3F" w:rsidP="000935A9">
            <w:pPr>
              <w:spacing w:after="0" w:line="0" w:lineRule="atLeast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Investigación</w:t>
            </w: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1195198" w14:textId="77777777" w:rsidR="00B07F3F" w:rsidRDefault="00B07F3F" w:rsidP="000935A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35C1938" w14:textId="77777777" w:rsidR="00B07F3F" w:rsidRDefault="00B07F3F" w:rsidP="000935A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F4073DA" w14:textId="74008389" w:rsidR="00B07F3F" w:rsidRPr="00F8745A" w:rsidRDefault="00B07F3F" w:rsidP="000935A9">
            <w:pPr>
              <w:spacing w:after="0" w:line="0" w:lineRule="atLeast"/>
              <w:ind w:left="0" w:right="7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B/.</w:t>
            </w:r>
          </w:p>
          <w:p w14:paraId="56A94B6F" w14:textId="77777777" w:rsidR="00B07F3F" w:rsidRDefault="00B07F3F" w:rsidP="000935A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F50F0C5" w14:textId="77777777" w:rsidR="00B07F3F" w:rsidRDefault="00B07F3F" w:rsidP="000935A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7BFC7FA" w14:textId="398646A5" w:rsidR="00B07F3F" w:rsidRDefault="00B07F3F" w:rsidP="000935A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36795D0" w14:textId="77777777" w:rsidR="00B07F3F" w:rsidRDefault="00B07F3F" w:rsidP="000935A9">
            <w:pPr>
              <w:spacing w:after="0" w:line="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</w:t>
            </w:r>
          </w:p>
          <w:p w14:paraId="47EB3E27" w14:textId="77777777" w:rsidR="00B07F3F" w:rsidRDefault="00B07F3F" w:rsidP="000935A9">
            <w:pPr>
              <w:spacing w:after="0" w:line="0" w:lineRule="atLeast"/>
              <w:ind w:left="0" w:right="7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Postgrado 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6BC4618" w14:textId="77777777" w:rsidR="00B07F3F" w:rsidRDefault="00B07F3F" w:rsidP="000935A9">
            <w:pPr>
              <w:spacing w:after="0" w:line="0" w:lineRule="atLeast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FD9DE16" w14:textId="77777777" w:rsidR="00B07F3F" w:rsidRDefault="00B07F3F" w:rsidP="000935A9">
            <w:pPr>
              <w:spacing w:after="0" w:line="0" w:lineRule="atLeast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429C3E5" w14:textId="77777777" w:rsidR="00B07F3F" w:rsidRDefault="00B07F3F" w:rsidP="000935A9">
            <w:pPr>
              <w:spacing w:after="0" w:line="0" w:lineRule="atLeast"/>
              <w:ind w:left="0" w:right="7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</w:tbl>
    <w:bookmarkEnd w:id="2"/>
    <w:p w14:paraId="09E4FFB5" w14:textId="77777777" w:rsidR="00EE3D12" w:rsidRDefault="004E131B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14:paraId="760457EF" w14:textId="77777777" w:rsidR="004A2577" w:rsidRDefault="004A2577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</w:p>
    <w:p w14:paraId="00DDA105" w14:textId="77777777" w:rsidR="004A2577" w:rsidRDefault="004A2577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</w:p>
    <w:p w14:paraId="5985EF15" w14:textId="77777777" w:rsidR="004A2577" w:rsidRDefault="004A2577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</w:p>
    <w:p w14:paraId="508027EF" w14:textId="77777777" w:rsidR="004A2577" w:rsidRDefault="004A2577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</w:p>
    <w:p w14:paraId="1D96D929" w14:textId="77777777" w:rsidR="004A2577" w:rsidRDefault="004A2577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</w:p>
    <w:p w14:paraId="4240924A" w14:textId="77777777" w:rsidR="004A2577" w:rsidRDefault="004A2577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</w:p>
    <w:tbl>
      <w:tblPr>
        <w:tblStyle w:val="TableGrid"/>
        <w:tblW w:w="9948" w:type="dxa"/>
        <w:tblInd w:w="-1139" w:type="dxa"/>
        <w:tblCellMar>
          <w:top w:w="29" w:type="dxa"/>
          <w:left w:w="107" w:type="dxa"/>
          <w:right w:w="36" w:type="dxa"/>
        </w:tblCellMar>
        <w:tblLook w:val="04A0" w:firstRow="1" w:lastRow="0" w:firstColumn="1" w:lastColumn="0" w:noHBand="0" w:noVBand="1"/>
      </w:tblPr>
      <w:tblGrid>
        <w:gridCol w:w="1244"/>
        <w:gridCol w:w="140"/>
        <w:gridCol w:w="839"/>
        <w:gridCol w:w="816"/>
        <w:gridCol w:w="714"/>
        <w:gridCol w:w="1384"/>
        <w:gridCol w:w="18"/>
        <w:gridCol w:w="1064"/>
        <w:gridCol w:w="1135"/>
        <w:gridCol w:w="1412"/>
        <w:gridCol w:w="1184"/>
      </w:tblGrid>
      <w:tr w:rsidR="008A5538" w14:paraId="3BAFFC34" w14:textId="77777777" w:rsidTr="004F0783">
        <w:trPr>
          <w:trHeight w:val="241"/>
        </w:trPr>
        <w:tc>
          <w:tcPr>
            <w:tcW w:w="9948" w:type="dxa"/>
            <w:gridSpan w:val="11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5B3D7"/>
          </w:tcPr>
          <w:p w14:paraId="1F98959A" w14:textId="629ED408" w:rsidR="008A5538" w:rsidRDefault="008A5538" w:rsidP="006377B9">
            <w:pPr>
              <w:spacing w:after="0" w:line="0" w:lineRule="atLeast"/>
              <w:ind w:left="0" w:right="7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3:  Grupos de Investigación</w:t>
            </w:r>
          </w:p>
        </w:tc>
      </w:tr>
      <w:tr w:rsidR="004F0783" w:rsidRPr="00EE1334" w14:paraId="60884FDA" w14:textId="77777777" w:rsidTr="004F0783">
        <w:trPr>
          <w:trHeight w:val="473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96B26C3" w14:textId="77777777" w:rsidR="008A5538" w:rsidRPr="00EE1334" w:rsidRDefault="008A5538" w:rsidP="006377B9">
            <w:pPr>
              <w:spacing w:after="0" w:line="0" w:lineRule="atLeast"/>
              <w:ind w:left="68" w:firstLine="0"/>
              <w:jc w:val="left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EBAF8CE" w14:textId="77777777" w:rsidR="008A5538" w:rsidRPr="00EE1334" w:rsidRDefault="008A5538" w:rsidP="006377B9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79D8431" w14:textId="77777777" w:rsidR="008A5538" w:rsidRPr="00EE1334" w:rsidRDefault="008A5538" w:rsidP="006377B9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</w:p>
          <w:p w14:paraId="7D6F4FFA" w14:textId="655A1252" w:rsidR="008A5538" w:rsidRPr="00EE1334" w:rsidRDefault="008A5538" w:rsidP="006377B9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66F2449" w14:textId="2FCA57AC" w:rsidR="008A5538" w:rsidRPr="00EE1334" w:rsidRDefault="004F0783" w:rsidP="006377B9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40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5E7DB3D" w14:textId="7A3821A1" w:rsidR="008A5538" w:rsidRPr="00EE1334" w:rsidRDefault="008A5538" w:rsidP="006377B9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AD29C49" w14:textId="77777777" w:rsidR="008A5538" w:rsidRPr="00EE1334" w:rsidRDefault="008A5538" w:rsidP="006377B9">
            <w:pPr>
              <w:spacing w:after="0" w:line="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D30DFD2" w14:textId="3BDC2CF4" w:rsidR="008A5538" w:rsidRPr="00EE1334" w:rsidRDefault="008A5538" w:rsidP="00E62F7F">
            <w:pPr>
              <w:spacing w:after="0" w:line="0" w:lineRule="atLeast"/>
              <w:ind w:left="1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ejecutado</w:t>
            </w: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CC2705D" w14:textId="2756EF8E" w:rsidR="008A5538" w:rsidRPr="00EE1334" w:rsidRDefault="008A5538" w:rsidP="006377B9">
            <w:pPr>
              <w:spacing w:after="0" w:line="0" w:lineRule="atLeast"/>
              <w:ind w:left="13" w:firstLine="0"/>
              <w:jc w:val="left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Responsabilidad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A5D8371" w14:textId="77777777" w:rsidR="008A5538" w:rsidRPr="00EE1334" w:rsidRDefault="008A5538" w:rsidP="006377B9">
            <w:pPr>
              <w:spacing w:after="0" w:line="0" w:lineRule="atLeast"/>
              <w:ind w:left="0" w:right="69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 </w:t>
            </w:r>
          </w:p>
        </w:tc>
      </w:tr>
      <w:tr w:rsidR="004F0783" w14:paraId="24D68057" w14:textId="77777777" w:rsidTr="00765B41">
        <w:trPr>
          <w:trHeight w:val="1266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86C5B2C" w14:textId="77777777" w:rsidR="008A5538" w:rsidRDefault="008A5538" w:rsidP="006377B9">
            <w:pPr>
              <w:spacing w:after="0" w:line="0" w:lineRule="atLeast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Creación de grupos de investigación asociadas a las líneas de investigación.</w:t>
            </w:r>
            <w:r>
              <w:rPr>
                <w:rFonts w:ascii="Trebuchet MS" w:eastAsia="Trebuchet MS" w:hAnsi="Trebuchet MS" w:cs="Trebuchet MS"/>
                <w:b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FF2A64A" w14:textId="77777777" w:rsidR="008A5538" w:rsidRDefault="008A5538" w:rsidP="006377B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AE22FA9" w14:textId="77777777" w:rsidR="008A5538" w:rsidRDefault="008A5538" w:rsidP="006377B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24B4AE0" w14:textId="2A5271BD" w:rsidR="008A5538" w:rsidRDefault="008A5538" w:rsidP="006377B9">
            <w:pPr>
              <w:spacing w:after="0" w:line="0" w:lineRule="atLeast"/>
              <w:ind w:left="0" w:right="2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  <w:p w14:paraId="6D843D1A" w14:textId="77777777" w:rsidR="008A5538" w:rsidRDefault="008A5538" w:rsidP="006377B9">
            <w:pPr>
              <w:spacing w:after="0" w:line="0" w:lineRule="atLeast"/>
              <w:ind w:left="0" w:right="2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5290476" w14:textId="77777777" w:rsidR="008A5538" w:rsidRDefault="008A5538" w:rsidP="006377B9">
            <w:pPr>
              <w:spacing w:after="0" w:line="0" w:lineRule="atLeast"/>
              <w:ind w:left="0" w:right="2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19CD9A5" w14:textId="77777777" w:rsidR="008A5538" w:rsidRDefault="008A5538" w:rsidP="006377B9">
            <w:pPr>
              <w:spacing w:after="0" w:line="0" w:lineRule="atLeast"/>
              <w:ind w:left="0" w:right="20" w:firstLine="0"/>
              <w:jc w:val="center"/>
            </w:pPr>
          </w:p>
          <w:p w14:paraId="495639F3" w14:textId="77777777" w:rsidR="008A5538" w:rsidRDefault="008A5538" w:rsidP="006377B9">
            <w:pPr>
              <w:spacing w:after="0" w:line="0" w:lineRule="atLeast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4B5F8DC" w14:textId="77777777" w:rsidR="008A5538" w:rsidRDefault="008A5538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D1CD4DF" w14:textId="77777777" w:rsidR="007B0812" w:rsidRDefault="007B0812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5477597" w14:textId="461F4375" w:rsidR="007B0812" w:rsidRDefault="007B0812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1605E9EA" w14:textId="77777777" w:rsidR="008A5538" w:rsidRDefault="008A5538" w:rsidP="00765B41">
            <w:pPr>
              <w:shd w:val="clear" w:color="auto" w:fill="EE0000"/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131EC1C" w14:textId="77777777" w:rsidR="007B0812" w:rsidRPr="00765B41" w:rsidRDefault="007B0812" w:rsidP="00765B41">
            <w:pPr>
              <w:shd w:val="clear" w:color="auto" w:fill="EE0000"/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color w:val="EE0000"/>
                <w:sz w:val="18"/>
              </w:rPr>
            </w:pPr>
          </w:p>
          <w:p w14:paraId="57342757" w14:textId="6ADA34B7" w:rsidR="007B0812" w:rsidRDefault="007B0812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40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BFA0329" w14:textId="2AF013CB" w:rsidR="008A5538" w:rsidRDefault="008A5538" w:rsidP="006377B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157F43E" w14:textId="77777777" w:rsidR="008A5538" w:rsidRDefault="008A5538" w:rsidP="006377B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641B8C6" w14:textId="1C3D5719" w:rsidR="008A5538" w:rsidRDefault="004F0783" w:rsidP="006377B9">
            <w:pPr>
              <w:spacing w:after="0" w:line="0" w:lineRule="atLeast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    </w:t>
            </w:r>
            <w:r w:rsidR="008A5538">
              <w:rPr>
                <w:rFonts w:ascii="Trebuchet MS" w:eastAsia="Trebuchet MS" w:hAnsi="Trebuchet MS" w:cs="Trebuchet MS"/>
                <w:sz w:val="18"/>
              </w:rPr>
              <w:t>Investigación</w:t>
            </w:r>
            <w:r w:rsidR="008A5538"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25A845B" w14:textId="77777777" w:rsidR="008A5538" w:rsidRDefault="008A5538" w:rsidP="006377B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5947DC8" w14:textId="77777777" w:rsidR="008A5538" w:rsidRDefault="008A5538" w:rsidP="006377B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CAA62FB" w14:textId="70D0C88D" w:rsidR="008A5538" w:rsidRPr="00F8745A" w:rsidRDefault="008A5538" w:rsidP="006377B9">
            <w:pPr>
              <w:spacing w:after="0" w:line="0" w:lineRule="atLeast"/>
              <w:ind w:left="0" w:right="70" w:firstLine="0"/>
              <w:jc w:val="center"/>
              <w:rPr>
                <w:sz w:val="16"/>
                <w:szCs w:val="16"/>
              </w:rPr>
            </w:pPr>
            <w:r w:rsidRPr="00F8745A">
              <w:rPr>
                <w:sz w:val="16"/>
                <w:szCs w:val="16"/>
              </w:rPr>
              <w:t>0</w:t>
            </w:r>
          </w:p>
          <w:p w14:paraId="0FA424CF" w14:textId="77777777" w:rsidR="008A5538" w:rsidRDefault="008A5538" w:rsidP="006377B9">
            <w:pPr>
              <w:spacing w:after="0" w:line="0" w:lineRule="atLeast"/>
              <w:ind w:left="0" w:right="1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189F6ED" w14:textId="77777777" w:rsidR="008A5538" w:rsidRDefault="008A5538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11F5347" w14:textId="77777777" w:rsidR="007B0812" w:rsidRDefault="007B0812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CC1BC0B" w14:textId="77777777" w:rsidR="007B0812" w:rsidRDefault="007B0812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4FC5C37" w14:textId="1F57C731" w:rsidR="007B0812" w:rsidRDefault="007B0812" w:rsidP="006377B9">
            <w:pPr>
              <w:spacing w:after="0" w:line="0" w:lineRule="atLeast"/>
              <w:ind w:left="0" w:righ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724C2B6" w14:textId="1DF401F8" w:rsidR="008A5538" w:rsidRDefault="008A5538" w:rsidP="006377B9">
            <w:pPr>
              <w:spacing w:after="0" w:line="0" w:lineRule="atLeast"/>
              <w:ind w:left="0" w:righ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84E8BB8" w14:textId="77777777" w:rsidR="008A5538" w:rsidRDefault="008A5538" w:rsidP="006377B9">
            <w:pPr>
              <w:spacing w:after="0" w:line="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</w:t>
            </w:r>
          </w:p>
          <w:p w14:paraId="0852F640" w14:textId="77777777" w:rsidR="008A5538" w:rsidRDefault="008A5538" w:rsidP="006377B9">
            <w:pPr>
              <w:spacing w:after="0" w:line="0" w:lineRule="atLeast"/>
              <w:ind w:left="0" w:right="7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Postgrado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1BDB802" w14:textId="77777777" w:rsidR="008A5538" w:rsidRDefault="008A5538" w:rsidP="006377B9">
            <w:pPr>
              <w:spacing w:after="0" w:line="0" w:lineRule="atLeast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6491EDD" w14:textId="77777777" w:rsidR="008A5538" w:rsidRDefault="008A5538" w:rsidP="006377B9">
            <w:pPr>
              <w:spacing w:after="0" w:line="0" w:lineRule="atLeast"/>
              <w:ind w:left="0" w:right="1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E31BAC3" w14:textId="77777777" w:rsidR="008A5538" w:rsidRDefault="008A5538" w:rsidP="006377B9">
            <w:pPr>
              <w:spacing w:after="0" w:line="0" w:lineRule="atLeast"/>
              <w:ind w:left="0" w:right="7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  <w:tr w:rsidR="004F0783" w14:paraId="34966FAD" w14:textId="77777777" w:rsidTr="004F0783">
        <w:tblPrEx>
          <w:tblCellMar>
            <w:top w:w="34" w:type="dxa"/>
            <w:right w:w="54" w:type="dxa"/>
          </w:tblCellMar>
        </w:tblPrEx>
        <w:trPr>
          <w:trHeight w:val="258"/>
        </w:trPr>
        <w:tc>
          <w:tcPr>
            <w:tcW w:w="9948" w:type="dxa"/>
            <w:gridSpan w:val="11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95B3D7"/>
          </w:tcPr>
          <w:p w14:paraId="0F2C611E" w14:textId="2DCB5C56" w:rsidR="004F0783" w:rsidRDefault="004F0783" w:rsidP="00C42C7B">
            <w:pPr>
              <w:spacing w:after="16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4: Publicaciones</w:t>
            </w:r>
          </w:p>
        </w:tc>
      </w:tr>
      <w:tr w:rsidR="004F0783" w14:paraId="52E4A3F9" w14:textId="77777777" w:rsidTr="004F0783">
        <w:tblPrEx>
          <w:tblCellMar>
            <w:top w:w="34" w:type="dxa"/>
            <w:right w:w="54" w:type="dxa"/>
          </w:tblCellMar>
        </w:tblPrEx>
        <w:trPr>
          <w:trHeight w:val="472"/>
        </w:trPr>
        <w:tc>
          <w:tcPr>
            <w:tcW w:w="1384" w:type="dxa"/>
            <w:gridSpan w:val="2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A470708" w14:textId="77777777" w:rsidR="008A5538" w:rsidRPr="00EE1334" w:rsidRDefault="008A5538">
            <w:pPr>
              <w:spacing w:after="0" w:line="259" w:lineRule="auto"/>
              <w:ind w:left="67" w:firstLine="0"/>
              <w:jc w:val="left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 </w:t>
            </w:r>
          </w:p>
        </w:tc>
        <w:tc>
          <w:tcPr>
            <w:tcW w:w="83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1E586CF" w14:textId="77777777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C35E06E" w14:textId="77777777" w:rsidR="008A5538" w:rsidRPr="00EE1334" w:rsidRDefault="008A5538" w:rsidP="00EE1334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</w:p>
          <w:p w14:paraId="4E3037C0" w14:textId="09EF81A7" w:rsidR="008A5538" w:rsidRPr="00EE1334" w:rsidRDefault="008A5538" w:rsidP="00EE1334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712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38946A" w14:textId="28BA51B7" w:rsidR="008A5538" w:rsidRPr="00EE1334" w:rsidRDefault="004F0783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38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D71A949" w14:textId="65B0D718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082" w:type="dxa"/>
            <w:gridSpan w:val="2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78398C" w14:textId="77777777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 </w:t>
            </w:r>
          </w:p>
        </w:tc>
        <w:tc>
          <w:tcPr>
            <w:tcW w:w="1135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7C7EC79" w14:textId="332922D9" w:rsidR="008A5538" w:rsidRPr="00EE1334" w:rsidRDefault="008A5538">
            <w:pPr>
              <w:spacing w:after="0" w:line="259" w:lineRule="auto"/>
              <w:ind w:left="0" w:right="5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ejecutado</w:t>
            </w:r>
          </w:p>
        </w:tc>
        <w:tc>
          <w:tcPr>
            <w:tcW w:w="1412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B449C82" w14:textId="5A3253DB" w:rsidR="008A5538" w:rsidRPr="00EE1334" w:rsidRDefault="008A5538">
            <w:pPr>
              <w:spacing w:after="0" w:line="259" w:lineRule="auto"/>
              <w:ind w:left="0" w:right="53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Responsabilidad </w:t>
            </w:r>
          </w:p>
        </w:tc>
        <w:tc>
          <w:tcPr>
            <w:tcW w:w="118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234E93D" w14:textId="77777777" w:rsidR="008A5538" w:rsidRPr="00EE1334" w:rsidRDefault="008A5538">
            <w:pPr>
              <w:spacing w:after="0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 </w:t>
            </w:r>
          </w:p>
        </w:tc>
      </w:tr>
      <w:tr w:rsidR="004F0783" w14:paraId="4237CD29" w14:textId="77777777" w:rsidTr="007B3CF4">
        <w:tblPrEx>
          <w:tblCellMar>
            <w:top w:w="34" w:type="dxa"/>
            <w:right w:w="54" w:type="dxa"/>
          </w:tblCellMar>
        </w:tblPrEx>
        <w:trPr>
          <w:trHeight w:val="894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87366FE" w14:textId="77777777" w:rsidR="008A5538" w:rsidRDefault="008A5538">
            <w:pPr>
              <w:spacing w:after="23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E42E873" w14:textId="77777777" w:rsidR="008A5538" w:rsidRDefault="008A5538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>Publicaciones</w:t>
            </w:r>
            <w:r>
              <w:rPr>
                <w:rFonts w:ascii="Trebuchet MS" w:eastAsia="Trebuchet MS" w:hAnsi="Trebuchet MS" w:cs="Trebuchet MS"/>
                <w:b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4BF4635" w14:textId="77777777" w:rsidR="008A5538" w:rsidRDefault="008A5538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7DC7D3D" w14:textId="265F1438" w:rsidR="008A5538" w:rsidRDefault="008A5538">
            <w:pPr>
              <w:spacing w:after="0" w:line="259" w:lineRule="auto"/>
              <w:ind w:lef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06 </w:t>
            </w:r>
          </w:p>
          <w:p w14:paraId="79EF21A8" w14:textId="48AC507B" w:rsidR="008A5538" w:rsidRDefault="008A5538">
            <w:pPr>
              <w:spacing w:after="0" w:line="259" w:lineRule="auto"/>
              <w:ind w:left="20" w:firstLine="0"/>
              <w:jc w:val="center"/>
            </w:pPr>
          </w:p>
          <w:p w14:paraId="65EB1F25" w14:textId="77777777" w:rsidR="008A5538" w:rsidRDefault="008A5538">
            <w:pPr>
              <w:spacing w:after="0" w:line="259" w:lineRule="auto"/>
              <w:ind w:left="1" w:firstLine="0"/>
              <w:jc w:val="left"/>
            </w:pPr>
            <w:r>
              <w:t xml:space="preserve">    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F403648" w14:textId="77777777" w:rsidR="008A5538" w:rsidRDefault="008A5538">
            <w:pPr>
              <w:spacing w:after="22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BAB431D" w14:textId="2BD15886" w:rsidR="00D20AE6" w:rsidRDefault="00D20AE6">
            <w:pPr>
              <w:spacing w:after="22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04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2F86A7C8" w14:textId="77777777" w:rsidR="00F64E13" w:rsidRDefault="00F64E13" w:rsidP="0047597F">
            <w:pPr>
              <w:shd w:val="clear" w:color="auto" w:fill="FFC000"/>
              <w:spacing w:after="22" w:line="259" w:lineRule="auto"/>
              <w:ind w:left="0" w:right="1" w:firstLine="0"/>
              <w:rPr>
                <w:rFonts w:ascii="Trebuchet MS" w:eastAsia="Trebuchet MS" w:hAnsi="Trebuchet MS" w:cs="Trebuchet MS"/>
                <w:color w:val="000000" w:themeColor="text1"/>
                <w:sz w:val="18"/>
              </w:rPr>
            </w:pPr>
          </w:p>
          <w:p w14:paraId="1CF78BD0" w14:textId="7D2DC491" w:rsidR="0047597F" w:rsidRPr="0047597F" w:rsidRDefault="0047597F" w:rsidP="0047597F">
            <w:pPr>
              <w:shd w:val="clear" w:color="auto" w:fill="FFC000"/>
              <w:spacing w:after="22" w:line="259" w:lineRule="auto"/>
              <w:ind w:left="0" w:right="1" w:firstLine="0"/>
              <w:rPr>
                <w:rFonts w:ascii="Trebuchet MS" w:eastAsia="Trebuchet MS" w:hAnsi="Trebuchet MS" w:cs="Trebuchet MS"/>
                <w:color w:val="000000" w:themeColor="text1"/>
                <w:sz w:val="18"/>
              </w:rPr>
            </w:pPr>
            <w:r>
              <w:rPr>
                <w:rFonts w:ascii="Trebuchet MS" w:eastAsia="Trebuchet MS" w:hAnsi="Trebuchet MS" w:cs="Trebuchet MS"/>
                <w:color w:val="000000" w:themeColor="text1"/>
                <w:sz w:val="18"/>
              </w:rPr>
              <w:t>66.66%</w:t>
            </w:r>
          </w:p>
        </w:tc>
        <w:tc>
          <w:tcPr>
            <w:tcW w:w="13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816B03A" w14:textId="07A696E5" w:rsidR="008A5538" w:rsidRDefault="008A5538">
            <w:pPr>
              <w:spacing w:after="22" w:line="259" w:lineRule="auto"/>
              <w:ind w:left="0" w:right="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973561E" w14:textId="77777777" w:rsidR="008A5538" w:rsidRDefault="008A5538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Publicación</w:t>
            </w:r>
            <w:r>
              <w:rPr>
                <w:rFonts w:ascii="Trebuchet MS" w:eastAsia="Trebuchet MS" w:hAnsi="Trebuchet MS" w:cs="Trebuchet MS"/>
              </w:rPr>
              <w:t xml:space="preserve"> </w:t>
            </w:r>
          </w:p>
        </w:tc>
        <w:tc>
          <w:tcPr>
            <w:tcW w:w="108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8BBADD2" w14:textId="77777777" w:rsidR="008A5538" w:rsidRDefault="008A5538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307FA80" w14:textId="1BA88661" w:rsidR="008A5538" w:rsidRDefault="008A5538">
            <w:pPr>
              <w:spacing w:after="0" w:line="259" w:lineRule="auto"/>
              <w:ind w:left="0" w:right="5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B/.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282E262" w14:textId="77777777" w:rsidR="008A5538" w:rsidRDefault="008A5538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421D699" w14:textId="57430E27" w:rsidR="008A5538" w:rsidRDefault="008A5538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postgrado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13253BF" w14:textId="77777777" w:rsidR="008A5538" w:rsidRDefault="008A5538">
            <w:pPr>
              <w:spacing w:after="0" w:line="259" w:lineRule="auto"/>
              <w:ind w:lef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2C387A7" w14:textId="77777777" w:rsidR="008A5538" w:rsidRDefault="008A5538">
            <w:pPr>
              <w:spacing w:after="0" w:line="259" w:lineRule="auto"/>
              <w:ind w:left="13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  <w:tr w:rsidR="004F0783" w14:paraId="14882964" w14:textId="77777777" w:rsidTr="00D22EA7">
        <w:tblPrEx>
          <w:tblCellMar>
            <w:top w:w="34" w:type="dxa"/>
            <w:right w:w="54" w:type="dxa"/>
          </w:tblCellMar>
        </w:tblPrEx>
        <w:trPr>
          <w:trHeight w:val="218"/>
        </w:trPr>
        <w:tc>
          <w:tcPr>
            <w:tcW w:w="9948" w:type="dxa"/>
            <w:gridSpan w:val="11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8DB3E2"/>
          </w:tcPr>
          <w:p w14:paraId="4DAD8305" w14:textId="08AD5EFB" w:rsidR="004F0783" w:rsidRDefault="004F0783" w:rsidP="004F0783">
            <w:pPr>
              <w:spacing w:after="16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Proyecto 5 Capacitaciones en Investigaciones Formativas</w:t>
            </w:r>
          </w:p>
        </w:tc>
      </w:tr>
      <w:tr w:rsidR="004F0783" w14:paraId="5B2F7DA5" w14:textId="77777777" w:rsidTr="004F0783">
        <w:tblPrEx>
          <w:tblCellMar>
            <w:top w:w="34" w:type="dxa"/>
            <w:right w:w="54" w:type="dxa"/>
          </w:tblCellMar>
        </w:tblPrEx>
        <w:trPr>
          <w:trHeight w:val="472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6A89B3F" w14:textId="77777777" w:rsidR="008A5538" w:rsidRPr="00EE1334" w:rsidRDefault="008A5538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Descripción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D58A963" w14:textId="77777777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8E60CD6" w14:textId="77777777" w:rsidR="008A5538" w:rsidRPr="00EE1334" w:rsidRDefault="008A5538" w:rsidP="00EE1334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</w:p>
          <w:p w14:paraId="63D34CBC" w14:textId="6C874F72" w:rsidR="008A5538" w:rsidRPr="00EE1334" w:rsidRDefault="008A5538" w:rsidP="00EE1334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AACBD4E" w14:textId="0733A699" w:rsidR="008A5538" w:rsidRPr="00EE1334" w:rsidRDefault="004F0783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3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D670B36" w14:textId="1989130E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08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526050F" w14:textId="77777777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Presupuesto asignado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A1BE548" w14:textId="32612D46" w:rsidR="008A5538" w:rsidRPr="00EE1334" w:rsidRDefault="008A5538">
            <w:pPr>
              <w:spacing w:after="0" w:line="259" w:lineRule="auto"/>
              <w:ind w:left="0" w:right="5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ejecutado</w:t>
            </w: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E9D069D" w14:textId="1B0641ED" w:rsidR="008A5538" w:rsidRPr="00EE1334" w:rsidRDefault="008A5538">
            <w:pPr>
              <w:spacing w:after="0" w:line="259" w:lineRule="auto"/>
              <w:ind w:left="0" w:right="53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Responsabilidad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91379AB" w14:textId="77777777" w:rsidR="008A5538" w:rsidRPr="00EE1334" w:rsidRDefault="008A5538">
            <w:pPr>
              <w:spacing w:after="0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Tiempo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</w:tr>
      <w:tr w:rsidR="004F0783" w14:paraId="60AA72EB" w14:textId="77777777" w:rsidTr="00E740ED">
        <w:tblPrEx>
          <w:tblCellMar>
            <w:top w:w="34" w:type="dxa"/>
            <w:right w:w="54" w:type="dxa"/>
          </w:tblCellMar>
        </w:tblPrEx>
        <w:trPr>
          <w:trHeight w:val="1268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7F40BB1" w14:textId="77777777" w:rsidR="008A5538" w:rsidRDefault="008A5538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8715C97" w14:textId="77777777" w:rsidR="008A5538" w:rsidRDefault="008A5538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Capacitaciones en investigaciones a facilitadores y participantes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FF9FE26" w14:textId="77777777" w:rsidR="008A5538" w:rsidRDefault="008A5538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3C3E0C7" w14:textId="4FB2AC9E" w:rsidR="008A5538" w:rsidRDefault="008A5538">
            <w:pPr>
              <w:spacing w:after="0" w:line="259" w:lineRule="auto"/>
              <w:ind w:lef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50</w:t>
            </w:r>
          </w:p>
          <w:p w14:paraId="2497C3DC" w14:textId="1598572D" w:rsidR="008A5538" w:rsidRDefault="008A5538">
            <w:pPr>
              <w:spacing w:after="0" w:line="259" w:lineRule="auto"/>
              <w:ind w:left="0" w:right="56" w:firstLine="0"/>
              <w:jc w:val="center"/>
            </w:pP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2EF3F6D" w14:textId="77777777" w:rsidR="008A5538" w:rsidRDefault="008A5538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655B575" w14:textId="01B439E5" w:rsidR="00B61B25" w:rsidRDefault="001C396B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121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2D050"/>
          </w:tcPr>
          <w:p w14:paraId="31D4A619" w14:textId="77777777" w:rsidR="008A5538" w:rsidRDefault="008A5538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B1DB984" w14:textId="072A71DE" w:rsidR="00852247" w:rsidRDefault="00E740ED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242%</w:t>
            </w:r>
          </w:p>
          <w:p w14:paraId="1B3F353B" w14:textId="77777777" w:rsidR="00B61B25" w:rsidRDefault="00B61B25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D419068" w14:textId="5445F7C5" w:rsidR="008A5538" w:rsidRDefault="008A5538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74DDC8C" w14:textId="77777777" w:rsidR="008A5538" w:rsidRDefault="008A5538">
            <w:pPr>
              <w:spacing w:after="0" w:line="259" w:lineRule="auto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Investigaciones </w:t>
            </w:r>
          </w:p>
        </w:tc>
        <w:tc>
          <w:tcPr>
            <w:tcW w:w="108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1129697" w14:textId="77777777" w:rsidR="008A5538" w:rsidRDefault="008A5538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127ED61" w14:textId="77777777" w:rsidR="008A5538" w:rsidRDefault="008A5538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D8F9AFF" w14:textId="77777777" w:rsidR="008A5538" w:rsidRDefault="008A5538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3CA89DE" w14:textId="4F6E17B0" w:rsidR="008A5538" w:rsidRDefault="008A5538">
            <w:pPr>
              <w:spacing w:after="0" w:line="259" w:lineRule="auto"/>
              <w:ind w:lef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C17C525" w14:textId="77777777" w:rsidR="008A5538" w:rsidRDefault="008A5538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postgrado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6F2D876" w14:textId="77777777" w:rsidR="008A5538" w:rsidRDefault="008A5538">
            <w:pPr>
              <w:spacing w:after="0" w:line="259" w:lineRule="auto"/>
              <w:ind w:lef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D66ED4D" w14:textId="77777777" w:rsidR="008A5538" w:rsidRDefault="008A5538">
            <w:pPr>
              <w:spacing w:after="0" w:line="259" w:lineRule="auto"/>
              <w:ind w:left="13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  <w:tr w:rsidR="008A5538" w14:paraId="5F7FC1EA" w14:textId="77777777" w:rsidTr="004F0783">
        <w:tblPrEx>
          <w:tblCellMar>
            <w:top w:w="34" w:type="dxa"/>
            <w:right w:w="54" w:type="dxa"/>
          </w:tblCellMar>
        </w:tblPrEx>
        <w:trPr>
          <w:trHeight w:val="372"/>
        </w:trPr>
        <w:tc>
          <w:tcPr>
            <w:tcW w:w="124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8DB3E2"/>
          </w:tcPr>
          <w:p w14:paraId="4865E3B4" w14:textId="77777777" w:rsidR="008A5538" w:rsidRDefault="008A5538" w:rsidP="00EE1334">
            <w:pPr>
              <w:spacing w:after="0" w:line="259" w:lineRule="auto"/>
              <w:ind w:left="0" w:right="280" w:firstLine="0"/>
              <w:jc w:val="center"/>
              <w:rPr>
                <w:rFonts w:ascii="Trebuchet MS" w:eastAsia="Trebuchet MS" w:hAnsi="Trebuchet MS" w:cs="Trebuchet MS"/>
                <w:b/>
                <w:sz w:val="18"/>
              </w:rPr>
            </w:pPr>
          </w:p>
        </w:tc>
        <w:tc>
          <w:tcPr>
            <w:tcW w:w="8704" w:type="dxa"/>
            <w:gridSpan w:val="10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8DB3E2"/>
          </w:tcPr>
          <w:p w14:paraId="3ACCD7CE" w14:textId="6B7A2838" w:rsidR="008A5538" w:rsidRDefault="008A5538" w:rsidP="00EE1334">
            <w:pPr>
              <w:spacing w:after="0" w:line="259" w:lineRule="auto"/>
              <w:ind w:left="0" w:right="28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Proyecto 6: Reuniones  Consejo de Investigación.</w:t>
            </w:r>
          </w:p>
        </w:tc>
      </w:tr>
      <w:tr w:rsidR="004F0783" w14:paraId="2FBBD6D3" w14:textId="77777777" w:rsidTr="004F0783">
        <w:tblPrEx>
          <w:tblCellMar>
            <w:top w:w="34" w:type="dxa"/>
            <w:right w:w="54" w:type="dxa"/>
          </w:tblCellMar>
        </w:tblPrEx>
        <w:trPr>
          <w:trHeight w:val="473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33F242B" w14:textId="77777777" w:rsidR="008A5538" w:rsidRPr="00EE1334" w:rsidRDefault="008A5538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85B709E" w14:textId="77777777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7421931" w14:textId="77777777" w:rsidR="008A5538" w:rsidRPr="00EE1334" w:rsidRDefault="008A5538" w:rsidP="00661708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</w:p>
          <w:p w14:paraId="4FF7E9C5" w14:textId="1DCD42F9" w:rsidR="008A5538" w:rsidRPr="00EE1334" w:rsidRDefault="008A5538" w:rsidP="00661708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A5FCBA8" w14:textId="3248EEC1" w:rsidR="008A5538" w:rsidRPr="00EE1334" w:rsidRDefault="004F0783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3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6FC45ED" w14:textId="5175AC4C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08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713577B" w14:textId="77777777" w:rsidR="008A5538" w:rsidRPr="00EE1334" w:rsidRDefault="008A5538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Presupuesto asignado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69F3719" w14:textId="157E7562" w:rsidR="008A5538" w:rsidRPr="00EE1334" w:rsidRDefault="008A5538">
            <w:pPr>
              <w:spacing w:after="0" w:line="259" w:lineRule="auto"/>
              <w:ind w:left="0" w:right="53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ejecutado</w:t>
            </w: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C100756" w14:textId="1E35F25A" w:rsidR="008A5538" w:rsidRPr="00EE1334" w:rsidRDefault="008A5538">
            <w:pPr>
              <w:spacing w:after="0" w:line="259" w:lineRule="auto"/>
              <w:ind w:left="0" w:right="53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Responsabilidad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DF65F89" w14:textId="77777777" w:rsidR="008A5538" w:rsidRPr="00EE1334" w:rsidRDefault="008A5538">
            <w:pPr>
              <w:spacing w:after="0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Tiempo</w:t>
            </w:r>
            <w:r w:rsidRPr="00EE1334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</w:tr>
      <w:tr w:rsidR="004F0783" w14:paraId="5973955E" w14:textId="77777777" w:rsidTr="007B3CF4">
        <w:tblPrEx>
          <w:tblCellMar>
            <w:top w:w="34" w:type="dxa"/>
            <w:right w:w="54" w:type="dxa"/>
          </w:tblCellMar>
        </w:tblPrEx>
        <w:trPr>
          <w:trHeight w:val="1057"/>
        </w:trPr>
        <w:tc>
          <w:tcPr>
            <w:tcW w:w="1384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42D1E24" w14:textId="77777777" w:rsidR="008A5538" w:rsidRDefault="008A5538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1EA1B79" w14:textId="77777777" w:rsidR="008A5538" w:rsidRDefault="008A5538">
            <w:pPr>
              <w:spacing w:after="0" w:line="23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Presentación de propuestas de </w:t>
            </w:r>
          </w:p>
          <w:p w14:paraId="6D2CED56" w14:textId="77777777" w:rsidR="008A5538" w:rsidRDefault="008A5538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investigación </w:t>
            </w:r>
          </w:p>
        </w:tc>
        <w:tc>
          <w:tcPr>
            <w:tcW w:w="8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19D21A3" w14:textId="77777777" w:rsidR="008A5538" w:rsidRDefault="008A5538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6F99EA29" w14:textId="23C8CB4E" w:rsidR="008A5538" w:rsidRDefault="008A5538">
            <w:pPr>
              <w:spacing w:after="0" w:line="259" w:lineRule="auto"/>
              <w:ind w:lef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02 </w:t>
            </w:r>
          </w:p>
          <w:p w14:paraId="7EB912B6" w14:textId="105520AF" w:rsidR="008A5538" w:rsidRDefault="008A5538">
            <w:pPr>
              <w:spacing w:after="0" w:line="259" w:lineRule="auto"/>
              <w:ind w:left="0" w:right="56" w:firstLine="0"/>
              <w:jc w:val="center"/>
            </w:pPr>
          </w:p>
        </w:tc>
        <w:tc>
          <w:tcPr>
            <w:tcW w:w="8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9A49B80" w14:textId="77777777" w:rsidR="008A5538" w:rsidRDefault="008A5538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913FA85" w14:textId="01915933" w:rsidR="00F84259" w:rsidRDefault="00F84259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7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36A46940" w14:textId="0D123AE9" w:rsidR="000774AE" w:rsidRDefault="000774AE">
            <w:pPr>
              <w:spacing w:after="0" w:line="259" w:lineRule="auto"/>
              <w:ind w:left="0" w:right="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50%</w:t>
            </w:r>
          </w:p>
        </w:tc>
        <w:tc>
          <w:tcPr>
            <w:tcW w:w="13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D0FDF02" w14:textId="5226D41E" w:rsidR="008A5538" w:rsidRDefault="008A5538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4EB1231" w14:textId="77777777" w:rsidR="008A5538" w:rsidRDefault="008A5538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Investigación </w:t>
            </w:r>
          </w:p>
        </w:tc>
        <w:tc>
          <w:tcPr>
            <w:tcW w:w="1082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92599B2" w14:textId="77777777" w:rsidR="008A5538" w:rsidRDefault="008A5538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2862ED6" w14:textId="77777777" w:rsidR="008A5538" w:rsidRDefault="008A5538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1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AC95A26" w14:textId="77777777" w:rsidR="008A5538" w:rsidRDefault="008A5538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5C7FCED" w14:textId="099421ED" w:rsidR="000774AE" w:rsidRDefault="000774AE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41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0BF942C" w14:textId="2F100CCE" w:rsidR="008A5538" w:rsidRDefault="008A5538">
            <w:pPr>
              <w:spacing w:after="0" w:line="259" w:lineRule="auto"/>
              <w:ind w:lef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0A419F3" w14:textId="77777777" w:rsidR="008A5538" w:rsidRDefault="008A5538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postgrado </w:t>
            </w:r>
          </w:p>
        </w:tc>
        <w:tc>
          <w:tcPr>
            <w:tcW w:w="118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284616E" w14:textId="77777777" w:rsidR="008A5538" w:rsidRDefault="008A5538">
            <w:pPr>
              <w:spacing w:after="0" w:line="259" w:lineRule="auto"/>
              <w:ind w:lef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B9AB737" w14:textId="77777777" w:rsidR="008A5538" w:rsidRDefault="008A5538">
            <w:pPr>
              <w:spacing w:after="0" w:line="259" w:lineRule="auto"/>
              <w:ind w:left="13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</w:tbl>
    <w:p w14:paraId="42360F90" w14:textId="77777777" w:rsidR="00EE3D12" w:rsidRDefault="004E131B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</w:rPr>
        <w:t xml:space="preserve"> </w:t>
      </w:r>
    </w:p>
    <w:p w14:paraId="2EFFEE0A" w14:textId="77777777" w:rsidR="00EE3D12" w:rsidRDefault="004E131B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</w:rPr>
        <w:t xml:space="preserve"> </w:t>
      </w:r>
    </w:p>
    <w:p w14:paraId="2B5BD099" w14:textId="77777777" w:rsidR="00EE3D12" w:rsidRDefault="004E131B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</w:rPr>
        <w:t xml:space="preserve"> </w:t>
      </w:r>
    </w:p>
    <w:p w14:paraId="7C5E44B0" w14:textId="77777777" w:rsidR="00EE3D12" w:rsidRDefault="004E131B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</w:rPr>
        <w:t xml:space="preserve"> </w:t>
      </w:r>
    </w:p>
    <w:p w14:paraId="477DFC3D" w14:textId="77777777" w:rsidR="00EE3D12" w:rsidRDefault="004E131B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</w:rPr>
        <w:t xml:space="preserve"> </w:t>
      </w:r>
    </w:p>
    <w:p w14:paraId="3B36B3CD" w14:textId="7E2452CF" w:rsidR="005C371C" w:rsidRDefault="004E131B" w:rsidP="00301D99">
      <w:pPr>
        <w:spacing w:after="0" w:line="259" w:lineRule="auto"/>
        <w:ind w:left="0" w:firstLine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 xml:space="preserve"> </w:t>
      </w:r>
    </w:p>
    <w:p w14:paraId="3521326A" w14:textId="77777777" w:rsidR="00FC67D9" w:rsidRPr="00F8745A" w:rsidRDefault="00FC67D9" w:rsidP="00301D99">
      <w:pPr>
        <w:spacing w:after="0" w:line="259" w:lineRule="auto"/>
        <w:ind w:left="0" w:firstLine="0"/>
      </w:pPr>
    </w:p>
    <w:p w14:paraId="16C86111" w14:textId="77777777" w:rsidR="001B30FD" w:rsidRDefault="001B30FD" w:rsidP="00301D99">
      <w:pPr>
        <w:spacing w:after="0" w:line="259" w:lineRule="auto"/>
        <w:ind w:left="0" w:firstLine="0"/>
        <w:rPr>
          <w:b/>
        </w:rPr>
      </w:pPr>
    </w:p>
    <w:p w14:paraId="3B7F87E2" w14:textId="3E0D1416" w:rsidR="00EE3D12" w:rsidRDefault="004E131B" w:rsidP="00301D99">
      <w:pPr>
        <w:spacing w:after="0" w:line="259" w:lineRule="auto"/>
        <w:ind w:left="0" w:firstLine="0"/>
      </w:pPr>
      <w:r>
        <w:rPr>
          <w:b/>
        </w:rPr>
        <w:t>Eje estratégico 4</w:t>
      </w:r>
      <w:r>
        <w:t xml:space="preserve">: Vinculación con el entorno y la sociedad. </w:t>
      </w:r>
    </w:p>
    <w:p w14:paraId="268CC125" w14:textId="77777777" w:rsidR="00EE3D12" w:rsidRDefault="004E131B">
      <w:pPr>
        <w:spacing w:after="236" w:line="259" w:lineRule="auto"/>
        <w:ind w:left="-5"/>
        <w:jc w:val="left"/>
      </w:pPr>
      <w:r>
        <w:rPr>
          <w:b/>
        </w:rPr>
        <w:t>Objetivos estratégicos</w:t>
      </w:r>
      <w:r>
        <w:t xml:space="preserve">: </w:t>
      </w:r>
    </w:p>
    <w:p w14:paraId="00DA6C55" w14:textId="77777777" w:rsidR="00EE3D12" w:rsidRDefault="004E131B">
      <w:pPr>
        <w:ind w:left="-5" w:right="8"/>
      </w:pPr>
      <w:r>
        <w:rPr>
          <w:b/>
        </w:rPr>
        <w:t>4.1-</w:t>
      </w:r>
      <w:r>
        <w:t xml:space="preserve"> Fortalecer los programas y proyectos de extensión en sus áreas de incumbencia con proyección social, que permitan aportar al desarrollo de las comunidades indígenas, instituciones locales, regionales, nacionales e internacionales. </w:t>
      </w:r>
    </w:p>
    <w:p w14:paraId="567A9BB8" w14:textId="77777777" w:rsidR="00EE3D12" w:rsidRDefault="004E131B">
      <w:pPr>
        <w:ind w:left="-5" w:right="6"/>
      </w:pPr>
      <w:r>
        <w:rPr>
          <w:b/>
        </w:rPr>
        <w:t>4.2-</w:t>
      </w:r>
      <w:r>
        <w:t xml:space="preserve"> Integrar y/o asociar a la universidad por medio de convenios de cooperación técnica con organizaciones internacionales y otras instituciones públicas o mixtas que aporten al desarrollo de la educación y sus ciencias, así como a las comunidades para la solución de problemas existentes. </w:t>
      </w:r>
    </w:p>
    <w:p w14:paraId="38B4CD71" w14:textId="77777777" w:rsidR="00EE3D12" w:rsidRDefault="004E131B">
      <w:pPr>
        <w:ind w:left="-5" w:right="8"/>
      </w:pPr>
      <w:r>
        <w:rPr>
          <w:b/>
        </w:rPr>
        <w:t>4.3-</w:t>
      </w:r>
      <w:r>
        <w:t xml:space="preserve"> Fortalecer la vinculación de la educación continua universitaria con los sectores sociales y productivos en el ámbito nacional e internacional, para el mejoramiento de la calidad de vida. </w:t>
      </w:r>
    </w:p>
    <w:p w14:paraId="0B3A4710" w14:textId="77777777" w:rsidR="00EE3D12" w:rsidRDefault="004E131B">
      <w:pPr>
        <w:ind w:left="-5" w:right="8"/>
      </w:pPr>
      <w:r>
        <w:rPr>
          <w:b/>
        </w:rPr>
        <w:t>4.4-</w:t>
      </w:r>
      <w:r>
        <w:t xml:space="preserve"> Impulsar procesos de organización y capacitación de las comunidades desfavorecidas, para posibilitar la construcción de una mejor sociedad panameña. </w:t>
      </w:r>
    </w:p>
    <w:p w14:paraId="55C4F093" w14:textId="77777777" w:rsidR="00EE3D12" w:rsidRDefault="004E131B">
      <w:pPr>
        <w:spacing w:after="1"/>
        <w:ind w:left="-5" w:right="9"/>
      </w:pPr>
      <w:r>
        <w:rPr>
          <w:b/>
        </w:rPr>
        <w:t>4.5-</w:t>
      </w:r>
      <w:r>
        <w:t xml:space="preserve"> Participar activamente en la vida social, política, cultural y económica de la región y el país, buscando responder a las necesidades de transformación que demanda la sociedad panameña. </w:t>
      </w:r>
    </w:p>
    <w:tbl>
      <w:tblPr>
        <w:tblStyle w:val="TableGrid"/>
        <w:tblpPr w:leftFromText="141" w:rightFromText="141" w:vertAnchor="text" w:horzAnchor="margin" w:tblpXSpec="center" w:tblpY="258"/>
        <w:tblW w:w="9403" w:type="dxa"/>
        <w:tblInd w:w="0" w:type="dxa"/>
        <w:tblCellMar>
          <w:top w:w="35" w:type="dxa"/>
          <w:left w:w="107" w:type="dxa"/>
          <w:right w:w="55" w:type="dxa"/>
        </w:tblCellMar>
        <w:tblLook w:val="04A0" w:firstRow="1" w:lastRow="0" w:firstColumn="1" w:lastColumn="0" w:noHBand="0" w:noVBand="1"/>
      </w:tblPr>
      <w:tblGrid>
        <w:gridCol w:w="1233"/>
        <w:gridCol w:w="898"/>
        <w:gridCol w:w="857"/>
        <w:gridCol w:w="713"/>
        <w:gridCol w:w="1107"/>
        <w:gridCol w:w="1099"/>
        <w:gridCol w:w="1152"/>
        <w:gridCol w:w="1213"/>
        <w:gridCol w:w="1131"/>
      </w:tblGrid>
      <w:tr w:rsidR="000774AE" w14:paraId="12825CDC" w14:textId="77777777" w:rsidTr="000774AE">
        <w:trPr>
          <w:trHeight w:val="369"/>
        </w:trPr>
        <w:tc>
          <w:tcPr>
            <w:tcW w:w="9403" w:type="dxa"/>
            <w:gridSpan w:val="9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95B3D7"/>
          </w:tcPr>
          <w:p w14:paraId="2419F2BF" w14:textId="77777777" w:rsidR="000774AE" w:rsidRDefault="000774AE" w:rsidP="000774AE">
            <w:pPr>
              <w:spacing w:after="0" w:line="259" w:lineRule="auto"/>
              <w:ind w:left="5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1: Jornadas de Investigación.</w:t>
            </w:r>
          </w:p>
        </w:tc>
      </w:tr>
      <w:tr w:rsidR="000774AE" w14:paraId="2518A5BF" w14:textId="77777777" w:rsidTr="000774AE">
        <w:trPr>
          <w:trHeight w:val="472"/>
        </w:trPr>
        <w:tc>
          <w:tcPr>
            <w:tcW w:w="1233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E3124BC" w14:textId="77777777" w:rsidR="000774AE" w:rsidRPr="00661708" w:rsidRDefault="000774AE" w:rsidP="000774AE">
            <w:pPr>
              <w:spacing w:after="0" w:line="259" w:lineRule="auto"/>
              <w:ind w:left="77" w:firstLine="0"/>
              <w:jc w:val="left"/>
              <w:rPr>
                <w:sz w:val="16"/>
                <w:szCs w:val="16"/>
              </w:rPr>
            </w:pPr>
            <w:r w:rsidRPr="00661708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898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E5B1EB5" w14:textId="77777777" w:rsidR="000774AE" w:rsidRPr="00661708" w:rsidRDefault="000774AE" w:rsidP="000774AE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661708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previstas.</w:t>
            </w:r>
            <w:r w:rsidRPr="00661708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8B5DA7F" w14:textId="77777777" w:rsidR="000774AE" w:rsidRPr="00EE1334" w:rsidRDefault="000774AE" w:rsidP="000774AE">
            <w:pPr>
              <w:spacing w:after="0" w:line="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Metas </w:t>
            </w:r>
          </w:p>
          <w:p w14:paraId="738C24AF" w14:textId="77777777" w:rsidR="000774AE" w:rsidRPr="00661708" w:rsidRDefault="000774AE" w:rsidP="000774AE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Logradas</w:t>
            </w:r>
          </w:p>
        </w:tc>
        <w:tc>
          <w:tcPr>
            <w:tcW w:w="713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26832CD" w14:textId="77777777" w:rsidR="000774AE" w:rsidRPr="00661708" w:rsidRDefault="000774AE" w:rsidP="000774AE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107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271CB99" w14:textId="77777777" w:rsidR="000774AE" w:rsidRPr="00661708" w:rsidRDefault="000774AE" w:rsidP="000774AE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661708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661708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29C8059" w14:textId="77777777" w:rsidR="000774AE" w:rsidRPr="00661708" w:rsidRDefault="000774AE" w:rsidP="000774AE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661708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asignado. </w:t>
            </w:r>
          </w:p>
        </w:tc>
        <w:tc>
          <w:tcPr>
            <w:tcW w:w="1152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8F4D961" w14:textId="77777777" w:rsidR="000774AE" w:rsidRPr="00661708" w:rsidRDefault="000774AE" w:rsidP="000774AE">
            <w:pPr>
              <w:spacing w:after="2" w:line="259" w:lineRule="auto"/>
              <w:ind w:left="13" w:firstLine="0"/>
              <w:jc w:val="center"/>
              <w:rPr>
                <w:sz w:val="16"/>
                <w:szCs w:val="16"/>
              </w:rPr>
            </w:pPr>
            <w:r w:rsidRPr="00EE1334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Presupuesto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ejecutado</w:t>
            </w:r>
          </w:p>
        </w:tc>
        <w:tc>
          <w:tcPr>
            <w:tcW w:w="1213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444529A" w14:textId="77777777" w:rsidR="000774AE" w:rsidRPr="00661708" w:rsidRDefault="000774AE" w:rsidP="000774AE">
            <w:pPr>
              <w:spacing w:after="2" w:line="259" w:lineRule="auto"/>
              <w:ind w:left="13" w:firstLine="0"/>
              <w:jc w:val="center"/>
              <w:rPr>
                <w:sz w:val="16"/>
                <w:szCs w:val="16"/>
              </w:rPr>
            </w:pPr>
            <w:r w:rsidRPr="00661708">
              <w:rPr>
                <w:sz w:val="16"/>
                <w:szCs w:val="16"/>
              </w:rPr>
              <w:t>Unidad Responsable</w:t>
            </w:r>
          </w:p>
        </w:tc>
        <w:tc>
          <w:tcPr>
            <w:tcW w:w="1131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C21BB3C" w14:textId="77777777" w:rsidR="000774AE" w:rsidRPr="00661708" w:rsidRDefault="000774AE" w:rsidP="000774AE">
            <w:pPr>
              <w:spacing w:after="0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661708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Tiempo. </w:t>
            </w:r>
          </w:p>
        </w:tc>
      </w:tr>
      <w:tr w:rsidR="000774AE" w14:paraId="12FC4A90" w14:textId="77777777" w:rsidTr="00D70AC6">
        <w:trPr>
          <w:trHeight w:val="865"/>
        </w:trPr>
        <w:tc>
          <w:tcPr>
            <w:tcW w:w="1233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3D9B45A9" w14:textId="77777777" w:rsidR="000774AE" w:rsidRDefault="000774AE" w:rsidP="000774AE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4" behindDoc="0" locked="0" layoutInCell="1" allowOverlap="1" wp14:anchorId="73C5273D" wp14:editId="7A369E0D">
                      <wp:simplePos x="0" y="0"/>
                      <wp:positionH relativeFrom="column">
                        <wp:posOffset>-44754</wp:posOffset>
                      </wp:positionH>
                      <wp:positionV relativeFrom="paragraph">
                        <wp:posOffset>563632</wp:posOffset>
                      </wp:positionV>
                      <wp:extent cx="5943600" cy="0"/>
                      <wp:effectExtent l="0" t="0" r="0" b="0"/>
                      <wp:wrapNone/>
                      <wp:docPr id="2065804759" name="Conector recto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211D8" id="Conector recto 173" o:spid="_x0000_s1026" style="position:absolute;z-index:251671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44.4pt" to="464.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QYzgEAAA8EAAAOAAAAZHJzL2Uyb0RvYy54bWysU8tu2zAQvBfoPxC815LdJm0EyzkkSC99&#10;BGnzAQy1tAjwBZKx5L/vcmXJQVugaNELJS53ZnaWy+31aA07QEzau5avVzVn4KTvtNu3/PH73ZsP&#10;nKUsXCeMd9DyIyR+vXv9ajuEBja+96aDyJDEpWYILe9zDk1VJdmDFWnlAzg8VD5akXEb91UXxYDs&#10;1lSbur6sBh+7EL2ElDB6Ox3yHfErBTJ/VSpBZqblWFumNdL6VNZqtxXNPorQa3kqQ/xDFVZoh6IL&#10;1a3Igj1H/QuV1TL65FVeSW8rr5SWQB7Qzbr+yc23XgQgL9icFJY2pf9HK78cbtx9xDYMITUp3Mfi&#10;YlTRli/Wx0Zq1nFpFoyZSQxeXL17e1ljT+V8Vp2BIab8Ebxl5aflRrviQzTi8CllFMPUOaWEjStr&#10;8kZ3d9oY2pQJgBsT2UHg3eVxQwTm2X723RTbXNSoTzeIYbznKfx+DqMIzVFhIckXAnhWRKuza/rL&#10;RwNTQQ+gmO7Q55p0F6JJQ0gJLq+LODFhdoEpLH4B1n8GnvILFGhY/wa8IEjZu7yArXY+/k49j3PJ&#10;asqfOzD5Li148t2R5oFag1NHDk8vpIz1yz3Bz+949wMAAP//AwBQSwMEFAAGAAgAAAAhAAHmaRLd&#10;AAAACAEAAA8AAABkcnMvZG93bnJldi54bWxMj8FOwzAQRO9I/IO1SL2g1mkPkIY4FVSqIhBCovQD&#10;nHibRLHXUey26d+ziAMcd2Y0Oy/fTM6KM46h86RguUhAINXedNQoOHzt5imIEDUZbT2hgisG2BS3&#10;N7nOjL/QJ573sRFcQiHTCtoYh0zKULfodFj4AYm9ox+djnyOjTSjvnC5s3KVJA/S6Y74Q6sH3LZY&#10;9/uTU/C+O5alfXXh0A/1G5YvH1Xs75Wa3U3PTyAiTvEvDD/zeToUvKnyJzJBWAXzR0aJCtKUCdhf&#10;r9YsVL+CLHL5H6D4BgAA//8DAFBLAQItABQABgAIAAAAIQC2gziS/gAAAOEBAAATAAAAAAAAAAAA&#10;AAAAAAAAAABbQ29udGVudF9UeXBlc10ueG1sUEsBAi0AFAAGAAgAAAAhADj9If/WAAAAlAEAAAsA&#10;AAAAAAAAAAAAAAAALwEAAF9yZWxzLy5yZWxzUEsBAi0AFAAGAAgAAAAhAE15RBjOAQAADwQAAA4A&#10;AAAAAAAAAAAAAAAALgIAAGRycy9lMm9Eb2MueG1sUEsBAi0AFAAGAAgAAAAhAAHmaRLdAAAACAEA&#10;AA8AAAAAAAAAAAAAAAAAKAQAAGRycy9kb3ducmV2LnhtbFBLBQYAAAAABAAEAPMAAAAyBQAAAAA=&#10;" strokecolor="#a7caec [831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rebuchet MS" w:eastAsia="Trebuchet MS" w:hAnsi="Trebuchet MS" w:cs="Trebuchet MS"/>
                <w:sz w:val="18"/>
              </w:rPr>
              <w:t xml:space="preserve">Jornadas de Investigación </w:t>
            </w: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08CC43DB" w14:textId="77777777" w:rsidR="000774AE" w:rsidRDefault="000774AE" w:rsidP="000774AE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F53EBC6" w14:textId="77777777" w:rsidR="000774AE" w:rsidRDefault="000774AE" w:rsidP="000774AE">
            <w:pPr>
              <w:spacing w:after="0" w:line="259" w:lineRule="auto"/>
              <w:ind w:lef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01 </w:t>
            </w:r>
          </w:p>
          <w:p w14:paraId="7188BBC8" w14:textId="77777777" w:rsidR="000774AE" w:rsidRDefault="000774AE" w:rsidP="000774AE">
            <w:pPr>
              <w:spacing w:after="0" w:line="259" w:lineRule="auto"/>
              <w:ind w:left="22" w:firstLine="0"/>
              <w:jc w:val="center"/>
            </w:pPr>
          </w:p>
        </w:tc>
        <w:tc>
          <w:tcPr>
            <w:tcW w:w="857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598D1FB" w14:textId="77777777" w:rsidR="000774AE" w:rsidRDefault="000774AE" w:rsidP="000774AE">
            <w:pPr>
              <w:spacing w:after="0" w:line="259" w:lineRule="auto"/>
              <w:ind w:left="3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4A396C27" w14:textId="75E4E21B" w:rsidR="00D70AC6" w:rsidRDefault="00D70AC6" w:rsidP="00D70AC6">
            <w:pPr>
              <w:spacing w:after="0" w:line="259" w:lineRule="auto"/>
              <w:ind w:left="3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  <w:p w14:paraId="72BC5A6E" w14:textId="77777777" w:rsidR="000774AE" w:rsidRDefault="000774AE" w:rsidP="000774AE">
            <w:pPr>
              <w:spacing w:after="0" w:line="259" w:lineRule="auto"/>
              <w:ind w:left="3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713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  <w:shd w:val="clear" w:color="auto" w:fill="92D050"/>
          </w:tcPr>
          <w:p w14:paraId="1DFE3C39" w14:textId="77777777" w:rsidR="000774AE" w:rsidRDefault="000774AE" w:rsidP="000774AE">
            <w:pPr>
              <w:spacing w:after="0" w:line="259" w:lineRule="auto"/>
              <w:ind w:left="3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3EE61C68" w14:textId="49C78F17" w:rsidR="00D70AC6" w:rsidRDefault="00D70AC6" w:rsidP="000774AE">
            <w:pPr>
              <w:spacing w:after="0" w:line="259" w:lineRule="auto"/>
              <w:ind w:left="3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100%</w:t>
            </w:r>
          </w:p>
        </w:tc>
        <w:tc>
          <w:tcPr>
            <w:tcW w:w="1107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1CDC91BB" w14:textId="77777777" w:rsidR="000774AE" w:rsidRDefault="000774AE" w:rsidP="000774AE">
            <w:pPr>
              <w:spacing w:after="0" w:line="259" w:lineRule="auto"/>
              <w:ind w:left="3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4CF8581" w14:textId="77777777" w:rsidR="000774AE" w:rsidRDefault="000774AE" w:rsidP="000774AE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Jornadas </w:t>
            </w:r>
          </w:p>
        </w:tc>
        <w:tc>
          <w:tcPr>
            <w:tcW w:w="1099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38418626" w14:textId="77777777" w:rsidR="000774AE" w:rsidRDefault="000774AE" w:rsidP="000774AE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4C422F1" w14:textId="77777777" w:rsidR="000774AE" w:rsidRDefault="000774AE" w:rsidP="000774AE">
            <w:pPr>
              <w:spacing w:after="0" w:line="259" w:lineRule="auto"/>
              <w:ind w:left="28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B/. </w:t>
            </w:r>
          </w:p>
        </w:tc>
        <w:tc>
          <w:tcPr>
            <w:tcW w:w="1152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4EACB149" w14:textId="77777777" w:rsidR="000774AE" w:rsidRDefault="000774AE" w:rsidP="000774AE">
            <w:pPr>
              <w:spacing w:after="0" w:line="259" w:lineRule="auto"/>
              <w:ind w:left="0" w:right="6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37D47CD" w14:textId="521A0BD2" w:rsidR="00D70AC6" w:rsidRDefault="00D70AC6" w:rsidP="000774AE">
            <w:pPr>
              <w:spacing w:after="0" w:line="259" w:lineRule="auto"/>
              <w:ind w:left="0" w:right="6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213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68384B8D" w14:textId="77777777" w:rsidR="000774AE" w:rsidRDefault="000774AE" w:rsidP="000774AE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</w:t>
            </w:r>
          </w:p>
          <w:p w14:paraId="52B75662" w14:textId="77777777" w:rsidR="000774AE" w:rsidRDefault="000774AE" w:rsidP="000774AE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Investigación y Postgrado </w:t>
            </w:r>
          </w:p>
        </w:tc>
        <w:tc>
          <w:tcPr>
            <w:tcW w:w="1131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5E79D899" w14:textId="77777777" w:rsidR="000774AE" w:rsidRDefault="000774AE" w:rsidP="000774AE">
            <w:pPr>
              <w:spacing w:after="0" w:line="259" w:lineRule="auto"/>
              <w:ind w:left="0" w:right="1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3774E1C" w14:textId="77777777" w:rsidR="000774AE" w:rsidRDefault="000774AE" w:rsidP="000774AE">
            <w:pPr>
              <w:spacing w:after="0" w:line="259" w:lineRule="auto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</w:tbl>
    <w:p w14:paraId="1C2F4CF1" w14:textId="7FDAB32C" w:rsidR="00EE3D12" w:rsidRDefault="00EE3D12">
      <w:pPr>
        <w:spacing w:after="0" w:line="259" w:lineRule="auto"/>
        <w:ind w:left="0" w:firstLine="0"/>
      </w:pPr>
    </w:p>
    <w:p w14:paraId="1321EDA1" w14:textId="77777777" w:rsidR="00BF2321" w:rsidRDefault="00BF2321">
      <w:pPr>
        <w:spacing w:after="0" w:line="259" w:lineRule="auto"/>
        <w:ind w:left="0" w:firstLine="0"/>
      </w:pPr>
    </w:p>
    <w:tbl>
      <w:tblPr>
        <w:tblStyle w:val="TableGrid"/>
        <w:tblW w:w="9639" w:type="dxa"/>
        <w:tblInd w:w="-1139" w:type="dxa"/>
        <w:tblLayout w:type="fixed"/>
        <w:tblCellMar>
          <w:top w:w="9" w:type="dxa"/>
          <w:left w:w="92" w:type="dxa"/>
          <w:right w:w="41" w:type="dxa"/>
        </w:tblCellMar>
        <w:tblLook w:val="04A0" w:firstRow="1" w:lastRow="0" w:firstColumn="1" w:lastColumn="0" w:noHBand="0" w:noVBand="1"/>
      </w:tblPr>
      <w:tblGrid>
        <w:gridCol w:w="1134"/>
        <w:gridCol w:w="284"/>
        <w:gridCol w:w="709"/>
        <w:gridCol w:w="850"/>
        <w:gridCol w:w="709"/>
        <w:gridCol w:w="1276"/>
        <w:gridCol w:w="992"/>
        <w:gridCol w:w="1134"/>
        <w:gridCol w:w="1417"/>
        <w:gridCol w:w="1134"/>
      </w:tblGrid>
      <w:tr w:rsidR="00143FA6" w14:paraId="7445A3BA" w14:textId="77777777" w:rsidTr="00143FA6">
        <w:trPr>
          <w:trHeight w:val="265"/>
        </w:trPr>
        <w:tc>
          <w:tcPr>
            <w:tcW w:w="9639" w:type="dxa"/>
            <w:gridSpan w:val="10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95B3D7"/>
          </w:tcPr>
          <w:p w14:paraId="7F6F84C6" w14:textId="0CCC7100" w:rsidR="00143FA6" w:rsidRDefault="00143FA6" w:rsidP="00E06049">
            <w:pPr>
              <w:spacing w:after="0" w:line="259" w:lineRule="auto"/>
              <w:ind w:left="8" w:firstLine="0"/>
              <w:jc w:val="center"/>
            </w:pPr>
            <w:r>
              <w:rPr>
                <w:rFonts w:ascii="Trebuchet MS" w:eastAsia="Trebuchet MS" w:hAnsi="Trebuchet MS" w:cs="Trebuchet MS"/>
                <w:color w:val="FFFFFF"/>
                <w:sz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20"/>
              </w:rPr>
              <w:t>Proyecto 2: Consultorio de Investigación a la Comunidad</w:t>
            </w:r>
            <w:r>
              <w:rPr>
                <w:rFonts w:ascii="Trebuchet MS" w:eastAsia="Trebuchet MS" w:hAnsi="Trebuchet MS" w:cs="Trebuchet MS"/>
                <w:color w:val="FFFFFF"/>
                <w:sz w:val="20"/>
              </w:rPr>
              <w:t xml:space="preserve"> </w:t>
            </w:r>
          </w:p>
        </w:tc>
      </w:tr>
      <w:tr w:rsidR="00143FA6" w14:paraId="397C3D91" w14:textId="77777777" w:rsidTr="005214B1">
        <w:trPr>
          <w:trHeight w:val="377"/>
        </w:trPr>
        <w:tc>
          <w:tcPr>
            <w:tcW w:w="1418" w:type="dxa"/>
            <w:gridSpan w:val="2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EA703E4" w14:textId="77777777" w:rsidR="00143FA6" w:rsidRDefault="00143FA6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16"/>
              </w:rPr>
              <w:t xml:space="preserve">Descripción </w:t>
            </w:r>
          </w:p>
        </w:tc>
        <w:tc>
          <w:tcPr>
            <w:tcW w:w="70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84D1C44" w14:textId="77777777" w:rsidR="00143FA6" w:rsidRDefault="00143F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>Metas previstas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EEED978" w14:textId="305E0115" w:rsidR="00143FA6" w:rsidRDefault="00143FA6">
            <w:pPr>
              <w:spacing w:after="0" w:line="259" w:lineRule="auto"/>
              <w:ind w:left="0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Metas lograda</w:t>
            </w:r>
          </w:p>
        </w:tc>
        <w:tc>
          <w:tcPr>
            <w:tcW w:w="70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41636CB" w14:textId="666CF9B0" w:rsidR="00143FA6" w:rsidRDefault="00143FA6">
            <w:pPr>
              <w:spacing w:after="0" w:line="259" w:lineRule="auto"/>
              <w:ind w:left="0" w:firstLine="0"/>
              <w:jc w:val="center"/>
              <w:rPr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76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1423FC3" w14:textId="7A62319C" w:rsidR="00143FA6" w:rsidRDefault="00143F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>Unidad de medida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594D444" w14:textId="2C5D0695" w:rsidR="00143FA6" w:rsidRDefault="00143FA6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16"/>
              </w:rPr>
              <w:t>Presupuesto asignado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8B34EE4" w14:textId="7F01B425" w:rsidR="00143FA6" w:rsidRDefault="00143FA6" w:rsidP="00966E96">
            <w:pPr>
              <w:spacing w:after="0" w:line="259" w:lineRule="auto"/>
              <w:ind w:left="16" w:firstLine="0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Presupuesto ejecutado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99FDF90" w14:textId="32A4007B" w:rsidR="00143FA6" w:rsidRDefault="00143FA6" w:rsidP="00966E96">
            <w:pPr>
              <w:spacing w:after="0" w:line="259" w:lineRule="auto"/>
              <w:ind w:left="16" w:firstLine="0"/>
              <w:jc w:val="center"/>
            </w:pPr>
            <w:r>
              <w:rPr>
                <w:sz w:val="16"/>
              </w:rPr>
              <w:t>Unidad Responsable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5506D41" w14:textId="77777777" w:rsidR="00143FA6" w:rsidRDefault="00143FA6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16"/>
              </w:rPr>
              <w:t xml:space="preserve">Tiempo </w:t>
            </w:r>
          </w:p>
        </w:tc>
      </w:tr>
      <w:tr w:rsidR="00143FA6" w14:paraId="1072B318" w14:textId="77777777" w:rsidTr="005214B1">
        <w:trPr>
          <w:trHeight w:val="1052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6E52AD2E" w14:textId="77777777" w:rsidR="00143FA6" w:rsidRDefault="00143FA6">
            <w:pPr>
              <w:spacing w:after="0" w:line="259" w:lineRule="auto"/>
              <w:ind w:left="16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Consultorio de </w:t>
            </w:r>
          </w:p>
          <w:p w14:paraId="74CA9ED1" w14:textId="77777777" w:rsidR="00143FA6" w:rsidRDefault="00143FA6">
            <w:pPr>
              <w:spacing w:after="0" w:line="259" w:lineRule="auto"/>
              <w:ind w:left="16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Investigación a la Comunidad asesorías y casos atendidos 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6BE25CD8" w14:textId="77777777" w:rsidR="00143FA6" w:rsidRDefault="00143FA6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C3BA15A" w14:textId="49BBDBD1" w:rsidR="00143FA6" w:rsidRDefault="00543344">
            <w:pPr>
              <w:spacing w:after="0" w:line="259" w:lineRule="auto"/>
              <w:ind w:lef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1</w:t>
            </w:r>
            <w:r w:rsidR="001B073E">
              <w:rPr>
                <w:rFonts w:ascii="Trebuchet MS" w:eastAsia="Trebuchet MS" w:hAnsi="Trebuchet MS" w:cs="Trebuchet MS"/>
                <w:sz w:val="18"/>
              </w:rPr>
              <w:t>4</w:t>
            </w:r>
            <w:r>
              <w:rPr>
                <w:rFonts w:ascii="Trebuchet MS" w:eastAsia="Trebuchet MS" w:hAnsi="Trebuchet MS" w:cs="Trebuchet MS"/>
                <w:sz w:val="18"/>
              </w:rPr>
              <w:t>0</w:t>
            </w:r>
            <w:r w:rsidR="00143FA6"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6A9C30D" w14:textId="77777777" w:rsidR="00143FA6" w:rsidRDefault="00143FA6">
            <w:pPr>
              <w:spacing w:after="0" w:line="259" w:lineRule="auto"/>
              <w:ind w:lef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51778AC" w14:textId="564B9CBE" w:rsidR="00143FA6" w:rsidRDefault="00143FA6" w:rsidP="00EE1063">
            <w:pPr>
              <w:spacing w:after="0" w:line="259" w:lineRule="auto"/>
              <w:ind w:left="0" w:right="43"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4BCB8BE8" w14:textId="77777777" w:rsidR="00143FA6" w:rsidRDefault="00143FA6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5D468B0" w14:textId="1478E802" w:rsidR="001A3270" w:rsidRDefault="001A327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121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  <w:shd w:val="clear" w:color="auto" w:fill="92D050"/>
          </w:tcPr>
          <w:p w14:paraId="4E341FD5" w14:textId="77777777" w:rsidR="00143FA6" w:rsidRDefault="00143FA6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BF69EF8" w14:textId="61F7AAAF" w:rsidR="00174A5D" w:rsidRDefault="002523DA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8</w:t>
            </w:r>
            <w:r w:rsidR="00315AE7">
              <w:rPr>
                <w:rFonts w:ascii="Trebuchet MS" w:eastAsia="Trebuchet MS" w:hAnsi="Trebuchet MS" w:cs="Trebuchet MS"/>
                <w:sz w:val="18"/>
              </w:rPr>
              <w:t>6</w:t>
            </w:r>
            <w:r>
              <w:rPr>
                <w:rFonts w:ascii="Trebuchet MS" w:eastAsia="Trebuchet MS" w:hAnsi="Trebuchet MS" w:cs="Trebuchet MS"/>
                <w:sz w:val="18"/>
              </w:rPr>
              <w:t>.</w:t>
            </w:r>
            <w:r w:rsidR="009A17C0">
              <w:rPr>
                <w:rFonts w:ascii="Trebuchet MS" w:eastAsia="Trebuchet MS" w:hAnsi="Trebuchet MS" w:cs="Trebuchet MS"/>
                <w:sz w:val="18"/>
              </w:rPr>
              <w:t>42</w:t>
            </w:r>
            <w:r>
              <w:rPr>
                <w:rFonts w:ascii="Trebuchet MS" w:eastAsia="Trebuchet MS" w:hAnsi="Trebuchet MS" w:cs="Trebuchet MS"/>
                <w:sz w:val="18"/>
              </w:rPr>
              <w:t>%</w:t>
            </w:r>
          </w:p>
          <w:p w14:paraId="4A41B6E4" w14:textId="77777777" w:rsidR="001A3270" w:rsidRDefault="001A327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707D0B5D" w14:textId="13193CE4" w:rsidR="00143FA6" w:rsidRDefault="00143FA6">
            <w:pPr>
              <w:spacing w:after="0" w:line="259" w:lineRule="auto"/>
              <w:ind w:left="18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829E76C" w14:textId="77777777" w:rsidR="00143FA6" w:rsidRDefault="00143FA6">
            <w:pPr>
              <w:spacing w:after="0" w:line="238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Asesoría / caso </w:t>
            </w:r>
          </w:p>
          <w:p w14:paraId="7232F34D" w14:textId="65875D53" w:rsidR="00143FA6" w:rsidRDefault="00143FA6" w:rsidP="00EE1063">
            <w:pPr>
              <w:spacing w:after="0" w:line="259" w:lineRule="auto"/>
              <w:ind w:left="0" w:right="37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atendido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7ACBDD8" w14:textId="77777777" w:rsidR="00143FA6" w:rsidRDefault="00143FA6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8FBDE76" w14:textId="77777777" w:rsidR="00143FA6" w:rsidRDefault="00143FA6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440DB034" w14:textId="77777777" w:rsidR="00143FA6" w:rsidRDefault="00143FA6">
            <w:pPr>
              <w:spacing w:after="0" w:line="259" w:lineRule="auto"/>
              <w:ind w:left="0" w:right="9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61922A49" w14:textId="491EF79A" w:rsidR="00143FA6" w:rsidRDefault="00143FA6">
            <w:pPr>
              <w:spacing w:after="0" w:line="259" w:lineRule="auto"/>
              <w:ind w:left="0" w:right="9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F6D0F0E" w14:textId="77777777" w:rsidR="00143FA6" w:rsidRDefault="00143FA6">
            <w:pPr>
              <w:spacing w:after="0" w:line="238" w:lineRule="auto"/>
              <w:ind w:left="90" w:firstLine="94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investigación y </w:t>
            </w:r>
          </w:p>
          <w:p w14:paraId="55E77270" w14:textId="77777777" w:rsidR="00143FA6" w:rsidRDefault="00143FA6">
            <w:pPr>
              <w:spacing w:after="0" w:line="259" w:lineRule="auto"/>
              <w:ind w:left="0" w:right="6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Postgrado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nil"/>
              <w:right w:val="single" w:sz="4" w:space="0" w:color="95B3D7"/>
            </w:tcBorders>
          </w:tcPr>
          <w:p w14:paraId="2B1E112C" w14:textId="77777777" w:rsidR="00143FA6" w:rsidRDefault="00143FA6">
            <w:pPr>
              <w:spacing w:after="0" w:line="259" w:lineRule="auto"/>
              <w:ind w:left="0" w:right="1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B85A0B2" w14:textId="77777777" w:rsidR="00143FA6" w:rsidRDefault="00143FA6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Permanente </w:t>
            </w:r>
          </w:p>
        </w:tc>
      </w:tr>
      <w:tr w:rsidR="00143FA6" w14:paraId="023B02CB" w14:textId="77777777" w:rsidTr="00143FA6">
        <w:trPr>
          <w:trHeight w:val="251"/>
        </w:trPr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8DB3E2"/>
          </w:tcPr>
          <w:p w14:paraId="45C3105E" w14:textId="77777777" w:rsidR="00143FA6" w:rsidRDefault="00143FA6" w:rsidP="009A0B22">
            <w:pPr>
              <w:tabs>
                <w:tab w:val="center" w:pos="3505"/>
                <w:tab w:val="center" w:pos="7750"/>
              </w:tabs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8"/>
              </w:rPr>
            </w:pPr>
          </w:p>
        </w:tc>
        <w:tc>
          <w:tcPr>
            <w:tcW w:w="8505" w:type="dxa"/>
            <w:gridSpan w:val="9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8DB3E2"/>
          </w:tcPr>
          <w:p w14:paraId="1B4D5ED0" w14:textId="46E12130" w:rsidR="00143FA6" w:rsidRDefault="00143FA6" w:rsidP="009A0B22">
            <w:pPr>
              <w:tabs>
                <w:tab w:val="center" w:pos="3505"/>
                <w:tab w:val="center" w:pos="7750"/>
              </w:tabs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Proyecto 3: Eventos de Investigaciones de la UNIEDPA con otras instituciones por convenios</w:t>
            </w:r>
          </w:p>
        </w:tc>
      </w:tr>
      <w:tr w:rsidR="00143FA6" w14:paraId="0561AFF8" w14:textId="77777777" w:rsidTr="005214B1">
        <w:trPr>
          <w:trHeight w:val="374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2CE6E630" w14:textId="2A937F95" w:rsidR="00143FA6" w:rsidRPr="00EF3360" w:rsidRDefault="00143FA6" w:rsidP="00F711F5">
            <w:pPr>
              <w:spacing w:after="0" w:line="259" w:lineRule="auto"/>
              <w:ind w:left="16" w:firstLine="0"/>
              <w:jc w:val="left"/>
              <w:rPr>
                <w:sz w:val="16"/>
                <w:szCs w:val="16"/>
              </w:rPr>
            </w:pPr>
            <w:r w:rsidRPr="00EF33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31197B02" w14:textId="78E41C48" w:rsidR="00143FA6" w:rsidRPr="00EF3360" w:rsidRDefault="00143FA6" w:rsidP="00F711F5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F33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20EF541C" w14:textId="634F1288" w:rsidR="00143FA6" w:rsidRPr="00EF3360" w:rsidRDefault="00143FA6" w:rsidP="00F711F5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F3360">
              <w:rPr>
                <w:b/>
                <w:sz w:val="16"/>
                <w:szCs w:val="16"/>
              </w:rPr>
              <w:t>Metas lograda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2D1D7D84" w14:textId="511C51B1" w:rsidR="00143FA6" w:rsidRPr="00EF3360" w:rsidRDefault="00143FA6" w:rsidP="00F711F5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3990D5B7" w14:textId="1C2AB2E3" w:rsidR="00143FA6" w:rsidRPr="00EF3360" w:rsidRDefault="00143FA6" w:rsidP="00F711F5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EF33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EF33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0463AD18" w14:textId="3687A1F5" w:rsidR="00143FA6" w:rsidRPr="00EF3360" w:rsidRDefault="00143FA6" w:rsidP="00F711F5">
            <w:pPr>
              <w:spacing w:after="0" w:line="259" w:lineRule="auto"/>
              <w:ind w:left="0" w:right="53" w:firstLine="0"/>
              <w:jc w:val="center"/>
              <w:rPr>
                <w:sz w:val="16"/>
                <w:szCs w:val="16"/>
              </w:rPr>
            </w:pPr>
            <w:r w:rsidRPr="00EF33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Presupuesto asignado.</w:t>
            </w:r>
            <w:r w:rsidRPr="00EF33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31D960D2" w14:textId="2001208A" w:rsidR="00143FA6" w:rsidRPr="00EF3360" w:rsidRDefault="00143FA6" w:rsidP="00F711F5">
            <w:pPr>
              <w:spacing w:after="0" w:line="259" w:lineRule="auto"/>
              <w:ind w:left="0" w:right="64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EF3360">
              <w:rPr>
                <w:b/>
                <w:sz w:val="16"/>
                <w:szCs w:val="16"/>
              </w:rPr>
              <w:t>Presupuesto ejecutado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7EF41C80" w14:textId="60EB1D28" w:rsidR="00143FA6" w:rsidRPr="00EF3360" w:rsidRDefault="00143FA6" w:rsidP="00F711F5">
            <w:pPr>
              <w:spacing w:after="0" w:line="259" w:lineRule="auto"/>
              <w:ind w:left="0" w:right="64" w:firstLine="0"/>
              <w:jc w:val="center"/>
              <w:rPr>
                <w:sz w:val="16"/>
                <w:szCs w:val="16"/>
              </w:rPr>
            </w:pPr>
            <w:r w:rsidRPr="00EF33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Responsable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75F64FD6" w14:textId="0DCFEB8A" w:rsidR="00143FA6" w:rsidRPr="00EF3360" w:rsidRDefault="00143FA6" w:rsidP="00484E38">
            <w:pPr>
              <w:spacing w:after="0" w:line="259" w:lineRule="auto"/>
              <w:ind w:left="13" w:firstLine="0"/>
              <w:jc w:val="center"/>
              <w:rPr>
                <w:sz w:val="16"/>
                <w:szCs w:val="16"/>
              </w:rPr>
            </w:pPr>
            <w:r w:rsidRPr="00EF3360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Tiempo.</w:t>
            </w:r>
            <w:r w:rsidRPr="00EF336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</w:tr>
      <w:tr w:rsidR="00143FA6" w14:paraId="49F453CA" w14:textId="77777777" w:rsidTr="005214B1">
        <w:trPr>
          <w:trHeight w:val="844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FA86DE0" w14:textId="59D0F4CB" w:rsidR="00143FA6" w:rsidRPr="00E76BAD" w:rsidRDefault="00143FA6" w:rsidP="00E76BAD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Investigaciones de UNIEDPA con otras Instituciones por convenios, indicador movilidad nacional.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9A3F41C" w14:textId="77777777" w:rsidR="00143FA6" w:rsidRDefault="00143FA6" w:rsidP="00F711F5">
            <w:pPr>
              <w:spacing w:after="0" w:line="259" w:lineRule="auto"/>
              <w:ind w:left="0" w:right="40" w:firstLine="0"/>
              <w:jc w:val="center"/>
            </w:pPr>
          </w:p>
          <w:p w14:paraId="66043726" w14:textId="1800C2E7" w:rsidR="00143FA6" w:rsidRDefault="00143FA6" w:rsidP="00F711F5">
            <w:pPr>
              <w:spacing w:after="0" w:line="259" w:lineRule="auto"/>
              <w:ind w:left="0" w:right="40" w:firstLine="0"/>
              <w:jc w:val="center"/>
            </w:pPr>
            <w: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9DB2BAD" w14:textId="77777777" w:rsidR="00143FA6" w:rsidRDefault="00143FA6" w:rsidP="00F711F5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AF07D0D" w14:textId="77777777" w:rsidR="00CA4A56" w:rsidRDefault="00CA4A56" w:rsidP="00F711F5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4F36C26C" w14:textId="3D103377" w:rsidR="00CA4A56" w:rsidRDefault="00A33ED3" w:rsidP="00F711F5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06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2D050"/>
          </w:tcPr>
          <w:p w14:paraId="3789F2AA" w14:textId="77777777" w:rsidR="00064899" w:rsidRDefault="00064899" w:rsidP="00E32EE5">
            <w:pPr>
              <w:shd w:val="clear" w:color="auto" w:fill="92D05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42E81F0" w14:textId="77777777" w:rsidR="00064899" w:rsidRDefault="00064899" w:rsidP="00E32EE5">
            <w:pPr>
              <w:shd w:val="clear" w:color="auto" w:fill="92D05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58BC70B" w14:textId="77777777" w:rsidR="00064899" w:rsidRDefault="00064899" w:rsidP="00E32EE5">
            <w:pPr>
              <w:shd w:val="clear" w:color="auto" w:fill="92D050"/>
              <w:spacing w:after="0" w:line="259" w:lineRule="auto"/>
              <w:ind w:left="0" w:right="16" w:firstLine="0"/>
              <w:rPr>
                <w:rFonts w:ascii="Trebuchet MS" w:eastAsia="Trebuchet MS" w:hAnsi="Trebuchet MS" w:cs="Trebuchet MS"/>
                <w:sz w:val="18"/>
              </w:rPr>
            </w:pPr>
          </w:p>
          <w:p w14:paraId="1D8ED33F" w14:textId="4D1E15AF" w:rsidR="00AF769E" w:rsidRDefault="00064899" w:rsidP="00E32EE5">
            <w:pPr>
              <w:shd w:val="clear" w:color="auto" w:fill="92D05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600 %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9F3228D" w14:textId="6F9AB7EC" w:rsidR="00143FA6" w:rsidRDefault="00143FA6" w:rsidP="00F711F5">
            <w:pPr>
              <w:spacing w:after="0" w:line="259" w:lineRule="auto"/>
              <w:ind w:left="0" w:right="16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5D1FB89" w14:textId="6F813FA1" w:rsidR="00143FA6" w:rsidRDefault="00143FA6" w:rsidP="00F711F5">
            <w:pPr>
              <w:spacing w:after="0" w:line="259" w:lineRule="auto"/>
              <w:ind w:left="3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Investigación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C72FD79" w14:textId="77777777" w:rsidR="00143FA6" w:rsidRDefault="00143FA6" w:rsidP="00F711F5">
            <w:pPr>
              <w:spacing w:after="0" w:line="259" w:lineRule="auto"/>
              <w:ind w:left="2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F57A4BD" w14:textId="7132B2F9" w:rsidR="00143FA6" w:rsidRDefault="00143FA6" w:rsidP="00F711F5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B/.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B487F0" w14:textId="77777777" w:rsidR="00143FA6" w:rsidRDefault="00143FA6" w:rsidP="00F711F5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B16CAEC" w14:textId="59DFC5CF" w:rsidR="00143FA6" w:rsidRDefault="00143FA6" w:rsidP="00F711F5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</w:t>
            </w:r>
          </w:p>
          <w:p w14:paraId="2521368D" w14:textId="74739560" w:rsidR="00143FA6" w:rsidRDefault="00143FA6" w:rsidP="00F711F5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Investigación y Postgrado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1367552" w14:textId="77777777" w:rsidR="00143FA6" w:rsidRDefault="00143FA6" w:rsidP="00F711F5">
            <w:pPr>
              <w:spacing w:after="0" w:line="259" w:lineRule="auto"/>
              <w:ind w:lef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59E035F" w14:textId="713F7E90" w:rsidR="00143FA6" w:rsidRDefault="00143FA6" w:rsidP="005A5DD8">
            <w:pPr>
              <w:spacing w:after="0" w:line="259" w:lineRule="auto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  <w:tr w:rsidR="00143FA6" w14:paraId="58F355FA" w14:textId="77777777" w:rsidTr="00143FA6">
        <w:trPr>
          <w:trHeight w:val="349"/>
        </w:trPr>
        <w:tc>
          <w:tcPr>
            <w:tcW w:w="9639" w:type="dxa"/>
            <w:gridSpan w:val="10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5C9EB" w:themeFill="text2" w:themeFillTint="40"/>
          </w:tcPr>
          <w:p w14:paraId="2374F54D" w14:textId="04E192C6" w:rsidR="00143FA6" w:rsidRDefault="00143FA6" w:rsidP="00F711F5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bookmarkStart w:id="3" w:name="_Toc187223078"/>
            <w:r w:rsidRPr="00863F49">
              <w:rPr>
                <w:rFonts w:eastAsia="Trebuchet MS"/>
                <w:b/>
                <w:bCs/>
                <w:kern w:val="0"/>
                <w:sz w:val="20"/>
                <w:szCs w:val="20"/>
                <w:lang w:val="es-ES" w:eastAsia="en-US"/>
                <w14:ligatures w14:val="none"/>
              </w:rPr>
              <w:t xml:space="preserve">Proyecto </w:t>
            </w:r>
            <w:r>
              <w:rPr>
                <w:rFonts w:eastAsia="Trebuchet MS"/>
                <w:b/>
                <w:bCs/>
                <w:kern w:val="0"/>
                <w:sz w:val="20"/>
                <w:szCs w:val="20"/>
                <w:lang w:val="es-ES" w:eastAsia="en-US"/>
                <w14:ligatures w14:val="none"/>
              </w:rPr>
              <w:t>4</w:t>
            </w:r>
            <w:r w:rsidRPr="00863F49">
              <w:rPr>
                <w:rFonts w:eastAsia="Trebuchet MS"/>
                <w:b/>
                <w:bCs/>
                <w:kern w:val="0"/>
                <w:sz w:val="20"/>
                <w:szCs w:val="20"/>
                <w:lang w:val="es-ES" w:eastAsia="en-US"/>
                <w14:ligatures w14:val="none"/>
              </w:rPr>
              <w:t>: Convenios Nacionales</w:t>
            </w:r>
            <w:bookmarkEnd w:id="3"/>
          </w:p>
        </w:tc>
      </w:tr>
      <w:tr w:rsidR="00143FA6" w14:paraId="1FD49094" w14:textId="77777777" w:rsidTr="005214B1">
        <w:trPr>
          <w:trHeight w:val="553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6BE3E3B1" w14:textId="2B87049C" w:rsidR="00143FA6" w:rsidRPr="003879BF" w:rsidRDefault="00143FA6" w:rsidP="00863F49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Descripción. 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20A2EF45" w14:textId="1B90AE01" w:rsidR="00143FA6" w:rsidRPr="003879BF" w:rsidRDefault="00143FA6" w:rsidP="00863F49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Metas previstas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35586006" w14:textId="3F3E22A3" w:rsidR="00143FA6" w:rsidRPr="003879BF" w:rsidRDefault="00143FA6" w:rsidP="00863F49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3879BF">
              <w:rPr>
                <w:b/>
                <w:sz w:val="16"/>
                <w:szCs w:val="16"/>
              </w:rPr>
              <w:t>Metas lograda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16D727A7" w14:textId="3BDAF620" w:rsidR="00143FA6" w:rsidRPr="003879BF" w:rsidRDefault="00143FA6" w:rsidP="00863F49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25C1E82F" w14:textId="76077317" w:rsidR="00143FA6" w:rsidRPr="003879BF" w:rsidRDefault="00143FA6" w:rsidP="00863F49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de medida.</w:t>
            </w:r>
            <w:r w:rsidRPr="003879BF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1AF51CCE" w14:textId="2EE7467F" w:rsidR="00143FA6" w:rsidRPr="003879BF" w:rsidRDefault="00143FA6" w:rsidP="00863F49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Presupuesto asignado.</w:t>
            </w:r>
            <w:r w:rsidRPr="003879BF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72EB9827" w14:textId="75CDF2B9" w:rsidR="00143FA6" w:rsidRPr="003879BF" w:rsidRDefault="00143FA6" w:rsidP="00863F4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  <w:r w:rsidRPr="003879BF">
              <w:rPr>
                <w:b/>
                <w:sz w:val="16"/>
                <w:szCs w:val="16"/>
              </w:rPr>
              <w:t>Presupuesto ejecutado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485EDA7C" w14:textId="5F44F158" w:rsidR="00143FA6" w:rsidRPr="003879BF" w:rsidRDefault="00143FA6" w:rsidP="00863F4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Unidad Responsable.</w:t>
            </w:r>
            <w:r w:rsidRPr="003879BF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C6D9F1"/>
          </w:tcPr>
          <w:p w14:paraId="7D401DB0" w14:textId="77777777" w:rsidR="00143FA6" w:rsidRPr="003879BF" w:rsidRDefault="00143FA6" w:rsidP="00863F49">
            <w:pPr>
              <w:spacing w:after="0" w:line="259" w:lineRule="auto"/>
              <w:ind w:left="13" w:firstLine="0"/>
              <w:jc w:val="center"/>
              <w:rPr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  <w:p w14:paraId="79F0A41B" w14:textId="1FBFE219" w:rsidR="00143FA6" w:rsidRPr="003879BF" w:rsidRDefault="00143FA6" w:rsidP="00863F49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3879BF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Tiempo.</w:t>
            </w:r>
            <w:r w:rsidRPr="003879BF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</w:tr>
      <w:tr w:rsidR="00143FA6" w14:paraId="7D3B7AC0" w14:textId="77777777" w:rsidTr="006D19CB">
        <w:trPr>
          <w:trHeight w:val="845"/>
        </w:trPr>
        <w:tc>
          <w:tcPr>
            <w:tcW w:w="1418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632AD114" w14:textId="537EC2EB" w:rsidR="00143FA6" w:rsidRDefault="00143FA6" w:rsidP="0046170D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bCs/>
                <w:sz w:val="18"/>
                <w:szCs w:val="18"/>
              </w:rPr>
              <w:t xml:space="preserve">Firma de convenios con Universidades Nacionales </w:t>
            </w:r>
          </w:p>
        </w:tc>
        <w:tc>
          <w:tcPr>
            <w:tcW w:w="709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7FB1C9B5" w14:textId="77777777" w:rsidR="00143FA6" w:rsidRDefault="00143FA6" w:rsidP="0046170D">
            <w:pPr>
              <w:ind w:left="0" w:firstLine="0"/>
              <w:rPr>
                <w:sz w:val="18"/>
                <w:szCs w:val="18"/>
              </w:rPr>
            </w:pPr>
          </w:p>
          <w:p w14:paraId="7CA3DF21" w14:textId="026F4279" w:rsidR="00143FA6" w:rsidRPr="0046170D" w:rsidRDefault="00143FA6" w:rsidP="0046170D">
            <w:pPr>
              <w:jc w:val="center"/>
              <w:rPr>
                <w:sz w:val="16"/>
                <w:szCs w:val="16"/>
              </w:rPr>
            </w:pPr>
            <w:r w:rsidRPr="0046170D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69166D22" w14:textId="77777777" w:rsidR="000D5AE7" w:rsidRDefault="00880F52" w:rsidP="0046170D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</w:p>
          <w:p w14:paraId="7E34B918" w14:textId="45AA8FA2" w:rsidR="00143FA6" w:rsidRDefault="00586130" w:rsidP="0046170D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="000D5AE7">
              <w:rPr>
                <w:sz w:val="18"/>
                <w:szCs w:val="18"/>
              </w:rPr>
              <w:t>0</w:t>
            </w:r>
            <w:r w:rsidR="00880F52">
              <w:rPr>
                <w:sz w:val="18"/>
                <w:szCs w:val="18"/>
              </w:rPr>
              <w:t xml:space="preserve">                                </w:t>
            </w:r>
            <w:r w:rsidR="00106D4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EE0000"/>
          </w:tcPr>
          <w:p w14:paraId="1F048898" w14:textId="77777777" w:rsidR="00143FA6" w:rsidRDefault="00143FA6" w:rsidP="0046170D">
            <w:pPr>
              <w:ind w:left="0" w:firstLine="0"/>
              <w:rPr>
                <w:sz w:val="18"/>
                <w:szCs w:val="18"/>
              </w:rPr>
            </w:pPr>
          </w:p>
          <w:p w14:paraId="0F69C455" w14:textId="0BF8F9C7" w:rsidR="000D5AE7" w:rsidRDefault="000D5AE7" w:rsidP="00586130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E86DF4E" w14:textId="7DF732EE" w:rsidR="00143FA6" w:rsidRDefault="00143FA6" w:rsidP="0046170D">
            <w:pPr>
              <w:ind w:left="0" w:firstLine="0"/>
              <w:rPr>
                <w:sz w:val="18"/>
                <w:szCs w:val="18"/>
              </w:rPr>
            </w:pPr>
          </w:p>
          <w:p w14:paraId="35B3E049" w14:textId="6731635D" w:rsidR="00143FA6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sz w:val="18"/>
                <w:szCs w:val="18"/>
              </w:rPr>
              <w:t>Investigación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6A2434F" w14:textId="77777777" w:rsidR="00143FA6" w:rsidRDefault="00143FA6" w:rsidP="0046170D">
            <w:pPr>
              <w:ind w:left="0" w:firstLine="0"/>
              <w:rPr>
                <w:sz w:val="16"/>
                <w:szCs w:val="16"/>
              </w:rPr>
            </w:pPr>
          </w:p>
          <w:p w14:paraId="50B02E8E" w14:textId="3E418F22" w:rsidR="00143FA6" w:rsidRPr="0046170D" w:rsidRDefault="00143FA6" w:rsidP="007651CF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B/.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D06DB56" w14:textId="77777777" w:rsidR="00143FA6" w:rsidRDefault="00143FA6" w:rsidP="007651CF">
            <w:pPr>
              <w:spacing w:after="0" w:line="259" w:lineRule="auto"/>
              <w:ind w:left="0" w:right="40" w:firstLine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11F6D5DB" w14:textId="5E93894B" w:rsidR="00143FA6" w:rsidRPr="007651CF" w:rsidRDefault="00143FA6" w:rsidP="007651CF">
            <w:pPr>
              <w:spacing w:after="0" w:line="259" w:lineRule="auto"/>
              <w:ind w:left="0" w:right="40" w:firstLine="0"/>
              <w:rPr>
                <w:b/>
                <w:bCs/>
                <w:sz w:val="36"/>
                <w:szCs w:val="36"/>
              </w:rPr>
            </w:pPr>
            <w:r>
              <w:rPr>
                <w:sz w:val="18"/>
                <w:szCs w:val="18"/>
              </w:rPr>
              <w:t>Dirección de Investigación y Postgrado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B4D003C" w14:textId="77777777" w:rsidR="00143FA6" w:rsidRDefault="00143FA6" w:rsidP="0046170D">
            <w:pPr>
              <w:spacing w:line="240" w:lineRule="atLeast"/>
              <w:ind w:left="11" w:hanging="11"/>
              <w:jc w:val="center"/>
              <w:rPr>
                <w:sz w:val="18"/>
                <w:szCs w:val="18"/>
              </w:rPr>
            </w:pPr>
          </w:p>
          <w:p w14:paraId="4576E4FC" w14:textId="15C63A4C" w:rsidR="00143FA6" w:rsidRPr="0046170D" w:rsidRDefault="00143FA6" w:rsidP="0046170D">
            <w:pPr>
              <w:spacing w:line="240" w:lineRule="atLeast"/>
              <w:ind w:left="11" w:hanging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Permanente</w:t>
            </w:r>
          </w:p>
        </w:tc>
      </w:tr>
      <w:tr w:rsidR="00143FA6" w14:paraId="38DFC34C" w14:textId="77777777" w:rsidTr="00143FA6">
        <w:trPr>
          <w:trHeight w:val="375"/>
        </w:trPr>
        <w:tc>
          <w:tcPr>
            <w:tcW w:w="9639" w:type="dxa"/>
            <w:gridSpan w:val="10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5C9EB" w:themeFill="text2" w:themeFillTint="40"/>
          </w:tcPr>
          <w:p w14:paraId="4712D770" w14:textId="30CB509C" w:rsidR="00143FA6" w:rsidRDefault="00143FA6" w:rsidP="0046170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bookmarkStart w:id="4" w:name="_Toc187223079"/>
            <w:r w:rsidRPr="00426B4F">
              <w:rPr>
                <w:rFonts w:eastAsia="Trebuchet MS"/>
                <w:b/>
                <w:bCs/>
                <w:kern w:val="0"/>
                <w:sz w:val="20"/>
                <w:szCs w:val="20"/>
                <w:lang w:val="es-ES" w:eastAsia="en-US"/>
                <w14:ligatures w14:val="none"/>
              </w:rPr>
              <w:t xml:space="preserve">Proyecto </w:t>
            </w:r>
            <w:r>
              <w:rPr>
                <w:rFonts w:eastAsia="Trebuchet MS"/>
                <w:b/>
                <w:bCs/>
                <w:kern w:val="0"/>
                <w:sz w:val="20"/>
                <w:szCs w:val="20"/>
                <w:lang w:val="es-ES" w:eastAsia="en-US"/>
                <w14:ligatures w14:val="none"/>
              </w:rPr>
              <w:t>5</w:t>
            </w:r>
            <w:r w:rsidRPr="00426B4F">
              <w:rPr>
                <w:rFonts w:eastAsia="Trebuchet MS"/>
                <w:b/>
                <w:bCs/>
                <w:kern w:val="0"/>
                <w:sz w:val="20"/>
                <w:szCs w:val="20"/>
                <w:lang w:val="es-ES" w:eastAsia="en-US"/>
                <w14:ligatures w14:val="none"/>
              </w:rPr>
              <w:t>: Conferencias en Congresos Nacionales</w:t>
            </w:r>
            <w:bookmarkEnd w:id="4"/>
          </w:p>
        </w:tc>
      </w:tr>
      <w:tr w:rsidR="00143FA6" w14:paraId="44B63B1D" w14:textId="77777777" w:rsidTr="005214B1">
        <w:trPr>
          <w:trHeight w:val="409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37F30A30" w14:textId="0381660D" w:rsidR="00143FA6" w:rsidRPr="00CD2578" w:rsidRDefault="00143FA6" w:rsidP="00A049ED">
            <w:pPr>
              <w:spacing w:after="0" w:line="259" w:lineRule="auto"/>
              <w:ind w:lef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D2578">
              <w:rPr>
                <w:rFonts w:ascii="Trebuchet MS" w:eastAsia="Trebuchet MS" w:hAnsi="Trebuchet MS" w:cs="Trebuchet MS"/>
                <w:sz w:val="16"/>
                <w:szCs w:val="16"/>
              </w:rPr>
              <w:t>Descripción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01DA97B4" w14:textId="2EF67A45" w:rsidR="00143FA6" w:rsidRPr="00CD2578" w:rsidRDefault="00143FA6" w:rsidP="00A049E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CD2578">
              <w:rPr>
                <w:sz w:val="16"/>
                <w:szCs w:val="16"/>
              </w:rPr>
              <w:t>Metas previstas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7C8A75A1" w14:textId="37F61340" w:rsidR="00143FA6" w:rsidRPr="00CD2578" w:rsidRDefault="00143FA6" w:rsidP="00A049E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D2578">
              <w:rPr>
                <w:sz w:val="16"/>
              </w:rPr>
              <w:t>Metas lograda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7F8C4880" w14:textId="24134F11" w:rsidR="00143FA6" w:rsidRPr="00CD2578" w:rsidRDefault="00143FA6" w:rsidP="00A049E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D2578">
              <w:rPr>
                <w:rFonts w:ascii="Trebuchet MS" w:eastAsia="Trebuchet MS" w:hAnsi="Trebuchet MS" w:cs="Trebuchet MS"/>
                <w:sz w:val="16"/>
                <w:szCs w:val="16"/>
              </w:rPr>
              <w:t>% logrado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39FA73B6" w14:textId="64FAAB58" w:rsidR="00143FA6" w:rsidRPr="00CD2578" w:rsidRDefault="00143FA6" w:rsidP="00A049E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D2578">
              <w:rPr>
                <w:rFonts w:ascii="Trebuchet MS" w:eastAsia="Trebuchet MS" w:hAnsi="Trebuchet MS" w:cs="Trebuchet MS"/>
                <w:sz w:val="16"/>
                <w:szCs w:val="16"/>
              </w:rPr>
              <w:t>Unidad de Medida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5835E41C" w14:textId="16D7E1E9" w:rsidR="00143FA6" w:rsidRPr="00CD2578" w:rsidRDefault="00143FA6" w:rsidP="00A049E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D2578">
              <w:rPr>
                <w:rFonts w:ascii="Trebuchet MS" w:eastAsia="Trebuchet MS" w:hAnsi="Trebuchet MS" w:cs="Trebuchet MS"/>
                <w:sz w:val="18"/>
              </w:rPr>
              <w:t xml:space="preserve">Presupuesto asignado.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3B790730" w14:textId="1F99A211" w:rsidR="00143FA6" w:rsidRPr="00CD2578" w:rsidRDefault="00143FA6" w:rsidP="00A049ED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D2578">
              <w:rPr>
                <w:sz w:val="16"/>
              </w:rPr>
              <w:t>Presupuesto ejecutado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267CF298" w14:textId="1DA0479D" w:rsidR="00143FA6" w:rsidRPr="00CD2578" w:rsidRDefault="00143FA6" w:rsidP="00A049ED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D2578">
              <w:rPr>
                <w:rFonts w:ascii="Trebuchet MS" w:eastAsia="Trebuchet MS" w:hAnsi="Trebuchet MS" w:cs="Trebuchet MS"/>
                <w:sz w:val="18"/>
              </w:rPr>
              <w:t>Unidad Responsable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227384B1" w14:textId="14780190" w:rsidR="00143FA6" w:rsidRPr="00CD2578" w:rsidRDefault="00143FA6" w:rsidP="00A049ED">
            <w:pPr>
              <w:spacing w:after="0" w:line="259" w:lineRule="auto"/>
              <w:jc w:val="center"/>
            </w:pPr>
            <w:r w:rsidRPr="00CD2578">
              <w:rPr>
                <w:rFonts w:ascii="Trebuchet MS" w:eastAsia="Trebuchet MS" w:hAnsi="Trebuchet MS" w:cs="Trebuchet MS"/>
                <w:sz w:val="18"/>
              </w:rPr>
              <w:t>Tiempo.</w:t>
            </w:r>
          </w:p>
        </w:tc>
      </w:tr>
      <w:tr w:rsidR="00143FA6" w14:paraId="1DA8FDE1" w14:textId="77777777" w:rsidTr="006D19CB">
        <w:trPr>
          <w:trHeight w:val="844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E77DC26" w14:textId="009FE477" w:rsidR="00ED3FAA" w:rsidRPr="00446EF2" w:rsidRDefault="00143FA6" w:rsidP="00446EF2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</w:pPr>
            <w:r w:rsidRPr="00ED2884"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Participación como expositores en Congresos Nacionales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B9E13A4" w14:textId="77777777" w:rsidR="00143FA6" w:rsidRDefault="00143FA6" w:rsidP="0046170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2745437F" w14:textId="2546C736" w:rsidR="00143FA6" w:rsidRPr="00ED2884" w:rsidRDefault="00143FA6" w:rsidP="0046170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5215AF5" w14:textId="77777777" w:rsidR="00143FA6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F680C36" w14:textId="3528CA44" w:rsidR="000D5AE7" w:rsidRDefault="00586130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484ED114" w14:textId="77777777" w:rsidR="00143FA6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1972FAB" w14:textId="12B7C728" w:rsidR="00586130" w:rsidRDefault="00586130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74E7C1C" w14:textId="1D842549" w:rsidR="00143FA6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73B20A0" w14:textId="646ABF96" w:rsidR="00143FA6" w:rsidRPr="00ED2884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Investigación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621B785" w14:textId="77777777" w:rsidR="00143FA6" w:rsidRDefault="00143FA6" w:rsidP="0046170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25F6A86" w14:textId="768A3AFC" w:rsidR="00143FA6" w:rsidRPr="00ED2884" w:rsidRDefault="00143FA6" w:rsidP="0046170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D815A1A" w14:textId="77777777" w:rsidR="00143FA6" w:rsidRDefault="00143FA6" w:rsidP="0046170D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AD4B945" w14:textId="490E1D28" w:rsidR="00143FA6" w:rsidRDefault="00143FA6" w:rsidP="0046170D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sz w:val="18"/>
                <w:szCs w:val="18"/>
              </w:rPr>
              <w:t>Dirección de Investigación y Postgrado</w:t>
            </w:r>
          </w:p>
          <w:p w14:paraId="41866CB3" w14:textId="77777777" w:rsidR="00143FA6" w:rsidRPr="00ED2884" w:rsidRDefault="00143FA6" w:rsidP="0046170D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F819D6A" w14:textId="77777777" w:rsidR="00143FA6" w:rsidRDefault="00143FA6" w:rsidP="0046170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D04D695" w14:textId="1FC51050" w:rsidR="00143FA6" w:rsidRPr="00ED2884" w:rsidRDefault="00143FA6" w:rsidP="0046170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Permanente</w:t>
            </w:r>
          </w:p>
        </w:tc>
      </w:tr>
      <w:tr w:rsidR="00143FA6" w14:paraId="48479255" w14:textId="77777777" w:rsidTr="00143FA6">
        <w:trPr>
          <w:trHeight w:val="343"/>
        </w:trPr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5C9EB" w:themeFill="text2" w:themeFillTint="40"/>
          </w:tcPr>
          <w:p w14:paraId="41B75F07" w14:textId="77777777" w:rsidR="00143FA6" w:rsidRPr="00172FDD" w:rsidRDefault="00143FA6" w:rsidP="0046170D">
            <w:pPr>
              <w:spacing w:after="0" w:line="259" w:lineRule="auto"/>
              <w:ind w:left="13" w:firstLine="0"/>
              <w:jc w:val="center"/>
              <w:rPr>
                <w:rFonts w:eastAsia="Trebuchet MS"/>
                <w:b/>
                <w:bCs/>
                <w:sz w:val="20"/>
                <w:szCs w:val="20"/>
              </w:rPr>
            </w:pPr>
          </w:p>
        </w:tc>
        <w:tc>
          <w:tcPr>
            <w:tcW w:w="8505" w:type="dxa"/>
            <w:gridSpan w:val="9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5C9EB" w:themeFill="text2" w:themeFillTint="40"/>
          </w:tcPr>
          <w:p w14:paraId="5822C0B4" w14:textId="6EDA2481" w:rsidR="00143FA6" w:rsidRPr="00172FDD" w:rsidRDefault="00143FA6" w:rsidP="0046170D">
            <w:pPr>
              <w:spacing w:after="0" w:line="259" w:lineRule="auto"/>
              <w:ind w:left="13" w:firstLine="0"/>
              <w:jc w:val="center"/>
              <w:rPr>
                <w:rFonts w:eastAsia="Trebuchet MS"/>
                <w:b/>
                <w:bCs/>
                <w:sz w:val="20"/>
                <w:szCs w:val="20"/>
              </w:rPr>
            </w:pPr>
            <w:r w:rsidRPr="00172FDD">
              <w:rPr>
                <w:rFonts w:eastAsia="Trebuchet MS"/>
                <w:b/>
                <w:bCs/>
                <w:sz w:val="20"/>
                <w:szCs w:val="20"/>
              </w:rPr>
              <w:t xml:space="preserve">Proyecto </w:t>
            </w:r>
            <w:r>
              <w:rPr>
                <w:rFonts w:eastAsia="Trebuchet MS"/>
                <w:b/>
                <w:bCs/>
                <w:sz w:val="20"/>
                <w:szCs w:val="20"/>
              </w:rPr>
              <w:t>6: Consultorio Jurídico a la Comunidad</w:t>
            </w:r>
          </w:p>
        </w:tc>
      </w:tr>
      <w:tr w:rsidR="00143FA6" w14:paraId="72BD9788" w14:textId="77777777" w:rsidTr="005214B1">
        <w:trPr>
          <w:trHeight w:val="547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49E77371" w14:textId="3C0C2F8A" w:rsidR="00143FA6" w:rsidRPr="00172FDD" w:rsidRDefault="00143FA6" w:rsidP="00172FDD">
            <w:pPr>
              <w:spacing w:after="0" w:line="259" w:lineRule="auto"/>
              <w:ind w:left="16" w:firstLine="0"/>
              <w:jc w:val="center"/>
              <w:rPr>
                <w:rFonts w:ascii="Trebuchet MS" w:eastAsia="Trebuchet MS" w:hAnsi="Trebuchet MS" w:cs="Trebuchet MS"/>
                <w:b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</w:pPr>
            <w:r w:rsidRPr="00172FDD"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4F44A1F2" w14:textId="3A888B16" w:rsidR="00143FA6" w:rsidRDefault="00143FA6" w:rsidP="00172FD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3D335B">
              <w:rPr>
                <w:sz w:val="16"/>
                <w:szCs w:val="16"/>
              </w:rPr>
              <w:t>Metas previstas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7B1C5EB5" w14:textId="3C64438C" w:rsidR="00143FA6" w:rsidRDefault="00143FA6" w:rsidP="00172FD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b/>
                <w:sz w:val="16"/>
              </w:rPr>
              <w:t>Metas logradas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60128155" w14:textId="3779C450" w:rsidR="00143FA6" w:rsidRDefault="00143FA6" w:rsidP="00172FD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1705B056" w14:textId="022EFFA8" w:rsidR="00143FA6" w:rsidRDefault="00143FA6" w:rsidP="00172FD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Unidad de Medida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504A8A8A" w14:textId="4FF75E8E" w:rsidR="00143FA6" w:rsidRDefault="00143FA6" w:rsidP="00172FD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Presupuesto asignado.</w:t>
            </w: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666516DB" w14:textId="0BBC2633" w:rsidR="00143FA6" w:rsidRDefault="00143FA6" w:rsidP="00172FDD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b/>
                <w:sz w:val="18"/>
              </w:rPr>
            </w:pPr>
            <w:r>
              <w:rPr>
                <w:b/>
                <w:sz w:val="16"/>
              </w:rPr>
              <w:t>Presupuesto ejecutado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56B1ABEB" w14:textId="4828F5A8" w:rsidR="00143FA6" w:rsidRDefault="00143FA6" w:rsidP="00172FDD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Unidad Responsable.</w:t>
            </w: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AE9F7" w:themeFill="text2" w:themeFillTint="1A"/>
          </w:tcPr>
          <w:p w14:paraId="791D43C3" w14:textId="16A2A8C2" w:rsidR="00143FA6" w:rsidRDefault="00143FA6" w:rsidP="00172FD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Tiempo.</w:t>
            </w:r>
          </w:p>
        </w:tc>
      </w:tr>
      <w:tr w:rsidR="00143FA6" w14:paraId="4308029A" w14:textId="77777777" w:rsidTr="0084011E">
        <w:trPr>
          <w:trHeight w:val="844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7ABCA0D" w14:textId="512C2195" w:rsidR="00143FA6" w:rsidRPr="00ED2884" w:rsidRDefault="00143FA6" w:rsidP="0046170D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Jornada de Consultorio Jurídico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85BEAD1" w14:textId="77777777" w:rsidR="00143FA6" w:rsidRDefault="00143FA6" w:rsidP="0046170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0473171D" w14:textId="3FCBE0D8" w:rsidR="00143FA6" w:rsidRDefault="00143FA6" w:rsidP="0046170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2156B43" w14:textId="77777777" w:rsidR="00143FA6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48DF1BB" w14:textId="2D8EBB25" w:rsidR="00DE41FF" w:rsidRDefault="00A845B7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548E0F38" w14:textId="77777777" w:rsidR="00143FA6" w:rsidRDefault="00143FA6" w:rsidP="0084011E">
            <w:pPr>
              <w:shd w:val="clear" w:color="auto" w:fill="EE000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1D39090" w14:textId="4C8AD5CD" w:rsidR="00A845B7" w:rsidRDefault="00A845B7" w:rsidP="0084011E">
            <w:pPr>
              <w:shd w:val="clear" w:color="auto" w:fill="EE000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="007F418F">
              <w:rPr>
                <w:rFonts w:ascii="Trebuchet MS" w:eastAsia="Trebuchet MS" w:hAnsi="Trebuchet MS" w:cs="Trebuchet MS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7A1045F" w14:textId="4D3ABF8E" w:rsidR="00143FA6" w:rsidRDefault="00143FA6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405523E" w14:textId="77777777" w:rsidR="00D76AA7" w:rsidRDefault="00D76AA7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E4A6476" w14:textId="4593D954" w:rsidR="00143FA6" w:rsidRDefault="00E022F1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Jornada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948D5C2" w14:textId="77777777" w:rsidR="00143FA6" w:rsidRDefault="00143FA6" w:rsidP="0046170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6FCF429" w14:textId="2FCA2F83" w:rsidR="00143FA6" w:rsidRDefault="00143FA6" w:rsidP="0046170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B/.100.00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170AD34" w14:textId="77777777" w:rsidR="00143FA6" w:rsidRDefault="00143FA6" w:rsidP="00F62959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1FE3988" w14:textId="60F1C708" w:rsidR="007F418F" w:rsidRDefault="007F418F" w:rsidP="00F62959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  <w:p w14:paraId="5847E8A0" w14:textId="77777777" w:rsidR="00143FA6" w:rsidRDefault="00143FA6" w:rsidP="00F62959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590FE05A" w14:textId="77777777" w:rsidR="00143FA6" w:rsidRDefault="00143FA6" w:rsidP="0044298D">
            <w:pPr>
              <w:spacing w:after="0" w:line="238" w:lineRule="auto"/>
              <w:ind w:left="0" w:firstLine="0"/>
              <w:rPr>
                <w:rFonts w:ascii="Trebuchet MS" w:eastAsia="Trebuchet MS" w:hAnsi="Trebuchet MS" w:cs="Trebuchet MS"/>
                <w:sz w:val="18"/>
              </w:rPr>
            </w:pPr>
          </w:p>
          <w:p w14:paraId="6002B68E" w14:textId="77777777" w:rsidR="00143FA6" w:rsidRDefault="00143FA6" w:rsidP="0044298D">
            <w:pPr>
              <w:spacing w:after="0" w:line="238" w:lineRule="auto"/>
              <w:ind w:left="0" w:firstLine="0"/>
              <w:rPr>
                <w:rFonts w:ascii="Trebuchet MS" w:eastAsia="Trebuchet MS" w:hAnsi="Trebuchet MS" w:cs="Trebuchet MS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0F2D4C5" w14:textId="48B84382" w:rsidR="00143FA6" w:rsidRDefault="00143FA6" w:rsidP="00F62959">
            <w:pPr>
              <w:spacing w:after="0" w:line="238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extensión </w:t>
            </w:r>
          </w:p>
          <w:p w14:paraId="012F94F3" w14:textId="1ED95818" w:rsidR="00143FA6" w:rsidRDefault="00143FA6" w:rsidP="00F62959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Universitaria. 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971EFC4" w14:textId="609ED92F" w:rsidR="00143FA6" w:rsidRDefault="00143FA6" w:rsidP="0046170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Septiembre 2025  Se prograrmará para un sábado de 8:30 a.m. a 12:30 p.m.</w:t>
            </w:r>
          </w:p>
        </w:tc>
      </w:tr>
      <w:tr w:rsidR="00D40B78" w14:paraId="2E90441F" w14:textId="77777777" w:rsidTr="005214B1">
        <w:trPr>
          <w:trHeight w:val="844"/>
        </w:trPr>
        <w:tc>
          <w:tcPr>
            <w:tcW w:w="1418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8CF9236" w14:textId="27C032A3" w:rsidR="00D40B78" w:rsidRDefault="008A5AF5" w:rsidP="0046170D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</w:pPr>
            <w:r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lastRenderedPageBreak/>
              <w:t>Atención a la Comunidad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7AA66A1" w14:textId="77777777" w:rsidR="00D40B78" w:rsidRDefault="00D40B78" w:rsidP="0046170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2E290127" w14:textId="0F301571" w:rsidR="008A5AF5" w:rsidRDefault="008A5AF5" w:rsidP="0046170D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57F7DB1" w14:textId="77777777" w:rsidR="00D40B78" w:rsidRDefault="00D40B78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61DFF58" w14:textId="3705D8BA" w:rsidR="008A5AF5" w:rsidRDefault="008A5AF5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2DF3F745" w14:textId="77777777" w:rsidR="00D40B78" w:rsidRDefault="00D40B78" w:rsidP="00D43FB6">
            <w:pPr>
              <w:shd w:val="clear" w:color="auto" w:fill="EE000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A35C023" w14:textId="4D4ABD80" w:rsidR="008A5AF5" w:rsidRDefault="00BC5BC4" w:rsidP="00D43FB6">
            <w:pPr>
              <w:shd w:val="clear" w:color="auto" w:fill="EE000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33.33</w:t>
            </w:r>
            <w:r w:rsidR="007F418F">
              <w:rPr>
                <w:rFonts w:ascii="Trebuchet MS" w:eastAsia="Trebuchet MS" w:hAnsi="Trebuchet MS" w:cs="Trebuchet MS"/>
                <w:sz w:val="16"/>
                <w:szCs w:val="16"/>
              </w:rPr>
              <w:t>%</w:t>
            </w:r>
          </w:p>
          <w:p w14:paraId="2F759C95" w14:textId="77777777" w:rsidR="00D43FB6" w:rsidRDefault="00D43FB6" w:rsidP="00D43FB6">
            <w:pPr>
              <w:shd w:val="clear" w:color="auto" w:fill="EE000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7D9CC6D" w14:textId="21018789" w:rsidR="00D43FB6" w:rsidRDefault="00D43FB6" w:rsidP="00D43FB6">
            <w:pPr>
              <w:shd w:val="clear" w:color="auto" w:fill="EE0000"/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2CD0D66" w14:textId="77777777" w:rsidR="00D40B78" w:rsidRDefault="00D40B78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9845C5E" w14:textId="266761A3" w:rsidR="007F418F" w:rsidRDefault="007F418F" w:rsidP="0046170D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Casos atendidos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7790F71" w14:textId="77777777" w:rsidR="00D40B78" w:rsidRDefault="00D40B78" w:rsidP="0046170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5D87C34" w14:textId="5A5235F8" w:rsidR="007F418F" w:rsidRDefault="007F418F" w:rsidP="0046170D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8394F3D" w14:textId="77777777" w:rsidR="00D40B78" w:rsidRDefault="00D40B78" w:rsidP="00F62959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D21D30C" w14:textId="7A0B14F5" w:rsidR="007F418F" w:rsidRDefault="007F418F" w:rsidP="00F62959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CB995DC" w14:textId="77777777" w:rsidR="007F418F" w:rsidRDefault="007F418F" w:rsidP="007F418F">
            <w:pPr>
              <w:spacing w:after="0" w:line="238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extensión </w:t>
            </w:r>
          </w:p>
          <w:p w14:paraId="55AA4C60" w14:textId="66B6DE4E" w:rsidR="00D40B78" w:rsidRDefault="007F418F" w:rsidP="007F418F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Universitaria. 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57E5C40" w14:textId="77777777" w:rsidR="00D40B78" w:rsidRDefault="00D40B78" w:rsidP="0046170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140D0A0" w14:textId="70F91B40" w:rsidR="006F2C11" w:rsidRDefault="006F2C11" w:rsidP="0046170D">
            <w:pPr>
              <w:spacing w:after="0" w:line="259" w:lineRule="auto"/>
              <w:ind w:left="1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Permanente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66"/>
        <w:tblW w:w="10077" w:type="dxa"/>
        <w:tblLook w:val="04A0" w:firstRow="1" w:lastRow="0" w:firstColumn="1" w:lastColumn="0" w:noHBand="0" w:noVBand="1"/>
      </w:tblPr>
      <w:tblGrid>
        <w:gridCol w:w="1545"/>
        <w:gridCol w:w="857"/>
        <w:gridCol w:w="883"/>
        <w:gridCol w:w="767"/>
        <w:gridCol w:w="1259"/>
        <w:gridCol w:w="1252"/>
        <w:gridCol w:w="1186"/>
        <w:gridCol w:w="1423"/>
        <w:gridCol w:w="905"/>
      </w:tblGrid>
      <w:tr w:rsidR="00ED3FAA" w14:paraId="4D35B12E" w14:textId="77777777" w:rsidTr="00ED3FAA">
        <w:trPr>
          <w:trHeight w:val="274"/>
        </w:trPr>
        <w:tc>
          <w:tcPr>
            <w:tcW w:w="10077" w:type="dxa"/>
            <w:gridSpan w:val="9"/>
            <w:shd w:val="clear" w:color="auto" w:fill="A5C9EB" w:themeFill="text2" w:themeFillTint="40"/>
          </w:tcPr>
          <w:p w14:paraId="2E9CB76E" w14:textId="77777777" w:rsidR="00ED3FAA" w:rsidRPr="00376D4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376D4A">
              <w:rPr>
                <w:b/>
                <w:sz w:val="20"/>
                <w:szCs w:val="20"/>
              </w:rPr>
              <w:t>Proyecto 7: Labor Social</w:t>
            </w:r>
          </w:p>
        </w:tc>
      </w:tr>
      <w:tr w:rsidR="00ED3FAA" w14:paraId="06481D89" w14:textId="77777777" w:rsidTr="00ED3FAA">
        <w:trPr>
          <w:trHeight w:val="633"/>
        </w:trPr>
        <w:tc>
          <w:tcPr>
            <w:tcW w:w="1545" w:type="dxa"/>
            <w:shd w:val="clear" w:color="auto" w:fill="DAE9F7" w:themeFill="text2" w:themeFillTint="1A"/>
          </w:tcPr>
          <w:p w14:paraId="1FDB10B9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 w:rsidRPr="00172FDD"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857" w:type="dxa"/>
            <w:shd w:val="clear" w:color="auto" w:fill="DAE9F7" w:themeFill="text2" w:themeFillTint="1A"/>
          </w:tcPr>
          <w:p w14:paraId="321D48F9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 w:rsidRPr="003D335B">
              <w:rPr>
                <w:sz w:val="16"/>
                <w:szCs w:val="16"/>
              </w:rPr>
              <w:t>Metas previstas</w:t>
            </w:r>
          </w:p>
        </w:tc>
        <w:tc>
          <w:tcPr>
            <w:tcW w:w="883" w:type="dxa"/>
            <w:shd w:val="clear" w:color="auto" w:fill="DAE9F7" w:themeFill="text2" w:themeFillTint="1A"/>
          </w:tcPr>
          <w:p w14:paraId="2885420A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sz w:val="16"/>
              </w:rPr>
              <w:t>Metas logradas</w:t>
            </w:r>
          </w:p>
        </w:tc>
        <w:tc>
          <w:tcPr>
            <w:tcW w:w="767" w:type="dxa"/>
            <w:shd w:val="clear" w:color="auto" w:fill="DAE9F7" w:themeFill="text2" w:themeFillTint="1A"/>
          </w:tcPr>
          <w:p w14:paraId="1B433B59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59" w:type="dxa"/>
            <w:shd w:val="clear" w:color="auto" w:fill="DAE9F7" w:themeFill="text2" w:themeFillTint="1A"/>
          </w:tcPr>
          <w:p w14:paraId="7D488445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Unidad de Medida</w:t>
            </w:r>
          </w:p>
        </w:tc>
        <w:tc>
          <w:tcPr>
            <w:tcW w:w="1252" w:type="dxa"/>
            <w:shd w:val="clear" w:color="auto" w:fill="DAE9F7" w:themeFill="text2" w:themeFillTint="1A"/>
          </w:tcPr>
          <w:p w14:paraId="62073B15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Presupuesto asignado.</w:t>
            </w:r>
          </w:p>
        </w:tc>
        <w:tc>
          <w:tcPr>
            <w:tcW w:w="1186" w:type="dxa"/>
            <w:shd w:val="clear" w:color="auto" w:fill="DAE9F7" w:themeFill="text2" w:themeFillTint="1A"/>
          </w:tcPr>
          <w:p w14:paraId="4A7283BF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sz w:val="16"/>
              </w:rPr>
              <w:t>Presupuesto ejecutado</w:t>
            </w:r>
          </w:p>
        </w:tc>
        <w:tc>
          <w:tcPr>
            <w:tcW w:w="1423" w:type="dxa"/>
            <w:shd w:val="clear" w:color="auto" w:fill="DAE9F7" w:themeFill="text2" w:themeFillTint="1A"/>
          </w:tcPr>
          <w:p w14:paraId="26351E8A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Unidad Responsable.</w:t>
            </w:r>
          </w:p>
        </w:tc>
        <w:tc>
          <w:tcPr>
            <w:tcW w:w="905" w:type="dxa"/>
            <w:shd w:val="clear" w:color="auto" w:fill="DAE9F7" w:themeFill="text2" w:themeFillTint="1A"/>
          </w:tcPr>
          <w:p w14:paraId="5EE15A0A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Tiempo.</w:t>
            </w:r>
          </w:p>
        </w:tc>
      </w:tr>
      <w:tr w:rsidR="00ED3FAA" w14:paraId="2F802C75" w14:textId="77777777" w:rsidTr="00A247EF">
        <w:trPr>
          <w:trHeight w:val="1353"/>
        </w:trPr>
        <w:tc>
          <w:tcPr>
            <w:tcW w:w="1545" w:type="dxa"/>
          </w:tcPr>
          <w:p w14:paraId="17A1B377" w14:textId="77777777" w:rsidR="00ED3FAA" w:rsidRDefault="00ED3FAA" w:rsidP="00ED3FAA">
            <w:pPr>
              <w:spacing w:after="0" w:line="259" w:lineRule="auto"/>
              <w:ind w:left="16" w:firstLine="0"/>
              <w:jc w:val="left"/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</w:rPr>
              <w:t xml:space="preserve">Entrega de útiles de aseo personal de limpieza u otros al Albergue San juan </w:t>
            </w:r>
          </w:p>
          <w:p w14:paraId="316E9387" w14:textId="77777777" w:rsidR="00ED3FAA" w:rsidRPr="00B22D23" w:rsidRDefault="00ED3FAA" w:rsidP="00ED3FAA">
            <w:pPr>
              <w:spacing w:after="235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Pablo II</w:t>
            </w:r>
            <w:r>
              <w:rPr>
                <w:rFonts w:ascii="Trebuchet MS" w:eastAsia="Trebuchet MS" w:hAnsi="Trebuchet MS" w:cs="Trebuchet MS"/>
                <w:b/>
                <w:sz w:val="18"/>
              </w:rPr>
              <w:t xml:space="preserve"> </w:t>
            </w:r>
          </w:p>
        </w:tc>
        <w:tc>
          <w:tcPr>
            <w:tcW w:w="857" w:type="dxa"/>
          </w:tcPr>
          <w:p w14:paraId="7A1E7DD4" w14:textId="77777777" w:rsidR="00ED3FAA" w:rsidRDefault="00ED3FAA" w:rsidP="00ED3FAA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7ECE1B68" w14:textId="77777777" w:rsidR="00ED3FAA" w:rsidRDefault="00ED3FAA" w:rsidP="00ED3FAA">
            <w:pPr>
              <w:spacing w:after="0" w:line="259" w:lineRule="auto"/>
              <w:ind w:left="0" w:right="16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  <w:p w14:paraId="43FE6C7A" w14:textId="77777777" w:rsidR="00ED3FAA" w:rsidRDefault="00ED3FAA" w:rsidP="00ED3FAA">
            <w:pPr>
              <w:spacing w:after="0" w:line="259" w:lineRule="auto"/>
              <w:ind w:left="0" w:right="16" w:firstLine="0"/>
              <w:jc w:val="center"/>
            </w:pPr>
          </w:p>
          <w:p w14:paraId="12945C5D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3" w:type="dxa"/>
          </w:tcPr>
          <w:p w14:paraId="60A81FAB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2CD3D2B1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</w:t>
            </w:r>
          </w:p>
          <w:p w14:paraId="55469589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0FE37C51" w14:textId="77777777" w:rsidR="00ED3FAA" w:rsidRPr="00371CA0" w:rsidRDefault="00ED3FAA" w:rsidP="00ED3FAA">
            <w:pPr>
              <w:spacing w:after="235" w:line="259" w:lineRule="auto"/>
              <w:ind w:left="0" w:firstLine="0"/>
              <w:rPr>
                <w:bCs/>
                <w:sz w:val="18"/>
                <w:szCs w:val="18"/>
              </w:rPr>
            </w:pPr>
          </w:p>
        </w:tc>
        <w:tc>
          <w:tcPr>
            <w:tcW w:w="767" w:type="dxa"/>
            <w:shd w:val="clear" w:color="auto" w:fill="92D050"/>
          </w:tcPr>
          <w:p w14:paraId="2524F736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162C868C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100%</w:t>
            </w:r>
          </w:p>
        </w:tc>
        <w:tc>
          <w:tcPr>
            <w:tcW w:w="1259" w:type="dxa"/>
          </w:tcPr>
          <w:p w14:paraId="4532579D" w14:textId="77777777" w:rsidR="00ED3FAA" w:rsidRDefault="00ED3FAA" w:rsidP="00ED3FAA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7580910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Productos de aseo y de limpieza. </w:t>
            </w:r>
          </w:p>
        </w:tc>
        <w:tc>
          <w:tcPr>
            <w:tcW w:w="1252" w:type="dxa"/>
          </w:tcPr>
          <w:p w14:paraId="47607B49" w14:textId="77777777" w:rsidR="00ED3FAA" w:rsidRPr="00516B3F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</w:p>
          <w:p w14:paraId="5B667C81" w14:textId="77777777" w:rsidR="00ED3FAA" w:rsidRPr="00516B3F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  <w:r w:rsidRPr="00516B3F">
              <w:rPr>
                <w:bCs/>
                <w:sz w:val="18"/>
                <w:szCs w:val="18"/>
              </w:rPr>
              <w:t>B/</w:t>
            </w:r>
            <w:r>
              <w:rPr>
                <w:bCs/>
                <w:sz w:val="18"/>
                <w:szCs w:val="18"/>
              </w:rPr>
              <w:t>. 160.00</w:t>
            </w:r>
          </w:p>
        </w:tc>
        <w:tc>
          <w:tcPr>
            <w:tcW w:w="1186" w:type="dxa"/>
          </w:tcPr>
          <w:p w14:paraId="05C34AAA" w14:textId="77777777" w:rsidR="00ED3FAA" w:rsidRPr="00516B3F" w:rsidRDefault="00ED3FAA" w:rsidP="00ED3FAA">
            <w:pPr>
              <w:spacing w:after="0" w:line="259" w:lineRule="auto"/>
              <w:ind w:left="2" w:firstLine="0"/>
              <w:jc w:val="center"/>
              <w:rPr>
                <w:bCs/>
                <w:sz w:val="18"/>
                <w:szCs w:val="18"/>
              </w:rPr>
            </w:pPr>
            <w:r w:rsidRPr="00516B3F">
              <w:rPr>
                <w:rFonts w:ascii="Trebuchet MS" w:eastAsia="Trebuchet MS" w:hAnsi="Trebuchet MS" w:cs="Trebuchet MS"/>
                <w:bCs/>
                <w:sz w:val="18"/>
                <w:szCs w:val="18"/>
              </w:rPr>
              <w:t xml:space="preserve"> </w:t>
            </w:r>
          </w:p>
          <w:p w14:paraId="30142184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bCs/>
                <w:sz w:val="18"/>
                <w:szCs w:val="18"/>
              </w:rPr>
            </w:pPr>
          </w:p>
          <w:p w14:paraId="0F56A2EB" w14:textId="77777777" w:rsidR="00ED3FAA" w:rsidRPr="00516B3F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Cs/>
                <w:sz w:val="18"/>
                <w:szCs w:val="18"/>
              </w:rPr>
              <w:t>B</w:t>
            </w:r>
            <w:r w:rsidRPr="00516B3F">
              <w:rPr>
                <w:rFonts w:ascii="Trebuchet MS" w:eastAsia="Trebuchet MS" w:hAnsi="Trebuchet MS" w:cs="Trebuchet MS"/>
                <w:bCs/>
                <w:sz w:val="18"/>
                <w:szCs w:val="18"/>
              </w:rPr>
              <w:t xml:space="preserve">/.160.00 </w:t>
            </w:r>
          </w:p>
        </w:tc>
        <w:tc>
          <w:tcPr>
            <w:tcW w:w="1423" w:type="dxa"/>
          </w:tcPr>
          <w:p w14:paraId="09B4BC4F" w14:textId="77777777" w:rsidR="00ED3FAA" w:rsidRDefault="00ED3FAA" w:rsidP="00ED3FAA">
            <w:pPr>
              <w:spacing w:after="0" w:line="259" w:lineRule="auto"/>
              <w:ind w:left="13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75A8D93E" w14:textId="77777777" w:rsidR="00ED3FAA" w:rsidRDefault="00ED3FAA" w:rsidP="00ED3FAA">
            <w:pPr>
              <w:spacing w:after="0" w:line="238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extensión </w:t>
            </w:r>
          </w:p>
          <w:p w14:paraId="69A328B7" w14:textId="77777777" w:rsidR="00ED3FAA" w:rsidRDefault="00ED3FAA" w:rsidP="00ED3FAA">
            <w:pPr>
              <w:spacing w:after="0" w:line="259" w:lineRule="auto"/>
              <w:ind w:left="0" w:right="112" w:firstLine="0"/>
              <w:jc w:val="righ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Universitaria.  </w:t>
            </w:r>
          </w:p>
          <w:p w14:paraId="335DE4CD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</w:tc>
        <w:tc>
          <w:tcPr>
            <w:tcW w:w="905" w:type="dxa"/>
          </w:tcPr>
          <w:p w14:paraId="341F4AAA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</w:tc>
      </w:tr>
      <w:tr w:rsidR="00ED3FAA" w14:paraId="5E4360D8" w14:textId="77777777" w:rsidTr="00A247EF"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5008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 w:rsidRPr="009A683C">
              <w:rPr>
                <w:rFonts w:ascii="Trebuchet MS" w:eastAsia="Trebuchet MS" w:hAnsi="Trebuchet MS" w:cs="Trebuchet MS"/>
                <w:bCs/>
                <w:sz w:val="18"/>
              </w:rPr>
              <w:t>Entrega de canastilla al Hospital Santo Tomás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2058" w14:textId="77777777" w:rsidR="00ED3FAA" w:rsidRDefault="00ED3FAA" w:rsidP="00ED3FAA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44A96DA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FC98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44AC0D10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371CA0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7E0159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58066156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371CA0">
              <w:rPr>
                <w:bCs/>
                <w:sz w:val="18"/>
                <w:szCs w:val="18"/>
              </w:rPr>
              <w:t>100%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0E51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Entrega de canastillas (1 canastilla para niño y 1 canastilla para niña)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E661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</w:p>
          <w:p w14:paraId="0E7916D8" w14:textId="77777777" w:rsidR="00ED3FAA" w:rsidRPr="00516B3F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B/. 150.00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1CD5" w14:textId="77777777" w:rsidR="00ED3FAA" w:rsidRPr="00516B3F" w:rsidRDefault="00ED3FAA" w:rsidP="00ED3FAA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bCs/>
                <w:sz w:val="18"/>
                <w:szCs w:val="18"/>
              </w:rPr>
            </w:pPr>
          </w:p>
          <w:p w14:paraId="5954F257" w14:textId="77777777" w:rsidR="00ED3FAA" w:rsidRPr="00516B3F" w:rsidRDefault="00ED3FAA" w:rsidP="00ED3FAA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bCs/>
                <w:sz w:val="18"/>
                <w:szCs w:val="18"/>
              </w:rPr>
            </w:pPr>
          </w:p>
          <w:p w14:paraId="2AE1E114" w14:textId="77777777" w:rsidR="00ED3FAA" w:rsidRPr="00516B3F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  <w:r w:rsidRPr="00516B3F">
              <w:rPr>
                <w:rFonts w:ascii="Trebuchet MS" w:eastAsia="Trebuchet MS" w:hAnsi="Trebuchet MS" w:cs="Trebuchet MS"/>
                <w:bCs/>
                <w:sz w:val="18"/>
                <w:szCs w:val="18"/>
              </w:rPr>
              <w:t>B/. 150.00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95B3D7"/>
            </w:tcBorders>
          </w:tcPr>
          <w:p w14:paraId="36847E34" w14:textId="77777777" w:rsidR="00ED3FAA" w:rsidRDefault="00ED3FAA" w:rsidP="00ED3FAA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3EA64BD" w14:textId="77777777" w:rsidR="00ED3FAA" w:rsidRDefault="00ED3FAA" w:rsidP="00ED3FAA">
            <w:pPr>
              <w:spacing w:after="0" w:line="238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Extensión </w:t>
            </w:r>
          </w:p>
          <w:p w14:paraId="222763F4" w14:textId="77777777" w:rsidR="00ED3FAA" w:rsidRDefault="00ED3FAA" w:rsidP="00ED3FAA">
            <w:pPr>
              <w:spacing w:after="0" w:line="259" w:lineRule="auto"/>
              <w:ind w:left="0" w:right="112" w:firstLine="0"/>
              <w:jc w:val="righ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Universitaria.  </w:t>
            </w:r>
          </w:p>
          <w:p w14:paraId="5C325172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905" w:type="dxa"/>
          </w:tcPr>
          <w:p w14:paraId="116B5909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</w:tc>
      </w:tr>
      <w:tr w:rsidR="00ED3FAA" w14:paraId="293823D3" w14:textId="77777777" w:rsidTr="00A247EF"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2F9C" w14:textId="77777777" w:rsidR="00ED3FAA" w:rsidRPr="00B22D23" w:rsidRDefault="00ED3FAA" w:rsidP="00ED3FAA">
            <w:pPr>
              <w:spacing w:after="0" w:line="259" w:lineRule="auto"/>
              <w:ind w:left="16" w:firstLine="0"/>
              <w:jc w:val="left"/>
              <w:rPr>
                <w:rFonts w:ascii="Trebuchet MS" w:eastAsia="Trebuchet MS" w:hAnsi="Trebuchet MS" w:cs="Trebuchet MS"/>
                <w:bCs/>
                <w:sz w:val="18"/>
              </w:rPr>
            </w:pPr>
            <w:r>
              <w:rPr>
                <w:rFonts w:ascii="Trebuchet MS" w:eastAsia="Trebuchet MS" w:hAnsi="Trebuchet MS" w:cs="Trebuchet MS"/>
                <w:bCs/>
                <w:sz w:val="18"/>
              </w:rPr>
              <w:t>Apoyo a las Damas Voluntarias del Instituto Oncológico de Panamá (ADVION) en la Campaña “Arropa una Esperanza”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5827" w14:textId="77777777" w:rsidR="00ED3FAA" w:rsidRDefault="00ED3FAA" w:rsidP="00ED3FAA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2EB499E6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DC34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278C93F4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714C20B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</w:p>
          <w:p w14:paraId="526507FF" w14:textId="77777777" w:rsidR="00ED3FAA" w:rsidRPr="00371CA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100%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9FFA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Acoger en las instalaciones de la UNIEDPA una alcancía de la Campaña Arropa una Esperanza.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E13C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</w:p>
          <w:p w14:paraId="380E831A" w14:textId="77777777" w:rsidR="00ED3FAA" w:rsidRPr="00516B3F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6127" w14:textId="77777777" w:rsidR="00ED3FAA" w:rsidRPr="00516B3F" w:rsidRDefault="00ED3FAA" w:rsidP="00ED3FAA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bCs/>
                <w:sz w:val="18"/>
                <w:szCs w:val="18"/>
              </w:rPr>
            </w:pPr>
          </w:p>
          <w:p w14:paraId="6543CD70" w14:textId="77777777" w:rsidR="00ED3FAA" w:rsidRPr="00516B3F" w:rsidRDefault="00ED3FAA" w:rsidP="00ED3FAA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bCs/>
                <w:sz w:val="18"/>
                <w:szCs w:val="18"/>
              </w:rPr>
            </w:pPr>
          </w:p>
          <w:p w14:paraId="752D2B55" w14:textId="77777777" w:rsidR="00ED3FAA" w:rsidRPr="00516B3F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516B3F">
              <w:rPr>
                <w:rFonts w:ascii="Trebuchet MS" w:eastAsia="Trebuchet MS" w:hAnsi="Trebuchet MS" w:cs="Trebuchet MS"/>
                <w:bCs/>
                <w:sz w:val="18"/>
                <w:szCs w:val="18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95B3D7"/>
            </w:tcBorders>
          </w:tcPr>
          <w:p w14:paraId="60E4606D" w14:textId="77777777" w:rsidR="00ED3FAA" w:rsidRDefault="00ED3FAA" w:rsidP="00ED3FAA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4541BE0" w14:textId="77777777" w:rsidR="00ED3FAA" w:rsidRDefault="00ED3FAA" w:rsidP="00ED3FAA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19BE37E5" w14:textId="77777777" w:rsidR="00ED3FAA" w:rsidRDefault="00ED3FAA" w:rsidP="00ED3FAA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17305AA" w14:textId="77777777" w:rsidR="00ED3FAA" w:rsidRDefault="00ED3FAA" w:rsidP="00ED3FAA">
            <w:pPr>
              <w:spacing w:after="0" w:line="238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Extensión </w:t>
            </w:r>
          </w:p>
          <w:p w14:paraId="24AD0A73" w14:textId="77777777" w:rsidR="00ED3FAA" w:rsidRDefault="00ED3FAA" w:rsidP="00ED3FAA">
            <w:pPr>
              <w:spacing w:after="0" w:line="238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Universitaria</w:t>
            </w:r>
          </w:p>
          <w:p w14:paraId="1D76A064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905" w:type="dxa"/>
          </w:tcPr>
          <w:p w14:paraId="6AF3E229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</w:tc>
      </w:tr>
      <w:tr w:rsidR="00ED3FAA" w14:paraId="7E1EDC2B" w14:textId="77777777" w:rsidTr="00ED3FAA">
        <w:tc>
          <w:tcPr>
            <w:tcW w:w="10077" w:type="dxa"/>
            <w:gridSpan w:val="9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69C322E7" w14:textId="77777777" w:rsidR="00ED3FAA" w:rsidRPr="00893779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93779">
              <w:rPr>
                <w:b/>
                <w:sz w:val="20"/>
                <w:szCs w:val="20"/>
              </w:rPr>
              <w:t>Proyecto 8: graduados</w:t>
            </w:r>
          </w:p>
        </w:tc>
      </w:tr>
      <w:tr w:rsidR="00ED3FAA" w14:paraId="02378AB2" w14:textId="77777777" w:rsidTr="00ED3FAA">
        <w:tc>
          <w:tcPr>
            <w:tcW w:w="1545" w:type="dxa"/>
            <w:shd w:val="clear" w:color="auto" w:fill="DAE9F7" w:themeFill="text2" w:themeFillTint="1A"/>
          </w:tcPr>
          <w:p w14:paraId="00F15F2D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 w:rsidRPr="00172FDD"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857" w:type="dxa"/>
            <w:shd w:val="clear" w:color="auto" w:fill="DAE9F7" w:themeFill="text2" w:themeFillTint="1A"/>
          </w:tcPr>
          <w:p w14:paraId="46DCF712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 w:rsidRPr="003D335B">
              <w:rPr>
                <w:sz w:val="16"/>
                <w:szCs w:val="16"/>
              </w:rPr>
              <w:t>Metas previstas</w:t>
            </w:r>
          </w:p>
        </w:tc>
        <w:tc>
          <w:tcPr>
            <w:tcW w:w="883" w:type="dxa"/>
            <w:shd w:val="clear" w:color="auto" w:fill="DAE9F7" w:themeFill="text2" w:themeFillTint="1A"/>
          </w:tcPr>
          <w:p w14:paraId="25FF5073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  <w:sz w:val="16"/>
              </w:rPr>
              <w:t>Metas logradas</w:t>
            </w:r>
          </w:p>
        </w:tc>
        <w:tc>
          <w:tcPr>
            <w:tcW w:w="767" w:type="dxa"/>
            <w:shd w:val="clear" w:color="auto" w:fill="DAE9F7" w:themeFill="text2" w:themeFillTint="1A"/>
          </w:tcPr>
          <w:p w14:paraId="4EBE01BA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% logrado</w:t>
            </w:r>
          </w:p>
        </w:tc>
        <w:tc>
          <w:tcPr>
            <w:tcW w:w="1259" w:type="dxa"/>
            <w:shd w:val="clear" w:color="auto" w:fill="DAE9F7" w:themeFill="text2" w:themeFillTint="1A"/>
          </w:tcPr>
          <w:p w14:paraId="6A550E04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Unidad de Medida</w:t>
            </w:r>
          </w:p>
        </w:tc>
        <w:tc>
          <w:tcPr>
            <w:tcW w:w="1252" w:type="dxa"/>
            <w:shd w:val="clear" w:color="auto" w:fill="DAE9F7" w:themeFill="text2" w:themeFillTint="1A"/>
          </w:tcPr>
          <w:p w14:paraId="5C079A4D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Presupuesto asignado.</w:t>
            </w:r>
          </w:p>
        </w:tc>
        <w:tc>
          <w:tcPr>
            <w:tcW w:w="1186" w:type="dxa"/>
            <w:shd w:val="clear" w:color="auto" w:fill="DAE9F7" w:themeFill="text2" w:themeFillTint="1A"/>
          </w:tcPr>
          <w:p w14:paraId="2AB75690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  <w:sz w:val="16"/>
              </w:rPr>
              <w:t>Presupuesto ejecutado</w:t>
            </w:r>
          </w:p>
        </w:tc>
        <w:tc>
          <w:tcPr>
            <w:tcW w:w="1423" w:type="dxa"/>
            <w:shd w:val="clear" w:color="auto" w:fill="DAE9F7" w:themeFill="text2" w:themeFillTint="1A"/>
          </w:tcPr>
          <w:p w14:paraId="56809CF1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Unidad Responsable.</w:t>
            </w:r>
          </w:p>
        </w:tc>
        <w:tc>
          <w:tcPr>
            <w:tcW w:w="905" w:type="dxa"/>
            <w:shd w:val="clear" w:color="auto" w:fill="DAE9F7" w:themeFill="text2" w:themeFillTint="1A"/>
          </w:tcPr>
          <w:p w14:paraId="1F11A018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18"/>
              </w:rPr>
              <w:t>Tiempo.</w:t>
            </w:r>
          </w:p>
        </w:tc>
      </w:tr>
      <w:tr w:rsidR="00ED3FAA" w14:paraId="256772BD" w14:textId="77777777" w:rsidTr="0047597F">
        <w:tc>
          <w:tcPr>
            <w:tcW w:w="154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7D07734" w14:textId="77777777" w:rsidR="00ED3FAA" w:rsidRPr="0063698C" w:rsidRDefault="00ED3FAA" w:rsidP="00ED3FAA">
            <w:pPr>
              <w:tabs>
                <w:tab w:val="right" w:pos="1989"/>
              </w:tabs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Seguimiento </w:t>
            </w: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ab/>
              <w:t xml:space="preserve">a </w:t>
            </w:r>
          </w:p>
          <w:p w14:paraId="0379C3A3" w14:textId="77777777" w:rsidR="00ED3FAA" w:rsidRPr="0063698C" w:rsidRDefault="00ED3FAA" w:rsidP="00ED3FAA">
            <w:pPr>
              <w:spacing w:after="0" w:line="259" w:lineRule="auto"/>
              <w:ind w:left="16" w:firstLine="0"/>
              <w:jc w:val="left"/>
              <w:rPr>
                <w:sz w:val="16"/>
                <w:szCs w:val="16"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participantes </w:t>
            </w:r>
          </w:p>
          <w:p w14:paraId="7153021A" w14:textId="0A596A92" w:rsidR="00ED3FAA" w:rsidRPr="0063698C" w:rsidRDefault="00ED3FAA" w:rsidP="00ED3FAA">
            <w:pPr>
              <w:tabs>
                <w:tab w:val="center" w:pos="1302"/>
                <w:tab w:val="right" w:pos="1989"/>
              </w:tabs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graduados </w:t>
            </w: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ab/>
              <w:t xml:space="preserve">de </w:t>
            </w:r>
            <w:r w:rsidR="007E68B7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la </w:t>
            </w: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1884A100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UNIEDPA </w:t>
            </w:r>
          </w:p>
        </w:tc>
        <w:tc>
          <w:tcPr>
            <w:tcW w:w="85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32132BA" w14:textId="77777777" w:rsidR="00ED3FAA" w:rsidRPr="0063698C" w:rsidRDefault="00ED3FAA" w:rsidP="00ED3FAA">
            <w:pPr>
              <w:spacing w:after="0" w:line="259" w:lineRule="auto"/>
              <w:ind w:left="0" w:right="1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BA3C61D" w14:textId="77777777" w:rsidR="00ED3FAA" w:rsidRPr="0063698C" w:rsidRDefault="00ED3FAA" w:rsidP="00ED3FAA">
            <w:pPr>
              <w:spacing w:after="0" w:line="259" w:lineRule="auto"/>
              <w:ind w:left="0" w:right="16" w:firstLine="0"/>
              <w:jc w:val="center"/>
              <w:rPr>
                <w:sz w:val="16"/>
                <w:szCs w:val="16"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>1</w:t>
            </w: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4F41761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88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31E411" w14:textId="77777777" w:rsidR="00ED3FAA" w:rsidRDefault="00ED3FAA" w:rsidP="00ED3FAA">
            <w:pPr>
              <w:spacing w:after="235" w:line="259" w:lineRule="auto"/>
              <w:ind w:left="0" w:firstLine="0"/>
              <w:rPr>
                <w:b/>
                <w:sz w:val="18"/>
                <w:szCs w:val="18"/>
              </w:rPr>
            </w:pPr>
          </w:p>
          <w:p w14:paraId="3C073585" w14:textId="77777777" w:rsidR="00ED3FAA" w:rsidRPr="00E4337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7B9D04E2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  <w:p w14:paraId="51D13C93" w14:textId="77777777" w:rsidR="00ED3FAA" w:rsidRPr="00E43370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25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30DB196" w14:textId="77777777" w:rsidR="00ED3FAA" w:rsidRPr="0063698C" w:rsidRDefault="00ED3FAA" w:rsidP="00ED3FAA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1F62ADB2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Encuesta aplicada </w:t>
            </w:r>
          </w:p>
        </w:tc>
        <w:tc>
          <w:tcPr>
            <w:tcW w:w="125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7AE5637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  <w:p w14:paraId="662E3992" w14:textId="77777777" w:rsidR="00ED3FAA" w:rsidRPr="00621F9E" w:rsidRDefault="00ED3FAA" w:rsidP="00ED3FAA">
            <w:pPr>
              <w:spacing w:after="235" w:line="259" w:lineRule="auto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621F9E">
              <w:rPr>
                <w:bCs/>
                <w:sz w:val="18"/>
                <w:szCs w:val="18"/>
              </w:rPr>
              <w:t>0</w:t>
            </w:r>
          </w:p>
          <w:p w14:paraId="16637BB8" w14:textId="77777777" w:rsidR="00ED3FAA" w:rsidRDefault="00ED3FAA" w:rsidP="00ED3FAA">
            <w:pPr>
              <w:spacing w:after="235" w:line="259" w:lineRule="auto"/>
              <w:ind w:left="0" w:firstLine="0"/>
              <w:rPr>
                <w:b/>
              </w:rPr>
            </w:pPr>
          </w:p>
        </w:tc>
        <w:tc>
          <w:tcPr>
            <w:tcW w:w="118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18E07FB" w14:textId="77777777" w:rsidR="00ED3FAA" w:rsidRPr="0063698C" w:rsidRDefault="00ED3FAA" w:rsidP="00ED3FAA">
            <w:pPr>
              <w:spacing w:after="0" w:line="259" w:lineRule="auto"/>
              <w:ind w:left="2" w:firstLine="0"/>
              <w:jc w:val="center"/>
              <w:rPr>
                <w:sz w:val="16"/>
                <w:szCs w:val="16"/>
              </w:rPr>
            </w:pPr>
          </w:p>
          <w:p w14:paraId="40D4DC42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14:paraId="4112B308" w14:textId="77777777" w:rsidR="00ED3FAA" w:rsidRDefault="00ED3FAA" w:rsidP="00ED3FAA">
            <w:pPr>
              <w:spacing w:after="235" w:line="259" w:lineRule="auto"/>
              <w:ind w:left="0" w:firstLine="0"/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2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56B2429" w14:textId="77777777" w:rsidR="00ED3FAA" w:rsidRPr="0063698C" w:rsidRDefault="00ED3FAA" w:rsidP="00ED3FAA">
            <w:pPr>
              <w:spacing w:after="0" w:line="259" w:lineRule="auto"/>
              <w:ind w:left="13" w:firstLine="0"/>
              <w:jc w:val="center"/>
              <w:rPr>
                <w:sz w:val="16"/>
                <w:szCs w:val="16"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A56DBBC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Dirección de 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>e</w:t>
            </w:r>
            <w:r w:rsidRPr="0063698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xtensión 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>universitaria.</w:t>
            </w:r>
          </w:p>
        </w:tc>
        <w:tc>
          <w:tcPr>
            <w:tcW w:w="905" w:type="dxa"/>
          </w:tcPr>
          <w:p w14:paraId="6740A255" w14:textId="77777777" w:rsidR="00ED3FAA" w:rsidRDefault="00ED3FAA" w:rsidP="00ED3FAA">
            <w:pPr>
              <w:spacing w:after="235" w:line="259" w:lineRule="auto"/>
              <w:ind w:left="0" w:firstLine="0"/>
              <w:jc w:val="left"/>
              <w:rPr>
                <w:b/>
              </w:rPr>
            </w:pPr>
          </w:p>
          <w:p w14:paraId="7138A6E4" w14:textId="4A3804BA" w:rsidR="00870ACC" w:rsidRPr="00870ACC" w:rsidRDefault="00870ACC" w:rsidP="00ED3FAA">
            <w:pPr>
              <w:spacing w:after="235" w:line="259" w:lineRule="auto"/>
              <w:ind w:left="0" w:firstLine="0"/>
              <w:jc w:val="left"/>
              <w:rPr>
                <w:bCs/>
                <w:sz w:val="18"/>
                <w:szCs w:val="18"/>
              </w:rPr>
            </w:pPr>
            <w:r w:rsidRPr="00870ACC">
              <w:rPr>
                <w:bCs/>
                <w:sz w:val="18"/>
                <w:szCs w:val="18"/>
              </w:rPr>
              <w:t>Anual</w:t>
            </w:r>
          </w:p>
        </w:tc>
      </w:tr>
    </w:tbl>
    <w:tbl>
      <w:tblPr>
        <w:tblStyle w:val="TableGrid"/>
        <w:tblpPr w:leftFromText="141" w:rightFromText="141" w:vertAnchor="page" w:horzAnchor="margin" w:tblpXSpec="center" w:tblpY="2267"/>
        <w:tblW w:w="10065" w:type="dxa"/>
        <w:tblInd w:w="0" w:type="dxa"/>
        <w:tblLayout w:type="fixed"/>
        <w:tblCellMar>
          <w:top w:w="35" w:type="dxa"/>
          <w:left w:w="31" w:type="dxa"/>
        </w:tblCellMar>
        <w:tblLook w:val="04A0" w:firstRow="1" w:lastRow="0" w:firstColumn="1" w:lastColumn="0" w:noHBand="0" w:noVBand="1"/>
      </w:tblPr>
      <w:tblGrid>
        <w:gridCol w:w="1419"/>
        <w:gridCol w:w="992"/>
        <w:gridCol w:w="284"/>
        <w:gridCol w:w="708"/>
        <w:gridCol w:w="284"/>
        <w:gridCol w:w="425"/>
        <w:gridCol w:w="1275"/>
        <w:gridCol w:w="1418"/>
        <w:gridCol w:w="992"/>
        <w:gridCol w:w="1134"/>
        <w:gridCol w:w="1134"/>
      </w:tblGrid>
      <w:tr w:rsidR="00ED3FAA" w14:paraId="7824DBEB" w14:textId="77777777" w:rsidTr="001F7AA0">
        <w:trPr>
          <w:trHeight w:val="40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DB3E2"/>
          </w:tcPr>
          <w:p w14:paraId="525E8DBB" w14:textId="77777777" w:rsidR="00ED3FAA" w:rsidRDefault="00ED3FAA" w:rsidP="001F7A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10701CD2" w14:textId="77777777" w:rsidR="00ED3FAA" w:rsidRDefault="00ED3FAA" w:rsidP="001F7AA0">
            <w:pPr>
              <w:spacing w:after="0" w:line="259" w:lineRule="auto"/>
              <w:ind w:left="0" w:right="-27" w:firstLine="0"/>
              <w:jc w:val="right"/>
              <w:rPr>
                <w:rFonts w:ascii="Trebuchet MS" w:eastAsia="Trebuchet MS" w:hAnsi="Trebuchet MS" w:cs="Trebuchet MS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380E6E9E" w14:textId="77777777" w:rsidR="00ED3FAA" w:rsidRDefault="00ED3FAA" w:rsidP="001F7AA0">
            <w:pPr>
              <w:spacing w:after="0" w:line="259" w:lineRule="auto"/>
              <w:ind w:left="0" w:right="-27" w:firstLine="0"/>
              <w:jc w:val="right"/>
              <w:rPr>
                <w:rFonts w:ascii="Trebuchet MS" w:eastAsia="Trebuchet MS" w:hAnsi="Trebuchet MS" w:cs="Trebuchet MS"/>
                <w:b/>
                <w:sz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1CB6846F" w14:textId="77777777" w:rsidR="00ED3FAA" w:rsidRDefault="00ED3FAA" w:rsidP="001F7AA0">
            <w:pPr>
              <w:spacing w:after="0" w:line="259" w:lineRule="auto"/>
              <w:ind w:left="0" w:right="-27" w:firstLine="0"/>
              <w:jc w:val="right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9: Educación Continua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2103526B" w14:textId="77777777" w:rsidR="00ED3FAA" w:rsidRDefault="00ED3FAA" w:rsidP="001F7AA0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177DA046" w14:textId="77777777" w:rsidR="00ED3FAA" w:rsidRDefault="00ED3FAA" w:rsidP="001F7AA0">
            <w:pPr>
              <w:spacing w:after="0" w:line="259" w:lineRule="auto"/>
              <w:ind w:left="0" w:firstLine="0"/>
              <w:jc w:val="left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497A6942" w14:textId="77777777" w:rsidR="00ED3FAA" w:rsidRDefault="00ED3FAA" w:rsidP="001F7AA0">
            <w:pPr>
              <w:spacing w:after="160" w:line="259" w:lineRule="auto"/>
              <w:ind w:left="0" w:firstLine="0"/>
              <w:jc w:val="left"/>
            </w:pPr>
          </w:p>
        </w:tc>
      </w:tr>
      <w:tr w:rsidR="00ED3FAA" w14:paraId="57BAD4DE" w14:textId="77777777" w:rsidTr="001F7AA0">
        <w:trPr>
          <w:trHeight w:val="53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915C97F" w14:textId="77777777" w:rsidR="00ED3FAA" w:rsidRDefault="00ED3FAA" w:rsidP="001F7AA0">
            <w:pPr>
              <w:spacing w:after="0" w:line="259" w:lineRule="auto"/>
              <w:ind w:left="76" w:firstLine="0"/>
              <w:jc w:val="left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Descripción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3DFE22F" w14:textId="77777777" w:rsidR="00ED3FAA" w:rsidRDefault="00ED3FAA" w:rsidP="001F7AA0">
            <w:pPr>
              <w:spacing w:after="0" w:line="259" w:lineRule="auto"/>
              <w:ind w:left="91" w:right="7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Previstas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EF4DEC6" w14:textId="77777777" w:rsidR="00ED3FAA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Logradas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3130029" w14:textId="77777777" w:rsidR="00ED3FAA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AFA0181" w14:textId="77777777" w:rsidR="00ED3FAA" w:rsidRDefault="00ED3FAA" w:rsidP="001F7AA0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Unidad de Medida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4189F30" w14:textId="77777777" w:rsidR="00ED3FAA" w:rsidRDefault="00ED3FAA" w:rsidP="001F7AA0">
            <w:pPr>
              <w:spacing w:after="0" w:line="259" w:lineRule="auto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Presupuesto Asignado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9FA884" w14:textId="77777777" w:rsidR="00ED3FAA" w:rsidRDefault="00ED3FAA" w:rsidP="001F7AA0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Presupuesto Logrado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B108CA4" w14:textId="77777777" w:rsidR="00ED3FAA" w:rsidRDefault="00ED3FAA" w:rsidP="001F7AA0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Responsable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4F074BA" w14:textId="77777777" w:rsidR="00ED3FAA" w:rsidRDefault="00ED3FAA" w:rsidP="001F7AA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Tiempo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</w:tr>
      <w:tr w:rsidR="00ED3FAA" w14:paraId="1541D865" w14:textId="77777777" w:rsidTr="0047597F">
        <w:trPr>
          <w:trHeight w:val="85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58B4" w14:textId="77777777" w:rsidR="00477BA3" w:rsidRDefault="00477BA3" w:rsidP="001F7AA0">
            <w:pPr>
              <w:tabs>
                <w:tab w:val="right" w:pos="1795"/>
              </w:tabs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14:paraId="3585258F" w14:textId="651B3F5A" w:rsidR="00ED3FAA" w:rsidRPr="00CC41DC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Diplomado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C1C7" w14:textId="77777777" w:rsidR="00ED3FAA" w:rsidRPr="00CC41DC" w:rsidRDefault="00ED3FAA" w:rsidP="001F7AA0">
            <w:pPr>
              <w:spacing w:after="0" w:line="259" w:lineRule="auto"/>
              <w:ind w:left="29" w:firstLine="0"/>
              <w:jc w:val="center"/>
              <w:rPr>
                <w:sz w:val="16"/>
                <w:szCs w:val="16"/>
              </w:rPr>
            </w:pPr>
          </w:p>
          <w:p w14:paraId="7B5CDF88" w14:textId="77777777" w:rsidR="00ED3FAA" w:rsidRPr="00CC41DC" w:rsidRDefault="00ED3FAA" w:rsidP="001F7AA0">
            <w:pPr>
              <w:spacing w:after="0" w:line="259" w:lineRule="auto"/>
              <w:ind w:left="29" w:firstLine="0"/>
              <w:jc w:val="center"/>
              <w:rPr>
                <w:sz w:val="16"/>
                <w:szCs w:val="16"/>
              </w:rPr>
            </w:pPr>
            <w:r w:rsidRPr="00CC41DC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685B" w14:textId="77777777" w:rsidR="00ED3FAA" w:rsidRDefault="00ED3FAA" w:rsidP="001F7AA0">
            <w:pPr>
              <w:spacing w:after="142" w:line="259" w:lineRule="auto"/>
              <w:ind w:left="0" w:right="3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8C83FF4" w14:textId="78656687" w:rsidR="00ED3FAA" w:rsidRDefault="00ED3FAA" w:rsidP="001F7AA0">
            <w:pPr>
              <w:spacing w:after="142" w:line="259" w:lineRule="auto"/>
              <w:ind w:left="0" w:right="3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="00477BA3">
              <w:rPr>
                <w:rFonts w:ascii="Trebuchet MS" w:eastAsia="Trebuchet MS" w:hAnsi="Trebuchet MS" w:cs="Trebuchet MS"/>
                <w:sz w:val="16"/>
                <w:szCs w:val="16"/>
              </w:rPr>
              <w:t>1|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4A45C2" w14:textId="77777777" w:rsidR="00ED3FAA" w:rsidRDefault="00ED3FAA" w:rsidP="001F7AA0">
            <w:pPr>
              <w:spacing w:after="142" w:line="259" w:lineRule="auto"/>
              <w:ind w:left="0" w:right="3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D6326AD" w14:textId="77777777" w:rsidR="00ED3FAA" w:rsidRDefault="00ED3FAA" w:rsidP="001F7AA0">
            <w:pPr>
              <w:spacing w:after="142" w:line="259" w:lineRule="auto"/>
              <w:ind w:left="0" w:right="3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50%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96C9" w14:textId="77777777" w:rsidR="00ED3FAA" w:rsidRPr="00CC41DC" w:rsidRDefault="00ED3FAA" w:rsidP="001F7AA0">
            <w:pPr>
              <w:spacing w:after="142" w:line="259" w:lineRule="auto"/>
              <w:ind w:left="0" w:right="33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Diplomados</w:t>
            </w: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9D871FC" w14:textId="77777777" w:rsidR="00ED3FAA" w:rsidRPr="00CC41DC" w:rsidRDefault="00ED3FAA" w:rsidP="001F7AA0">
            <w:pPr>
              <w:spacing w:after="0" w:line="259" w:lineRule="auto"/>
              <w:ind w:left="28" w:firstLine="0"/>
              <w:jc w:val="center"/>
              <w:rPr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CFFF" w14:textId="77777777" w:rsidR="00ED3FAA" w:rsidRDefault="00ED3FAA" w:rsidP="001F7AA0">
            <w:pPr>
              <w:spacing w:after="142" w:line="259" w:lineRule="auto"/>
              <w:ind w:left="29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ACD68CA" w14:textId="77777777" w:rsidR="00ED3FAA" w:rsidRPr="00CC41DC" w:rsidRDefault="00ED3FAA" w:rsidP="001F7AA0">
            <w:pPr>
              <w:spacing w:after="142" w:line="259" w:lineRule="auto"/>
              <w:ind w:left="29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4539F0AA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27715" w14:textId="77777777" w:rsidR="00ED3FAA" w:rsidRDefault="00ED3FAA" w:rsidP="001F7AA0">
            <w:pPr>
              <w:spacing w:after="166" w:line="23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72F4BDA" w14:textId="77777777" w:rsidR="00ED3FAA" w:rsidRPr="00CC41DC" w:rsidRDefault="00ED3FAA" w:rsidP="001F7AA0">
            <w:pPr>
              <w:spacing w:after="166" w:line="23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C143" w14:textId="77777777" w:rsidR="00ED3FAA" w:rsidRPr="00CC41DC" w:rsidRDefault="00ED3FAA" w:rsidP="001F7AA0">
            <w:pPr>
              <w:spacing w:after="166" w:line="23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Dirección de Extensión Universitaria </w:t>
            </w:r>
          </w:p>
          <w:p w14:paraId="0F6C03BB" w14:textId="77777777" w:rsidR="00ED3FAA" w:rsidRPr="00CC41DC" w:rsidRDefault="00ED3FAA" w:rsidP="001F7AA0">
            <w:pPr>
              <w:spacing w:after="0" w:line="259" w:lineRule="auto"/>
              <w:ind w:left="26" w:firstLine="0"/>
              <w:jc w:val="center"/>
              <w:rPr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CEFC" w14:textId="77777777" w:rsidR="00ED3FAA" w:rsidRPr="00CC41DC" w:rsidRDefault="00ED3FAA" w:rsidP="001F7AA0">
            <w:pPr>
              <w:spacing w:after="142" w:line="259" w:lineRule="auto"/>
              <w:ind w:left="30" w:firstLine="0"/>
              <w:jc w:val="center"/>
              <w:rPr>
                <w:sz w:val="16"/>
                <w:szCs w:val="16"/>
              </w:rPr>
            </w:pPr>
          </w:p>
          <w:p w14:paraId="1B2C8047" w14:textId="77777777" w:rsidR="00ED3FAA" w:rsidRPr="00CC41DC" w:rsidRDefault="00ED3FAA" w:rsidP="001F7AA0">
            <w:pPr>
              <w:spacing w:after="0" w:line="259" w:lineRule="auto"/>
              <w:ind w:left="7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definir</w:t>
            </w:r>
          </w:p>
        </w:tc>
      </w:tr>
      <w:tr w:rsidR="00ED3FAA" w14:paraId="0BE928E7" w14:textId="77777777" w:rsidTr="001F7AA0">
        <w:trPr>
          <w:trHeight w:val="67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61CD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Cursos Libres de:</w:t>
            </w:r>
          </w:p>
          <w:p w14:paraId="0E0FB76A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Dirección y Supervisión de Escuelas I y II.</w:t>
            </w:r>
          </w:p>
          <w:p w14:paraId="0BFC0AFE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  <w:p w14:paraId="5F3E6F90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Organización y Administración de la Educación.</w:t>
            </w:r>
          </w:p>
          <w:p w14:paraId="794AD77A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  <w:p w14:paraId="4739604D" w14:textId="77777777" w:rsidR="00ED3FAA" w:rsidRPr="00CC41DC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Principio de Administración y Supervisión Escolar.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42E9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7983D5C8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64A6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3FB0C0D" w14:textId="09AC366F" w:rsidR="00ED3FAA" w:rsidRDefault="001A3E78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109F6BC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64B63FD" w14:textId="5BC43DB7" w:rsidR="00ED3FAA" w:rsidRDefault="00D404B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175</w:t>
            </w:r>
            <w:r w:rsidR="00ED3FAA">
              <w:rPr>
                <w:rFonts w:ascii="Trebuchet MS" w:eastAsia="Trebuchet MS" w:hAnsi="Trebuchet MS" w:cs="Trebuchet MS"/>
                <w:sz w:val="16"/>
                <w:szCs w:val="16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A4A6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8842F92" w14:textId="77777777" w:rsidR="00ED3FAA" w:rsidRPr="00CC41DC" w:rsidRDefault="00ED3FAA" w:rsidP="001F7AA0">
            <w:pPr>
              <w:spacing w:after="0" w:line="259" w:lineRule="auto"/>
              <w:ind w:left="115" w:firstLine="0"/>
              <w:jc w:val="left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Cursos Libres</w:t>
            </w: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E7E2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69C975AF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B/. 25.00 por curso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9756" w14:textId="77777777" w:rsidR="00ED3FAA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B1EAA23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 425.00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F022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Dirección de Extensión Universitaria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2604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74BD1CE0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1609AAC6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definir</w:t>
            </w:r>
          </w:p>
        </w:tc>
      </w:tr>
      <w:tr w:rsidR="00ED3FAA" w14:paraId="5A4F3ADB" w14:textId="77777777" w:rsidTr="001F7AA0">
        <w:trPr>
          <w:trHeight w:val="67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D786" w14:textId="77777777" w:rsidR="00ED3FAA" w:rsidRPr="00CC41DC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Encuentro Internacional de Investigación e Innovación Educativa – México- Panamá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EC98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665B76E8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D8D81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D5A64ED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FDEDADA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37E8F52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D2A7C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063ADE5" w14:textId="77777777" w:rsidR="00ED3FAA" w:rsidRPr="00CC41DC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Educación Continua e Internacionalización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CB50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B0E7A7A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 100.00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8E4D" w14:textId="77777777" w:rsidR="00ED3FAA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CC8F191" w14:textId="77777777" w:rsidR="00ED3FAA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100%</w:t>
            </w:r>
          </w:p>
          <w:p w14:paraId="23E84076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C137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>Dirección de Extensión Universitaria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265B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5CE66ED" w14:textId="77777777" w:rsidR="00ED3FAA" w:rsidRPr="00CC41DC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Junio</w:t>
            </w:r>
          </w:p>
        </w:tc>
      </w:tr>
      <w:tr w:rsidR="00ED3FAA" w14:paraId="32897564" w14:textId="77777777" w:rsidTr="0047597F">
        <w:trPr>
          <w:trHeight w:val="67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DC92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Certificación del Uso de la Plataforma Chamilo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8DED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6C9CA279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F304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BA4D26B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D293746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50%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618F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7BD585C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Educación Continua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77C0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845A84F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B/.100.00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DB4E" w14:textId="77777777" w:rsidR="00ED3FAA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  <w:p w14:paraId="46281BCC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407F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>Dirección de Extensión Universitaria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0461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5826D893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Julio-agosto</w:t>
            </w:r>
          </w:p>
          <w:p w14:paraId="654F6959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Septiembre</w:t>
            </w:r>
          </w:p>
        </w:tc>
      </w:tr>
      <w:tr w:rsidR="00ED3FAA" w14:paraId="645EABCC" w14:textId="77777777" w:rsidTr="001F7AA0">
        <w:trPr>
          <w:trHeight w:val="67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9530B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Conversatorio Día del Abogado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C569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FCA6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4C4A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8096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D29BBD5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Educación Continua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9CD8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5E8C25D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B/.100.00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56F4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C182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>Dirección de Extensión Universitaria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5D3D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Agosto</w:t>
            </w:r>
          </w:p>
        </w:tc>
      </w:tr>
      <w:tr w:rsidR="00ED3FAA" w14:paraId="45060901" w14:textId="77777777" w:rsidTr="001F7AA0">
        <w:trPr>
          <w:trHeight w:val="67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AB9F" w14:textId="77777777" w:rsidR="00ED3FAA" w:rsidRDefault="00ED3FAA" w:rsidP="001F7AA0">
            <w:pPr>
              <w:tabs>
                <w:tab w:val="right" w:pos="1795"/>
              </w:tabs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II Encuentro de Semilleros de Investigación.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A590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</w:p>
          <w:p w14:paraId="2F4964FF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62C1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C3D50F7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FF2D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5E54D78" w14:textId="77777777" w:rsidR="00ED3FAA" w:rsidRDefault="00ED3FAA" w:rsidP="001F7AA0">
            <w:pPr>
              <w:spacing w:after="0" w:line="259" w:lineRule="auto"/>
              <w:ind w:left="115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D28E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Educación </w:t>
            </w:r>
          </w:p>
          <w:p w14:paraId="476F62E2" w14:textId="77777777" w:rsidR="00ED3FAA" w:rsidRDefault="00ED3FAA" w:rsidP="001F7AA0">
            <w:pPr>
              <w:spacing w:after="0" w:line="259" w:lineRule="auto"/>
              <w:ind w:left="115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Continua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5504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A9736EB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B/.160.00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C59C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F59F" w14:textId="77777777" w:rsidR="00ED3FAA" w:rsidRPr="00CC41DC" w:rsidRDefault="00ED3FAA" w:rsidP="001F7AA0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CC41DC">
              <w:rPr>
                <w:rFonts w:ascii="Trebuchet MS" w:eastAsia="Trebuchet MS" w:hAnsi="Trebuchet MS" w:cs="Trebuchet MS"/>
                <w:sz w:val="16"/>
                <w:szCs w:val="16"/>
              </w:rPr>
              <w:t>Dirección de Extensión Universitaria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A9A8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9636428" w14:textId="77777777" w:rsidR="00ED3FAA" w:rsidRDefault="00ED3FAA" w:rsidP="001F7AA0">
            <w:pPr>
              <w:spacing w:after="0" w:line="259" w:lineRule="auto"/>
              <w:ind w:left="0" w:right="3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Septiembre</w:t>
            </w:r>
          </w:p>
        </w:tc>
      </w:tr>
    </w:tbl>
    <w:p w14:paraId="51444D26" w14:textId="674D4ABD" w:rsidR="00EE3D12" w:rsidRPr="00B019E3" w:rsidRDefault="00EE3D12" w:rsidP="00B019E3">
      <w:pPr>
        <w:spacing w:after="14" w:line="346" w:lineRule="auto"/>
        <w:ind w:left="0" w:right="8201" w:firstLine="0"/>
        <w:rPr>
          <w:sz w:val="16"/>
          <w:szCs w:val="16"/>
        </w:rPr>
      </w:pPr>
    </w:p>
    <w:p w14:paraId="06206775" w14:textId="77777777" w:rsidR="00EE3D12" w:rsidRDefault="00EE3D12" w:rsidP="00ED3FAA">
      <w:pPr>
        <w:ind w:left="0" w:firstLine="0"/>
        <w:sectPr w:rsidR="00EE3D12" w:rsidSect="0031146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2240" w:h="15840"/>
          <w:pgMar w:top="2261" w:right="1698" w:bottom="1747" w:left="2268" w:header="851" w:footer="720" w:gutter="0"/>
          <w:cols w:space="720"/>
          <w:titlePg/>
          <w:docGrid w:linePitch="326"/>
        </w:sectPr>
      </w:pPr>
    </w:p>
    <w:p w14:paraId="41640781" w14:textId="77777777" w:rsidR="00421CD3" w:rsidRDefault="00421CD3" w:rsidP="00ED3FAA">
      <w:pPr>
        <w:spacing w:after="237" w:line="259" w:lineRule="auto"/>
        <w:ind w:left="0" w:right="227" w:firstLine="0"/>
        <w:rPr>
          <w:b/>
        </w:rPr>
      </w:pPr>
    </w:p>
    <w:p w14:paraId="05AE0565" w14:textId="05E51BB1" w:rsidR="00EE3D12" w:rsidRPr="001903E2" w:rsidRDefault="004E131B">
      <w:pPr>
        <w:spacing w:after="237" w:line="259" w:lineRule="auto"/>
        <w:ind w:left="-5" w:right="227"/>
        <w:rPr>
          <w:color w:val="FFFFFF" w:themeColor="background1"/>
        </w:rPr>
      </w:pPr>
      <w:r>
        <w:rPr>
          <w:b/>
        </w:rPr>
        <w:t>Eje estratégico 5:</w:t>
      </w:r>
      <w:r>
        <w:t xml:space="preserve"> Internacionalización. </w:t>
      </w:r>
    </w:p>
    <w:p w14:paraId="0011AA2B" w14:textId="77777777" w:rsidR="00EE3D12" w:rsidRDefault="004E131B">
      <w:pPr>
        <w:spacing w:after="236" w:line="259" w:lineRule="auto"/>
        <w:ind w:left="-5"/>
        <w:jc w:val="left"/>
      </w:pPr>
      <w:r>
        <w:rPr>
          <w:b/>
        </w:rPr>
        <w:t>Objetivos estratégicos</w:t>
      </w:r>
      <w:r>
        <w:t xml:space="preserve">: </w:t>
      </w:r>
    </w:p>
    <w:p w14:paraId="40B9E91F" w14:textId="77777777" w:rsidR="00EE3D12" w:rsidRDefault="004E131B">
      <w:pPr>
        <w:ind w:left="-5" w:right="8"/>
      </w:pPr>
      <w:r>
        <w:rPr>
          <w:b/>
        </w:rPr>
        <w:t>5.1-</w:t>
      </w:r>
      <w:r>
        <w:t xml:space="preserve"> Fortalecer las acciones del sistema de cooperación universitaria en materia de internacionalización como factor fundamental para la calidad académica, la promoción de la investigación y el aporte a la sociedad. </w:t>
      </w:r>
    </w:p>
    <w:p w14:paraId="37311844" w14:textId="77777777" w:rsidR="00EE3D12" w:rsidRDefault="004E131B">
      <w:pPr>
        <w:spacing w:after="1"/>
        <w:ind w:left="-5"/>
      </w:pPr>
      <w:r>
        <w:rPr>
          <w:b/>
        </w:rPr>
        <w:t>5.2-</w:t>
      </w:r>
      <w:r>
        <w:t xml:space="preserve"> Promover el desarrollo de la internacionalización de los procesos de docencia, investigación, extensión y gestión universitaria. </w:t>
      </w:r>
    </w:p>
    <w:p w14:paraId="717CAD2F" w14:textId="77777777" w:rsidR="00EE3D12" w:rsidRDefault="004E131B">
      <w:pPr>
        <w:spacing w:after="0" w:line="259" w:lineRule="auto"/>
        <w:ind w:left="0" w:firstLine="0"/>
        <w:jc w:val="left"/>
      </w:pPr>
      <w:r>
        <w:rPr>
          <w:rFonts w:ascii="Trebuchet MS" w:eastAsia="Trebuchet MS" w:hAnsi="Trebuchet MS" w:cs="Trebuchet MS"/>
        </w:rPr>
        <w:t xml:space="preserve"> </w:t>
      </w:r>
    </w:p>
    <w:tbl>
      <w:tblPr>
        <w:tblStyle w:val="TableGrid"/>
        <w:tblW w:w="9465" w:type="dxa"/>
        <w:tblInd w:w="-256" w:type="dxa"/>
        <w:tblCellMar>
          <w:top w:w="35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444"/>
        <w:gridCol w:w="962"/>
        <w:gridCol w:w="840"/>
        <w:gridCol w:w="766"/>
        <w:gridCol w:w="975"/>
        <w:gridCol w:w="1134"/>
        <w:gridCol w:w="1130"/>
        <w:gridCol w:w="1139"/>
        <w:gridCol w:w="1075"/>
      </w:tblGrid>
      <w:tr w:rsidR="00D86695" w14:paraId="75D0E32A" w14:textId="77777777" w:rsidTr="00D86695">
        <w:trPr>
          <w:trHeight w:val="472"/>
        </w:trPr>
        <w:tc>
          <w:tcPr>
            <w:tcW w:w="94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BA7F78D" w14:textId="0395E748" w:rsidR="00D86695" w:rsidRDefault="00D86695" w:rsidP="00E550AB">
            <w:pPr>
              <w:spacing w:after="16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1: Convenios Internacionales</w:t>
            </w:r>
          </w:p>
        </w:tc>
      </w:tr>
      <w:tr w:rsidR="00D86695" w14:paraId="4A95B37D" w14:textId="77777777" w:rsidTr="00D86695">
        <w:trPr>
          <w:trHeight w:val="380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A7C7B4" w14:textId="77777777" w:rsidR="00D86695" w:rsidRDefault="00D86695" w:rsidP="002033EB">
            <w:pPr>
              <w:spacing w:after="0" w:line="240" w:lineRule="atLeast"/>
              <w:ind w:left="0" w:right="60" w:firstLine="0"/>
              <w:jc w:val="center"/>
            </w:pPr>
            <w:bookmarkStart w:id="5" w:name="_Hlk194914075"/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4A5318F" w14:textId="77777777" w:rsidR="00D86695" w:rsidRDefault="00D86695" w:rsidP="002033EB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A879731" w14:textId="229132BD" w:rsidR="00D86695" w:rsidRDefault="00D86695" w:rsidP="002033EB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Logradas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A409DE" w14:textId="77777777" w:rsidR="00D86695" w:rsidRDefault="00D86695" w:rsidP="00D86695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</w:t>
            </w:r>
          </w:p>
          <w:p w14:paraId="3A559375" w14:textId="061B76D3" w:rsidR="00D86695" w:rsidRDefault="00D86695" w:rsidP="00D86695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logrado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6B2DBE" w14:textId="6F1CAE3F" w:rsidR="00D86695" w:rsidRDefault="00D86695" w:rsidP="002033EB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AC68FFE" w14:textId="79726576" w:rsidR="00D86695" w:rsidRDefault="00D86695" w:rsidP="002033EB">
            <w:pPr>
              <w:spacing w:after="0" w:line="240" w:lineRule="atLeast"/>
              <w:ind w:left="0" w:right="5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Presupuesto Asignado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8EBF11" w14:textId="7146B30C" w:rsidR="00D86695" w:rsidRDefault="00D86695" w:rsidP="002033EB">
            <w:pPr>
              <w:spacing w:after="0" w:line="240" w:lineRule="atLeast"/>
              <w:ind w:left="0" w:right="32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86FB42A" w14:textId="5D05BF84" w:rsidR="00D86695" w:rsidRDefault="00D86695" w:rsidP="002033EB">
            <w:pPr>
              <w:spacing w:after="0" w:line="240" w:lineRule="atLeast"/>
              <w:ind w:left="0" w:right="58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Responsable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8024A49" w14:textId="0666C3C3" w:rsidR="00D86695" w:rsidRDefault="00D86695" w:rsidP="002033EB">
            <w:pPr>
              <w:spacing w:after="0" w:line="240" w:lineRule="atLeast"/>
              <w:ind w:left="0" w:right="58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Tiempo</w:t>
            </w:r>
          </w:p>
          <w:p w14:paraId="5544C711" w14:textId="70E30CFA" w:rsidR="00D86695" w:rsidRDefault="00D86695" w:rsidP="002033EB">
            <w:pPr>
              <w:spacing w:after="0" w:line="240" w:lineRule="atLeast"/>
              <w:ind w:left="0" w:right="58" w:firstLine="0"/>
              <w:jc w:val="center"/>
            </w:pPr>
          </w:p>
        </w:tc>
      </w:tr>
      <w:tr w:rsidR="00D86695" w:rsidRPr="004A2B6E" w14:paraId="00DEC2C1" w14:textId="77777777" w:rsidTr="00BD18EE">
        <w:trPr>
          <w:trHeight w:val="1020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C2368" w14:textId="0DA1BA14" w:rsidR="00D86695" w:rsidRPr="004A2B6E" w:rsidRDefault="00D86695" w:rsidP="00B648E8">
            <w:pPr>
              <w:spacing w:after="0" w:line="240" w:lineRule="atLeast"/>
              <w:ind w:left="0" w:firstLine="0"/>
              <w:jc w:val="left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bCs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Firma de convenios con Universidades internacionales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F724" w14:textId="545FB376" w:rsidR="00D86695" w:rsidRPr="004A2B6E" w:rsidRDefault="00D86695" w:rsidP="00B648E8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>01</w:t>
            </w:r>
            <w:r w:rsidRPr="004A2B6E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4FAB" w14:textId="6A92CAB7" w:rsidR="00D86695" w:rsidRPr="004A2B6E" w:rsidRDefault="00D851EC" w:rsidP="00B648E8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78BECA4" w14:textId="03C46403" w:rsidR="00D86695" w:rsidRPr="004A2B6E" w:rsidRDefault="00BD18EE" w:rsidP="00B648E8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EE7F0" w14:textId="3E84CBD1" w:rsidR="00D86695" w:rsidRPr="004A2B6E" w:rsidRDefault="00D86695" w:rsidP="00B648E8">
            <w:pPr>
              <w:spacing w:after="0" w:line="240" w:lineRule="atLeast"/>
              <w:ind w:left="4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5EB49D14" w14:textId="05D24B73" w:rsidR="00D86695" w:rsidRPr="004A2B6E" w:rsidRDefault="00D86695" w:rsidP="00B648E8">
            <w:pPr>
              <w:spacing w:after="0" w:line="240" w:lineRule="atLeast"/>
              <w:ind w:left="14" w:firstLine="0"/>
              <w:jc w:val="left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Convenios</w:t>
            </w: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FFA0" w14:textId="77777777" w:rsidR="00D86695" w:rsidRDefault="00D86695" w:rsidP="00B648E8">
            <w:pPr>
              <w:spacing w:after="0" w:line="240" w:lineRule="atLeast"/>
              <w:ind w:left="6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950043A" w14:textId="0DBF0B47" w:rsidR="00D86695" w:rsidRPr="004A2B6E" w:rsidRDefault="00D86695" w:rsidP="00B648E8">
            <w:pPr>
              <w:spacing w:after="0" w:line="240" w:lineRule="atLeast"/>
              <w:ind w:left="6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  <w:p w14:paraId="246D2E05" w14:textId="4115B9D6" w:rsidR="00D86695" w:rsidRPr="004A2B6E" w:rsidRDefault="00D86695" w:rsidP="008305A8">
            <w:pPr>
              <w:spacing w:after="0" w:line="240" w:lineRule="atLeast"/>
              <w:ind w:left="0" w:right="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6517" w14:textId="77777777" w:rsidR="00D86695" w:rsidRDefault="00D86695" w:rsidP="00B648E8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5EB3265" w14:textId="7335F6C6" w:rsidR="00D86695" w:rsidRPr="004A2B6E" w:rsidRDefault="00D86695" w:rsidP="00B648E8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  <w:p w14:paraId="0AF94BB3" w14:textId="77777777" w:rsidR="00D86695" w:rsidRPr="004A2B6E" w:rsidRDefault="00D86695" w:rsidP="00B648E8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2806" w14:textId="77777777" w:rsidR="00D86695" w:rsidRPr="004A2B6E" w:rsidRDefault="00D86695" w:rsidP="00B648E8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Dirección de </w:t>
            </w:r>
          </w:p>
          <w:p w14:paraId="685FEE90" w14:textId="2A1C664B" w:rsidR="00D86695" w:rsidRPr="004A2B6E" w:rsidRDefault="00D86695" w:rsidP="00B648E8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>Investigación y Postgrado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63B5" w14:textId="77777777" w:rsidR="00D86695" w:rsidRPr="004A2B6E" w:rsidRDefault="00D86695" w:rsidP="00B648E8">
            <w:pPr>
              <w:spacing w:after="0" w:line="240" w:lineRule="atLeast"/>
              <w:ind w:left="6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E19CF52" w14:textId="77777777" w:rsidR="00D86695" w:rsidRPr="004A2B6E" w:rsidRDefault="00D86695" w:rsidP="00B648E8">
            <w:pPr>
              <w:spacing w:after="0" w:line="240" w:lineRule="atLeast"/>
              <w:ind w:left="0" w:right="57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Permanente </w:t>
            </w:r>
          </w:p>
          <w:p w14:paraId="3918A0D4" w14:textId="3F338250" w:rsidR="00D86695" w:rsidRPr="004A2B6E" w:rsidRDefault="00D86695" w:rsidP="00B648E8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</w:tr>
    </w:tbl>
    <w:bookmarkEnd w:id="5"/>
    <w:p w14:paraId="7CE22281" w14:textId="77777777" w:rsidR="00EE3D12" w:rsidRPr="004A2B6E" w:rsidRDefault="004E131B" w:rsidP="002033EB">
      <w:pPr>
        <w:spacing w:after="0" w:line="240" w:lineRule="atLeast"/>
        <w:ind w:left="0" w:firstLine="0"/>
        <w:jc w:val="left"/>
        <w:rPr>
          <w:sz w:val="16"/>
          <w:szCs w:val="16"/>
        </w:rPr>
      </w:pPr>
      <w:r w:rsidRPr="004A2B6E">
        <w:rPr>
          <w:rFonts w:ascii="Trebuchet MS" w:eastAsia="Trebuchet MS" w:hAnsi="Trebuchet MS" w:cs="Trebuchet MS"/>
          <w:sz w:val="16"/>
          <w:szCs w:val="16"/>
        </w:rPr>
        <w:t xml:space="preserve"> </w:t>
      </w:r>
    </w:p>
    <w:tbl>
      <w:tblPr>
        <w:tblStyle w:val="TableGrid"/>
        <w:tblW w:w="9607" w:type="dxa"/>
        <w:tblInd w:w="-256" w:type="dxa"/>
        <w:tblLayout w:type="fixed"/>
        <w:tblCellMar>
          <w:top w:w="35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392"/>
        <w:gridCol w:w="986"/>
        <w:gridCol w:w="865"/>
        <w:gridCol w:w="836"/>
        <w:gridCol w:w="992"/>
        <w:gridCol w:w="1134"/>
        <w:gridCol w:w="992"/>
        <w:gridCol w:w="1276"/>
        <w:gridCol w:w="1134"/>
      </w:tblGrid>
      <w:tr w:rsidR="00D86695" w14:paraId="3B0DC77F" w14:textId="77777777" w:rsidTr="00266AC7">
        <w:trPr>
          <w:trHeight w:val="472"/>
        </w:trPr>
        <w:tc>
          <w:tcPr>
            <w:tcW w:w="96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69DB3F7" w14:textId="39ACD52B" w:rsidR="00D86695" w:rsidRDefault="00D86695" w:rsidP="000D515C">
            <w:pPr>
              <w:spacing w:after="16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 xml:space="preserve">Proyecto 2: Movilidad Internacional. </w:t>
            </w:r>
          </w:p>
        </w:tc>
      </w:tr>
      <w:tr w:rsidR="00192896" w14:paraId="62E0A508" w14:textId="77777777" w:rsidTr="00DC0EEC">
        <w:trPr>
          <w:trHeight w:val="38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AAB38E4" w14:textId="77777777" w:rsidR="00192896" w:rsidRDefault="00192896" w:rsidP="00CE5947">
            <w:pPr>
              <w:spacing w:after="0" w:line="240" w:lineRule="atLeast"/>
              <w:ind w:left="0" w:right="6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5B24FEE" w14:textId="77777777" w:rsidR="00192896" w:rsidRDefault="00192896" w:rsidP="00CE5947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0B2A615" w14:textId="2F6F7862" w:rsidR="00192896" w:rsidRDefault="00192896" w:rsidP="00CE5947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Logradas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4EF4694" w14:textId="77777777" w:rsidR="00192896" w:rsidRDefault="00192896" w:rsidP="00CE5947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</w:t>
            </w:r>
          </w:p>
          <w:p w14:paraId="7D93AD36" w14:textId="0AA73BF9" w:rsidR="00D86695" w:rsidRDefault="00D86695" w:rsidP="00CE5947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logrado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4B133C8" w14:textId="425CCF90" w:rsidR="00192896" w:rsidRDefault="00192896" w:rsidP="00CE5947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D1C3CB8" w14:textId="1E2DD149" w:rsidR="00192896" w:rsidRDefault="00192896" w:rsidP="00CE5947">
            <w:pPr>
              <w:spacing w:after="0" w:line="240" w:lineRule="atLeast"/>
              <w:ind w:left="0" w:right="5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526078" w14:textId="202590F6" w:rsidR="00192896" w:rsidRDefault="00192896" w:rsidP="00CE5947">
            <w:pPr>
              <w:spacing w:after="0" w:line="240" w:lineRule="atLeast"/>
              <w:ind w:left="0" w:right="32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890C8C4" w14:textId="29F7909B" w:rsidR="00192896" w:rsidRDefault="00192896" w:rsidP="00CE5947">
            <w:pPr>
              <w:spacing w:after="0" w:line="240" w:lineRule="atLeast"/>
              <w:ind w:left="0" w:right="58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64BBEB9" w14:textId="7E1A327B" w:rsidR="00192896" w:rsidRDefault="00192896" w:rsidP="00CE5947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192896" w14:paraId="004C4F32" w14:textId="77777777" w:rsidTr="00DC0EEC">
        <w:trPr>
          <w:trHeight w:val="13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C1CE" w14:textId="52F18FA5" w:rsidR="00192896" w:rsidRDefault="00192896" w:rsidP="00CE5947">
            <w:pPr>
              <w:spacing w:after="0" w:line="240" w:lineRule="atLeast"/>
              <w:ind w:left="0" w:firstLine="0"/>
              <w:jc w:val="left"/>
            </w:pPr>
            <w:r w:rsidRPr="006E52AC">
              <w:rPr>
                <w:rFonts w:ascii="Trebuchet MS" w:eastAsia="Trebuchet MS" w:hAnsi="Trebuchet MS" w:cs="Trebuchet MS"/>
                <w:bCs/>
                <w:color w:val="auto"/>
                <w:kern w:val="0"/>
                <w:sz w:val="18"/>
                <w:szCs w:val="18"/>
                <w:lang w:val="es-ES" w:eastAsia="en-US"/>
                <w14:ligatures w14:val="none"/>
              </w:rPr>
              <w:t>Investigaciones de la UNIEDPA con otras Instituciones por convenios. Participación en actividades y eventos Internacionales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B948" w14:textId="77777777" w:rsidR="00192896" w:rsidRPr="0062272B" w:rsidRDefault="00192896" w:rsidP="00CE5947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6BCAFF08" w14:textId="4901297E" w:rsidR="00192896" w:rsidRPr="0062272B" w:rsidRDefault="00192896" w:rsidP="00CE5947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62272B">
              <w:rPr>
                <w:sz w:val="16"/>
                <w:szCs w:val="16"/>
              </w:rPr>
              <w:t>01</w:t>
            </w:r>
          </w:p>
          <w:p w14:paraId="234BB089" w14:textId="77777777" w:rsidR="00192896" w:rsidRPr="0062272B" w:rsidRDefault="00192896" w:rsidP="00CE5947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</w:p>
          <w:p w14:paraId="29C04626" w14:textId="77777777" w:rsidR="00192896" w:rsidRPr="0062272B" w:rsidRDefault="00192896" w:rsidP="00CE5947">
            <w:pPr>
              <w:spacing w:after="0" w:line="240" w:lineRule="atLeast"/>
              <w:ind w:left="48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52992" w14:textId="77777777" w:rsidR="00192896" w:rsidRDefault="00192896" w:rsidP="00CE5947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6CF3481" w14:textId="77777777" w:rsidR="007641CB" w:rsidRDefault="007641CB" w:rsidP="00CE5947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E29E4E2" w14:textId="0DD10E91" w:rsidR="007641CB" w:rsidRPr="0062272B" w:rsidRDefault="00AD7E0E" w:rsidP="00CE5947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365D4BB" w14:textId="77777777" w:rsidR="00192896" w:rsidRDefault="00192896" w:rsidP="00AD7E0E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57F6CD7" w14:textId="7ECEE8D4" w:rsidR="00AD7E0E" w:rsidRPr="0062272B" w:rsidRDefault="00AD7E0E" w:rsidP="00AD7E0E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DEA2" w14:textId="5A1C29E0" w:rsidR="00192896" w:rsidRPr="0062272B" w:rsidRDefault="00192896" w:rsidP="00CE5947">
            <w:pPr>
              <w:spacing w:after="0" w:line="240" w:lineRule="atLeast"/>
              <w:ind w:left="4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31CBF3D" w14:textId="77777777" w:rsidR="00192896" w:rsidRPr="0062272B" w:rsidRDefault="00192896" w:rsidP="00CE5947">
            <w:pPr>
              <w:spacing w:after="0" w:line="240" w:lineRule="atLeast"/>
              <w:ind w:left="14" w:firstLine="0"/>
              <w:jc w:val="left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Investigación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9796" w14:textId="77777777" w:rsidR="00192896" w:rsidRPr="0062272B" w:rsidRDefault="00192896" w:rsidP="00CE5947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67C4E6E" w14:textId="77777777" w:rsidR="00192896" w:rsidRPr="0062272B" w:rsidRDefault="00192896" w:rsidP="00CE5947">
            <w:pPr>
              <w:spacing w:after="0" w:line="240" w:lineRule="atLeast"/>
              <w:ind w:left="0" w:right="6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B./.</w:t>
            </w:r>
          </w:p>
          <w:p w14:paraId="69D98C07" w14:textId="77777777" w:rsidR="00192896" w:rsidRPr="0062272B" w:rsidRDefault="00192896" w:rsidP="00CE5947">
            <w:pPr>
              <w:spacing w:after="132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59DDDFFA" w14:textId="77777777" w:rsidR="00192896" w:rsidRPr="0062272B" w:rsidRDefault="00192896" w:rsidP="00CE5947">
            <w:pPr>
              <w:spacing w:after="0" w:line="240" w:lineRule="atLeast"/>
              <w:ind w:left="51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  <w:p w14:paraId="5039DF09" w14:textId="2FE66831" w:rsidR="00192896" w:rsidRPr="0062272B" w:rsidRDefault="00192896" w:rsidP="00CE5947">
            <w:pPr>
              <w:spacing w:after="0" w:line="240" w:lineRule="atLeast"/>
              <w:ind w:left="54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35BC" w14:textId="77777777" w:rsidR="00192896" w:rsidRPr="0062272B" w:rsidRDefault="00192896" w:rsidP="00CE5947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2D0427E" w14:textId="4738D9EB" w:rsidR="00192896" w:rsidRPr="0062272B" w:rsidRDefault="00192896" w:rsidP="00CE5947">
            <w:pPr>
              <w:spacing w:after="0" w:line="240" w:lineRule="atLeast"/>
              <w:ind w:left="0" w:right="6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B./.</w:t>
            </w:r>
          </w:p>
          <w:p w14:paraId="2A93A368" w14:textId="77777777" w:rsidR="00192896" w:rsidRPr="0062272B" w:rsidRDefault="00192896" w:rsidP="00CE5947">
            <w:pPr>
              <w:spacing w:after="132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CF09921" w14:textId="77777777" w:rsidR="00192896" w:rsidRPr="0062272B" w:rsidRDefault="00192896" w:rsidP="00CE5947">
            <w:pPr>
              <w:spacing w:after="0" w:line="240" w:lineRule="atLeast"/>
              <w:ind w:left="51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  <w:p w14:paraId="352F8AB7" w14:textId="77777777" w:rsidR="00192896" w:rsidRPr="0062272B" w:rsidRDefault="00192896" w:rsidP="00CE5947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51CB" w14:textId="77777777" w:rsidR="00192896" w:rsidRDefault="00192896" w:rsidP="00CE5947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  <w:p w14:paraId="78159729" w14:textId="77777777" w:rsidR="00192896" w:rsidRDefault="00192896" w:rsidP="00CE5947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Dirección de </w:t>
            </w:r>
          </w:p>
          <w:p w14:paraId="7ED963BE" w14:textId="6F54E57F" w:rsidR="00192896" w:rsidRDefault="00192896" w:rsidP="00CE5947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20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Investigación y Postgrado</w:t>
            </w:r>
            <w:r>
              <w:rPr>
                <w:rFonts w:ascii="Trebuchet MS" w:eastAsia="Trebuchet MS" w:hAnsi="Trebuchet MS" w:cs="Trebuchet MS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F540" w14:textId="77777777" w:rsidR="00192896" w:rsidRPr="0062272B" w:rsidRDefault="00192896" w:rsidP="00CE5947">
            <w:pPr>
              <w:spacing w:after="0" w:line="240" w:lineRule="atLeast"/>
              <w:ind w:left="6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32F6E1D" w14:textId="77777777" w:rsidR="00192896" w:rsidRPr="0062272B" w:rsidRDefault="00192896" w:rsidP="00CE5947">
            <w:pPr>
              <w:spacing w:after="0" w:line="240" w:lineRule="atLeast"/>
              <w:ind w:left="0" w:right="57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Permanente </w:t>
            </w:r>
          </w:p>
          <w:p w14:paraId="7DA054E1" w14:textId="77777777" w:rsidR="00192896" w:rsidRPr="0062272B" w:rsidRDefault="00192896" w:rsidP="00CE5947">
            <w:pPr>
              <w:spacing w:after="132" w:line="240" w:lineRule="atLeast"/>
              <w:ind w:left="6" w:firstLine="0"/>
              <w:jc w:val="center"/>
              <w:rPr>
                <w:sz w:val="16"/>
                <w:szCs w:val="16"/>
              </w:rPr>
            </w:pPr>
            <w:r w:rsidRPr="0062272B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2ABB505" w14:textId="0AE52FCE" w:rsidR="00192896" w:rsidRDefault="00192896" w:rsidP="00CE5947">
            <w:pPr>
              <w:spacing w:after="0" w:line="240" w:lineRule="atLeast"/>
              <w:ind w:left="0" w:firstLine="0"/>
              <w:jc w:val="center"/>
            </w:pPr>
            <w:r w:rsidRPr="0062272B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</w:tr>
    </w:tbl>
    <w:p w14:paraId="05F1FA51" w14:textId="77777777" w:rsidR="00DF0973" w:rsidRDefault="00DF0973" w:rsidP="00E550AB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7757F0CE" w14:textId="77777777" w:rsidR="00DF0973" w:rsidRDefault="00DF0973" w:rsidP="00E550AB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2CF4E8B9" w14:textId="77777777" w:rsidR="00DF0973" w:rsidRDefault="00DF0973" w:rsidP="00E550AB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3197D3E3" w14:textId="77777777" w:rsidR="00DF0973" w:rsidRDefault="00DF0973" w:rsidP="00E550AB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623A4816" w14:textId="77777777" w:rsidR="00DF0973" w:rsidRDefault="00DF0973" w:rsidP="00E550AB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35A41861" w14:textId="28A87918" w:rsidR="00E550AB" w:rsidRDefault="004E131B" w:rsidP="00E550AB">
      <w:pPr>
        <w:spacing w:after="0" w:line="259" w:lineRule="auto"/>
        <w:ind w:left="0" w:firstLine="0"/>
        <w:jc w:val="left"/>
      </w:pPr>
      <w:r>
        <w:rPr>
          <w:rFonts w:ascii="Trebuchet MS" w:eastAsia="Trebuchet MS" w:hAnsi="Trebuchet MS" w:cs="Trebuchet MS"/>
        </w:rPr>
        <w:t xml:space="preserve"> </w:t>
      </w:r>
    </w:p>
    <w:tbl>
      <w:tblPr>
        <w:tblStyle w:val="TableGrid"/>
        <w:tblW w:w="9309" w:type="dxa"/>
        <w:tblInd w:w="-256" w:type="dxa"/>
        <w:tblCellMar>
          <w:top w:w="35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394"/>
        <w:gridCol w:w="893"/>
        <w:gridCol w:w="744"/>
        <w:gridCol w:w="708"/>
        <w:gridCol w:w="1114"/>
        <w:gridCol w:w="1132"/>
        <w:gridCol w:w="1110"/>
        <w:gridCol w:w="1139"/>
        <w:gridCol w:w="1075"/>
      </w:tblGrid>
      <w:tr w:rsidR="00827185" w14:paraId="31351513" w14:textId="77777777" w:rsidTr="00827185">
        <w:trPr>
          <w:trHeight w:val="472"/>
        </w:trPr>
        <w:tc>
          <w:tcPr>
            <w:tcW w:w="9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348215E" w14:textId="128F1AA7" w:rsidR="00827185" w:rsidRDefault="00827185" w:rsidP="006377B9">
            <w:pPr>
              <w:spacing w:after="16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lastRenderedPageBreak/>
              <w:t>Proyecto 3: Conferencias Internacionales</w:t>
            </w:r>
          </w:p>
        </w:tc>
      </w:tr>
      <w:tr w:rsidR="00827185" w14:paraId="0FD5937B" w14:textId="77777777" w:rsidTr="0048651D">
        <w:trPr>
          <w:trHeight w:val="712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C76528B" w14:textId="77777777" w:rsidR="00827185" w:rsidRDefault="00827185" w:rsidP="005E593A">
            <w:pPr>
              <w:spacing w:after="0" w:line="240" w:lineRule="atLeast"/>
              <w:ind w:left="0" w:right="6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24973C4" w14:textId="77777777" w:rsidR="00827185" w:rsidRDefault="00827185" w:rsidP="005E593A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7AD6413" w14:textId="173F8923" w:rsidR="00827185" w:rsidRDefault="00827185" w:rsidP="005E593A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FEE5CA" w14:textId="77777777" w:rsidR="00827185" w:rsidRDefault="00827185" w:rsidP="005E593A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</w:t>
            </w:r>
          </w:p>
          <w:p w14:paraId="65F0B24D" w14:textId="067D92F1" w:rsidR="00827185" w:rsidRDefault="00827185" w:rsidP="005E593A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logrado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6EAF4CE" w14:textId="4E747D1D" w:rsidR="00827185" w:rsidRDefault="00827185" w:rsidP="005E593A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BE4B11" w14:textId="08706147" w:rsidR="00827185" w:rsidRDefault="00827185" w:rsidP="005E593A">
            <w:pPr>
              <w:spacing w:after="0" w:line="240" w:lineRule="atLeast"/>
              <w:ind w:left="0" w:right="5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552A8E8" w14:textId="0590C4AC" w:rsidR="00827185" w:rsidRDefault="00827185" w:rsidP="005E593A">
            <w:pPr>
              <w:spacing w:after="0" w:line="240" w:lineRule="atLeast"/>
              <w:ind w:left="0" w:right="32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B248E52" w14:textId="63B0F2AF" w:rsidR="00827185" w:rsidRDefault="00827185" w:rsidP="005E593A">
            <w:pPr>
              <w:spacing w:after="0" w:line="240" w:lineRule="atLeast"/>
              <w:ind w:left="0" w:right="58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F26D566" w14:textId="13CF6D59" w:rsidR="00827185" w:rsidRDefault="00827185" w:rsidP="005E593A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827185" w:rsidRPr="004A2B6E" w14:paraId="497CF8CC" w14:textId="77777777" w:rsidTr="000A4FFE">
        <w:trPr>
          <w:trHeight w:val="778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9F0B" w14:textId="0EA719EE" w:rsidR="00827185" w:rsidRPr="00D76C1B" w:rsidRDefault="00827185" w:rsidP="005E593A">
            <w:pPr>
              <w:spacing w:after="0" w:line="240" w:lineRule="atLeast"/>
              <w:ind w:left="0" w:firstLine="0"/>
              <w:jc w:val="left"/>
              <w:rPr>
                <w:sz w:val="18"/>
                <w:szCs w:val="18"/>
              </w:rPr>
            </w:pPr>
            <w:r w:rsidRPr="00D76C1B">
              <w:rPr>
                <w:rFonts w:ascii="Trebuchet MS" w:eastAsia="Trebuchet MS" w:hAnsi="Trebuchet MS" w:cs="Trebuchet MS"/>
                <w:sz w:val="18"/>
                <w:szCs w:val="18"/>
              </w:rPr>
              <w:t>Conferencia Internacional en eventos internacionales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6EC4" w14:textId="77777777" w:rsidR="00827185" w:rsidRDefault="00827185" w:rsidP="005E593A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0ED15CD" w14:textId="2CB744BA" w:rsidR="00827185" w:rsidRPr="004A2B6E" w:rsidRDefault="00827185" w:rsidP="005E593A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>01</w:t>
            </w:r>
            <w:r w:rsidRPr="004A2B6E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8E875" w14:textId="77777777" w:rsidR="00827185" w:rsidRDefault="00827185" w:rsidP="005E593A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6B3066A" w14:textId="54E3BB6B" w:rsidR="00827185" w:rsidRPr="004A2B6E" w:rsidRDefault="00827185" w:rsidP="005E593A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D2A0C4" w14:textId="77777777" w:rsidR="0048651D" w:rsidRDefault="0048651D" w:rsidP="0048651D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A0FCC0B" w14:textId="77777777" w:rsidR="00827185" w:rsidRDefault="0048651D" w:rsidP="0048651D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200%</w:t>
            </w:r>
          </w:p>
          <w:p w14:paraId="308836FD" w14:textId="5B8476E9" w:rsidR="0048651D" w:rsidRPr="004A2B6E" w:rsidRDefault="0048651D" w:rsidP="0048651D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4B25" w14:textId="4E9B2285" w:rsidR="00827185" w:rsidRPr="004A2B6E" w:rsidRDefault="00827185" w:rsidP="005E593A">
            <w:pPr>
              <w:spacing w:after="0" w:line="240" w:lineRule="atLeast"/>
              <w:ind w:left="4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42D16C9C" w14:textId="2D5494BB" w:rsidR="00827185" w:rsidRPr="004A2B6E" w:rsidRDefault="00827185" w:rsidP="005E593A">
            <w:pPr>
              <w:spacing w:after="0" w:line="240" w:lineRule="atLeast"/>
              <w:ind w:left="14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Conferencias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9877" w14:textId="77777777" w:rsidR="00827185" w:rsidRDefault="00827185" w:rsidP="005E593A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0F5E57F" w14:textId="77777777" w:rsidR="00827185" w:rsidRPr="004A2B6E" w:rsidRDefault="00827185" w:rsidP="005E593A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4EB62BA" w14:textId="547211ED" w:rsidR="00827185" w:rsidRPr="004A2B6E" w:rsidRDefault="00827185" w:rsidP="005E593A">
            <w:pPr>
              <w:spacing w:after="132" w:line="240" w:lineRule="atLeast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2EB1" w14:textId="77777777" w:rsidR="00827185" w:rsidRDefault="00827185" w:rsidP="005E593A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107342F" w14:textId="4CD0FBE5" w:rsidR="00827185" w:rsidRPr="004A2B6E" w:rsidRDefault="00827185" w:rsidP="005E593A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6C69E0E3" w14:textId="77777777" w:rsidR="00827185" w:rsidRPr="004A2B6E" w:rsidRDefault="00827185" w:rsidP="005E593A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1BB0" w14:textId="77777777" w:rsidR="00827185" w:rsidRPr="004A2B6E" w:rsidRDefault="00827185" w:rsidP="005E593A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Dirección de </w:t>
            </w:r>
          </w:p>
          <w:p w14:paraId="0A46F407" w14:textId="4041E8EF" w:rsidR="00827185" w:rsidRPr="004A2B6E" w:rsidRDefault="00827185" w:rsidP="005E593A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Investigación y Postgrado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A967" w14:textId="77777777" w:rsidR="00827185" w:rsidRPr="004A2B6E" w:rsidRDefault="00827185" w:rsidP="005E593A">
            <w:pPr>
              <w:spacing w:after="0" w:line="240" w:lineRule="atLeast"/>
              <w:ind w:left="6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5649A57D" w14:textId="77777777" w:rsidR="00827185" w:rsidRPr="004A2B6E" w:rsidRDefault="00827185" w:rsidP="005E593A">
            <w:pPr>
              <w:spacing w:after="0" w:line="240" w:lineRule="atLeast"/>
              <w:ind w:left="0" w:right="57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Permanente </w:t>
            </w:r>
          </w:p>
          <w:p w14:paraId="5ED26BC3" w14:textId="625E9AC7" w:rsidR="00827185" w:rsidRPr="004A2B6E" w:rsidRDefault="00827185" w:rsidP="005E593A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</w:tr>
    </w:tbl>
    <w:p w14:paraId="73965EDC" w14:textId="394C7577" w:rsidR="00AF45BD" w:rsidRDefault="00AF45BD">
      <w:pPr>
        <w:spacing w:after="235" w:line="259" w:lineRule="auto"/>
        <w:ind w:left="0" w:firstLine="0"/>
        <w:jc w:val="left"/>
      </w:pPr>
    </w:p>
    <w:tbl>
      <w:tblPr>
        <w:tblStyle w:val="TableGrid"/>
        <w:tblW w:w="9323" w:type="dxa"/>
        <w:tblInd w:w="-256" w:type="dxa"/>
        <w:tblCellMar>
          <w:top w:w="35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394"/>
        <w:gridCol w:w="893"/>
        <w:gridCol w:w="812"/>
        <w:gridCol w:w="708"/>
        <w:gridCol w:w="1074"/>
        <w:gridCol w:w="1132"/>
        <w:gridCol w:w="1110"/>
        <w:gridCol w:w="1113"/>
        <w:gridCol w:w="1087"/>
      </w:tblGrid>
      <w:tr w:rsidR="000A4FFE" w14:paraId="31B1BE7A" w14:textId="77777777" w:rsidTr="00EB639C">
        <w:trPr>
          <w:trHeight w:val="472"/>
        </w:trPr>
        <w:tc>
          <w:tcPr>
            <w:tcW w:w="9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6AC20E76" w14:textId="36C32A54" w:rsidR="000A4FFE" w:rsidRDefault="000A4FFE" w:rsidP="006377B9">
            <w:pPr>
              <w:spacing w:after="16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4: Redes Internacionales</w:t>
            </w:r>
          </w:p>
        </w:tc>
      </w:tr>
      <w:tr w:rsidR="000A4FFE" w14:paraId="66F274A6" w14:textId="77777777" w:rsidTr="00EB639C">
        <w:trPr>
          <w:trHeight w:val="380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AE52098" w14:textId="77777777" w:rsidR="000A4FFE" w:rsidRDefault="000A4FFE" w:rsidP="00004359">
            <w:pPr>
              <w:spacing w:after="0" w:line="240" w:lineRule="atLeast"/>
              <w:ind w:left="0" w:right="6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3202BA2" w14:textId="77777777" w:rsidR="000A4FFE" w:rsidRDefault="000A4FFE" w:rsidP="00004359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45C0465" w14:textId="2A8DE192" w:rsidR="000A4FFE" w:rsidRDefault="000A4FFE" w:rsidP="00004359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19628FE" w14:textId="77777777" w:rsidR="00EB639C" w:rsidRDefault="00EB639C" w:rsidP="00EB639C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</w:t>
            </w:r>
          </w:p>
          <w:p w14:paraId="2D2C6ABE" w14:textId="08AF89F1" w:rsidR="000A4FFE" w:rsidRDefault="00EB639C" w:rsidP="00EB639C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logrado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436931B" w14:textId="5DEECC9C" w:rsidR="000A4FFE" w:rsidRDefault="000A4FFE" w:rsidP="00004359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CB667EC" w14:textId="3533191B" w:rsidR="000A4FFE" w:rsidRDefault="000A4FFE" w:rsidP="00004359">
            <w:pPr>
              <w:spacing w:after="0" w:line="240" w:lineRule="atLeast"/>
              <w:ind w:left="0" w:right="5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94F7D1" w14:textId="6D256E62" w:rsidR="000A4FFE" w:rsidRDefault="000A4FFE" w:rsidP="00004359">
            <w:pPr>
              <w:spacing w:after="0" w:line="240" w:lineRule="atLeast"/>
              <w:ind w:left="0" w:right="32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Presupuesto ejecutado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CBD9EE8" w14:textId="0D92EF09" w:rsidR="000A4FFE" w:rsidRDefault="000A4FFE" w:rsidP="00004359">
            <w:pPr>
              <w:spacing w:after="0" w:line="240" w:lineRule="atLeast"/>
              <w:ind w:left="0" w:right="32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185D969" w14:textId="489E84EB" w:rsidR="000A4FFE" w:rsidRDefault="000A4FFE" w:rsidP="00004359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0A4FFE" w:rsidRPr="004A2B6E" w14:paraId="4EB6B027" w14:textId="77777777" w:rsidTr="00D67D42">
        <w:trPr>
          <w:trHeight w:val="778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E688" w14:textId="18891A00" w:rsidR="000A4FFE" w:rsidRPr="00827185" w:rsidRDefault="000A4FFE" w:rsidP="00004359">
            <w:pPr>
              <w:spacing w:after="0" w:line="240" w:lineRule="atLeast"/>
              <w:ind w:left="0" w:firstLine="0"/>
              <w:jc w:val="left"/>
              <w:rPr>
                <w:sz w:val="18"/>
                <w:szCs w:val="18"/>
              </w:rPr>
            </w:pPr>
            <w:r w:rsidRPr="00827185">
              <w:rPr>
                <w:rFonts w:ascii="Trebuchet MS" w:eastAsia="Trebuchet MS" w:hAnsi="Trebuchet MS" w:cs="Trebuchet MS"/>
                <w:bCs/>
                <w:color w:val="auto"/>
                <w:kern w:val="0"/>
                <w:sz w:val="18"/>
                <w:szCs w:val="18"/>
                <w:lang w:val="es-ES" w:eastAsia="en-US"/>
                <w14:ligatures w14:val="none"/>
              </w:rPr>
              <w:t>Participación en redes internacionales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F4A0" w14:textId="77777777" w:rsidR="000A4FFE" w:rsidRDefault="000A4FFE" w:rsidP="00004359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3A69CD4" w14:textId="77777777" w:rsidR="000A4FFE" w:rsidRPr="004A2B6E" w:rsidRDefault="000A4FFE" w:rsidP="00004359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>01</w:t>
            </w:r>
            <w:r w:rsidRPr="004A2B6E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5B2A" w14:textId="77777777" w:rsidR="000A4FFE" w:rsidRDefault="001330F5" w:rsidP="00004359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505EC77" w14:textId="3F680AF1" w:rsidR="00D67D42" w:rsidRPr="004A2B6E" w:rsidRDefault="00D67D42" w:rsidP="00004359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49F6694" w14:textId="77777777" w:rsidR="00D67D42" w:rsidRDefault="00D67D42" w:rsidP="00D67D42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FD8CA6D" w14:textId="6C00C556" w:rsidR="000A4FFE" w:rsidRPr="004A2B6E" w:rsidRDefault="00D67D42" w:rsidP="00D67D42">
            <w:pPr>
              <w:shd w:val="clear" w:color="auto" w:fill="92D050"/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300%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50DA" w14:textId="4816DAE8" w:rsidR="000A4FFE" w:rsidRPr="004A2B6E" w:rsidRDefault="000A4FFE" w:rsidP="00004359">
            <w:pPr>
              <w:spacing w:after="0" w:line="240" w:lineRule="atLeast"/>
              <w:ind w:left="4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DB97AE3" w14:textId="21267D66" w:rsidR="000A4FFE" w:rsidRPr="004A2B6E" w:rsidRDefault="000A4FFE" w:rsidP="00004359">
            <w:pPr>
              <w:spacing w:after="0" w:line="2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Participación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EA8B" w14:textId="77777777" w:rsidR="000A4FFE" w:rsidRDefault="000A4FFE" w:rsidP="00004359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5707FC9" w14:textId="77777777" w:rsidR="000A4FFE" w:rsidRPr="004A2B6E" w:rsidRDefault="000A4FFE" w:rsidP="00004359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  <w:p w14:paraId="4A9DD603" w14:textId="17E2F8B8" w:rsidR="000A4FFE" w:rsidRPr="004A2B6E" w:rsidRDefault="000A4FFE" w:rsidP="00004359">
            <w:pPr>
              <w:spacing w:after="132" w:line="240" w:lineRule="atLeast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7D4D" w14:textId="77777777" w:rsidR="000A4FFE" w:rsidRDefault="000A4FFE" w:rsidP="00004359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F39F041" w14:textId="77777777" w:rsidR="000A4FFE" w:rsidRPr="004A2B6E" w:rsidRDefault="000A4FFE" w:rsidP="00004359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  <w:p w14:paraId="546F3C31" w14:textId="5CC2C787" w:rsidR="000A4FFE" w:rsidRDefault="000A4FFE" w:rsidP="00004359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F8B6" w14:textId="77777777" w:rsidR="000A4FFE" w:rsidRPr="004A2B6E" w:rsidRDefault="000A4FFE" w:rsidP="00004359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Dirección de </w:t>
            </w:r>
          </w:p>
          <w:p w14:paraId="4A6CF038" w14:textId="3A7658C7" w:rsidR="000A4FFE" w:rsidRPr="004A2B6E" w:rsidRDefault="000A4FFE" w:rsidP="00004359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Investigación y Postgrado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FB79" w14:textId="77777777" w:rsidR="000A4FFE" w:rsidRPr="004A2B6E" w:rsidRDefault="000A4FFE" w:rsidP="00004359">
            <w:pPr>
              <w:spacing w:after="0" w:line="240" w:lineRule="atLeast"/>
              <w:ind w:left="6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4850B1A" w14:textId="77777777" w:rsidR="000A4FFE" w:rsidRPr="004A2B6E" w:rsidRDefault="000A4FFE" w:rsidP="00004359">
            <w:pPr>
              <w:spacing w:after="0" w:line="240" w:lineRule="atLeast"/>
              <w:ind w:left="0" w:right="57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Permanente </w:t>
            </w:r>
          </w:p>
          <w:p w14:paraId="05FCCFA5" w14:textId="1F07BC7D" w:rsidR="000A4FFE" w:rsidRPr="004A2B6E" w:rsidRDefault="000A4FFE" w:rsidP="00004359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4A2B6E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</w:tr>
    </w:tbl>
    <w:p w14:paraId="1F432666" w14:textId="77777777" w:rsidR="006163FD" w:rsidRDefault="006163FD" w:rsidP="00132AC2">
      <w:pPr>
        <w:spacing w:after="237" w:line="259" w:lineRule="auto"/>
        <w:ind w:left="0" w:firstLine="0"/>
        <w:jc w:val="left"/>
      </w:pPr>
    </w:p>
    <w:p w14:paraId="0C580C92" w14:textId="77777777" w:rsidR="00D67D42" w:rsidRDefault="00D67D42" w:rsidP="00132AC2">
      <w:pPr>
        <w:spacing w:after="237" w:line="259" w:lineRule="auto"/>
        <w:ind w:left="0" w:firstLine="0"/>
        <w:jc w:val="left"/>
      </w:pPr>
    </w:p>
    <w:p w14:paraId="7BA36202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3A6A7923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602472E7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7CDEDE5B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1F625AE2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4B527588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35655EE9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7780095D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01E71F03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246ECB46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42B1C542" w14:textId="77777777" w:rsidR="00563D68" w:rsidRDefault="00563D68">
      <w:pPr>
        <w:spacing w:after="237" w:line="259" w:lineRule="auto"/>
        <w:ind w:left="-5" w:right="227"/>
        <w:rPr>
          <w:b/>
        </w:rPr>
      </w:pPr>
    </w:p>
    <w:p w14:paraId="3DD11349" w14:textId="49790496" w:rsidR="00EE3D12" w:rsidRDefault="004E131B">
      <w:pPr>
        <w:spacing w:after="237" w:line="259" w:lineRule="auto"/>
        <w:ind w:left="-5" w:right="227"/>
      </w:pPr>
      <w:r>
        <w:rPr>
          <w:b/>
        </w:rPr>
        <w:lastRenderedPageBreak/>
        <w:t>Eje estratégico 6</w:t>
      </w:r>
      <w:r>
        <w:t xml:space="preserve">: Gestión </w:t>
      </w:r>
      <w:r w:rsidR="00746DA8">
        <w:t>A</w:t>
      </w:r>
      <w:r>
        <w:t xml:space="preserve">dministrativa. </w:t>
      </w:r>
    </w:p>
    <w:p w14:paraId="18DDA812" w14:textId="128A5726" w:rsidR="00EE3D12" w:rsidRDefault="004E131B">
      <w:pPr>
        <w:spacing w:after="236" w:line="259" w:lineRule="auto"/>
        <w:ind w:left="-5"/>
        <w:jc w:val="left"/>
      </w:pPr>
      <w:r>
        <w:rPr>
          <w:b/>
        </w:rPr>
        <w:t>Objetivos estratégicos</w:t>
      </w:r>
      <w:r>
        <w:t xml:space="preserve">: </w:t>
      </w:r>
    </w:p>
    <w:p w14:paraId="0A857822" w14:textId="01724285" w:rsidR="00EE3D12" w:rsidRDefault="004E131B">
      <w:pPr>
        <w:ind w:left="-5"/>
      </w:pPr>
      <w:r>
        <w:rPr>
          <w:b/>
        </w:rPr>
        <w:t>6.1-</w:t>
      </w:r>
      <w:r>
        <w:t xml:space="preserve"> Promover la aplicación de nuevos enfoques con estrategias gerenciales, administrativas, desde la participación de los actores universitarios en la comprensión de los problemas institucionales en el trabajo colaborativo, con tolerancia y creatividad. </w:t>
      </w:r>
    </w:p>
    <w:p w14:paraId="3D5E6FAB" w14:textId="1FB872BD" w:rsidR="00EE3D12" w:rsidRDefault="004E131B">
      <w:pPr>
        <w:ind w:left="-5"/>
      </w:pPr>
      <w:r>
        <w:rPr>
          <w:b/>
        </w:rPr>
        <w:t>6.2-</w:t>
      </w:r>
      <w:r>
        <w:t xml:space="preserve"> Crear los mecanismos para asegurar la necesaria e indispensable gobernabilidad donde se preserve la unidad institucional.  </w:t>
      </w:r>
    </w:p>
    <w:p w14:paraId="6AEEB940" w14:textId="4C284035" w:rsidR="00EE3D12" w:rsidRDefault="004E131B">
      <w:pPr>
        <w:spacing w:after="1"/>
        <w:ind w:left="-5" w:right="1"/>
      </w:pPr>
      <w:r>
        <w:rPr>
          <w:b/>
        </w:rPr>
        <w:t>6.3-</w:t>
      </w:r>
      <w:r>
        <w:t xml:space="preserve"> Fomentar el uso de indicadores y normas de evaluación cuyos resultados contribuyan a identificar las debilidades y carencias institucionales, al mismo tiempo, mejorar progresivamente los procesos, resultados académicos, administrativos universitarios con rigor científico, ético y el compromiso social. </w:t>
      </w:r>
    </w:p>
    <w:p w14:paraId="6345CD0D" w14:textId="77777777" w:rsidR="00EE3D12" w:rsidRDefault="004E131B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tbl>
      <w:tblPr>
        <w:tblStyle w:val="TableGrid"/>
        <w:tblW w:w="9323" w:type="dxa"/>
        <w:tblInd w:w="-256" w:type="dxa"/>
        <w:tblCellMar>
          <w:top w:w="35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105"/>
        <w:gridCol w:w="893"/>
        <w:gridCol w:w="744"/>
        <w:gridCol w:w="770"/>
        <w:gridCol w:w="1275"/>
        <w:gridCol w:w="1210"/>
        <w:gridCol w:w="1110"/>
        <w:gridCol w:w="1198"/>
        <w:gridCol w:w="1018"/>
      </w:tblGrid>
      <w:tr w:rsidR="00724224" w14:paraId="175E747A" w14:textId="77777777" w:rsidTr="00144EF0">
        <w:trPr>
          <w:trHeight w:val="472"/>
        </w:trPr>
        <w:tc>
          <w:tcPr>
            <w:tcW w:w="9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BF73FFC" w14:textId="08AB00FF" w:rsidR="00724224" w:rsidRPr="006520D1" w:rsidRDefault="00724224" w:rsidP="00736EC6">
            <w:pPr>
              <w:spacing w:after="160" w:line="240" w:lineRule="atLeast"/>
              <w:ind w:left="0" w:firstLine="0"/>
              <w:jc w:val="center"/>
              <w:rPr>
                <w:b/>
                <w:bCs/>
              </w:rPr>
            </w:pPr>
            <w:r w:rsidRPr="006520D1"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  <w:t>Proyecto 1: Divulgación página web, banner, afiches, correos electrónicos, otros</w:t>
            </w:r>
          </w:p>
        </w:tc>
      </w:tr>
      <w:tr w:rsidR="00A03D1E" w14:paraId="477ACD6D" w14:textId="77777777" w:rsidTr="00A03D1E">
        <w:trPr>
          <w:trHeight w:val="38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DA71C34" w14:textId="5FD6FC38" w:rsidR="009B2161" w:rsidRDefault="009B2161" w:rsidP="0085502B">
            <w:pPr>
              <w:spacing w:after="0" w:line="240" w:lineRule="atLeast"/>
              <w:ind w:left="0" w:right="60" w:firstLine="0"/>
              <w:jc w:val="center"/>
            </w:pPr>
            <w:bookmarkStart w:id="6" w:name="_Hlk207724611"/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EF1ACFD" w14:textId="5596D499" w:rsidR="009B2161" w:rsidRDefault="009B2161" w:rsidP="0085502B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886454C" w14:textId="1666CCC6" w:rsidR="009B2161" w:rsidRDefault="009B2161" w:rsidP="0085502B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678CEE2" w14:textId="4FF35EBC" w:rsidR="009B2161" w:rsidRDefault="009B2161" w:rsidP="0085502B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21D30DB" w14:textId="09BE5969" w:rsidR="009B2161" w:rsidRDefault="009B2161" w:rsidP="0085502B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4E7F688" w14:textId="734072B3" w:rsidR="009B2161" w:rsidRDefault="009B2161" w:rsidP="0085502B">
            <w:pPr>
              <w:spacing w:after="0" w:line="240" w:lineRule="atLeast"/>
              <w:ind w:left="0" w:right="5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1E9A95A" w14:textId="0A7D385D" w:rsidR="009B2161" w:rsidRDefault="009B2161" w:rsidP="0085502B">
            <w:pPr>
              <w:spacing w:after="0" w:line="240" w:lineRule="atLeast"/>
              <w:ind w:left="0" w:right="32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C12DBC1" w14:textId="00E8060E" w:rsidR="009B2161" w:rsidRDefault="009B2161" w:rsidP="0085502B">
            <w:pPr>
              <w:spacing w:after="0" w:line="240" w:lineRule="atLeast"/>
              <w:ind w:left="0" w:right="32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A8550D4" w14:textId="603CF863" w:rsidR="009B2161" w:rsidRDefault="009B2161" w:rsidP="0085502B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A03D1E" w:rsidRPr="004A2B6E" w14:paraId="4A80A0C8" w14:textId="77777777" w:rsidTr="00C30306">
        <w:trPr>
          <w:trHeight w:val="778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CC4E" w14:textId="574B0A47" w:rsidR="009B2161" w:rsidRDefault="009B2161" w:rsidP="0085502B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>Divulgación página web, afiches, correos electrónicos, otros.</w:t>
            </w:r>
          </w:p>
          <w:p w14:paraId="4D27A477" w14:textId="063D9D08" w:rsidR="009B2161" w:rsidRPr="004A2B6E" w:rsidRDefault="009B2161" w:rsidP="0085502B">
            <w:pPr>
              <w:spacing w:after="0" w:line="240" w:lineRule="atLeast"/>
              <w:ind w:lef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0620D" w14:textId="77777777" w:rsidR="00F60CEE" w:rsidRDefault="00F60CEE" w:rsidP="0085502B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84E909B" w14:textId="179E41DA" w:rsidR="009B2161" w:rsidRPr="004A2B6E" w:rsidRDefault="009B2161" w:rsidP="00F60CEE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D8AE" w14:textId="77777777" w:rsidR="00F60CEE" w:rsidRDefault="00F60CEE" w:rsidP="00F60CEE">
            <w:pPr>
              <w:spacing w:after="0" w:line="240" w:lineRule="atLeast"/>
              <w:ind w:left="0" w:firstLine="0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8FA1D3A" w14:textId="77777777" w:rsidR="00F60CEE" w:rsidRDefault="00F60CEE" w:rsidP="00F60CEE">
            <w:pPr>
              <w:spacing w:after="0" w:line="240" w:lineRule="atLeast"/>
              <w:ind w:left="0" w:firstLine="0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90E6B0B" w14:textId="4B564DF9" w:rsidR="009B2161" w:rsidRPr="004A2B6E" w:rsidRDefault="003C65F2" w:rsidP="00F60CEE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BB5DE67" w14:textId="77777777" w:rsidR="00F60CEE" w:rsidRDefault="00F60CEE" w:rsidP="00F60CEE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F5A8EDA" w14:textId="77777777" w:rsidR="00F60CEE" w:rsidRDefault="00F60CEE" w:rsidP="00F60CEE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77C0F0F" w14:textId="4B21EBA9" w:rsidR="009B2161" w:rsidRPr="00B145E0" w:rsidRDefault="00F60CEE" w:rsidP="00F60CEE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73.33%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96E3A" w14:textId="77777777" w:rsidR="00F60CEE" w:rsidRDefault="00F60CEE" w:rsidP="0085502B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370D9E1" w14:textId="77777777" w:rsidR="00F60CEE" w:rsidRDefault="00F60CEE" w:rsidP="0085502B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9B94AA6" w14:textId="1966AFBE" w:rsidR="009B2161" w:rsidRPr="004A2B6E" w:rsidRDefault="009B2161" w:rsidP="0085502B">
            <w:pPr>
              <w:spacing w:after="0" w:line="240" w:lineRule="atLeast"/>
              <w:jc w:val="left"/>
              <w:rPr>
                <w:sz w:val="16"/>
                <w:szCs w:val="16"/>
              </w:rPr>
            </w:pP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>Actividad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FF35" w14:textId="77777777" w:rsidR="00F60CEE" w:rsidRDefault="00F60CEE" w:rsidP="00F60CEE">
            <w:pPr>
              <w:spacing w:after="132" w:line="240" w:lineRule="atLeas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C150977" w14:textId="25296FAB" w:rsidR="009B2161" w:rsidRPr="00F60CEE" w:rsidRDefault="009B2161" w:rsidP="00F60CEE">
            <w:pPr>
              <w:spacing w:after="132" w:line="240" w:lineRule="atLeast"/>
              <w:ind w:left="0" w:firstLine="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B/.300.00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6872" w14:textId="26847288" w:rsidR="009B2161" w:rsidRDefault="009B2161" w:rsidP="0085502B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0CF46" w14:textId="77777777" w:rsidR="009B2161" w:rsidRDefault="009B2161" w:rsidP="0085502B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>Vicerrectoria Administrativa</w:t>
            </w:r>
          </w:p>
          <w:p w14:paraId="2FDCB102" w14:textId="77777777" w:rsidR="009B2161" w:rsidRDefault="009B2161" w:rsidP="0085502B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38D2434" w14:textId="407F67E1" w:rsidR="009B2161" w:rsidRPr="004A2B6E" w:rsidRDefault="009B2161" w:rsidP="0085502B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Vicerrectoria Académica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9C1B" w14:textId="22F98FAB" w:rsidR="009B2161" w:rsidRPr="004A2B6E" w:rsidRDefault="009B2161" w:rsidP="0085502B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>Permanente</w:t>
            </w:r>
          </w:p>
        </w:tc>
      </w:tr>
      <w:bookmarkEnd w:id="6"/>
    </w:tbl>
    <w:p w14:paraId="63570D70" w14:textId="77777777" w:rsidR="0085502B" w:rsidRDefault="0085502B">
      <w:pPr>
        <w:spacing w:after="0" w:line="259" w:lineRule="auto"/>
        <w:ind w:left="0" w:firstLine="0"/>
        <w:jc w:val="left"/>
      </w:pPr>
    </w:p>
    <w:p w14:paraId="52C351A0" w14:textId="77777777" w:rsidR="0085502B" w:rsidRDefault="0085502B">
      <w:pPr>
        <w:spacing w:after="0" w:line="259" w:lineRule="auto"/>
        <w:ind w:left="0" w:firstLine="0"/>
        <w:jc w:val="left"/>
      </w:pPr>
    </w:p>
    <w:tbl>
      <w:tblPr>
        <w:tblStyle w:val="TableGrid"/>
        <w:tblW w:w="9673" w:type="dxa"/>
        <w:tblInd w:w="-256" w:type="dxa"/>
        <w:tblCellMar>
          <w:top w:w="35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287"/>
        <w:gridCol w:w="893"/>
        <w:gridCol w:w="748"/>
        <w:gridCol w:w="804"/>
        <w:gridCol w:w="1247"/>
        <w:gridCol w:w="1132"/>
        <w:gridCol w:w="1110"/>
        <w:gridCol w:w="1260"/>
        <w:gridCol w:w="1192"/>
      </w:tblGrid>
      <w:tr w:rsidR="0097635B" w14:paraId="7E0F681E" w14:textId="77777777" w:rsidTr="00A36FD8">
        <w:trPr>
          <w:trHeight w:val="355"/>
        </w:trPr>
        <w:tc>
          <w:tcPr>
            <w:tcW w:w="96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5BBD0902" w14:textId="2AA4C01A" w:rsidR="0097635B" w:rsidRDefault="0097635B" w:rsidP="00736EC6">
            <w:pPr>
              <w:spacing w:after="160" w:line="240" w:lineRule="atLeast"/>
              <w:ind w:left="0" w:firstLine="0"/>
              <w:jc w:val="center"/>
            </w:pP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Proyecto 2: 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>A</w:t>
            </w: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ctualización de 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normativas y </w:t>
            </w:r>
            <w:r w:rsidRPr="00B145E0">
              <w:rPr>
                <w:rFonts w:ascii="Trebuchet MS" w:eastAsia="Trebuchet MS" w:hAnsi="Trebuchet MS" w:cs="Trebuchet MS"/>
                <w:sz w:val="16"/>
                <w:szCs w:val="16"/>
              </w:rPr>
              <w:t>documentos.</w:t>
            </w:r>
          </w:p>
        </w:tc>
      </w:tr>
      <w:tr w:rsidR="00A36FD8" w14:paraId="17CCBA80" w14:textId="77777777" w:rsidTr="00A36FD8">
        <w:trPr>
          <w:trHeight w:val="380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1A314C" w14:textId="5ACA62D3" w:rsidR="0097635B" w:rsidRDefault="0097635B" w:rsidP="0085502B">
            <w:pPr>
              <w:spacing w:after="0" w:line="240" w:lineRule="atLeast"/>
              <w:ind w:left="0" w:right="6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7E207BF" w14:textId="213E2B85" w:rsidR="0097635B" w:rsidRDefault="0097635B" w:rsidP="0085502B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550341B" w14:textId="69185240" w:rsidR="0097635B" w:rsidRDefault="0097635B" w:rsidP="0085502B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7D13105" w14:textId="1655033D" w:rsidR="0097635B" w:rsidRDefault="0097635B" w:rsidP="0085502B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0EBC440" w14:textId="13C280BB" w:rsidR="0097635B" w:rsidRDefault="0097635B" w:rsidP="0085502B">
            <w:pPr>
              <w:spacing w:after="0" w:line="240" w:lineRule="atLeast"/>
              <w:ind w:left="0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FD4C04A" w14:textId="6E40ABC8" w:rsidR="0097635B" w:rsidRDefault="0097635B" w:rsidP="0085502B">
            <w:pPr>
              <w:spacing w:after="0" w:line="240" w:lineRule="atLeast"/>
              <w:ind w:left="0" w:right="54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FE1A615" w14:textId="420B16CF" w:rsidR="0097635B" w:rsidRDefault="0097635B" w:rsidP="0085502B">
            <w:pPr>
              <w:spacing w:after="0" w:line="240" w:lineRule="atLeast"/>
              <w:ind w:left="0" w:right="32" w:firstLine="0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EAD4D3D" w14:textId="3E76E67B" w:rsidR="0097635B" w:rsidRDefault="0097635B" w:rsidP="0085502B">
            <w:pPr>
              <w:spacing w:after="0" w:line="240" w:lineRule="atLeast"/>
              <w:ind w:left="0" w:right="32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97926A7" w14:textId="7274CA02" w:rsidR="0097635B" w:rsidRDefault="0097635B" w:rsidP="0085502B">
            <w:pPr>
              <w:spacing w:after="0" w:line="240" w:lineRule="atLeast"/>
              <w:ind w:left="0" w:right="5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2165DC" w:rsidRPr="004A2B6E" w14:paraId="1122864C" w14:textId="77777777" w:rsidTr="00A36FD8">
        <w:trPr>
          <w:trHeight w:val="778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6E35" w14:textId="543CE0BB" w:rsidR="0097635B" w:rsidRPr="004A2B6E" w:rsidRDefault="0097635B" w:rsidP="0085502B">
            <w:pPr>
              <w:spacing w:after="0" w:line="240" w:lineRule="atLeast"/>
              <w:ind w:left="0" w:firstLine="0"/>
              <w:jc w:val="left"/>
              <w:rPr>
                <w:sz w:val="16"/>
                <w:szCs w:val="16"/>
              </w:rPr>
            </w:pPr>
            <w:r w:rsidRPr="003E3946">
              <w:rPr>
                <w:rFonts w:ascii="Trebuchet MS" w:eastAsia="Trebuchet MS" w:hAnsi="Trebuchet MS" w:cs="Trebuchet MS"/>
                <w:sz w:val="16"/>
                <w:szCs w:val="16"/>
              </w:rPr>
              <w:t>Revisión y actualización de documentos, manuales de procedimientos de los procesos.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40EC" w14:textId="77777777" w:rsidR="00F734C1" w:rsidRDefault="00F734C1" w:rsidP="00F734C1">
            <w:pPr>
              <w:spacing w:after="132" w:line="240" w:lineRule="atLeast"/>
              <w:ind w:left="0" w:firstLine="0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B5FB973" w14:textId="09B6E37D" w:rsidR="0097635B" w:rsidRPr="004A2B6E" w:rsidRDefault="0097635B" w:rsidP="0085502B">
            <w:pPr>
              <w:spacing w:after="132" w:line="24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DD84" w14:textId="77777777" w:rsidR="0097635B" w:rsidRDefault="0097635B" w:rsidP="0085502B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63D30B7" w14:textId="77777777" w:rsidR="0097635B" w:rsidRDefault="0097635B" w:rsidP="0085502B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25A5495" w14:textId="3E06CEED" w:rsidR="0097635B" w:rsidRPr="004A2B6E" w:rsidRDefault="0097635B" w:rsidP="0085502B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C57FFBF" w14:textId="77777777" w:rsidR="0097635B" w:rsidRDefault="0097635B" w:rsidP="0085502B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CBB549E" w14:textId="77777777" w:rsidR="00F734C1" w:rsidRDefault="00F734C1" w:rsidP="0085502B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37F3318" w14:textId="36AC79CD" w:rsidR="00F734C1" w:rsidRDefault="00F734C1" w:rsidP="0085502B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100%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AFDF" w14:textId="5E454BF1" w:rsidR="0097635B" w:rsidRPr="004A2B6E" w:rsidRDefault="0097635B" w:rsidP="0085502B">
            <w:pPr>
              <w:spacing w:after="0" w:line="240" w:lineRule="atLeast"/>
              <w:jc w:val="left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Documento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CC64" w14:textId="36DB5210" w:rsidR="0097635B" w:rsidRPr="004A2B6E" w:rsidRDefault="0097635B" w:rsidP="00E84C85">
            <w:pPr>
              <w:spacing w:after="132" w:line="240" w:lineRule="atLeast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CBA7" w14:textId="511706D6" w:rsidR="0097635B" w:rsidRDefault="0097635B" w:rsidP="0085502B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72B1" w14:textId="77777777" w:rsidR="00DD72BA" w:rsidRDefault="00DD72BA" w:rsidP="0076532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4CD5382" w14:textId="77777777" w:rsidR="00DD72BA" w:rsidRDefault="00DD72BA" w:rsidP="0076532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F816113" w14:textId="5225F24D" w:rsidR="0097635B" w:rsidRDefault="0097635B" w:rsidP="0076532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Secretaria General.</w:t>
            </w:r>
          </w:p>
          <w:p w14:paraId="7460AFC3" w14:textId="492221EE" w:rsidR="0097635B" w:rsidRPr="004A2B6E" w:rsidRDefault="0097635B" w:rsidP="0076532D">
            <w:pPr>
              <w:spacing w:after="0" w:line="240" w:lineRule="atLeast"/>
              <w:ind w:left="3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Vicerrectoria Administrativa.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D3D6" w14:textId="3E6BDD0A" w:rsidR="0097635B" w:rsidRPr="004A2B6E" w:rsidRDefault="0097635B" w:rsidP="0085502B">
            <w:pPr>
              <w:spacing w:after="0" w:line="240" w:lineRule="atLeast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Permanente</w:t>
            </w:r>
          </w:p>
        </w:tc>
      </w:tr>
      <w:tr w:rsidR="0097635B" w:rsidRPr="004A2B6E" w14:paraId="403FC682" w14:textId="77777777" w:rsidTr="00A36FD8">
        <w:trPr>
          <w:trHeight w:val="390"/>
        </w:trPr>
        <w:tc>
          <w:tcPr>
            <w:tcW w:w="96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 w:themeFill="text2" w:themeFillTint="40"/>
          </w:tcPr>
          <w:p w14:paraId="1B630191" w14:textId="5D75A2A1" w:rsidR="0097635B" w:rsidRDefault="0097635B" w:rsidP="0085502B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lastRenderedPageBreak/>
              <w:t>Proyecto 3: Actualización de expedientes: Participantes</w:t>
            </w:r>
          </w:p>
        </w:tc>
      </w:tr>
      <w:tr w:rsidR="00A36FD8" w:rsidRPr="004A2B6E" w14:paraId="75065171" w14:textId="77777777" w:rsidTr="00A36FD8">
        <w:trPr>
          <w:trHeight w:val="580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894C77F" w14:textId="49E0791B" w:rsidR="0097635B" w:rsidRPr="003E3946" w:rsidRDefault="0097635B" w:rsidP="0076532D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EB6160C" w14:textId="4392E8F6" w:rsidR="0097635B" w:rsidRDefault="0097635B" w:rsidP="0076532D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A78AC11" w14:textId="75FFEB46" w:rsidR="0097635B" w:rsidRPr="004A2B6E" w:rsidRDefault="0097635B" w:rsidP="0076532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BBCDA35" w14:textId="5669EA37" w:rsidR="0097635B" w:rsidRDefault="0097635B" w:rsidP="0097635B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26DDC9E" w14:textId="5476C6FE" w:rsidR="0097635B" w:rsidRDefault="0097635B" w:rsidP="0076532D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BB58E70" w14:textId="579F0792" w:rsidR="0097635B" w:rsidRDefault="0097635B" w:rsidP="0076532D">
            <w:pPr>
              <w:spacing w:after="132" w:line="240" w:lineRule="atLeas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262DE2" w14:textId="0AF249C7" w:rsidR="0097635B" w:rsidRDefault="0097635B" w:rsidP="0076532D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BB3715" w14:textId="0C0513B0" w:rsidR="0097635B" w:rsidRDefault="0097635B" w:rsidP="0076532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73CDD65" w14:textId="39D109D9" w:rsidR="0097635B" w:rsidRDefault="0097635B" w:rsidP="0076532D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2165DC" w:rsidRPr="004A2B6E" w14:paraId="02A4A33F" w14:textId="77777777" w:rsidTr="00A36FD8">
        <w:trPr>
          <w:trHeight w:val="778"/>
        </w:trPr>
        <w:tc>
          <w:tcPr>
            <w:tcW w:w="128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207995E" w14:textId="77777777" w:rsidR="0097635B" w:rsidRDefault="0097635B" w:rsidP="0076532D">
            <w:pPr>
              <w:spacing w:after="0" w:line="259" w:lineRule="auto"/>
              <w:ind w:left="1" w:right="22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379C8031" w14:textId="78935DCC" w:rsidR="0097635B" w:rsidRPr="003E3946" w:rsidRDefault="0097635B" w:rsidP="0076532D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256AF1">
              <w:rPr>
                <w:rFonts w:ascii="Trebuchet MS" w:eastAsia="Trebuchet MS" w:hAnsi="Trebuchet MS" w:cs="Trebuchet MS"/>
                <w:sz w:val="18"/>
              </w:rPr>
              <w:t>Actualización y digitalización de expedientes</w:t>
            </w:r>
            <w:r>
              <w:rPr>
                <w:rFonts w:ascii="Trebuchet MS" w:eastAsia="Trebuchet MS" w:hAnsi="Trebuchet MS" w:cs="Trebuchet MS"/>
                <w:sz w:val="18"/>
              </w:rPr>
              <w:t>: participantes.</w:t>
            </w:r>
            <w:r>
              <w:rPr>
                <w:rFonts w:ascii="Trebuchet MS" w:eastAsia="Trebuchet MS" w:hAnsi="Trebuchet MS" w:cs="Trebuchet MS"/>
                <w:b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8825339" w14:textId="77777777" w:rsidR="0097635B" w:rsidRDefault="0097635B" w:rsidP="0076532D">
            <w:pPr>
              <w:spacing w:after="13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08EAC81" w14:textId="77777777" w:rsidR="00082241" w:rsidRDefault="00082241" w:rsidP="0076532D">
            <w:pPr>
              <w:spacing w:after="13" w:line="259" w:lineRule="auto"/>
              <w:ind w:left="0" w:right="5" w:firstLine="0"/>
              <w:jc w:val="center"/>
            </w:pPr>
          </w:p>
          <w:p w14:paraId="09EEAE59" w14:textId="06EFF6BF" w:rsidR="0097635B" w:rsidRDefault="00BB38B4" w:rsidP="0076532D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sz w:val="18"/>
                <w:szCs w:val="18"/>
              </w:rPr>
              <w:t>9</w:t>
            </w:r>
            <w:r w:rsidR="0097635B" w:rsidRPr="00F21D6B">
              <w:rPr>
                <w:sz w:val="18"/>
                <w:szCs w:val="1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2B13" w14:textId="77777777" w:rsidR="0097635B" w:rsidRDefault="0097635B" w:rsidP="0076532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27CF9B1" w14:textId="77777777" w:rsidR="00082241" w:rsidRDefault="00082241" w:rsidP="0076532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4A337F1" w14:textId="082668E6" w:rsidR="0097635B" w:rsidRPr="004A2B6E" w:rsidRDefault="0097635B" w:rsidP="0076532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DD74EB6" w14:textId="77777777" w:rsidR="0097635B" w:rsidRPr="00256AF1" w:rsidRDefault="0097635B" w:rsidP="00256AF1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color w:val="92D050"/>
                <w:sz w:val="18"/>
              </w:rPr>
            </w:pPr>
          </w:p>
          <w:p w14:paraId="23E11F8B" w14:textId="77777777" w:rsidR="00256AF1" w:rsidRDefault="00256AF1" w:rsidP="00256AF1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70B8CB7C" w14:textId="1F816F74" w:rsidR="00256AF1" w:rsidRDefault="001A52DC" w:rsidP="00256AF1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83.33</w:t>
            </w:r>
            <w:r w:rsidR="00256AF1">
              <w:rPr>
                <w:rFonts w:ascii="Trebuchet MS" w:eastAsia="Trebuchet MS" w:hAnsi="Trebuchet MS" w:cs="Trebuchet MS"/>
                <w:sz w:val="18"/>
              </w:rPr>
              <w:t xml:space="preserve"> 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E774" w14:textId="51F9A196" w:rsidR="0097635B" w:rsidRDefault="0097635B" w:rsidP="0076532D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Expediente.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0AE3" w14:textId="796A8BC0" w:rsidR="0097635B" w:rsidRPr="004C3002" w:rsidRDefault="0097635B" w:rsidP="005B22A9">
            <w:pPr>
              <w:spacing w:after="132" w:line="240" w:lineRule="atLeast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4D5B" w14:textId="626298BD" w:rsidR="0097635B" w:rsidRPr="004C3002" w:rsidRDefault="0097635B" w:rsidP="0076532D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59F3" w14:textId="0A041B73" w:rsidR="0097635B" w:rsidRDefault="0097635B" w:rsidP="0076532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Secretaria General.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9A77" w14:textId="751B931D" w:rsidR="0097635B" w:rsidRDefault="0097635B" w:rsidP="0076532D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Permanente.</w:t>
            </w:r>
          </w:p>
        </w:tc>
      </w:tr>
      <w:tr w:rsidR="0097635B" w:rsidRPr="004A2B6E" w14:paraId="4DB590E3" w14:textId="77777777" w:rsidTr="00A36FD8">
        <w:trPr>
          <w:trHeight w:val="298"/>
        </w:trPr>
        <w:tc>
          <w:tcPr>
            <w:tcW w:w="96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 w:themeFill="text2" w:themeFillTint="40"/>
          </w:tcPr>
          <w:p w14:paraId="5480010F" w14:textId="71224A84" w:rsidR="0097635B" w:rsidRDefault="0097635B" w:rsidP="0076532D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4: Actualización de expedientes: facilitadores</w:t>
            </w:r>
          </w:p>
        </w:tc>
      </w:tr>
      <w:tr w:rsidR="00A36FD8" w:rsidRPr="004A2B6E" w14:paraId="2F6CD908" w14:textId="77777777" w:rsidTr="00A36FD8">
        <w:trPr>
          <w:trHeight w:val="484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D5D67D" w14:textId="73D09D9C" w:rsidR="0097635B" w:rsidRPr="003E3946" w:rsidRDefault="0097635B" w:rsidP="00677236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4923A85" w14:textId="253B57D2" w:rsidR="0097635B" w:rsidRDefault="0097635B" w:rsidP="00677236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8DBFA9A" w14:textId="70A4C75D" w:rsidR="0097635B" w:rsidRPr="004A2B6E" w:rsidRDefault="0097635B" w:rsidP="00677236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72401F7" w14:textId="384B1C85" w:rsidR="0097635B" w:rsidRDefault="0097635B" w:rsidP="0097635B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A29AA35" w14:textId="6D998F86" w:rsidR="0097635B" w:rsidRDefault="0097635B" w:rsidP="00677236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B7378F0" w14:textId="0062A00B" w:rsidR="0097635B" w:rsidRDefault="0097635B" w:rsidP="00677236">
            <w:pPr>
              <w:spacing w:after="132" w:line="240" w:lineRule="atLeas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7F3662E" w14:textId="62A27EDD" w:rsidR="0097635B" w:rsidRDefault="0097635B" w:rsidP="00677236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FA3C821" w14:textId="0EE9DF52" w:rsidR="0097635B" w:rsidRDefault="0097635B" w:rsidP="00677236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9417687" w14:textId="3D291864" w:rsidR="0097635B" w:rsidRDefault="0097635B" w:rsidP="00677236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2165DC" w:rsidRPr="004A2B6E" w14:paraId="4394D2B2" w14:textId="77777777" w:rsidTr="00A36FD8">
        <w:trPr>
          <w:trHeight w:val="778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8D03" w14:textId="02FE5D5A" w:rsidR="0097635B" w:rsidRPr="003E3946" w:rsidRDefault="0097635B" w:rsidP="00E84C85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Actualización y digitalización de expedientes: facilitadores.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C13D" w14:textId="77777777" w:rsidR="002165DC" w:rsidRDefault="002165DC" w:rsidP="00E84C85">
            <w:pPr>
              <w:spacing w:after="13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052B2AB6" w14:textId="77777777" w:rsidR="002165DC" w:rsidRDefault="002165DC" w:rsidP="00E84C85">
            <w:pPr>
              <w:spacing w:after="13" w:line="259" w:lineRule="auto"/>
              <w:ind w:left="0" w:right="5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06E994F1" w14:textId="0862BE08" w:rsidR="0097635B" w:rsidRDefault="001A52DC" w:rsidP="00E84C85">
            <w:pPr>
              <w:spacing w:after="13" w:line="259" w:lineRule="auto"/>
              <w:ind w:left="0" w:righ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>9</w:t>
            </w:r>
            <w:r w:rsidR="0097635B">
              <w:rPr>
                <w:rFonts w:ascii="Trebuchet MS" w:eastAsia="Trebuchet MS" w:hAnsi="Trebuchet MS" w:cs="Trebuchet MS"/>
                <w:sz w:val="18"/>
              </w:rPr>
              <w:t>0</w:t>
            </w:r>
          </w:p>
          <w:p w14:paraId="2ADC7C6A" w14:textId="77777777" w:rsidR="0097635B" w:rsidRDefault="0097635B" w:rsidP="00E84C85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290E" w14:textId="77777777" w:rsidR="002165DC" w:rsidRDefault="002165DC" w:rsidP="00E84C85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9B053BF" w14:textId="77777777" w:rsidR="002165DC" w:rsidRDefault="002165DC" w:rsidP="00E84C85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79DBD8E" w14:textId="6C12D633" w:rsidR="0097635B" w:rsidRPr="004A2B6E" w:rsidRDefault="0097635B" w:rsidP="00E84C85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A392178" w14:textId="77777777" w:rsidR="002165DC" w:rsidRDefault="002165DC" w:rsidP="002165DC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2B468816" w14:textId="77777777" w:rsidR="002165DC" w:rsidRDefault="002165DC" w:rsidP="002165DC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358DF5DF" w14:textId="313DF598" w:rsidR="0097635B" w:rsidRDefault="00EE56DC" w:rsidP="002165DC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92.22</w:t>
            </w:r>
            <w:r w:rsidR="002165DC">
              <w:rPr>
                <w:rFonts w:ascii="Trebuchet MS" w:eastAsia="Trebuchet MS" w:hAnsi="Trebuchet MS" w:cs="Trebuchet MS"/>
                <w:sz w:val="18"/>
              </w:rPr>
              <w:t>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E2A1" w14:textId="22C33326" w:rsidR="0097635B" w:rsidRDefault="0097635B" w:rsidP="00E84C85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Expediente.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FF7F" w14:textId="576F04C9" w:rsidR="0097635B" w:rsidRPr="004C3002" w:rsidRDefault="0097635B" w:rsidP="00E84C85">
            <w:pPr>
              <w:spacing w:after="132" w:line="240" w:lineRule="atLeast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59025" w14:textId="52C36B29" w:rsidR="0097635B" w:rsidRPr="004C3002" w:rsidRDefault="0097635B" w:rsidP="00E84C85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55939F9" w14:textId="77777777" w:rsidR="0097635B" w:rsidRDefault="0097635B" w:rsidP="00E84C85">
            <w:pPr>
              <w:spacing w:after="0" w:line="259" w:lineRule="auto"/>
              <w:ind w:left="2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8E7893A" w14:textId="0B11E91D" w:rsidR="0097635B" w:rsidRDefault="0097635B" w:rsidP="00E84C85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Secretaria General. </w:t>
            </w:r>
          </w:p>
        </w:tc>
        <w:tc>
          <w:tcPr>
            <w:tcW w:w="11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928C757" w14:textId="77777777" w:rsidR="0097635B" w:rsidRDefault="0097635B" w:rsidP="00E84C85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58828DF" w14:textId="3C742B39" w:rsidR="0097635B" w:rsidRDefault="0097635B" w:rsidP="00E84C85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Permanente. </w:t>
            </w:r>
          </w:p>
        </w:tc>
      </w:tr>
      <w:tr w:rsidR="00A36FD8" w:rsidRPr="004A2B6E" w14:paraId="5CA20783" w14:textId="77777777" w:rsidTr="00495685">
        <w:trPr>
          <w:trHeight w:val="259"/>
        </w:trPr>
        <w:tc>
          <w:tcPr>
            <w:tcW w:w="96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 w:themeFill="text2" w:themeFillTint="40"/>
          </w:tcPr>
          <w:p w14:paraId="1CF420FB" w14:textId="69975C8C" w:rsidR="00A36FD8" w:rsidRDefault="00A36FD8" w:rsidP="00E84C85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 xml:space="preserve">Proyecto 5: Digitalización de </w:t>
            </w:r>
            <w:r w:rsidR="00F74139">
              <w:rPr>
                <w:rFonts w:ascii="Trebuchet MS" w:eastAsia="Trebuchet MS" w:hAnsi="Trebuchet MS" w:cs="Trebuchet MS"/>
                <w:b/>
                <w:sz w:val="20"/>
              </w:rPr>
              <w:t xml:space="preserve">expedientes de </w:t>
            </w:r>
            <w:r>
              <w:rPr>
                <w:rFonts w:ascii="Trebuchet MS" w:eastAsia="Trebuchet MS" w:hAnsi="Trebuchet MS" w:cs="Trebuchet MS"/>
                <w:b/>
                <w:sz w:val="20"/>
              </w:rPr>
              <w:t>graduados</w:t>
            </w:r>
          </w:p>
        </w:tc>
      </w:tr>
      <w:tr w:rsidR="00A36FD8" w:rsidRPr="004A2B6E" w14:paraId="79FAFBA2" w14:textId="77777777" w:rsidTr="00A36FD8">
        <w:trPr>
          <w:trHeight w:val="512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8BADBDD" w14:textId="09A8A3E6" w:rsidR="0097635B" w:rsidRPr="003E3946" w:rsidRDefault="0097635B" w:rsidP="00005FED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3916F25" w14:textId="25A46148" w:rsidR="0097635B" w:rsidRDefault="0097635B" w:rsidP="00005FED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61D1AF" w14:textId="2E34DFDF" w:rsidR="0097635B" w:rsidRPr="004A2B6E" w:rsidRDefault="0097635B" w:rsidP="00005FE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72403D3" w14:textId="3491DA4E" w:rsidR="0097635B" w:rsidRDefault="0097635B" w:rsidP="0097635B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CB5E7FC" w14:textId="3E553D78" w:rsidR="0097635B" w:rsidRDefault="0097635B" w:rsidP="00005FED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919E56" w14:textId="0A9643BB" w:rsidR="0097635B" w:rsidRDefault="0097635B" w:rsidP="00005FED">
            <w:pPr>
              <w:spacing w:after="132" w:line="240" w:lineRule="atLeas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27449BF" w14:textId="41B1258A" w:rsidR="0097635B" w:rsidRDefault="0097635B" w:rsidP="00005FED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23DEB92" w14:textId="43F9F959" w:rsidR="0097635B" w:rsidRDefault="0097635B" w:rsidP="00005FE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C8308F1" w14:textId="67DF997B" w:rsidR="0097635B" w:rsidRDefault="0097635B" w:rsidP="00005FED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A36FD8" w:rsidRPr="004A2B6E" w14:paraId="64BA7F00" w14:textId="77777777" w:rsidTr="00A36FD8">
        <w:trPr>
          <w:trHeight w:val="778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70D26A" w14:textId="245867DF" w:rsidR="0097635B" w:rsidRPr="003E3946" w:rsidRDefault="0097635B" w:rsidP="00E8742D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Digitalización de expedientes: graduados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97F496" w14:textId="77777777" w:rsidR="002165DC" w:rsidRDefault="002165DC" w:rsidP="00E8742D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245304F" w14:textId="728A02BD" w:rsidR="0097635B" w:rsidRDefault="0097635B" w:rsidP="00E8742D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BB466F" w14:textId="77777777" w:rsidR="002165DC" w:rsidRDefault="002165DC" w:rsidP="00E8742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35B0DA9" w14:textId="6C898B8B" w:rsidR="0097635B" w:rsidRPr="004A2B6E" w:rsidRDefault="0097635B" w:rsidP="00E8742D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</w:tcPr>
          <w:p w14:paraId="53CF6114" w14:textId="77777777" w:rsidR="0097635B" w:rsidRDefault="0097635B" w:rsidP="00A36FD8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1AB522C3" w14:textId="36573F4D" w:rsidR="00A36FD8" w:rsidRDefault="00A36FD8" w:rsidP="00A36FD8">
            <w:pPr>
              <w:shd w:val="clear" w:color="auto" w:fill="92D050"/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73.33%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27C064" w14:textId="4F9B7A71" w:rsidR="0097635B" w:rsidRDefault="0097635B" w:rsidP="00E8742D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Expedientes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0CBEC7" w14:textId="1568AB7D" w:rsidR="0097635B" w:rsidRPr="004C3002" w:rsidRDefault="0097635B" w:rsidP="004C3002">
            <w:pPr>
              <w:spacing w:after="132" w:line="240" w:lineRule="atLeast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FFBB46" w14:textId="0F6CEAFA" w:rsidR="0097635B" w:rsidRPr="004C3002" w:rsidRDefault="0097635B" w:rsidP="00E8742D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single" w:sz="4" w:space="0" w:color="95B3D7"/>
            </w:tcBorders>
          </w:tcPr>
          <w:p w14:paraId="4C7E1E67" w14:textId="77777777" w:rsidR="0097635B" w:rsidRDefault="0097635B" w:rsidP="00E8742D">
            <w:pPr>
              <w:spacing w:after="0" w:line="259" w:lineRule="auto"/>
              <w:ind w:left="24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67C0443E" w14:textId="1D6124C5" w:rsidR="0097635B" w:rsidRDefault="0097635B" w:rsidP="00E8742D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Secretaria General. </w:t>
            </w:r>
          </w:p>
        </w:tc>
        <w:tc>
          <w:tcPr>
            <w:tcW w:w="1192" w:type="dxa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single" w:sz="4" w:space="0" w:color="95B3D7"/>
            </w:tcBorders>
          </w:tcPr>
          <w:p w14:paraId="32CC5AC1" w14:textId="77777777" w:rsidR="0097635B" w:rsidRDefault="0097635B" w:rsidP="00E8742D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5606FA3B" w14:textId="64C27900" w:rsidR="0097635B" w:rsidRDefault="0097635B" w:rsidP="00E8742D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Permanente. </w:t>
            </w:r>
          </w:p>
        </w:tc>
      </w:tr>
      <w:tr w:rsidR="00A36FD8" w:rsidRPr="004A2B6E" w14:paraId="62CFDC43" w14:textId="77777777" w:rsidTr="00BC231E">
        <w:trPr>
          <w:trHeight w:val="356"/>
        </w:trPr>
        <w:tc>
          <w:tcPr>
            <w:tcW w:w="96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</w:tcPr>
          <w:p w14:paraId="501222DA" w14:textId="0CF1C759" w:rsidR="00A36FD8" w:rsidRDefault="00A36FD8" w:rsidP="00E8742D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>Proyecto 6: Elaboración y aprobación de resoluciones.</w:t>
            </w:r>
          </w:p>
        </w:tc>
      </w:tr>
      <w:tr w:rsidR="00A36FD8" w:rsidRPr="004A2B6E" w14:paraId="4008331B" w14:textId="77777777" w:rsidTr="00A36FD8">
        <w:trPr>
          <w:trHeight w:val="610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DBC5B2D" w14:textId="06E495C0" w:rsidR="0097635B" w:rsidRPr="003E3946" w:rsidRDefault="0097635B" w:rsidP="001910B5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Descripción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E028F0F" w14:textId="0A518938" w:rsidR="0097635B" w:rsidRDefault="0097635B" w:rsidP="001910B5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Metas Previstas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33717C1" w14:textId="7509F219" w:rsidR="0097635B" w:rsidRPr="004A2B6E" w:rsidRDefault="0097635B" w:rsidP="001910B5">
            <w:pPr>
              <w:spacing w:after="0" w:line="240" w:lineRule="atLeast"/>
              <w:ind w:left="4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Metas Lograda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C050E53" w14:textId="680DD0C2" w:rsidR="0097635B" w:rsidRDefault="0097635B" w:rsidP="0097635B">
            <w:pPr>
              <w:spacing w:after="0" w:line="240" w:lineRule="atLeast"/>
              <w:jc w:val="center"/>
              <w:rPr>
                <w:rFonts w:ascii="Trebuchet MS" w:eastAsia="Trebuchet MS" w:hAnsi="Trebuchet MS" w:cs="Trebuchet MS"/>
                <w:b/>
                <w:sz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>% logrado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39710C5" w14:textId="2D85AB30" w:rsidR="0097635B" w:rsidRDefault="0097635B" w:rsidP="001910B5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Unidad de Medida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56B1E40" w14:textId="336570DB" w:rsidR="0097635B" w:rsidRDefault="0097635B" w:rsidP="001910B5">
            <w:pPr>
              <w:spacing w:after="132" w:line="240" w:lineRule="atLeas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Asignado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9743812" w14:textId="55A75507" w:rsidR="0097635B" w:rsidRDefault="0097635B" w:rsidP="001910B5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Presupuesto Ejecutado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A97D492" w14:textId="0F75D4B9" w:rsidR="0097635B" w:rsidRDefault="0097635B" w:rsidP="001910B5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Responsable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DC2AA33" w14:textId="366E7541" w:rsidR="0097635B" w:rsidRDefault="0097635B" w:rsidP="001910B5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</w:rPr>
              <w:t xml:space="preserve">Tiempo </w:t>
            </w:r>
          </w:p>
        </w:tc>
      </w:tr>
      <w:tr w:rsidR="00A36FD8" w:rsidRPr="004A2B6E" w14:paraId="77F345A3" w14:textId="77777777" w:rsidTr="00FD1BFB">
        <w:trPr>
          <w:trHeight w:val="778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0A83" w14:textId="77777777" w:rsidR="0097635B" w:rsidRDefault="0097635B" w:rsidP="00CD4DA8">
            <w:pPr>
              <w:spacing w:after="0" w:line="259" w:lineRule="auto"/>
              <w:ind w:left="1" w:firstLine="0"/>
              <w:jc w:val="left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0E9CFB44" w14:textId="77777777" w:rsidR="0097635B" w:rsidRDefault="0097635B" w:rsidP="00CD4DA8">
            <w:pPr>
              <w:spacing w:after="0" w:line="259" w:lineRule="auto"/>
              <w:ind w:left="1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Resoluciones del Consejo Universitario. </w:t>
            </w:r>
          </w:p>
          <w:p w14:paraId="05296E66" w14:textId="77777777" w:rsidR="0097635B" w:rsidRPr="003E3946" w:rsidRDefault="0097635B" w:rsidP="00CD4DA8">
            <w:pPr>
              <w:spacing w:after="0" w:line="240" w:lineRule="atLeast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119C" w14:textId="77777777" w:rsidR="0097635B" w:rsidRPr="00B64549" w:rsidRDefault="0097635B" w:rsidP="00CD4DA8">
            <w:pPr>
              <w:spacing w:after="0" w:line="259" w:lineRule="auto"/>
              <w:ind w:left="0" w:right="5" w:firstLine="0"/>
              <w:jc w:val="center"/>
              <w:rPr>
                <w:color w:val="EE0000"/>
              </w:rPr>
            </w:pPr>
            <w:r w:rsidRPr="00B64549">
              <w:rPr>
                <w:rFonts w:ascii="Trebuchet MS" w:eastAsia="Trebuchet MS" w:hAnsi="Trebuchet MS" w:cs="Trebuchet MS"/>
                <w:color w:val="EE0000"/>
                <w:sz w:val="18"/>
              </w:rPr>
              <w:t xml:space="preserve"> </w:t>
            </w:r>
          </w:p>
          <w:p w14:paraId="217CF754" w14:textId="274FCC89" w:rsidR="0097635B" w:rsidRPr="00B64549" w:rsidRDefault="00AB718C" w:rsidP="00CD4DA8">
            <w:pPr>
              <w:spacing w:after="132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color w:val="EE0000"/>
                <w:sz w:val="16"/>
                <w:szCs w:val="16"/>
              </w:rPr>
            </w:pPr>
            <w:r w:rsidRPr="00B64549">
              <w:rPr>
                <w:rFonts w:ascii="Trebuchet MS" w:eastAsia="Trebuchet MS" w:hAnsi="Trebuchet MS" w:cs="Trebuchet MS"/>
                <w:color w:val="EE0000"/>
                <w:sz w:val="16"/>
                <w:szCs w:val="16"/>
              </w:rPr>
              <w:t>35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3996" w14:textId="77777777" w:rsidR="0097635B" w:rsidRPr="00B64549" w:rsidRDefault="0097635B" w:rsidP="00EE1DA2">
            <w:pPr>
              <w:spacing w:after="0" w:line="240" w:lineRule="atLeast"/>
              <w:ind w:left="0" w:firstLine="0"/>
              <w:rPr>
                <w:rFonts w:ascii="Trebuchet MS" w:eastAsia="Trebuchet MS" w:hAnsi="Trebuchet MS" w:cs="Trebuchet MS"/>
                <w:color w:val="EE0000"/>
                <w:sz w:val="16"/>
                <w:szCs w:val="16"/>
              </w:rPr>
            </w:pPr>
          </w:p>
          <w:p w14:paraId="522914CD" w14:textId="4A70A08B" w:rsidR="0097635B" w:rsidRPr="00B64549" w:rsidRDefault="0097635B" w:rsidP="00EE1DA2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color w:val="EE0000"/>
                <w:sz w:val="16"/>
                <w:szCs w:val="16"/>
              </w:rPr>
            </w:pPr>
            <w:r w:rsidRPr="00B64549">
              <w:rPr>
                <w:rFonts w:ascii="Trebuchet MS" w:eastAsia="Trebuchet MS" w:hAnsi="Trebuchet MS" w:cs="Trebuchet MS"/>
                <w:color w:val="EE0000"/>
                <w:sz w:val="16"/>
                <w:szCs w:val="16"/>
              </w:rPr>
              <w:t>3</w:t>
            </w:r>
            <w:r w:rsidR="005C5B6E" w:rsidRPr="00B64549">
              <w:rPr>
                <w:rFonts w:ascii="Trebuchet MS" w:eastAsia="Trebuchet MS" w:hAnsi="Trebuchet MS" w:cs="Trebuchet MS"/>
                <w:color w:val="EE0000"/>
                <w:sz w:val="16"/>
                <w:szCs w:val="16"/>
              </w:rPr>
              <w:t>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B387E3B" w14:textId="77777777" w:rsidR="0097635B" w:rsidRDefault="0097635B" w:rsidP="00CD4DA8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7503FADE" w14:textId="7316CB1C" w:rsidR="00210670" w:rsidRDefault="00210670" w:rsidP="00CD4DA8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4EDB00EB" w14:textId="0074638C" w:rsidR="00FD1BFB" w:rsidRDefault="00161BF5" w:rsidP="00CD4DA8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100</w:t>
            </w:r>
            <w:r w:rsidR="00FD1BFB">
              <w:rPr>
                <w:rFonts w:ascii="Trebuchet MS" w:eastAsia="Trebuchet MS" w:hAnsi="Trebuchet MS" w:cs="Trebuchet MS"/>
                <w:sz w:val="18"/>
              </w:rPr>
              <w:t>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C82B" w14:textId="29A58B3A" w:rsidR="0097635B" w:rsidRDefault="0097635B" w:rsidP="00CD4DA8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0D0FDAA9" w14:textId="584B0FEC" w:rsidR="0097635B" w:rsidRDefault="0097635B" w:rsidP="00CD4DA8">
            <w:pPr>
              <w:spacing w:after="0" w:line="240" w:lineRule="atLeast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Resoluciones.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35A3" w14:textId="77777777" w:rsidR="0097635B" w:rsidRDefault="0097635B" w:rsidP="00CD4DA8">
            <w:pPr>
              <w:spacing w:after="132" w:line="240" w:lineRule="atLeast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444453C" w14:textId="36E888A7" w:rsidR="0097635B" w:rsidRPr="004C3002" w:rsidRDefault="0097635B" w:rsidP="004C3002">
            <w:pPr>
              <w:spacing w:after="132" w:line="240" w:lineRule="atLeast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DCBA" w14:textId="77777777" w:rsidR="0097635B" w:rsidRPr="004C3002" w:rsidRDefault="0097635B" w:rsidP="00CD4DA8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597F04FD" w14:textId="77777777" w:rsidR="0097635B" w:rsidRDefault="0097635B" w:rsidP="00CD4DA8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A20DF58" w14:textId="11CF51BA" w:rsidR="0097635B" w:rsidRPr="004C3002" w:rsidRDefault="0097635B" w:rsidP="00CD4DA8">
            <w:pPr>
              <w:spacing w:after="0" w:line="240" w:lineRule="atLeast"/>
              <w:ind w:left="3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4C3002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C45D" w14:textId="77777777" w:rsidR="0097635B" w:rsidRDefault="0097635B" w:rsidP="00CD4DA8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33B5E6EC" w14:textId="77777777" w:rsidR="0097635B" w:rsidRDefault="0097635B" w:rsidP="00CD4DA8">
            <w:pPr>
              <w:spacing w:after="0" w:line="259" w:lineRule="auto"/>
              <w:ind w:left="162" w:hanging="29"/>
              <w:jc w:val="left"/>
              <w:rPr>
                <w:rFonts w:ascii="Trebuchet MS" w:eastAsia="Trebuchet MS" w:hAnsi="Trebuchet MS" w:cs="Trebuchet MS"/>
                <w:sz w:val="18"/>
              </w:rPr>
            </w:pPr>
          </w:p>
          <w:p w14:paraId="1A2516ED" w14:textId="6468BBFB" w:rsidR="0097635B" w:rsidRDefault="0097635B" w:rsidP="00CD4DA8">
            <w:pPr>
              <w:spacing w:after="0" w:line="259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Secretaria General.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7AA1" w14:textId="77777777" w:rsidR="0097635B" w:rsidRDefault="0097635B" w:rsidP="00CD4DA8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2A6D424A" w14:textId="77777777" w:rsidR="0097635B" w:rsidRDefault="0097635B" w:rsidP="00CD4DA8">
            <w:pPr>
              <w:spacing w:after="0" w:line="259" w:lineRule="auto"/>
              <w:ind w:left="21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1BED416A" w14:textId="3C94D585" w:rsidR="0097635B" w:rsidRDefault="0097635B" w:rsidP="00CD4DA8">
            <w:pPr>
              <w:spacing w:after="0" w:line="240" w:lineRule="atLeast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Permanente </w:t>
            </w:r>
          </w:p>
        </w:tc>
      </w:tr>
    </w:tbl>
    <w:p w14:paraId="4A89C561" w14:textId="68CE0FA3" w:rsidR="00EE3D12" w:rsidRDefault="00EE3D12" w:rsidP="006163FD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4A0E3FB2" w14:textId="77777777" w:rsidR="005E0C3A" w:rsidRDefault="005E0C3A" w:rsidP="006163FD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01B6242B" w14:textId="77777777" w:rsidR="005E0C3A" w:rsidRDefault="005E0C3A" w:rsidP="006163FD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7452EEAD" w14:textId="77777777" w:rsidR="005E0C3A" w:rsidRDefault="005E0C3A" w:rsidP="006163FD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6033BB78" w14:textId="77777777" w:rsidR="005E0C3A" w:rsidRDefault="005E0C3A" w:rsidP="006163FD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p w14:paraId="4895BCBF" w14:textId="77777777" w:rsidR="005E0C3A" w:rsidRPr="006163FD" w:rsidRDefault="005E0C3A" w:rsidP="006163FD">
      <w:pPr>
        <w:spacing w:after="0" w:line="259" w:lineRule="auto"/>
        <w:ind w:left="0" w:firstLine="0"/>
        <w:jc w:val="left"/>
        <w:rPr>
          <w:rFonts w:ascii="Trebuchet MS" w:eastAsia="Trebuchet MS" w:hAnsi="Trebuchet MS" w:cs="Trebuchet MS"/>
        </w:rPr>
      </w:pPr>
    </w:p>
    <w:tbl>
      <w:tblPr>
        <w:tblStyle w:val="TableGrid"/>
        <w:tblW w:w="9862" w:type="dxa"/>
        <w:tblInd w:w="-653" w:type="dxa"/>
        <w:tblLayout w:type="fixed"/>
        <w:tblCellMar>
          <w:top w:w="7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0"/>
        <w:gridCol w:w="1213"/>
        <w:gridCol w:w="60"/>
        <w:gridCol w:w="15"/>
        <w:gridCol w:w="771"/>
        <w:gridCol w:w="437"/>
        <w:gridCol w:w="694"/>
        <w:gridCol w:w="850"/>
        <w:gridCol w:w="1134"/>
        <w:gridCol w:w="1134"/>
        <w:gridCol w:w="1276"/>
        <w:gridCol w:w="1276"/>
        <w:gridCol w:w="992"/>
      </w:tblGrid>
      <w:tr w:rsidR="00DE5A97" w14:paraId="19359F2E" w14:textId="77777777" w:rsidTr="00DE5A97">
        <w:trPr>
          <w:trHeight w:val="510"/>
        </w:trPr>
        <w:tc>
          <w:tcPr>
            <w:tcW w:w="1223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9CC2E5"/>
          </w:tcPr>
          <w:p w14:paraId="0F8C9D68" w14:textId="77777777" w:rsidR="00DE5A97" w:rsidRDefault="00DE5A97">
            <w:pPr>
              <w:spacing w:after="0" w:line="259" w:lineRule="auto"/>
              <w:ind w:left="0" w:firstLine="0"/>
              <w:jc w:val="center"/>
              <w:rPr>
                <w:b/>
                <w:sz w:val="20"/>
              </w:rPr>
            </w:pPr>
          </w:p>
        </w:tc>
        <w:tc>
          <w:tcPr>
            <w:tcW w:w="8639" w:type="dxa"/>
            <w:gridSpan w:val="11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9CC2E5"/>
          </w:tcPr>
          <w:p w14:paraId="1E861739" w14:textId="3DBCD037" w:rsidR="00DE5A97" w:rsidRDefault="00DE5A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Proyecto 7: Seguimiento de los mecanismos para asegurar la correcta funcionabilidad de los servicios e infraestructura </w:t>
            </w:r>
          </w:p>
        </w:tc>
      </w:tr>
      <w:tr w:rsidR="00DE5A97" w14:paraId="090708DB" w14:textId="77777777" w:rsidTr="00DE5A97">
        <w:trPr>
          <w:trHeight w:val="406"/>
        </w:trPr>
        <w:tc>
          <w:tcPr>
            <w:tcW w:w="1298" w:type="dxa"/>
            <w:gridSpan w:val="4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39286767" w14:textId="77777777" w:rsidR="00DE5A97" w:rsidRDefault="00DE5A97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16"/>
              </w:rPr>
              <w:t xml:space="preserve">Descripción </w:t>
            </w:r>
          </w:p>
        </w:tc>
        <w:tc>
          <w:tcPr>
            <w:tcW w:w="7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5E139D07" w14:textId="77777777" w:rsidR="00DE5A97" w:rsidRDefault="00DE5A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Meta prevista </w:t>
            </w:r>
          </w:p>
        </w:tc>
        <w:tc>
          <w:tcPr>
            <w:tcW w:w="113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3F40F5F0" w14:textId="516EEF47" w:rsidR="00DE5A97" w:rsidRDefault="00DE5A97">
            <w:pPr>
              <w:spacing w:after="0" w:line="259" w:lineRule="auto"/>
              <w:ind w:left="3" w:right="18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 prevista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77155B3B" w14:textId="77777777" w:rsidR="00DE5A97" w:rsidRDefault="00DE5A97">
            <w:pPr>
              <w:spacing w:after="0" w:line="259" w:lineRule="auto"/>
              <w:ind w:left="3" w:right="18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  <w:p w14:paraId="6399DEDA" w14:textId="20144112" w:rsidR="00DE5A97" w:rsidRDefault="00DE5A97">
            <w:pPr>
              <w:spacing w:after="0" w:line="259" w:lineRule="auto"/>
              <w:ind w:left="3" w:right="18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logrado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317C01BE" w14:textId="66AF0684" w:rsidR="00DE5A97" w:rsidRDefault="00DE5A97">
            <w:pPr>
              <w:spacing w:after="0" w:line="259" w:lineRule="auto"/>
              <w:ind w:left="3" w:right="18" w:firstLine="0"/>
              <w:jc w:val="center"/>
            </w:pPr>
            <w:r>
              <w:rPr>
                <w:b/>
                <w:sz w:val="16"/>
              </w:rPr>
              <w:t xml:space="preserve">Unidad de medida 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7D5B9496" w14:textId="77777777" w:rsidR="00DE5A97" w:rsidRDefault="00DE5A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Presupuesto Asignado 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765D189A" w14:textId="129EBA73" w:rsidR="00DE5A97" w:rsidRDefault="00DE5A97">
            <w:pPr>
              <w:spacing w:after="0" w:line="259" w:lineRule="auto"/>
              <w:ind w:left="0" w:right="72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Logrado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3D603208" w14:textId="31DFEB92" w:rsidR="00DE5A97" w:rsidRDefault="00DE5A97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16"/>
              </w:rPr>
              <w:t xml:space="preserve">Responsable 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2E6C3A58" w14:textId="77777777" w:rsidR="00DE5A97" w:rsidRDefault="00DE5A97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sz w:val="16"/>
              </w:rPr>
              <w:t xml:space="preserve">Tiempo </w:t>
            </w:r>
          </w:p>
        </w:tc>
      </w:tr>
      <w:tr w:rsidR="008C240E" w14:paraId="3C09C0D4" w14:textId="77777777" w:rsidTr="008C240E">
        <w:trPr>
          <w:trHeight w:val="1749"/>
        </w:trPr>
        <w:tc>
          <w:tcPr>
            <w:tcW w:w="1298" w:type="dxa"/>
            <w:gridSpan w:val="4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6DEB6697" w14:textId="77777777" w:rsidR="00DE5A97" w:rsidRPr="004213F5" w:rsidRDefault="00DE5A97">
            <w:pPr>
              <w:spacing w:after="0" w:line="259" w:lineRule="auto"/>
              <w:ind w:left="1" w:right="29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Control y seguimiento de los planes de prevención y mantenimiento de la infraestructura física. </w:t>
            </w:r>
          </w:p>
        </w:tc>
        <w:tc>
          <w:tcPr>
            <w:tcW w:w="7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4F4E8078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42B80D7F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7ACB8F0F" w14:textId="3751C409" w:rsidR="00DE5A97" w:rsidRPr="004213F5" w:rsidRDefault="007D36A3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6E3C3B57" w14:textId="77777777" w:rsidR="00DE5A97" w:rsidRPr="004213F5" w:rsidRDefault="00DE5A97">
            <w:pPr>
              <w:spacing w:after="0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17BD736A" w14:textId="77777777" w:rsidR="00DE5A97" w:rsidRPr="004213F5" w:rsidRDefault="00DE5A97">
            <w:pPr>
              <w:spacing w:after="0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5A017842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4D0EF654" w14:textId="722D12DE" w:rsidR="00DE5A97" w:rsidRPr="004213F5" w:rsidRDefault="00DE5A97" w:rsidP="009F605B">
            <w:pPr>
              <w:spacing w:after="0" w:line="259" w:lineRule="auto"/>
              <w:ind w:left="0" w:right="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2DE2DB1B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5802EDC5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1617CF53" w14:textId="01178D85" w:rsidR="00DE5A97" w:rsidRPr="004213F5" w:rsidRDefault="008A2E05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92D050"/>
          </w:tcPr>
          <w:p w14:paraId="17CE8A0B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4CCB7A4B" w14:textId="77777777" w:rsidR="008C240E" w:rsidRDefault="008C240E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1325EA9D" w14:textId="39DD030C" w:rsidR="008C240E" w:rsidRDefault="008C240E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140%</w:t>
            </w:r>
          </w:p>
          <w:p w14:paraId="6EFF87A0" w14:textId="77777777" w:rsidR="005E575B" w:rsidRDefault="005E575B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352A1086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6EAAB998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20CD6BF" w14:textId="51C0DB52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51973C3F" w14:textId="77777777" w:rsidR="00DE5A97" w:rsidRPr="004213F5" w:rsidRDefault="00DE5A97">
            <w:pPr>
              <w:spacing w:after="0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31EF1514" w14:textId="77777777" w:rsidR="00DE5A97" w:rsidRPr="004213F5" w:rsidRDefault="00DE5A97">
            <w:pPr>
              <w:spacing w:after="2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Planes de prevención y </w:t>
            </w:r>
          </w:p>
          <w:p w14:paraId="3C087216" w14:textId="77777777" w:rsidR="00DE5A97" w:rsidRPr="004213F5" w:rsidRDefault="00DE5A97">
            <w:pPr>
              <w:spacing w:after="0" w:line="259" w:lineRule="auto"/>
              <w:ind w:left="16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mantenimiento </w:t>
            </w:r>
          </w:p>
          <w:p w14:paraId="2B0D9D52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445918C6" w14:textId="77777777" w:rsidR="00DE5A97" w:rsidRPr="004213F5" w:rsidRDefault="00DE5A97">
            <w:pPr>
              <w:spacing w:after="0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2918306F" w14:textId="77777777" w:rsidR="00DE5A97" w:rsidRPr="004213F5" w:rsidRDefault="00DE5A97">
            <w:pPr>
              <w:spacing w:after="2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2006D743" w14:textId="77777777" w:rsidR="00DE5A97" w:rsidRPr="004213F5" w:rsidRDefault="00DE5A97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417CDD03" w14:textId="77777777" w:rsidR="00DE5A97" w:rsidRPr="004213F5" w:rsidRDefault="00DE5A97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6E37945A" w14:textId="3678DE29" w:rsidR="00DE5A97" w:rsidRPr="004213F5" w:rsidRDefault="00DE5A97">
            <w:pPr>
              <w:spacing w:after="2" w:line="259" w:lineRule="auto"/>
              <w:ind w:left="20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>B./ 1,316.92</w:t>
            </w:r>
          </w:p>
          <w:p w14:paraId="65433FD9" w14:textId="77777777" w:rsidR="00DE5A97" w:rsidRPr="004213F5" w:rsidRDefault="00DE5A97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79FAF2E0" w14:textId="77777777" w:rsidR="00DE5A97" w:rsidRPr="004213F5" w:rsidRDefault="00DE5A97">
            <w:pPr>
              <w:spacing w:after="2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FF54B1C" w14:textId="0A9B117F" w:rsidR="00DE5A97" w:rsidRPr="004213F5" w:rsidRDefault="00DE5A97">
            <w:pPr>
              <w:spacing w:after="2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604F64DC" w14:textId="77777777" w:rsidR="00DE5A97" w:rsidRPr="004213F5" w:rsidRDefault="00DE5A97">
            <w:pPr>
              <w:spacing w:after="0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60DD3725" w14:textId="77777777" w:rsidR="00DE5A97" w:rsidRPr="004213F5" w:rsidRDefault="00DE5A97">
            <w:pPr>
              <w:spacing w:after="0" w:line="259" w:lineRule="auto"/>
              <w:ind w:left="0" w:right="75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Vicerrectoría </w:t>
            </w:r>
          </w:p>
          <w:p w14:paraId="21995D83" w14:textId="77777777" w:rsidR="00DE5A97" w:rsidRPr="004213F5" w:rsidRDefault="00DE5A97">
            <w:pPr>
              <w:spacing w:after="0" w:line="259" w:lineRule="auto"/>
              <w:ind w:left="43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Administrativa 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13A5209E" w14:textId="77777777" w:rsidR="00DE5A97" w:rsidRPr="004213F5" w:rsidRDefault="00DE5A97">
            <w:pPr>
              <w:spacing w:after="2" w:line="259" w:lineRule="auto"/>
              <w:ind w:left="0" w:right="26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40E0FF73" w14:textId="77777777" w:rsidR="00DE5A97" w:rsidRPr="004213F5" w:rsidRDefault="00DE5A97">
            <w:pPr>
              <w:spacing w:after="0" w:line="259" w:lineRule="auto"/>
              <w:ind w:left="0" w:right="26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12B4C582" w14:textId="21A11059" w:rsidR="00DE5A97" w:rsidRPr="004213F5" w:rsidRDefault="00DE5A97" w:rsidP="00B7673D">
            <w:pPr>
              <w:spacing w:after="0" w:line="259" w:lineRule="auto"/>
              <w:ind w:left="42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>Final de Trimestre</w:t>
            </w:r>
          </w:p>
        </w:tc>
      </w:tr>
      <w:tr w:rsidR="00360926" w14:paraId="4FB14BCA" w14:textId="77777777" w:rsidTr="00360926">
        <w:trPr>
          <w:trHeight w:val="1574"/>
        </w:trPr>
        <w:tc>
          <w:tcPr>
            <w:tcW w:w="1298" w:type="dxa"/>
            <w:gridSpan w:val="4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D374C1F" w14:textId="77777777" w:rsidR="00DE5A97" w:rsidRPr="004213F5" w:rsidRDefault="00DE5A97">
            <w:pPr>
              <w:spacing w:after="0" w:line="259" w:lineRule="auto"/>
              <w:ind w:left="1" w:right="29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Control y seguimiento de los planes de prevención y mantenimiento de la infraestructura </w:t>
            </w:r>
          </w:p>
          <w:p w14:paraId="2D702990" w14:textId="77777777" w:rsidR="00DE5A97" w:rsidRPr="004213F5" w:rsidRDefault="00DE5A97">
            <w:pPr>
              <w:spacing w:after="0" w:line="259" w:lineRule="auto"/>
              <w:ind w:left="1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Plataforma Virtual. </w:t>
            </w:r>
          </w:p>
        </w:tc>
        <w:tc>
          <w:tcPr>
            <w:tcW w:w="7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42F74D28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165B70E7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20D3111B" w14:textId="5BFBAF06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>2</w:t>
            </w:r>
          </w:p>
          <w:p w14:paraId="2457DB30" w14:textId="77777777" w:rsidR="00DE5A97" w:rsidRPr="004213F5" w:rsidRDefault="00DE5A97">
            <w:pPr>
              <w:spacing w:after="0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59808A3E" w14:textId="77777777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33444324" w14:textId="5071B4ED" w:rsidR="00DE5A97" w:rsidRPr="004213F5" w:rsidRDefault="00DE5A97">
            <w:pPr>
              <w:spacing w:after="0" w:line="259" w:lineRule="auto"/>
              <w:ind w:left="0" w:right="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24105C1C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7DD6DEC5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10553E85" w14:textId="771710E3" w:rsidR="00DE5A97" w:rsidRPr="004213F5" w:rsidRDefault="00B03E53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92D050"/>
          </w:tcPr>
          <w:p w14:paraId="11E75E30" w14:textId="77777777" w:rsidR="00DE5A97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671F7B5E" w14:textId="77777777" w:rsidR="00360926" w:rsidRDefault="00360926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</w:p>
          <w:p w14:paraId="3AE39259" w14:textId="01425963" w:rsidR="00360926" w:rsidRPr="004213F5" w:rsidRDefault="00360926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150%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CD09504" w14:textId="547F8379" w:rsidR="00DE5A97" w:rsidRPr="004213F5" w:rsidRDefault="00DE5A97">
            <w:pPr>
              <w:spacing w:after="2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7A50CAB2" w14:textId="63B817FB" w:rsidR="00DE5A97" w:rsidRPr="004213F5" w:rsidRDefault="00DE5A97" w:rsidP="00080864">
            <w:pPr>
              <w:spacing w:after="0" w:line="259" w:lineRule="auto"/>
              <w:ind w:left="0" w:right="1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 </w:t>
            </w:r>
          </w:p>
          <w:p w14:paraId="087CFEC3" w14:textId="77777777" w:rsidR="00DE5A97" w:rsidRPr="004213F5" w:rsidRDefault="00DE5A97">
            <w:pPr>
              <w:spacing w:after="0" w:line="259" w:lineRule="auto"/>
              <w:ind w:left="0" w:firstLine="5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Planes de prevención y mantenimiento 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3E462820" w14:textId="77777777" w:rsidR="00DE5A97" w:rsidRPr="004213F5" w:rsidRDefault="00DE5A97">
            <w:pPr>
              <w:spacing w:after="2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247E30B0" w14:textId="77777777" w:rsidR="00DE5A97" w:rsidRPr="004213F5" w:rsidRDefault="00DE5A97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181E9A58" w14:textId="77777777" w:rsidR="00DE5A97" w:rsidRPr="004213F5" w:rsidRDefault="00DE5A97">
            <w:pPr>
              <w:spacing w:after="2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6913E39B" w14:textId="59802C39" w:rsidR="00DE5A97" w:rsidRPr="004213F5" w:rsidRDefault="00DE5A97">
            <w:pPr>
              <w:spacing w:after="0" w:line="259" w:lineRule="auto"/>
              <w:ind w:left="20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>B./ 1,000.00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3E3D0D78" w14:textId="77777777" w:rsidR="00DE5A97" w:rsidRPr="004213F5" w:rsidRDefault="00DE5A97">
            <w:pPr>
              <w:spacing w:after="2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3B0F8FA5" w14:textId="170F3A52" w:rsidR="00DE5A97" w:rsidRPr="004213F5" w:rsidRDefault="00DE5A97">
            <w:pPr>
              <w:spacing w:after="2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5F067AB7" w14:textId="77777777" w:rsidR="00DE5A97" w:rsidRPr="004213F5" w:rsidRDefault="00DE5A97">
            <w:pPr>
              <w:spacing w:after="0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169EAD27" w14:textId="77777777" w:rsidR="00DE5A97" w:rsidRPr="004213F5" w:rsidRDefault="00DE5A97">
            <w:pPr>
              <w:spacing w:after="2" w:line="259" w:lineRule="auto"/>
              <w:ind w:left="0" w:right="17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60656F82" w14:textId="77777777" w:rsidR="00DE5A97" w:rsidRPr="004213F5" w:rsidRDefault="00DE5A97">
            <w:pPr>
              <w:spacing w:after="0" w:line="259" w:lineRule="auto"/>
              <w:ind w:left="0" w:right="75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Vicerrectoría </w:t>
            </w:r>
          </w:p>
          <w:p w14:paraId="2E73ACDD" w14:textId="77777777" w:rsidR="00DE5A97" w:rsidRPr="004213F5" w:rsidRDefault="00DE5A97">
            <w:pPr>
              <w:spacing w:after="0" w:line="259" w:lineRule="auto"/>
              <w:ind w:left="43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Administrativa </w:t>
            </w:r>
          </w:p>
          <w:p w14:paraId="26BB5D93" w14:textId="77777777" w:rsidR="00DE5A97" w:rsidRPr="004213F5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7D018838" w14:textId="77777777" w:rsidR="00DE5A97" w:rsidRPr="004213F5" w:rsidRDefault="00DE5A97">
            <w:pPr>
              <w:spacing w:after="2" w:line="259" w:lineRule="auto"/>
              <w:ind w:left="0" w:right="26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3ED3D8E9" w14:textId="77777777" w:rsidR="00DE5A97" w:rsidRPr="004213F5" w:rsidRDefault="00DE5A97">
            <w:pPr>
              <w:spacing w:after="0" w:line="259" w:lineRule="auto"/>
              <w:ind w:left="0" w:right="26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60353331" w14:textId="77777777" w:rsidR="00DE5A97" w:rsidRPr="004213F5" w:rsidRDefault="00DE5A97">
            <w:pPr>
              <w:spacing w:after="2" w:line="259" w:lineRule="auto"/>
              <w:ind w:left="0" w:right="26" w:firstLine="0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 xml:space="preserve"> </w:t>
            </w:r>
          </w:p>
          <w:p w14:paraId="73F9C2C1" w14:textId="4F7C785C" w:rsidR="00DE5A97" w:rsidRPr="004213F5" w:rsidRDefault="00DE5A97" w:rsidP="00FA512C">
            <w:pPr>
              <w:spacing w:after="0" w:line="259" w:lineRule="auto"/>
              <w:jc w:val="center"/>
              <w:rPr>
                <w:sz w:val="16"/>
                <w:szCs w:val="16"/>
              </w:rPr>
            </w:pPr>
            <w:r w:rsidRPr="004213F5">
              <w:rPr>
                <w:sz w:val="16"/>
                <w:szCs w:val="16"/>
              </w:rPr>
              <w:t>Final trimestre</w:t>
            </w:r>
          </w:p>
        </w:tc>
      </w:tr>
      <w:tr w:rsidR="00DE5A97" w14:paraId="73D5ED67" w14:textId="77777777" w:rsidTr="00DE5A97">
        <w:trPr>
          <w:gridBefore w:val="1"/>
          <w:wBefore w:w="10" w:type="dxa"/>
          <w:trHeight w:val="232"/>
        </w:trPr>
        <w:tc>
          <w:tcPr>
            <w:tcW w:w="1273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8DB3E2"/>
          </w:tcPr>
          <w:p w14:paraId="4CBDF05B" w14:textId="77777777" w:rsidR="00DE5A97" w:rsidRDefault="00DE5A97">
            <w:pPr>
              <w:spacing w:after="160" w:line="259" w:lineRule="auto"/>
              <w:ind w:left="0" w:firstLine="0"/>
              <w:jc w:val="left"/>
              <w:rPr>
                <w:b/>
                <w:sz w:val="18"/>
              </w:rPr>
            </w:pPr>
          </w:p>
        </w:tc>
        <w:tc>
          <w:tcPr>
            <w:tcW w:w="1223" w:type="dxa"/>
            <w:gridSpan w:val="3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8DB3E2"/>
          </w:tcPr>
          <w:p w14:paraId="7BEA2F08" w14:textId="77777777" w:rsidR="00DE5A97" w:rsidRDefault="00DE5A97">
            <w:pPr>
              <w:spacing w:after="160" w:line="259" w:lineRule="auto"/>
              <w:ind w:left="0" w:firstLine="0"/>
              <w:jc w:val="left"/>
              <w:rPr>
                <w:b/>
                <w:sz w:val="18"/>
              </w:rPr>
            </w:pPr>
          </w:p>
        </w:tc>
        <w:tc>
          <w:tcPr>
            <w:tcW w:w="7356" w:type="dxa"/>
            <w:gridSpan w:val="7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8DB3E2"/>
          </w:tcPr>
          <w:p w14:paraId="7C16054A" w14:textId="41A8985E" w:rsidR="00DE5A97" w:rsidRDefault="00DE5A97">
            <w:pPr>
              <w:spacing w:after="16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Proyecto 8: Capacitación del Personal Administrativo </w:t>
            </w:r>
          </w:p>
        </w:tc>
      </w:tr>
      <w:tr w:rsidR="00DE5A97" w14:paraId="04A49157" w14:textId="77777777" w:rsidTr="00DE5A97">
        <w:trPr>
          <w:gridBefore w:val="1"/>
          <w:wBefore w:w="10" w:type="dxa"/>
          <w:trHeight w:val="404"/>
        </w:trPr>
        <w:tc>
          <w:tcPr>
            <w:tcW w:w="1288" w:type="dxa"/>
            <w:gridSpan w:val="3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71017CA1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Descripción</w:t>
            </w: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61172233" w14:textId="77777777" w:rsidR="00DE5A97" w:rsidRPr="00360926" w:rsidRDefault="00DE5A97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Meta prevista</w:t>
            </w: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2B452AFB" w14:textId="0B1F2FE3" w:rsidR="00DE5A97" w:rsidRPr="00360926" w:rsidRDefault="00DE5A97">
            <w:pPr>
              <w:spacing w:after="0" w:line="259" w:lineRule="auto"/>
              <w:ind w:left="3" w:right="6" w:firstLine="0"/>
              <w:jc w:val="center"/>
              <w:rPr>
                <w:b/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Meta prevista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09153CD9" w14:textId="77777777" w:rsidR="00DE5A97" w:rsidRPr="00360926" w:rsidRDefault="00360926">
            <w:pPr>
              <w:spacing w:after="0" w:line="259" w:lineRule="auto"/>
              <w:ind w:left="3" w:right="6" w:firstLine="0"/>
              <w:jc w:val="center"/>
              <w:rPr>
                <w:b/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%</w:t>
            </w:r>
          </w:p>
          <w:p w14:paraId="088F6C14" w14:textId="1659C3C2" w:rsidR="00360926" w:rsidRPr="00360926" w:rsidRDefault="00360926">
            <w:pPr>
              <w:spacing w:after="0" w:line="259" w:lineRule="auto"/>
              <w:ind w:left="3" w:right="6" w:firstLine="0"/>
              <w:jc w:val="center"/>
              <w:rPr>
                <w:b/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logrado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4F87E627" w14:textId="76FDFAE7" w:rsidR="00DE5A97" w:rsidRPr="00360926" w:rsidRDefault="00DE5A97">
            <w:pPr>
              <w:spacing w:after="0" w:line="259" w:lineRule="auto"/>
              <w:ind w:left="3" w:right="6" w:firstLine="0"/>
              <w:jc w:val="center"/>
              <w:rPr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Unidad de medida</w:t>
            </w: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2B954807" w14:textId="77777777" w:rsidR="00DE5A97" w:rsidRPr="00360926" w:rsidRDefault="00DE5A97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Presupuesto Asignado</w:t>
            </w: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5941330A" w14:textId="2705257F" w:rsidR="00DE5A97" w:rsidRPr="00360926" w:rsidRDefault="00DE5A97">
            <w:pPr>
              <w:spacing w:after="0" w:line="259" w:lineRule="auto"/>
              <w:ind w:left="0" w:right="45" w:firstLine="0"/>
              <w:jc w:val="center"/>
              <w:rPr>
                <w:b/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Presupuesto Logrado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18F8F090" w14:textId="493033D4" w:rsidR="00DE5A97" w:rsidRPr="00360926" w:rsidRDefault="00DE5A97">
            <w:pPr>
              <w:spacing w:after="0" w:line="259" w:lineRule="auto"/>
              <w:ind w:left="0" w:right="45" w:firstLine="0"/>
              <w:jc w:val="center"/>
              <w:rPr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Responsable</w:t>
            </w: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BE5F1"/>
          </w:tcPr>
          <w:p w14:paraId="21318ABF" w14:textId="77777777" w:rsidR="00DE5A97" w:rsidRPr="00360926" w:rsidRDefault="00DE5A97">
            <w:pPr>
              <w:spacing w:after="0" w:line="259" w:lineRule="auto"/>
              <w:ind w:left="0" w:right="42" w:firstLine="0"/>
              <w:jc w:val="center"/>
              <w:rPr>
                <w:sz w:val="16"/>
                <w:szCs w:val="16"/>
              </w:rPr>
            </w:pPr>
            <w:r w:rsidRPr="00360926">
              <w:rPr>
                <w:b/>
                <w:sz w:val="16"/>
                <w:szCs w:val="16"/>
              </w:rPr>
              <w:t>Tiempo</w:t>
            </w:r>
            <w:r w:rsidRPr="00360926">
              <w:rPr>
                <w:sz w:val="16"/>
                <w:szCs w:val="16"/>
              </w:rPr>
              <w:t xml:space="preserve"> </w:t>
            </w:r>
          </w:p>
        </w:tc>
      </w:tr>
      <w:tr w:rsidR="00DE5A97" w14:paraId="44837F58" w14:textId="77777777" w:rsidTr="004679EE">
        <w:trPr>
          <w:gridBefore w:val="1"/>
          <w:wBefore w:w="10" w:type="dxa"/>
          <w:trHeight w:val="906"/>
        </w:trPr>
        <w:tc>
          <w:tcPr>
            <w:tcW w:w="1288" w:type="dxa"/>
            <w:gridSpan w:val="3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386862D0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Capacitación del personal </w:t>
            </w:r>
          </w:p>
          <w:p w14:paraId="17A3A5D9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Administrativo de </w:t>
            </w:r>
          </w:p>
          <w:p w14:paraId="7C1E38F7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UNIEDPA </w:t>
            </w:r>
          </w:p>
        </w:tc>
        <w:tc>
          <w:tcPr>
            <w:tcW w:w="7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F6DBDA1" w14:textId="77777777" w:rsidR="00DE5A97" w:rsidRPr="00360926" w:rsidRDefault="00DE5A97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</w:p>
          <w:p w14:paraId="2E7C5258" w14:textId="598D04A4" w:rsidR="00DE5A97" w:rsidRPr="00360926" w:rsidRDefault="00DE5A97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2 </w:t>
            </w:r>
          </w:p>
          <w:p w14:paraId="726FC21F" w14:textId="77777777" w:rsidR="00DE5A97" w:rsidRPr="00360926" w:rsidRDefault="00DE5A97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44771C64" w14:textId="3536CDDA" w:rsidR="00DE5A97" w:rsidRPr="00360926" w:rsidRDefault="00DE5A97">
            <w:pPr>
              <w:spacing w:after="0" w:line="259" w:lineRule="auto"/>
              <w:ind w:left="0" w:right="45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B47D1FC" w14:textId="77777777" w:rsidR="00DE5A97" w:rsidRDefault="00DE5A97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</w:p>
          <w:p w14:paraId="0E3359A4" w14:textId="5D4F6ED0" w:rsidR="00DF0534" w:rsidRPr="00360926" w:rsidRDefault="00DF0534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C000"/>
          </w:tcPr>
          <w:p w14:paraId="7C1813D6" w14:textId="77777777" w:rsidR="00DE5A97" w:rsidRDefault="00DE5A97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</w:p>
          <w:p w14:paraId="6C4A3EE5" w14:textId="48E99916" w:rsidR="00DF0534" w:rsidRPr="00360926" w:rsidRDefault="00DF0534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50%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28890F5B" w14:textId="2A4D2326" w:rsidR="00DE5A97" w:rsidRPr="00360926" w:rsidRDefault="00DE5A97">
            <w:pPr>
              <w:spacing w:after="0" w:line="259" w:lineRule="auto"/>
              <w:ind w:left="11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2D1EE688" w14:textId="77777777" w:rsidR="00DE5A97" w:rsidRPr="00360926" w:rsidRDefault="00DE5A97">
            <w:pPr>
              <w:spacing w:after="0" w:line="259" w:lineRule="auto"/>
              <w:ind w:left="0" w:right="46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Taller 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157ECC65" w14:textId="77777777" w:rsidR="00DE5A97" w:rsidRPr="00360926" w:rsidRDefault="00DE5A97">
            <w:pPr>
              <w:spacing w:after="0" w:line="259" w:lineRule="auto"/>
              <w:ind w:left="12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3C740221" w14:textId="5CC1D296" w:rsidR="00DE5A97" w:rsidRPr="00360926" w:rsidRDefault="00DE5A97">
            <w:pPr>
              <w:spacing w:after="0" w:line="259" w:lineRule="auto"/>
              <w:ind w:left="0" w:right="43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>B./ 100.00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7433646E" w14:textId="77777777" w:rsidR="00DE5A97" w:rsidRPr="00360926" w:rsidRDefault="00DE5A97">
            <w:pPr>
              <w:spacing w:after="0" w:line="259" w:lineRule="auto"/>
              <w:ind w:left="9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498271BF" w14:textId="35FE3491" w:rsidR="00DE5A97" w:rsidRPr="00360926" w:rsidRDefault="00DE5A97">
            <w:pPr>
              <w:spacing w:after="0" w:line="259" w:lineRule="auto"/>
              <w:ind w:left="9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2C528A59" w14:textId="77777777" w:rsidR="00DE5A97" w:rsidRPr="00360926" w:rsidRDefault="00DE5A97">
            <w:pPr>
              <w:spacing w:after="0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Vicerrectoría </w:t>
            </w:r>
          </w:p>
          <w:p w14:paraId="759249A0" w14:textId="77777777" w:rsidR="00DE5A97" w:rsidRPr="00360926" w:rsidRDefault="00DE5A97">
            <w:pPr>
              <w:spacing w:after="0" w:line="259" w:lineRule="auto"/>
              <w:ind w:left="14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Administrativa. 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81F8267" w14:textId="77777777" w:rsidR="00DE5A97" w:rsidRPr="00360926" w:rsidRDefault="00DE5A97">
            <w:pPr>
              <w:spacing w:after="0" w:line="259" w:lineRule="auto"/>
              <w:ind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3BDA65E3" w14:textId="28001614" w:rsidR="00DE5A97" w:rsidRPr="00360926" w:rsidRDefault="00DE5A97">
            <w:pPr>
              <w:spacing w:after="0" w:line="259" w:lineRule="auto"/>
              <w:ind w:left="0" w:right="48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>Cuatrimestre</w:t>
            </w:r>
          </w:p>
        </w:tc>
      </w:tr>
      <w:tr w:rsidR="00DE5A97" w14:paraId="5F22CF62" w14:textId="77777777" w:rsidTr="004679EE">
        <w:trPr>
          <w:gridBefore w:val="1"/>
          <w:wBefore w:w="10" w:type="dxa"/>
          <w:trHeight w:val="754"/>
        </w:trPr>
        <w:tc>
          <w:tcPr>
            <w:tcW w:w="1288" w:type="dxa"/>
            <w:gridSpan w:val="3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3B9308F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Personal </w:t>
            </w:r>
          </w:p>
          <w:p w14:paraId="72888C67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Administrativo </w:t>
            </w:r>
          </w:p>
          <w:p w14:paraId="7B7F3CEE" w14:textId="77777777" w:rsidR="00DE5A97" w:rsidRPr="00360926" w:rsidRDefault="00DE5A97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Capacitado </w:t>
            </w:r>
          </w:p>
        </w:tc>
        <w:tc>
          <w:tcPr>
            <w:tcW w:w="7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8301EE5" w14:textId="77777777" w:rsidR="00DE5A97" w:rsidRPr="00360926" w:rsidRDefault="00DE5A97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</w:p>
          <w:p w14:paraId="5B517DDB" w14:textId="06CB17E9" w:rsidR="00DE5A97" w:rsidRPr="00360926" w:rsidRDefault="00DE5A97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14 </w:t>
            </w:r>
          </w:p>
          <w:p w14:paraId="60561D16" w14:textId="4CF85587" w:rsidR="00DE5A97" w:rsidRPr="00360926" w:rsidRDefault="00DE5A97">
            <w:pPr>
              <w:spacing w:after="0" w:line="259" w:lineRule="auto"/>
              <w:ind w:left="0" w:right="45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332280D3" w14:textId="77777777" w:rsidR="00DE5A97" w:rsidRDefault="00DE5A97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</w:p>
          <w:p w14:paraId="72DCC4F6" w14:textId="4DB4FF16" w:rsidR="00DF0534" w:rsidRPr="00360926" w:rsidRDefault="00DF0534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C000"/>
          </w:tcPr>
          <w:p w14:paraId="3897142F" w14:textId="77777777" w:rsidR="00DE5A97" w:rsidRDefault="00DE5A97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</w:p>
          <w:p w14:paraId="3D7DE9D4" w14:textId="7B2D896B" w:rsidR="00DF0534" w:rsidRPr="00360926" w:rsidRDefault="00DF0534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50%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62A6CFB9" w14:textId="7CC8C6C2" w:rsidR="00DE5A97" w:rsidRPr="00360926" w:rsidRDefault="00DE5A97">
            <w:pPr>
              <w:spacing w:after="2" w:line="259" w:lineRule="auto"/>
              <w:ind w:left="11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347BDA47" w14:textId="77777777" w:rsidR="00DE5A97" w:rsidRPr="00360926" w:rsidRDefault="00DE5A97">
            <w:pPr>
              <w:spacing w:after="0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Personal </w:t>
            </w:r>
          </w:p>
        </w:tc>
        <w:tc>
          <w:tcPr>
            <w:tcW w:w="113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E71A91E" w14:textId="77777777" w:rsidR="00DE5A97" w:rsidRPr="00360926" w:rsidRDefault="00DE5A97">
            <w:pPr>
              <w:spacing w:after="2" w:line="259" w:lineRule="auto"/>
              <w:ind w:left="12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397196C7" w14:textId="77777777" w:rsidR="00DE5A97" w:rsidRPr="00360926" w:rsidRDefault="00DE5A97">
            <w:pPr>
              <w:spacing w:after="0" w:line="259" w:lineRule="auto"/>
              <w:ind w:left="0" w:right="43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0 </w:t>
            </w: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2850B39" w14:textId="77777777" w:rsidR="00DE5A97" w:rsidRPr="00360926" w:rsidRDefault="00DE5A97">
            <w:pPr>
              <w:spacing w:after="2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5B21095" w14:textId="62437FA7" w:rsidR="00DE5A97" w:rsidRPr="00360926" w:rsidRDefault="00DE5A97">
            <w:pPr>
              <w:spacing w:after="2" w:line="259" w:lineRule="auto"/>
              <w:ind w:left="0" w:right="49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Vicerrectoría </w:t>
            </w:r>
          </w:p>
          <w:p w14:paraId="2B32F820" w14:textId="77777777" w:rsidR="00DE5A97" w:rsidRPr="00360926" w:rsidRDefault="00DE5A97">
            <w:pPr>
              <w:spacing w:after="0" w:line="259" w:lineRule="auto"/>
              <w:ind w:left="43" w:firstLine="0"/>
              <w:jc w:val="left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Administrativa </w:t>
            </w:r>
          </w:p>
          <w:p w14:paraId="5D65AEDA" w14:textId="77777777" w:rsidR="00DE5A97" w:rsidRPr="00360926" w:rsidRDefault="00DE5A97">
            <w:pPr>
              <w:spacing w:after="0" w:line="259" w:lineRule="auto"/>
              <w:ind w:left="9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20F1C920" w14:textId="77777777" w:rsidR="00DE5A97" w:rsidRPr="00360926" w:rsidRDefault="00DE5A97">
            <w:pPr>
              <w:spacing w:after="2" w:line="259" w:lineRule="auto"/>
              <w:ind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 xml:space="preserve"> </w:t>
            </w:r>
          </w:p>
          <w:p w14:paraId="76BD81A0" w14:textId="717A4437" w:rsidR="00DE5A97" w:rsidRPr="00360926" w:rsidRDefault="00DE5A97">
            <w:pPr>
              <w:spacing w:after="0" w:line="259" w:lineRule="auto"/>
              <w:ind w:left="0" w:right="48" w:firstLine="0"/>
              <w:jc w:val="center"/>
              <w:rPr>
                <w:sz w:val="16"/>
                <w:szCs w:val="16"/>
              </w:rPr>
            </w:pPr>
            <w:r w:rsidRPr="00360926">
              <w:rPr>
                <w:sz w:val="16"/>
                <w:szCs w:val="16"/>
              </w:rPr>
              <w:t>Cuatrimestre</w:t>
            </w:r>
          </w:p>
        </w:tc>
      </w:tr>
    </w:tbl>
    <w:p w14:paraId="4BEC8DFD" w14:textId="77777777" w:rsidR="002F6934" w:rsidRDefault="002F6934" w:rsidP="00360926">
      <w:pPr>
        <w:spacing w:after="235" w:line="259" w:lineRule="auto"/>
        <w:ind w:left="0" w:right="227" w:firstLine="0"/>
        <w:rPr>
          <w:b/>
        </w:rPr>
      </w:pPr>
    </w:p>
    <w:p w14:paraId="7D92E8F0" w14:textId="77777777" w:rsidR="007505DC" w:rsidRDefault="007505DC" w:rsidP="00360926">
      <w:pPr>
        <w:spacing w:after="235" w:line="259" w:lineRule="auto"/>
        <w:ind w:left="0" w:right="227" w:firstLine="0"/>
        <w:rPr>
          <w:b/>
        </w:rPr>
      </w:pPr>
    </w:p>
    <w:p w14:paraId="62C2F898" w14:textId="77777777" w:rsidR="007505DC" w:rsidRDefault="007505DC" w:rsidP="00360926">
      <w:pPr>
        <w:spacing w:after="235" w:line="259" w:lineRule="auto"/>
        <w:ind w:left="0" w:right="227" w:firstLine="0"/>
        <w:rPr>
          <w:b/>
        </w:rPr>
      </w:pPr>
    </w:p>
    <w:p w14:paraId="5E5050F2" w14:textId="77777777" w:rsidR="00074FAA" w:rsidRDefault="00074FAA" w:rsidP="00360926">
      <w:pPr>
        <w:spacing w:after="235" w:line="259" w:lineRule="auto"/>
        <w:ind w:left="0" w:right="227" w:firstLine="0"/>
        <w:rPr>
          <w:b/>
        </w:rPr>
      </w:pPr>
    </w:p>
    <w:p w14:paraId="51A9F18A" w14:textId="77777777" w:rsidR="00074FAA" w:rsidRDefault="00074FAA" w:rsidP="00360926">
      <w:pPr>
        <w:spacing w:after="235" w:line="259" w:lineRule="auto"/>
        <w:ind w:left="0" w:right="227" w:firstLine="0"/>
        <w:rPr>
          <w:b/>
        </w:rPr>
      </w:pPr>
    </w:p>
    <w:p w14:paraId="551022C4" w14:textId="77777777" w:rsidR="00074FAA" w:rsidRDefault="00074FAA" w:rsidP="00360926">
      <w:pPr>
        <w:spacing w:after="235" w:line="259" w:lineRule="auto"/>
        <w:ind w:left="0" w:right="227" w:firstLine="0"/>
        <w:rPr>
          <w:b/>
        </w:rPr>
      </w:pPr>
    </w:p>
    <w:p w14:paraId="4FBF51BC" w14:textId="77777777" w:rsidR="00074FAA" w:rsidRDefault="00074FAA" w:rsidP="00360926">
      <w:pPr>
        <w:spacing w:after="235" w:line="259" w:lineRule="auto"/>
        <w:ind w:left="0" w:right="227" w:firstLine="0"/>
        <w:rPr>
          <w:b/>
        </w:rPr>
      </w:pPr>
    </w:p>
    <w:p w14:paraId="5C4B0717" w14:textId="77777777" w:rsidR="00074FAA" w:rsidRDefault="00074FAA" w:rsidP="00360926">
      <w:pPr>
        <w:spacing w:after="235" w:line="259" w:lineRule="auto"/>
        <w:ind w:left="0" w:right="227" w:firstLine="0"/>
        <w:rPr>
          <w:b/>
        </w:rPr>
      </w:pPr>
    </w:p>
    <w:p w14:paraId="71F64CD4" w14:textId="77777777" w:rsidR="00074FAA" w:rsidRDefault="00074FAA" w:rsidP="00360926">
      <w:pPr>
        <w:spacing w:after="235" w:line="259" w:lineRule="auto"/>
        <w:ind w:left="0" w:right="227" w:firstLine="0"/>
        <w:rPr>
          <w:b/>
        </w:rPr>
      </w:pPr>
    </w:p>
    <w:p w14:paraId="63AFA949" w14:textId="455BE894" w:rsidR="00EE3D12" w:rsidRDefault="004E131B" w:rsidP="00360926">
      <w:pPr>
        <w:spacing w:after="235" w:line="259" w:lineRule="auto"/>
        <w:ind w:left="0" w:right="227" w:firstLine="0"/>
      </w:pPr>
      <w:r>
        <w:rPr>
          <w:b/>
        </w:rPr>
        <w:lastRenderedPageBreak/>
        <w:t>Eje estratégico 7</w:t>
      </w:r>
      <w:r>
        <w:t xml:space="preserve">: Aseguramiento </w:t>
      </w:r>
      <w:r w:rsidR="008E6B0D">
        <w:t>I</w:t>
      </w:r>
      <w:r>
        <w:t xml:space="preserve">nterno de la </w:t>
      </w:r>
      <w:r w:rsidR="008E6B0D">
        <w:t>C</w:t>
      </w:r>
      <w:r>
        <w:t xml:space="preserve">alidad de la </w:t>
      </w:r>
      <w:r w:rsidR="008E6B0D">
        <w:t>E</w:t>
      </w:r>
      <w:r>
        <w:t xml:space="preserve">ducación. </w:t>
      </w:r>
    </w:p>
    <w:p w14:paraId="64FE44A3" w14:textId="77777777" w:rsidR="00EE3D12" w:rsidRDefault="004E131B">
      <w:pPr>
        <w:spacing w:after="236" w:line="259" w:lineRule="auto"/>
        <w:ind w:left="-5"/>
        <w:jc w:val="left"/>
      </w:pPr>
      <w:r>
        <w:rPr>
          <w:b/>
        </w:rPr>
        <w:t>Objetivo estratégico</w:t>
      </w:r>
      <w:r>
        <w:t xml:space="preserve">: </w:t>
      </w:r>
    </w:p>
    <w:p w14:paraId="027C5FC8" w14:textId="0C6586C9" w:rsidR="00AC33C5" w:rsidRDefault="004E131B" w:rsidP="00B41D1D">
      <w:pPr>
        <w:spacing w:after="1"/>
        <w:ind w:left="-5"/>
      </w:pPr>
      <w:r>
        <w:rPr>
          <w:b/>
        </w:rPr>
        <w:t>7.1-</w:t>
      </w:r>
      <w:r>
        <w:t xml:space="preserve"> Fortalecer el proceso de evaluación de la UNIEDPA destinado al aseguramiento interno para la calidad de la educación. </w:t>
      </w:r>
    </w:p>
    <w:p w14:paraId="1B4DC592" w14:textId="77777777" w:rsidR="008218B1" w:rsidRDefault="008218B1" w:rsidP="00B41D1D">
      <w:pPr>
        <w:spacing w:after="1"/>
        <w:ind w:left="-5"/>
      </w:pPr>
    </w:p>
    <w:p w14:paraId="72EBD3CA" w14:textId="77777777" w:rsidR="008218B1" w:rsidRDefault="008218B1" w:rsidP="00B41D1D">
      <w:pPr>
        <w:spacing w:after="1"/>
        <w:ind w:left="-5"/>
      </w:pPr>
    </w:p>
    <w:tbl>
      <w:tblPr>
        <w:tblStyle w:val="TableGrid"/>
        <w:tblW w:w="9923" w:type="dxa"/>
        <w:tblInd w:w="-714" w:type="dxa"/>
        <w:tblLayout w:type="fixed"/>
        <w:tblCellMar>
          <w:top w:w="10" w:type="dxa"/>
          <w:left w:w="107" w:type="dxa"/>
          <w:right w:w="21" w:type="dxa"/>
        </w:tblCellMar>
        <w:tblLook w:val="04A0" w:firstRow="1" w:lastRow="0" w:firstColumn="1" w:lastColumn="0" w:noHBand="0" w:noVBand="1"/>
      </w:tblPr>
      <w:tblGrid>
        <w:gridCol w:w="1699"/>
        <w:gridCol w:w="849"/>
        <w:gridCol w:w="850"/>
        <w:gridCol w:w="855"/>
        <w:gridCol w:w="1134"/>
        <w:gridCol w:w="1134"/>
        <w:gridCol w:w="1134"/>
        <w:gridCol w:w="1276"/>
        <w:gridCol w:w="992"/>
      </w:tblGrid>
      <w:tr w:rsidR="009907A9" w14:paraId="04F19440" w14:textId="77777777" w:rsidTr="00F072E5">
        <w:trPr>
          <w:trHeight w:val="350"/>
        </w:trPr>
        <w:tc>
          <w:tcPr>
            <w:tcW w:w="8931" w:type="dxa"/>
            <w:gridSpan w:val="8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95B3D7"/>
          </w:tcPr>
          <w:p w14:paraId="6CD5E999" w14:textId="336B4B83" w:rsidR="009907A9" w:rsidRDefault="009907A9" w:rsidP="005315F8">
            <w:pPr>
              <w:spacing w:after="0" w:line="259" w:lineRule="auto"/>
              <w:ind w:left="1108" w:firstLine="0"/>
              <w:jc w:val="center"/>
            </w:pPr>
            <w:r>
              <w:rPr>
                <w:rFonts w:ascii="Trebuchet MS" w:eastAsia="Trebuchet MS" w:hAnsi="Trebuchet MS" w:cs="Trebuchet MS"/>
                <w:b/>
                <w:sz w:val="20"/>
              </w:rPr>
              <w:t xml:space="preserve"> Proyecto 1: </w:t>
            </w:r>
            <w:r w:rsidR="007B283F">
              <w:rPr>
                <w:rFonts w:ascii="Trebuchet MS" w:eastAsia="Trebuchet MS" w:hAnsi="Trebuchet MS" w:cs="Trebuchet MS"/>
                <w:b/>
                <w:sz w:val="20"/>
              </w:rPr>
              <w:t xml:space="preserve">Revisión o </w:t>
            </w:r>
            <w:r>
              <w:rPr>
                <w:rFonts w:ascii="Trebuchet MS" w:eastAsia="Trebuchet MS" w:hAnsi="Trebuchet MS" w:cs="Trebuchet MS"/>
                <w:b/>
                <w:sz w:val="20"/>
              </w:rPr>
              <w:t>Diseño y aplicación de instrumentos de evaluación</w:t>
            </w:r>
            <w:r>
              <w:rPr>
                <w:rFonts w:ascii="Trebuchet MS" w:eastAsia="Trebuchet MS" w:hAnsi="Trebuchet MS" w:cs="Trebuchet MS"/>
                <w:color w:val="FFFFFF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95B3D7"/>
          </w:tcPr>
          <w:p w14:paraId="656F969B" w14:textId="77777777" w:rsidR="009907A9" w:rsidRDefault="009907A9">
            <w:pPr>
              <w:spacing w:after="160" w:line="259" w:lineRule="auto"/>
              <w:ind w:left="0" w:firstLine="0"/>
              <w:jc w:val="left"/>
            </w:pPr>
          </w:p>
        </w:tc>
      </w:tr>
      <w:tr w:rsidR="009907A9" w14:paraId="2C978E1D" w14:textId="77777777" w:rsidTr="00C864C2">
        <w:trPr>
          <w:trHeight w:val="376"/>
        </w:trPr>
        <w:tc>
          <w:tcPr>
            <w:tcW w:w="169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2D109DB" w14:textId="77777777" w:rsidR="009907A9" w:rsidRDefault="009907A9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  <w:sz w:val="16"/>
              </w:rPr>
              <w:t xml:space="preserve">Descripción </w:t>
            </w:r>
          </w:p>
        </w:tc>
        <w:tc>
          <w:tcPr>
            <w:tcW w:w="849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873EFA5" w14:textId="77777777" w:rsidR="009907A9" w:rsidRDefault="009907A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>Metas previstas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83AEE6A" w14:textId="43EEFCD4" w:rsidR="009907A9" w:rsidRDefault="009907A9">
            <w:pPr>
              <w:spacing w:after="0" w:line="259" w:lineRule="auto"/>
              <w:ind w:left="5" w:right="44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Metas logradas</w:t>
            </w:r>
          </w:p>
        </w:tc>
        <w:tc>
          <w:tcPr>
            <w:tcW w:w="855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F2712EE" w14:textId="5E48390E" w:rsidR="009907A9" w:rsidRDefault="009907A9">
            <w:pPr>
              <w:spacing w:after="0" w:line="259" w:lineRule="auto"/>
              <w:ind w:left="5" w:right="44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% logrado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2BD8C05" w14:textId="719869FD" w:rsidR="009907A9" w:rsidRDefault="009907A9">
            <w:pPr>
              <w:spacing w:after="0" w:line="259" w:lineRule="auto"/>
              <w:ind w:left="5" w:right="44" w:firstLine="0"/>
              <w:jc w:val="center"/>
            </w:pPr>
            <w:r>
              <w:rPr>
                <w:b/>
                <w:sz w:val="16"/>
              </w:rPr>
              <w:t>Unidad de medida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CB1780D" w14:textId="77777777" w:rsidR="009907A9" w:rsidRDefault="009907A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Presupuesto asignado </w:t>
            </w:r>
          </w:p>
        </w:tc>
        <w:tc>
          <w:tcPr>
            <w:tcW w:w="1134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BBDDE1A" w14:textId="30B776BF" w:rsidR="009907A9" w:rsidRDefault="009907A9" w:rsidP="00E23797">
            <w:pPr>
              <w:spacing w:after="0" w:line="259" w:lineRule="auto"/>
              <w:ind w:left="11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ejecutado</w:t>
            </w:r>
          </w:p>
        </w:tc>
        <w:tc>
          <w:tcPr>
            <w:tcW w:w="1276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F577B91" w14:textId="7893735E" w:rsidR="009907A9" w:rsidRDefault="009907A9">
            <w:pPr>
              <w:spacing w:after="0" w:line="259" w:lineRule="auto"/>
              <w:ind w:left="11" w:firstLine="0"/>
              <w:jc w:val="left"/>
            </w:pPr>
            <w:r>
              <w:rPr>
                <w:b/>
                <w:sz w:val="16"/>
              </w:rPr>
              <w:t xml:space="preserve">Responsable. </w:t>
            </w:r>
          </w:p>
        </w:tc>
        <w:tc>
          <w:tcPr>
            <w:tcW w:w="992" w:type="dxa"/>
            <w:tcBorders>
              <w:top w:val="single" w:sz="4" w:space="0" w:color="4F81BD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A2C326F" w14:textId="77777777" w:rsidR="009907A9" w:rsidRDefault="009907A9">
            <w:pPr>
              <w:spacing w:after="0" w:line="259" w:lineRule="auto"/>
              <w:ind w:left="0" w:right="85" w:firstLine="0"/>
              <w:jc w:val="center"/>
            </w:pPr>
            <w:r>
              <w:rPr>
                <w:b/>
                <w:sz w:val="16"/>
              </w:rPr>
              <w:t xml:space="preserve">Tiempo </w:t>
            </w:r>
          </w:p>
        </w:tc>
      </w:tr>
      <w:tr w:rsidR="009907A9" w14:paraId="7F2F1AEA" w14:textId="77777777" w:rsidTr="00E4434E">
        <w:trPr>
          <w:trHeight w:val="849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D33B471" w14:textId="39059E47" w:rsidR="009907A9" w:rsidRPr="009907A9" w:rsidRDefault="009907A9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Revisión, aplicación y análisis de instrumentos de satisfacción de servicios de cafetería. 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BDC6BD7" w14:textId="7777777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5619BD12" w14:textId="05EF8199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DD08E10" w14:textId="77777777" w:rsidR="009907A9" w:rsidRPr="009907A9" w:rsidRDefault="009907A9" w:rsidP="009774E9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0726092" w14:textId="0152895F" w:rsidR="009907A9" w:rsidRPr="009907A9" w:rsidRDefault="009907A9" w:rsidP="009774E9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5F73BECC" w14:textId="77777777" w:rsidR="009907A9" w:rsidRPr="009907A9" w:rsidRDefault="009907A9" w:rsidP="009907A9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756427E" w14:textId="589B4DF0" w:rsidR="009907A9" w:rsidRPr="009907A9" w:rsidRDefault="00A26A32" w:rsidP="009907A9">
            <w:pPr>
              <w:spacing w:after="0" w:line="259" w:lineRule="auto"/>
              <w:ind w:left="2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5</w:t>
            </w:r>
            <w:r w:rsidR="009907A9"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4773082" w14:textId="2B69DD29" w:rsidR="009907A9" w:rsidRPr="009907A9" w:rsidRDefault="009907A9">
            <w:pPr>
              <w:spacing w:after="0" w:line="259" w:lineRule="auto"/>
              <w:ind w:left="2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5B8CC451" w14:textId="77777777" w:rsidR="009907A9" w:rsidRPr="009907A9" w:rsidRDefault="009907A9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Instrumento de evaluación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2543024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2C7B151" w14:textId="77777777" w:rsidR="009907A9" w:rsidRPr="009907A9" w:rsidRDefault="009907A9">
            <w:pPr>
              <w:spacing w:after="0" w:line="259" w:lineRule="auto"/>
              <w:ind w:left="0" w:right="8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6B00C89" w14:textId="77777777" w:rsidR="009907A9" w:rsidRPr="009907A9" w:rsidRDefault="009907A9" w:rsidP="0085290F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044C715" w14:textId="77777777" w:rsidR="009907A9" w:rsidRPr="009907A9" w:rsidRDefault="009907A9" w:rsidP="0085290F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839F511" w14:textId="0FAA3876" w:rsidR="009907A9" w:rsidRPr="009907A9" w:rsidRDefault="009907A9" w:rsidP="0085290F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1E29EE4" w14:textId="5E406A46" w:rsidR="009907A9" w:rsidRPr="009907A9" w:rsidRDefault="009907A9" w:rsidP="0085290F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 </w:t>
            </w:r>
          </w:p>
          <w:p w14:paraId="6DF644AD" w14:textId="77777777" w:rsidR="009907A9" w:rsidRPr="009907A9" w:rsidRDefault="009907A9">
            <w:pPr>
              <w:spacing w:after="0" w:line="259" w:lineRule="auto"/>
              <w:ind w:left="0" w:right="8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Vicerrectoría </w:t>
            </w:r>
          </w:p>
          <w:p w14:paraId="1BB5955E" w14:textId="77777777" w:rsidR="009907A9" w:rsidRPr="009907A9" w:rsidRDefault="009907A9">
            <w:pPr>
              <w:spacing w:after="0" w:line="259" w:lineRule="auto"/>
              <w:ind w:left="8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Administrativa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02FEC93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69938A6F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1E09F600" w14:textId="369DA71F" w:rsidR="009907A9" w:rsidRPr="009907A9" w:rsidRDefault="009907A9" w:rsidP="0085290F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Anual </w:t>
            </w:r>
          </w:p>
        </w:tc>
      </w:tr>
      <w:tr w:rsidR="009907A9" w14:paraId="7C396F35" w14:textId="77777777" w:rsidTr="00E4434E">
        <w:trPr>
          <w:trHeight w:val="845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D2876B2" w14:textId="1DFCB3BB" w:rsidR="009907A9" w:rsidRPr="009907A9" w:rsidRDefault="009907A9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Revisión, aplicación y análisis de instrumentos de satisfacción de servicios de salud integral.</w:t>
            </w:r>
            <w:r w:rsidRPr="009907A9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A38A23D" w14:textId="7777777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2A05A92A" w14:textId="60DC788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22C2367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24B8073" w14:textId="5B343D31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36649743" w14:textId="77777777" w:rsidR="009907A9" w:rsidRPr="009907A9" w:rsidRDefault="009907A9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A269F5B" w14:textId="5C79E674" w:rsidR="009907A9" w:rsidRPr="009907A9" w:rsidRDefault="00A26A32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5</w:t>
            </w:r>
            <w:r w:rsidR="009907A9"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637709F" w14:textId="3BFD9414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7E85EBA" w14:textId="77777777" w:rsidR="009907A9" w:rsidRPr="009907A9" w:rsidRDefault="009907A9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Instrumento de evaluación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86CCAD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6666F125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163E12A7" w14:textId="77777777" w:rsidR="009907A9" w:rsidRPr="009907A9" w:rsidRDefault="009907A9">
            <w:pPr>
              <w:spacing w:after="0" w:line="259" w:lineRule="auto"/>
              <w:ind w:left="0" w:right="8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C82561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D38DD46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C3190ED" w14:textId="68C89167" w:rsidR="009907A9" w:rsidRPr="009907A9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65E4DF5" w14:textId="28839D2D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4CCA8E9A" w14:textId="3907A62D" w:rsidR="009907A9" w:rsidRPr="009907A9" w:rsidRDefault="009907A9" w:rsidP="0085290F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Vicerrectoría </w:t>
            </w:r>
          </w:p>
          <w:p w14:paraId="11CD82E3" w14:textId="77777777" w:rsidR="009907A9" w:rsidRPr="009907A9" w:rsidRDefault="009907A9">
            <w:pPr>
              <w:spacing w:after="0" w:line="259" w:lineRule="auto"/>
              <w:ind w:left="8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Administrativa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423093F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F38AC5E" w14:textId="0E6882D3" w:rsidR="009907A9" w:rsidRPr="009907A9" w:rsidRDefault="009907A9" w:rsidP="0085290F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Anual </w:t>
            </w:r>
          </w:p>
        </w:tc>
      </w:tr>
      <w:tr w:rsidR="009907A9" w14:paraId="46E5C6DB" w14:textId="77777777" w:rsidTr="00E4434E">
        <w:trPr>
          <w:trHeight w:val="847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26C3505" w14:textId="520F5E7D" w:rsidR="009907A9" w:rsidRPr="009907A9" w:rsidRDefault="00F45DE9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Revisión, </w:t>
            </w:r>
            <w:r w:rsidR="0053167F">
              <w:rPr>
                <w:rFonts w:ascii="Trebuchet MS" w:eastAsia="Trebuchet MS" w:hAnsi="Trebuchet MS" w:cs="Trebuchet MS"/>
                <w:sz w:val="16"/>
                <w:szCs w:val="16"/>
              </w:rPr>
              <w:t>a</w:t>
            </w:r>
            <w:r w:rsidR="009907A9" w:rsidRPr="009907A9">
              <w:rPr>
                <w:rFonts w:ascii="Trebuchet MS" w:eastAsia="Trebuchet MS" w:hAnsi="Trebuchet MS" w:cs="Trebuchet MS"/>
                <w:sz w:val="16"/>
                <w:szCs w:val="16"/>
              </w:rPr>
              <w:t>plicación y análisis de resultados del instrumentos de satisfacción de servicios de biblioteca.</w:t>
            </w:r>
            <w:r w:rsidR="009907A9" w:rsidRPr="009907A9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5FD1C18" w14:textId="7777777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6712DA01" w14:textId="0508C816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F3DA5F4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FE639AD" w14:textId="10FC8A8E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5D613BD3" w14:textId="77777777" w:rsidR="009907A9" w:rsidRPr="009907A9" w:rsidRDefault="009907A9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2C9ABF5" w14:textId="00A6584E" w:rsidR="009907A9" w:rsidRPr="009907A9" w:rsidRDefault="00A26A32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5</w:t>
            </w:r>
            <w:r w:rsidR="009907A9"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9424768" w14:textId="57DDCB36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5EBA41F6" w14:textId="77777777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A816AC3" w14:textId="77777777" w:rsidR="009907A9" w:rsidRPr="009907A9" w:rsidRDefault="009907A9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Instrumento de evaluación.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1E98000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5E04C94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8E695AA" w14:textId="77777777" w:rsidR="009907A9" w:rsidRPr="009907A9" w:rsidRDefault="009907A9">
            <w:pPr>
              <w:spacing w:after="0" w:line="259" w:lineRule="auto"/>
              <w:ind w:left="0" w:right="8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21B4CB9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F2EC7CB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C5CA7CF" w14:textId="30B38C8A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1089B09" w14:textId="37F2E58A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23080EA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19CE3FEA" w14:textId="77777777" w:rsidR="009907A9" w:rsidRPr="009907A9" w:rsidRDefault="009907A9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876C29D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1F14B9E8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92CCDF2" w14:textId="77777777" w:rsidR="009907A9" w:rsidRPr="009907A9" w:rsidRDefault="009907A9">
            <w:pPr>
              <w:spacing w:after="0" w:line="259" w:lineRule="auto"/>
              <w:ind w:left="0" w:right="85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Anual </w:t>
            </w:r>
          </w:p>
        </w:tc>
      </w:tr>
      <w:tr w:rsidR="009907A9" w14:paraId="20C8F451" w14:textId="77777777" w:rsidTr="00E4434E">
        <w:trPr>
          <w:trHeight w:val="1054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0AA8D4" w14:textId="24B67C20" w:rsidR="009907A9" w:rsidRPr="009907A9" w:rsidRDefault="0053167F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Revisión, a</w:t>
            </w:r>
            <w:r w:rsidR="009907A9" w:rsidRPr="009907A9">
              <w:rPr>
                <w:rFonts w:ascii="Trebuchet MS" w:eastAsia="Trebuchet MS" w:hAnsi="Trebuchet MS" w:cs="Trebuchet MS"/>
                <w:sz w:val="16"/>
                <w:szCs w:val="16"/>
              </w:rPr>
              <w:t>plicación y análisis de resultados del instrumentos de satisfacción de servicios de laboratorio de informática.</w:t>
            </w:r>
            <w:r w:rsidR="009907A9" w:rsidRPr="009907A9"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31D05AF" w14:textId="7777777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7A507994" w14:textId="7777777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54B4745C" w14:textId="3CF09CD4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9AF2959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62A7132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343FC9E" w14:textId="2FAC62CC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6"/>
                <w:szCs w:val="16"/>
              </w:rPr>
              <w:t>.5</w:t>
            </w:r>
          </w:p>
          <w:p w14:paraId="0C7532EF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C4CC57D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5C43E2A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3636F7F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984FC7E" w14:textId="4240A909" w:rsidR="009907A9" w:rsidRPr="009907A9" w:rsidRDefault="009907A9" w:rsidP="009774E9">
            <w:pPr>
              <w:spacing w:after="0" w:line="259" w:lineRule="auto"/>
              <w:ind w:left="0" w:right="28" w:firstLine="0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0FED653E" w14:textId="77777777" w:rsidR="009907A9" w:rsidRPr="009907A9" w:rsidRDefault="009907A9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703B58A" w14:textId="77777777" w:rsidR="009907A9" w:rsidRPr="009907A9" w:rsidRDefault="009907A9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CF6CB03" w14:textId="3BDF115A" w:rsidR="009907A9" w:rsidRPr="009907A9" w:rsidRDefault="00A26A32" w:rsidP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5</w:t>
            </w:r>
            <w:r w:rsidR="009907A9"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9E0E2FC" w14:textId="4C8B0976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3370B72A" w14:textId="77777777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62F8307" w14:textId="77777777" w:rsidR="009907A9" w:rsidRPr="009907A9" w:rsidRDefault="009907A9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Instrumento de evaluación.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7C262EE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75A37ED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4B20556A" w14:textId="77777777" w:rsidR="009907A9" w:rsidRPr="009907A9" w:rsidRDefault="009907A9">
            <w:pPr>
              <w:spacing w:after="0" w:line="259" w:lineRule="auto"/>
              <w:ind w:left="0" w:right="8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9FACBAB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0296FB4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B6B8AD2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A79435F" w14:textId="77B96BCF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279A6F0" w14:textId="627981E6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0062074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0617BEC3" w14:textId="77777777" w:rsidR="009907A9" w:rsidRPr="009907A9" w:rsidRDefault="009907A9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7FDF04B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43F8503F" w14:textId="77777777" w:rsidR="009907A9" w:rsidRPr="009907A9" w:rsidRDefault="009907A9">
            <w:pPr>
              <w:spacing w:after="0" w:line="259" w:lineRule="auto"/>
              <w:ind w:left="1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82B50D6" w14:textId="77777777" w:rsidR="009907A9" w:rsidRPr="009907A9" w:rsidRDefault="009907A9">
            <w:pPr>
              <w:spacing w:after="0" w:line="259" w:lineRule="auto"/>
              <w:ind w:left="0" w:right="85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Anual </w:t>
            </w:r>
          </w:p>
        </w:tc>
      </w:tr>
      <w:tr w:rsidR="009907A9" w14:paraId="3F8AE03D" w14:textId="77777777" w:rsidTr="00E4434E">
        <w:trPr>
          <w:trHeight w:val="856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CF9B701" w14:textId="04CA05DA" w:rsidR="009907A9" w:rsidRDefault="0053167F">
            <w:pPr>
              <w:spacing w:after="0" w:line="259" w:lineRule="auto"/>
              <w:ind w:left="0" w:firstLine="0"/>
              <w:jc w:val="left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Revisión. a</w:t>
            </w:r>
            <w:r w:rsidR="009907A9" w:rsidRPr="009907A9">
              <w:rPr>
                <w:rFonts w:ascii="Trebuchet MS" w:hAnsi="Trebuchet MS"/>
                <w:sz w:val="16"/>
                <w:szCs w:val="16"/>
              </w:rPr>
              <w:t xml:space="preserve">plicación  y análisis del instrumento para la evaluación de talleres de capacitación </w:t>
            </w:r>
            <w:r w:rsidR="009907A9" w:rsidRPr="009907A9"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del personal administrativo y  de apoyo</w:t>
            </w:r>
            <w:r w:rsidR="009907A9" w:rsidRPr="009907A9">
              <w:rPr>
                <w:rFonts w:ascii="Trebuchet MS" w:eastAsia="Trebuchet MS" w:hAnsi="Trebuchet MS" w:cs="Trebuchet MS"/>
                <w:b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 xml:space="preserve"> y </w:t>
            </w:r>
            <w:r w:rsidR="009907A9" w:rsidRPr="009907A9">
              <w:rPr>
                <w:rFonts w:ascii="Trebuchet MS" w:hAnsi="Trebuchet MS"/>
                <w:sz w:val="16"/>
                <w:szCs w:val="16"/>
              </w:rPr>
              <w:t>facilitadores.</w:t>
            </w:r>
          </w:p>
          <w:p w14:paraId="778C8626" w14:textId="7D5CB9F5" w:rsidR="009907A9" w:rsidRPr="009907A9" w:rsidRDefault="009907A9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602AF0E" w14:textId="77777777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6"/>
                <w:szCs w:val="16"/>
              </w:rPr>
            </w:pPr>
          </w:p>
          <w:p w14:paraId="650364CD" w14:textId="75BD4AA0" w:rsidR="009907A9" w:rsidRPr="009907A9" w:rsidRDefault="009907A9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9907A9">
              <w:rPr>
                <w:rFonts w:ascii="Trebuchet MS" w:hAnsi="Trebuchet MS"/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14F474E" w14:textId="77777777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hAnsi="Trebuchet MS"/>
                <w:sz w:val="16"/>
                <w:szCs w:val="16"/>
              </w:rPr>
            </w:pPr>
          </w:p>
          <w:p w14:paraId="3BF8D00B" w14:textId="6DD88869" w:rsidR="009907A9" w:rsidRPr="009907A9" w:rsidRDefault="009907A9" w:rsidP="009774E9">
            <w:pPr>
              <w:spacing w:after="0" w:line="259" w:lineRule="auto"/>
              <w:ind w:left="0" w:right="28" w:firstLine="0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9907A9">
              <w:rPr>
                <w:rFonts w:ascii="Trebuchet MS" w:hAnsi="Trebuchet MS"/>
                <w:sz w:val="16"/>
                <w:szCs w:val="16"/>
              </w:rPr>
              <w:t>0</w:t>
            </w:r>
            <w:r w:rsidR="008B6614">
              <w:rPr>
                <w:rFonts w:ascii="Trebuchet MS" w:hAnsi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7383993F" w14:textId="77777777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rFonts w:ascii="Trebuchet MS" w:hAnsi="Trebuchet MS"/>
                <w:sz w:val="16"/>
                <w:szCs w:val="16"/>
              </w:rPr>
            </w:pPr>
          </w:p>
          <w:p w14:paraId="1D1AA90E" w14:textId="3A1FD64F" w:rsidR="009907A9" w:rsidRPr="009907A9" w:rsidRDefault="00A26A32">
            <w:pPr>
              <w:spacing w:after="0" w:line="259" w:lineRule="auto"/>
              <w:ind w:left="0" w:right="28" w:firstLine="0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5</w:t>
            </w:r>
            <w:r w:rsidR="009907A9" w:rsidRPr="009907A9">
              <w:rPr>
                <w:rFonts w:ascii="Trebuchet MS" w:hAnsi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E3EF632" w14:textId="792860E8" w:rsidR="009907A9" w:rsidRPr="009907A9" w:rsidRDefault="009907A9">
            <w:pPr>
              <w:spacing w:after="0" w:line="259" w:lineRule="auto"/>
              <w:ind w:left="0" w:right="2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hAnsi="Trebuchet MS"/>
                <w:sz w:val="16"/>
                <w:szCs w:val="16"/>
              </w:rPr>
              <w:t>Instrumento para la evaluación de talleres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C2CCE14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D172B8D" w14:textId="77777777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077C151" w14:textId="5510B5B1" w:rsidR="009907A9" w:rsidRPr="009907A9" w:rsidRDefault="009907A9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A442DFF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79E6C92" w14:textId="77777777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5F9617A" w14:textId="53B80124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D402281" w14:textId="2B80C459" w:rsidR="009907A9" w:rsidRPr="009907A9" w:rsidRDefault="009907A9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Vicerrectoría Académica.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B695E44" w14:textId="77777777" w:rsidR="009907A9" w:rsidRPr="009907A9" w:rsidRDefault="009907A9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53FA5C2" w14:textId="77777777" w:rsidR="009907A9" w:rsidRDefault="009907A9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9907A9">
              <w:rPr>
                <w:rFonts w:ascii="Trebuchet MS" w:eastAsia="Trebuchet MS" w:hAnsi="Trebuchet MS" w:cs="Trebuchet MS"/>
                <w:sz w:val="16"/>
                <w:szCs w:val="16"/>
              </w:rPr>
              <w:t>Anual</w:t>
            </w:r>
          </w:p>
          <w:p w14:paraId="6262CBF3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74453C1D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E931652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EA0ACC7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6BDEED4F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AFD79A2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116C301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2111E29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4491547" w14:textId="77777777" w:rsidR="008218B1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078A626" w14:textId="43AF195E" w:rsidR="008218B1" w:rsidRPr="009907A9" w:rsidRDefault="008218B1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9907A9" w14:paraId="3E150B84" w14:textId="77777777" w:rsidTr="00C864C2">
        <w:trPr>
          <w:trHeight w:val="547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01054976" w14:textId="007F03AD" w:rsidR="009907A9" w:rsidRPr="00AC33C5" w:rsidRDefault="009907A9" w:rsidP="0038688E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color w:val="000000" w:themeColor="text1"/>
                <w:sz w:val="16"/>
                <w:szCs w:val="16"/>
              </w:rPr>
              <w:lastRenderedPageBreak/>
              <w:t>Descripción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42DFF2A8" w14:textId="23BCA904" w:rsidR="009907A9" w:rsidRPr="00AC33C5" w:rsidRDefault="009907A9" w:rsidP="0038688E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color w:val="000000" w:themeColor="text1"/>
                <w:sz w:val="16"/>
                <w:szCs w:val="16"/>
              </w:rPr>
              <w:t>Meta prevista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246CF91E" w14:textId="5A3D29B4" w:rsidR="009907A9" w:rsidRPr="00AC33C5" w:rsidRDefault="009907A9" w:rsidP="0038688E">
            <w:pPr>
              <w:spacing w:after="0" w:line="259" w:lineRule="auto"/>
              <w:ind w:left="0" w:right="28" w:firstLine="0"/>
              <w:jc w:val="center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sz w:val="16"/>
                <w:szCs w:val="16"/>
              </w:rPr>
              <w:t>Metas logradas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1D15CD72" w14:textId="23B06AE2" w:rsidR="009907A9" w:rsidRPr="00AC33C5" w:rsidRDefault="009907A9" w:rsidP="0038688E">
            <w:pPr>
              <w:spacing w:after="0" w:line="259" w:lineRule="auto"/>
              <w:ind w:left="0" w:right="28" w:firstLine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C33C5">
              <w:rPr>
                <w:b/>
                <w:bCs/>
                <w:sz w:val="16"/>
                <w:szCs w:val="16"/>
              </w:rPr>
              <w:t>% logrado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039DA9ED" w14:textId="63966E64" w:rsidR="009907A9" w:rsidRPr="00AC33C5" w:rsidRDefault="009907A9" w:rsidP="0038688E">
            <w:pPr>
              <w:spacing w:after="0" w:line="259" w:lineRule="auto"/>
              <w:ind w:left="0" w:right="28" w:firstLine="0"/>
              <w:jc w:val="center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color w:val="000000" w:themeColor="text1"/>
                <w:sz w:val="16"/>
                <w:szCs w:val="16"/>
              </w:rPr>
              <w:t>Unidad de medida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528C9B26" w14:textId="57BCCE6D" w:rsidR="009907A9" w:rsidRPr="00AC33C5" w:rsidRDefault="009907A9" w:rsidP="0038688E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color w:val="000000" w:themeColor="text1"/>
                <w:sz w:val="16"/>
                <w:szCs w:val="16"/>
              </w:rPr>
              <w:t>Presupuesto asignado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7728E787" w14:textId="374196C6" w:rsidR="009907A9" w:rsidRPr="00AC33C5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sz w:val="16"/>
                <w:szCs w:val="16"/>
              </w:rPr>
              <w:t>Presupuesto ejecutado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7747275E" w14:textId="01480DA5" w:rsidR="009907A9" w:rsidRPr="00AC33C5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color w:val="000000" w:themeColor="text1"/>
                <w:sz w:val="16"/>
                <w:szCs w:val="16"/>
              </w:rPr>
              <w:t>Responsable.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7FBE2EC4" w14:textId="44402D3C" w:rsidR="009907A9" w:rsidRPr="00AC33C5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</w:pPr>
            <w:r w:rsidRPr="00AC33C5">
              <w:rPr>
                <w:b/>
                <w:bCs/>
                <w:color w:val="000000" w:themeColor="text1"/>
                <w:sz w:val="16"/>
                <w:szCs w:val="16"/>
              </w:rPr>
              <w:t>Tiempo</w:t>
            </w:r>
          </w:p>
        </w:tc>
      </w:tr>
      <w:tr w:rsidR="009907A9" w:rsidRPr="005E5FE5" w14:paraId="009515BE" w14:textId="77777777" w:rsidTr="00E4434E">
        <w:trPr>
          <w:trHeight w:val="856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788B016" w14:textId="77777777" w:rsidR="00AC33C5" w:rsidRDefault="00AC33C5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</w:p>
          <w:p w14:paraId="78034494" w14:textId="0A4300F7" w:rsidR="009907A9" w:rsidRDefault="0053167F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Revisión, a</w:t>
            </w:r>
            <w:r w:rsidR="009907A9" w:rsidRPr="009907A9">
              <w:rPr>
                <w:rFonts w:eastAsia="Trebuchet MS"/>
                <w:sz w:val="16"/>
                <w:szCs w:val="16"/>
              </w:rPr>
              <w:t>plicación y análisis de del instrumentos de evaluación de las autoridades</w:t>
            </w:r>
          </w:p>
          <w:p w14:paraId="4E0E8E8F" w14:textId="2197DFCF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7C9BFDC" w14:textId="77777777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1F7FD39A" w14:textId="4D12F6FA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CB25BBF" w14:textId="77777777" w:rsidR="009907A9" w:rsidRDefault="009907A9" w:rsidP="0038688E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</w:p>
          <w:p w14:paraId="0CBA90AF" w14:textId="7B800273" w:rsidR="00C64395" w:rsidRPr="009907A9" w:rsidRDefault="00C64395" w:rsidP="0038688E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8B6614">
              <w:rPr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370C3489" w14:textId="77777777" w:rsidR="009907A9" w:rsidRDefault="009907A9" w:rsidP="0038688E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</w:p>
          <w:p w14:paraId="37D39814" w14:textId="210DFDEB" w:rsidR="0095081D" w:rsidRPr="009907A9" w:rsidRDefault="00A26A32" w:rsidP="0038688E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2F39E0">
              <w:rPr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5E571A6" w14:textId="1939B58E" w:rsidR="009907A9" w:rsidRPr="009907A9" w:rsidRDefault="009907A9" w:rsidP="009907A9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Instrumento para la evaluación de autoridades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37F7373" w14:textId="77777777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4E459158" w14:textId="1B7CC70A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E8CA504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51E8156" w14:textId="24A36D6F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E8CA7A6" w14:textId="73D74928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150841C8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Vicerrectoría </w:t>
            </w:r>
          </w:p>
          <w:p w14:paraId="5DE5C4F8" w14:textId="78D04B2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Administrativa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14A1AE8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2C23C6D" w14:textId="3B40AA83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Anual</w:t>
            </w:r>
          </w:p>
        </w:tc>
      </w:tr>
      <w:tr w:rsidR="009907A9" w:rsidRPr="005E5FE5" w14:paraId="6EFF3FF5" w14:textId="77777777" w:rsidTr="00E4434E">
        <w:trPr>
          <w:trHeight w:val="856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10F65F6" w14:textId="77777777" w:rsidR="009907A9" w:rsidRDefault="0053167F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Revisión,</w:t>
            </w:r>
            <w:r w:rsidR="009907A9" w:rsidRPr="009907A9">
              <w:rPr>
                <w:rFonts w:eastAsia="Trebuchet MS"/>
                <w:sz w:val="16"/>
                <w:szCs w:val="16"/>
              </w:rPr>
              <w:t xml:space="preserve"> aplicación y análisis de instrumento de clima organizacional.   </w:t>
            </w:r>
          </w:p>
          <w:p w14:paraId="42895E46" w14:textId="16E53688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63F210C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2AF27601" w14:textId="5EE38873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D0C054E" w14:textId="77777777" w:rsidR="009907A9" w:rsidRDefault="009907A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E313765" w14:textId="56409A5E" w:rsidR="00F45DE9" w:rsidRPr="009907A9" w:rsidRDefault="00F45DE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0</w:t>
            </w:r>
            <w:r w:rsidR="008B6614">
              <w:rPr>
                <w:rFonts w:eastAsia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4B32E128" w14:textId="77777777" w:rsidR="009907A9" w:rsidRDefault="009907A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B22B607" w14:textId="3EBAEAFB" w:rsidR="002F39E0" w:rsidRPr="009907A9" w:rsidRDefault="00A26A32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5</w:t>
            </w:r>
            <w:r w:rsidR="002F39E0">
              <w:rPr>
                <w:rFonts w:eastAsia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9F67B5E" w14:textId="6B45ADA0" w:rsidR="009907A9" w:rsidRPr="009907A9" w:rsidRDefault="009907A9" w:rsidP="0038688E">
            <w:pPr>
              <w:spacing w:after="0" w:line="238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Instrumento de clima </w:t>
            </w:r>
          </w:p>
          <w:p w14:paraId="32A5BE49" w14:textId="5FE7ABF3" w:rsidR="009907A9" w:rsidRPr="009907A9" w:rsidRDefault="009907A9" w:rsidP="0038688E">
            <w:pPr>
              <w:spacing w:after="0" w:line="259" w:lineRule="auto"/>
              <w:ind w:left="0" w:right="2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organizacional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5BC6B35" w14:textId="77777777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1B81B9A8" w14:textId="3869B99B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48B6010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9EFE393" w14:textId="6E4EB4DC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B02319F" w14:textId="4F6111AC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2E367116" w14:textId="77777777" w:rsidR="009907A9" w:rsidRPr="009907A9" w:rsidRDefault="009907A9" w:rsidP="0038688E">
            <w:pPr>
              <w:spacing w:after="0" w:line="259" w:lineRule="auto"/>
              <w:ind w:left="0" w:right="3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Vicerrectoría </w:t>
            </w:r>
          </w:p>
          <w:p w14:paraId="5ABC3247" w14:textId="799D280A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Administrativa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D15F9AD" w14:textId="77777777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00E1BC3E" w14:textId="6F182701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Anual. </w:t>
            </w:r>
          </w:p>
        </w:tc>
      </w:tr>
      <w:tr w:rsidR="009907A9" w:rsidRPr="005E5FE5" w14:paraId="589AA4DE" w14:textId="77777777" w:rsidTr="00E4434E">
        <w:trPr>
          <w:trHeight w:val="856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018CEF" w14:textId="77777777" w:rsidR="009907A9" w:rsidRDefault="009907A9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b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Revisión, aplicación y análisis de instrumentos para la evaluación al personal administrativo y de apoyo.</w:t>
            </w:r>
            <w:r w:rsidRPr="009907A9">
              <w:rPr>
                <w:rFonts w:eastAsia="Trebuchet MS"/>
                <w:b/>
                <w:sz w:val="16"/>
                <w:szCs w:val="16"/>
              </w:rPr>
              <w:t xml:space="preserve"> </w:t>
            </w:r>
          </w:p>
          <w:p w14:paraId="5300600F" w14:textId="2C399C92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81592B9" w14:textId="77777777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7EAA8D28" w14:textId="77777777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5071FE9C" w14:textId="6FF64272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684667C" w14:textId="77777777" w:rsidR="009907A9" w:rsidRDefault="009907A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E00EC39" w14:textId="77777777" w:rsidR="00B03FF5" w:rsidRDefault="00B03FF5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05987370" w14:textId="79C646A9" w:rsidR="00F45DE9" w:rsidRPr="009907A9" w:rsidRDefault="00F45DE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0</w:t>
            </w:r>
            <w:r w:rsidR="008B6614">
              <w:rPr>
                <w:rFonts w:eastAsia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1A0E9499" w14:textId="77777777" w:rsidR="009907A9" w:rsidRDefault="009907A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9D5917E" w14:textId="77777777" w:rsidR="002F39E0" w:rsidRDefault="002F39E0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42113B9" w14:textId="04EEE0CF" w:rsidR="002F39E0" w:rsidRDefault="00E633FA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5</w:t>
            </w:r>
            <w:r w:rsidR="002F39E0">
              <w:rPr>
                <w:rFonts w:eastAsia="Trebuchet MS"/>
                <w:sz w:val="16"/>
                <w:szCs w:val="16"/>
              </w:rPr>
              <w:t>0%</w:t>
            </w:r>
          </w:p>
          <w:p w14:paraId="3554E7C1" w14:textId="77777777" w:rsidR="002F39E0" w:rsidRDefault="002F39E0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14770AD1" w14:textId="77777777" w:rsidR="002F39E0" w:rsidRDefault="002F39E0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DE71AE3" w14:textId="0CAFCCB7" w:rsidR="002F39E0" w:rsidRPr="009907A9" w:rsidRDefault="002F39E0" w:rsidP="002F39E0">
            <w:pPr>
              <w:spacing w:after="0" w:line="238" w:lineRule="auto"/>
              <w:ind w:left="0" w:firstLine="0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56006A0" w14:textId="37A55CD5" w:rsidR="009907A9" w:rsidRPr="009907A9" w:rsidRDefault="009907A9" w:rsidP="0038688E">
            <w:pPr>
              <w:spacing w:after="0" w:line="238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Instrumentos para la </w:t>
            </w:r>
          </w:p>
          <w:p w14:paraId="5FEB01AA" w14:textId="77777777" w:rsidR="009907A9" w:rsidRPr="009907A9" w:rsidRDefault="009907A9" w:rsidP="0038688E">
            <w:pPr>
              <w:spacing w:after="0" w:line="238" w:lineRule="auto"/>
              <w:ind w:left="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evaluación al personal </w:t>
            </w:r>
          </w:p>
          <w:p w14:paraId="4041745F" w14:textId="55ABB2EB" w:rsidR="009907A9" w:rsidRPr="009907A9" w:rsidRDefault="009907A9" w:rsidP="0038688E">
            <w:pPr>
              <w:spacing w:after="0" w:line="238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administrativo y de apoyo.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6FBCB3F" w14:textId="77777777" w:rsidR="009907A9" w:rsidRPr="009907A9" w:rsidRDefault="009907A9" w:rsidP="0038688E">
            <w:pPr>
              <w:spacing w:after="0" w:line="259" w:lineRule="auto"/>
              <w:ind w:left="2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74B0FC9C" w14:textId="77777777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2A1A4837" w14:textId="44D7ECE0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06687D2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18D3348D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63DB8E0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531310D" w14:textId="78EA4C34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AA71F20" w14:textId="63372271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861C89E" w14:textId="77777777" w:rsidR="009907A9" w:rsidRPr="009907A9" w:rsidRDefault="009907A9" w:rsidP="0038688E">
            <w:pPr>
              <w:spacing w:after="0" w:line="259" w:lineRule="auto"/>
              <w:ind w:left="1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0A5A45DF" w14:textId="77777777" w:rsidR="009907A9" w:rsidRPr="009907A9" w:rsidRDefault="009907A9" w:rsidP="0038688E">
            <w:pPr>
              <w:spacing w:after="0" w:line="259" w:lineRule="auto"/>
              <w:ind w:left="0" w:right="83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Vicerrectoría </w:t>
            </w:r>
          </w:p>
          <w:p w14:paraId="4D512871" w14:textId="443721C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Administrativa 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21797C0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2E256D07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CD47BEF" w14:textId="77777777" w:rsidR="009907A9" w:rsidRPr="009907A9" w:rsidRDefault="009907A9" w:rsidP="0038688E">
            <w:pPr>
              <w:spacing w:after="0" w:line="259" w:lineRule="auto"/>
              <w:ind w:left="1" w:firstLine="0"/>
              <w:jc w:val="left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3D895550" w14:textId="2EA36A39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Anual. </w:t>
            </w:r>
          </w:p>
        </w:tc>
      </w:tr>
      <w:tr w:rsidR="009907A9" w:rsidRPr="005E5FE5" w14:paraId="3C7BA389" w14:textId="77777777" w:rsidTr="00C864C2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DC44776" w14:textId="77777777" w:rsidR="009907A9" w:rsidRDefault="009907A9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Revisión y aplicación de instrumento de evaluación del facilitador por parte de la universidad. </w:t>
            </w:r>
          </w:p>
          <w:p w14:paraId="41B034C2" w14:textId="333D1890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217A18C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6F9D5418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1FE4C8AD" w14:textId="01B00D91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493F468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89E3656" w14:textId="77777777" w:rsidR="00B03FF5" w:rsidRDefault="00B03FF5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61A051A" w14:textId="505D5402" w:rsidR="00B03FF5" w:rsidRPr="009907A9" w:rsidRDefault="00B03FF5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01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2D050"/>
          </w:tcPr>
          <w:p w14:paraId="71500C19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FF7BFF4" w14:textId="77777777" w:rsidR="002F39E0" w:rsidRDefault="002F39E0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1AA65175" w14:textId="1030CDAE" w:rsidR="002F39E0" w:rsidRPr="009907A9" w:rsidRDefault="002F39E0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A051611" w14:textId="24779546" w:rsidR="009907A9" w:rsidRPr="009907A9" w:rsidRDefault="009907A9" w:rsidP="0038688E">
            <w:pPr>
              <w:spacing w:after="0" w:line="259" w:lineRule="auto"/>
              <w:ind w:left="1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26F3524A" w14:textId="102C7255" w:rsidR="009907A9" w:rsidRPr="009907A9" w:rsidRDefault="009907A9" w:rsidP="0038688E">
            <w:pPr>
              <w:spacing w:after="0" w:line="241" w:lineRule="auto"/>
              <w:ind w:left="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Instrumento de evaluación del facilitador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42ADD6E" w14:textId="77777777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4B7D816D" w14:textId="77777777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5FA8B89F" w14:textId="28DB22D8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36D9117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AF217A9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4FDF09E4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13BBD9B" w14:textId="3A8B3E94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9D46FB0" w14:textId="614F1093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5CDAE1E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Vicerrectoría </w:t>
            </w:r>
          </w:p>
          <w:p w14:paraId="050D83D1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  Académica</w:t>
            </w:r>
          </w:p>
          <w:p w14:paraId="66BFA07F" w14:textId="01B2994A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Vicerrectoria Administrativa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1061178" w14:textId="77777777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00D8DDB9" w14:textId="77777777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07D2830" w14:textId="1ABEAD5E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Permanente </w:t>
            </w:r>
          </w:p>
        </w:tc>
      </w:tr>
      <w:tr w:rsidR="009907A9" w:rsidRPr="005E5FE5" w14:paraId="579CE4C6" w14:textId="77777777" w:rsidTr="00C864C2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ADDADBF" w14:textId="77777777" w:rsidR="00AC33C5" w:rsidRDefault="00AC33C5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</w:p>
          <w:p w14:paraId="29055155" w14:textId="1A8BA8F6" w:rsidR="009907A9" w:rsidRDefault="004339F8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b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Revisión, a</w:t>
            </w:r>
            <w:r w:rsidR="009907A9" w:rsidRPr="009907A9">
              <w:rPr>
                <w:rFonts w:eastAsia="Trebuchet MS"/>
                <w:sz w:val="16"/>
                <w:szCs w:val="16"/>
              </w:rPr>
              <w:t>plicación y análisis de resultados del instrumento de evaluación del facilitador por parte del participante.</w:t>
            </w:r>
            <w:r w:rsidR="009907A9" w:rsidRPr="009907A9">
              <w:rPr>
                <w:rFonts w:eastAsia="Trebuchet MS"/>
                <w:b/>
                <w:sz w:val="16"/>
                <w:szCs w:val="16"/>
              </w:rPr>
              <w:t xml:space="preserve"> </w:t>
            </w:r>
          </w:p>
          <w:p w14:paraId="68845991" w14:textId="14DB2BBE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ACF8A02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56EE3815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386D02B1" w14:textId="0BEA50CE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C76DD99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1B30CF8" w14:textId="77777777" w:rsidR="00FB787B" w:rsidRDefault="00FB787B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687EE3F" w14:textId="43F5F1B6" w:rsidR="00FB787B" w:rsidRPr="009907A9" w:rsidRDefault="00FB787B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01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92D050"/>
          </w:tcPr>
          <w:p w14:paraId="6DCECC21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ED909A8" w14:textId="77777777" w:rsidR="002F39E0" w:rsidRDefault="002F39E0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164F58C3" w14:textId="0783D284" w:rsidR="002F39E0" w:rsidRPr="009907A9" w:rsidRDefault="002F39E0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72A93C7" w14:textId="19D833FE" w:rsidR="009907A9" w:rsidRPr="009907A9" w:rsidRDefault="009907A9" w:rsidP="0038688E">
            <w:pPr>
              <w:spacing w:after="0" w:line="259" w:lineRule="auto"/>
              <w:ind w:left="1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777401D2" w14:textId="77777777" w:rsidR="009907A9" w:rsidRPr="009907A9" w:rsidRDefault="009907A9" w:rsidP="0038688E">
            <w:pPr>
              <w:spacing w:after="0" w:line="259" w:lineRule="auto"/>
              <w:ind w:left="1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490D132C" w14:textId="3876CEE6" w:rsidR="009907A9" w:rsidRP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Instrumento de evaluación 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0EC1FE7" w14:textId="77777777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3D90AC4C" w14:textId="77777777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15A554C8" w14:textId="722EAF1B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F746B52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492BDB1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71201315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2CAC433" w14:textId="768904E3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400944D" w14:textId="0D19D345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2545FA42" w14:textId="77777777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089E76DE" w14:textId="77777777" w:rsidR="009907A9" w:rsidRPr="009907A9" w:rsidRDefault="009907A9" w:rsidP="0038688E">
            <w:pPr>
              <w:spacing w:after="0" w:line="259" w:lineRule="auto"/>
              <w:ind w:left="0" w:right="36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Vicerrectoría </w:t>
            </w:r>
          </w:p>
          <w:p w14:paraId="02B22F50" w14:textId="4242E1AA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  Académica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AD80762" w14:textId="77777777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C9FFF29" w14:textId="77777777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510CA973" w14:textId="77777777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08CDBB73" w14:textId="6DCD8DCC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Permanente </w:t>
            </w:r>
          </w:p>
        </w:tc>
      </w:tr>
      <w:tr w:rsidR="009907A9" w:rsidRPr="005E5FE5" w14:paraId="51CCB309" w14:textId="77777777" w:rsidTr="00E4434E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C1847EB" w14:textId="77777777" w:rsidR="00AC33C5" w:rsidRDefault="00AC33C5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</w:p>
          <w:p w14:paraId="4C676CEB" w14:textId="4E57745F" w:rsidR="009907A9" w:rsidRDefault="004339F8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</w:t>
            </w:r>
            <w:r w:rsidR="00AC33C5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sión</w:t>
            </w:r>
            <w:r w:rsidR="00AC33C5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a</w:t>
            </w:r>
            <w:r w:rsidR="009907A9" w:rsidRPr="009907A9">
              <w:rPr>
                <w:sz w:val="16"/>
                <w:szCs w:val="16"/>
              </w:rPr>
              <w:t>plicación y análisis instrumento de satisfacción de los participantes, facilitadores  sobre la carrera, programas y modalidad.</w:t>
            </w:r>
          </w:p>
          <w:p w14:paraId="07764E5E" w14:textId="4616F43F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3AEDD6" w14:textId="77777777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7487D135" w14:textId="77777777" w:rsidR="008B6614" w:rsidRDefault="008B6614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</w:p>
          <w:p w14:paraId="60A92E3C" w14:textId="618CE05A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8D3C24B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65945F4" w14:textId="77777777" w:rsidR="00FB787B" w:rsidRDefault="00FB787B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7D5DC08E" w14:textId="6C4D0384" w:rsidR="00FB787B" w:rsidRPr="009907A9" w:rsidRDefault="00FB787B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0</w:t>
            </w:r>
            <w:r w:rsidR="008B6614">
              <w:rPr>
                <w:rFonts w:eastAsia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30176EBA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3AE8FB1" w14:textId="77777777" w:rsidR="002F39E0" w:rsidRDefault="002F39E0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3AE772D" w14:textId="6600231C" w:rsidR="002F39E0" w:rsidRPr="009907A9" w:rsidRDefault="00E4434E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5</w:t>
            </w:r>
            <w:r w:rsidR="002F39E0">
              <w:rPr>
                <w:rFonts w:eastAsia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55F9594" w14:textId="73B5E210" w:rsidR="009907A9" w:rsidRP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69044CA" w14:textId="77777777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37ABB94C" w14:textId="77777777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4EFA2A2D" w14:textId="51F07020" w:rsidR="009907A9" w:rsidRPr="009907A9" w:rsidRDefault="009907A9" w:rsidP="0038688E">
            <w:pPr>
              <w:spacing w:after="0" w:line="259" w:lineRule="auto"/>
              <w:ind w:left="16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8AEE8A6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3A7B1413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77F4D119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168FA910" w14:textId="0606AB2A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00A5B76" w14:textId="3DA24DCE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78637D8E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E30F143" w14:textId="1BD49990" w:rsidR="009907A9" w:rsidRPr="009907A9" w:rsidRDefault="009907A9" w:rsidP="0038688E">
            <w:pPr>
              <w:spacing w:after="0" w:line="259" w:lineRule="auto"/>
              <w:ind w:left="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613EF38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05CD233F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66A48D46" w14:textId="29CDCA95" w:rsidR="009907A9" w:rsidRPr="009907A9" w:rsidRDefault="009907A9" w:rsidP="0038688E">
            <w:pPr>
              <w:spacing w:after="0" w:line="259" w:lineRule="auto"/>
              <w:ind w:left="8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Anual </w:t>
            </w:r>
          </w:p>
        </w:tc>
      </w:tr>
      <w:tr w:rsidR="009907A9" w:rsidRPr="005E5FE5" w14:paraId="052B19DD" w14:textId="77777777" w:rsidTr="00E4434E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CD83AE0" w14:textId="77777777" w:rsidR="00AC33C5" w:rsidRDefault="00AC33C5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</w:p>
          <w:p w14:paraId="0A2360BE" w14:textId="61D82A36" w:rsidR="009907A9" w:rsidRDefault="00AC33C5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Revisión, a</w:t>
            </w:r>
            <w:r w:rsidR="009907A9" w:rsidRPr="009907A9">
              <w:rPr>
                <w:sz w:val="16"/>
                <w:szCs w:val="16"/>
              </w:rPr>
              <w:t>plicación y análisis del instrumento de satisfacción de la calidad de la formación recibida en la universidad.</w:t>
            </w:r>
          </w:p>
          <w:p w14:paraId="79F043F9" w14:textId="7F69CDE7" w:rsidR="00AC33C5" w:rsidRPr="009907A9" w:rsidRDefault="00AC33C5" w:rsidP="0038688E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8137477" w14:textId="77777777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3D4844AB" w14:textId="77777777" w:rsidR="008B6614" w:rsidRDefault="008B6614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5F69C6B0" w14:textId="77777777" w:rsidR="008B6614" w:rsidRDefault="008B6614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</w:p>
          <w:p w14:paraId="116CA5A4" w14:textId="187F1C34" w:rsidR="009907A9" w:rsidRPr="009907A9" w:rsidRDefault="009907A9" w:rsidP="0038688E">
            <w:pPr>
              <w:spacing w:after="0" w:line="259" w:lineRule="auto"/>
              <w:ind w:left="0" w:right="86" w:firstLine="0"/>
              <w:jc w:val="center"/>
              <w:rPr>
                <w:sz w:val="16"/>
                <w:szCs w:val="16"/>
              </w:rPr>
            </w:pPr>
            <w:r w:rsidRPr="009907A9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3254796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08AD115A" w14:textId="77777777" w:rsidR="008B6614" w:rsidRDefault="008B6614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1D6518CB" w14:textId="77777777" w:rsidR="008B6614" w:rsidRDefault="008B6614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FA4B68A" w14:textId="3E812933" w:rsidR="00FB787B" w:rsidRPr="009907A9" w:rsidRDefault="00FB787B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0</w:t>
            </w:r>
            <w:r w:rsidR="008B6614">
              <w:rPr>
                <w:rFonts w:eastAsia="Trebuchet MS"/>
                <w:sz w:val="16"/>
                <w:szCs w:val="16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37CC9A24" w14:textId="77777777" w:rsid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68502511" w14:textId="77777777" w:rsidR="002F39E0" w:rsidRDefault="002F39E0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4EF578B3" w14:textId="21094E87" w:rsidR="002F39E0" w:rsidRPr="009907A9" w:rsidRDefault="00E4434E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5</w:t>
            </w:r>
            <w:r w:rsidR="002F39E0">
              <w:rPr>
                <w:rFonts w:eastAsia="Trebuchet MS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01B3390" w14:textId="78FE4DA4" w:rsidR="009907A9" w:rsidRPr="009907A9" w:rsidRDefault="009907A9" w:rsidP="0038688E">
            <w:pPr>
              <w:spacing w:after="0" w:line="259" w:lineRule="auto"/>
              <w:ind w:left="18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ED9ED66" w14:textId="77777777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19755021" w14:textId="77777777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</w:t>
            </w:r>
          </w:p>
          <w:p w14:paraId="7E95CA84" w14:textId="448FAEF2" w:rsidR="009907A9" w:rsidRPr="009907A9" w:rsidRDefault="009907A9" w:rsidP="0038688E">
            <w:pPr>
              <w:spacing w:after="0" w:line="259" w:lineRule="auto"/>
              <w:ind w:left="0" w:right="31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F9A82D4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5D4BB6D6" w14:textId="77777777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26003881" w14:textId="3CB204DC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87146D" w14:textId="1C19D4AA" w:rsidR="009907A9" w:rsidRPr="009907A9" w:rsidRDefault="009907A9" w:rsidP="0038688E">
            <w:pPr>
              <w:spacing w:after="0" w:line="259" w:lineRule="auto"/>
              <w:ind w:left="0" w:right="40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 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07DE5D3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78E67D48" w14:textId="77777777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</w:p>
          <w:p w14:paraId="002777C9" w14:textId="3D6124C0" w:rsidR="009907A9" w:rsidRPr="009907A9" w:rsidRDefault="009907A9" w:rsidP="0038688E">
            <w:pPr>
              <w:spacing w:after="0" w:line="259" w:lineRule="auto"/>
              <w:ind w:left="0" w:right="37" w:firstLine="0"/>
              <w:jc w:val="center"/>
              <w:rPr>
                <w:rFonts w:eastAsia="Trebuchet MS"/>
                <w:sz w:val="16"/>
                <w:szCs w:val="16"/>
              </w:rPr>
            </w:pPr>
            <w:r w:rsidRPr="009907A9">
              <w:rPr>
                <w:rFonts w:eastAsia="Trebuchet MS"/>
                <w:sz w:val="16"/>
                <w:szCs w:val="16"/>
              </w:rPr>
              <w:t xml:space="preserve">Anual </w:t>
            </w:r>
          </w:p>
        </w:tc>
      </w:tr>
      <w:tr w:rsidR="009907A9" w14:paraId="44CB6537" w14:textId="77777777" w:rsidTr="00C864C2">
        <w:trPr>
          <w:trHeight w:val="84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2D96BE51" w14:textId="1542A75E" w:rsidR="009907A9" w:rsidRPr="00F55BFE" w:rsidRDefault="009907A9" w:rsidP="002163E0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lastRenderedPageBreak/>
              <w:t>Descripción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0B0FEBE4" w14:textId="391B6D22" w:rsidR="009907A9" w:rsidRPr="00F55BFE" w:rsidRDefault="009907A9" w:rsidP="002163E0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t>Meta prevista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7CD941B9" w14:textId="6C367CBA" w:rsidR="009907A9" w:rsidRPr="00F55BFE" w:rsidRDefault="009907A9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sz w:val="16"/>
              </w:rPr>
              <w:t>Metas logradas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325B8F4B" w14:textId="655CDBAA" w:rsidR="009907A9" w:rsidRPr="00F55BFE" w:rsidRDefault="009907A9" w:rsidP="002163E0">
            <w:pPr>
              <w:spacing w:after="0" w:line="241" w:lineRule="auto"/>
              <w:ind w:left="0"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t>% lograd</w:t>
            </w:r>
            <w:r w:rsidR="00F55BFE" w:rsidRPr="00F55BFE">
              <w:rPr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35BB4361" w14:textId="1A2FAF0F" w:rsidR="009907A9" w:rsidRPr="00F55BFE" w:rsidRDefault="009907A9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t>Unidad de medida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6C14ACBD" w14:textId="3CE42E86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t>Presupuesto asignado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7033B9F4" w14:textId="18D9A44C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sz w:val="16"/>
              </w:rPr>
              <w:t>Presupuesto ejecutado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0B71CA0B" w14:textId="7080BFD6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t>Responsable.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2760B9FA" w14:textId="164C78D8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color w:val="000000" w:themeColor="text1"/>
                <w:sz w:val="18"/>
                <w:szCs w:val="18"/>
              </w:rPr>
              <w:t>Tiempo</w:t>
            </w:r>
          </w:p>
        </w:tc>
      </w:tr>
      <w:tr w:rsidR="009907A9" w14:paraId="64D1B7C8" w14:textId="77777777" w:rsidTr="00E4434E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DA25849" w14:textId="1337D7F4" w:rsidR="009907A9" w:rsidRDefault="00FB787B" w:rsidP="002163E0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sz w:val="16"/>
                <w:szCs w:val="16"/>
              </w:rPr>
              <w:t>Revisión, a</w:t>
            </w:r>
            <w:r w:rsidR="009907A9" w:rsidRPr="007056AF">
              <w:rPr>
                <w:sz w:val="16"/>
                <w:szCs w:val="16"/>
              </w:rPr>
              <w:t xml:space="preserve">plicación </w:t>
            </w:r>
            <w:r w:rsidR="009907A9">
              <w:rPr>
                <w:sz w:val="16"/>
                <w:szCs w:val="16"/>
              </w:rPr>
              <w:t xml:space="preserve">y análisis </w:t>
            </w:r>
            <w:r w:rsidR="009907A9" w:rsidRPr="007056AF">
              <w:rPr>
                <w:sz w:val="16"/>
                <w:szCs w:val="16"/>
              </w:rPr>
              <w:t>de</w:t>
            </w:r>
            <w:r w:rsidR="009907A9">
              <w:rPr>
                <w:sz w:val="16"/>
                <w:szCs w:val="16"/>
              </w:rPr>
              <w:t>l</w:t>
            </w:r>
            <w:r w:rsidR="009907A9" w:rsidRPr="007056AF">
              <w:rPr>
                <w:sz w:val="16"/>
                <w:szCs w:val="16"/>
              </w:rPr>
              <w:t xml:space="preserve"> instrumento de satisfacción de </w:t>
            </w:r>
            <w:r w:rsidR="009907A9">
              <w:rPr>
                <w:sz w:val="16"/>
                <w:szCs w:val="16"/>
              </w:rPr>
              <w:t>la aplicación de estrategias académicas, financieras, y de gestión para asegurar la permanencia y graduación.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ED8235D" w14:textId="77777777" w:rsidR="009907A9" w:rsidRPr="00F55BFE" w:rsidRDefault="009907A9" w:rsidP="002163E0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2821AEA7" w14:textId="28F93714" w:rsidR="009907A9" w:rsidRPr="00F55BFE" w:rsidRDefault="009907A9" w:rsidP="002163E0">
            <w:pPr>
              <w:spacing w:after="0" w:line="259" w:lineRule="auto"/>
              <w:ind w:left="0" w:right="86" w:firstLine="0"/>
              <w:jc w:val="center"/>
              <w:rPr>
                <w:sz w:val="18"/>
                <w:szCs w:val="18"/>
              </w:rPr>
            </w:pPr>
            <w:r w:rsidRPr="00F55BFE">
              <w:rPr>
                <w:rFonts w:ascii="Trebuchet MS" w:hAnsi="Trebuchet MS"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7D1B79E" w14:textId="77777777" w:rsidR="009907A9" w:rsidRDefault="009907A9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596DFF6" w14:textId="66A17CE5" w:rsidR="002F39E0" w:rsidRPr="00F55BFE" w:rsidRDefault="002F39E0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8"/>
                <w:szCs w:val="18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25E4F7CE" w14:textId="77777777" w:rsidR="009907A9" w:rsidRDefault="009907A9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8B38577" w14:textId="77777777" w:rsidR="00A071C0" w:rsidRDefault="00A071C0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89DE90D" w14:textId="3CDC37BD" w:rsidR="00A071C0" w:rsidRPr="00F55BFE" w:rsidRDefault="00E4434E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5</w:t>
            </w:r>
            <w:r w:rsidR="00A071C0">
              <w:rPr>
                <w:rFonts w:ascii="Trebuchet MS" w:eastAsia="Trebuchet MS" w:hAnsi="Trebuchet MS" w:cs="Trebuchet MS"/>
                <w:sz w:val="18"/>
                <w:szCs w:val="18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0C268DA" w14:textId="77777777" w:rsidR="00221F18" w:rsidRDefault="00221F18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F36171C" w14:textId="621A9491" w:rsidR="009907A9" w:rsidRPr="00221F18" w:rsidRDefault="009907A9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221F18">
              <w:rPr>
                <w:rFonts w:ascii="Trebuchet MS" w:eastAsia="Trebuchet MS" w:hAnsi="Trebuchet MS" w:cs="Trebuchet MS"/>
                <w:sz w:val="16"/>
                <w:szCs w:val="16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A59854F" w14:textId="77777777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775BDBD9" w14:textId="77777777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492149DD" w14:textId="1A0E14DC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A8804C0" w14:textId="7777777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23141419" w14:textId="7777777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22C2FF38" w14:textId="5453C8D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9430DAC" w14:textId="5F03759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0C70397B" w14:textId="7777777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D1B8212" w14:textId="4859EDCA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D042A83" w14:textId="77777777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63DFAC0B" w14:textId="77777777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4359BDC3" w14:textId="16D814A4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Anual </w:t>
            </w:r>
          </w:p>
        </w:tc>
      </w:tr>
      <w:tr w:rsidR="009907A9" w14:paraId="3F8266A9" w14:textId="77777777" w:rsidTr="00E4434E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2EE1705" w14:textId="77EB0382" w:rsidR="009907A9" w:rsidRDefault="00FB787B" w:rsidP="002163E0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sz w:val="16"/>
                <w:szCs w:val="16"/>
              </w:rPr>
              <w:t>Revisión, a</w:t>
            </w:r>
            <w:r w:rsidR="009907A9" w:rsidRPr="007056AF">
              <w:rPr>
                <w:sz w:val="16"/>
                <w:szCs w:val="16"/>
              </w:rPr>
              <w:t xml:space="preserve">plicación </w:t>
            </w:r>
            <w:r w:rsidR="009907A9">
              <w:rPr>
                <w:sz w:val="16"/>
                <w:szCs w:val="16"/>
              </w:rPr>
              <w:t xml:space="preserve">y análisis </w:t>
            </w:r>
            <w:r w:rsidR="009907A9" w:rsidRPr="007056AF">
              <w:rPr>
                <w:sz w:val="16"/>
                <w:szCs w:val="16"/>
              </w:rPr>
              <w:t>de</w:t>
            </w:r>
            <w:r w:rsidR="009907A9">
              <w:rPr>
                <w:sz w:val="16"/>
                <w:szCs w:val="16"/>
              </w:rPr>
              <w:t>l</w:t>
            </w:r>
            <w:r w:rsidR="009907A9" w:rsidRPr="007056AF">
              <w:rPr>
                <w:sz w:val="16"/>
                <w:szCs w:val="16"/>
              </w:rPr>
              <w:t xml:space="preserve"> instrumento de satisfacción de </w:t>
            </w:r>
            <w:r w:rsidR="009907A9">
              <w:rPr>
                <w:sz w:val="16"/>
                <w:szCs w:val="16"/>
              </w:rPr>
              <w:t>las facilidades físicas y virtuales para el proceso de orientación -aprendizaje.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69B20A3" w14:textId="77777777" w:rsidR="009907A9" w:rsidRPr="00F55BFE" w:rsidRDefault="009907A9" w:rsidP="002163E0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72F5DA21" w14:textId="16C89B44" w:rsidR="009907A9" w:rsidRPr="00F55BFE" w:rsidRDefault="009907A9" w:rsidP="002163E0">
            <w:pPr>
              <w:spacing w:after="0" w:line="259" w:lineRule="auto"/>
              <w:ind w:left="0" w:right="86" w:firstLine="0"/>
              <w:jc w:val="center"/>
              <w:rPr>
                <w:sz w:val="18"/>
                <w:szCs w:val="18"/>
              </w:rPr>
            </w:pPr>
            <w:r w:rsidRPr="00F55BFE">
              <w:rPr>
                <w:rFonts w:ascii="Trebuchet MS" w:hAnsi="Trebuchet MS"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9B05C1F" w14:textId="77777777" w:rsidR="009907A9" w:rsidRDefault="009907A9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4511937D" w14:textId="4C35F9B1" w:rsidR="002F39E0" w:rsidRPr="00F55BFE" w:rsidRDefault="002F39E0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8"/>
                <w:szCs w:val="18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164B3598" w14:textId="77777777" w:rsidR="009907A9" w:rsidRDefault="009907A9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4E993EB9" w14:textId="77777777" w:rsidR="00A071C0" w:rsidRDefault="00A071C0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11C0516D" w14:textId="378C05F2" w:rsidR="00A071C0" w:rsidRPr="00F55BFE" w:rsidRDefault="00E4434E" w:rsidP="002163E0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5</w:t>
            </w:r>
            <w:r w:rsidR="00A071C0">
              <w:rPr>
                <w:rFonts w:ascii="Trebuchet MS" w:eastAsia="Trebuchet MS" w:hAnsi="Trebuchet MS" w:cs="Trebuchet MS"/>
                <w:sz w:val="18"/>
                <w:szCs w:val="18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11DA10F" w14:textId="35BC3EC1" w:rsidR="009907A9" w:rsidRPr="00221F18" w:rsidRDefault="009907A9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CBE107C" w14:textId="2263937B" w:rsidR="009907A9" w:rsidRPr="00221F18" w:rsidRDefault="009907A9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221F18">
              <w:rPr>
                <w:rFonts w:ascii="Trebuchet MS" w:eastAsia="Trebuchet MS" w:hAnsi="Trebuchet MS" w:cs="Trebuchet MS"/>
                <w:sz w:val="16"/>
                <w:szCs w:val="16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051FDCC" w14:textId="77777777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348240A5" w14:textId="77777777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028B3F7D" w14:textId="03F6C300" w:rsidR="009907A9" w:rsidRPr="00F55BFE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4246378" w14:textId="7777777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79CD287A" w14:textId="7777777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242BE263" w14:textId="4E96C090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CA38E4C" w14:textId="276D38E1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996D566" w14:textId="77777777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330F5B1A" w14:textId="4A857116" w:rsidR="009907A9" w:rsidRPr="00F55BFE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C503A52" w14:textId="77777777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2CDA5A1F" w14:textId="77777777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6F26D33B" w14:textId="4FC01454" w:rsidR="009907A9" w:rsidRPr="00F55BFE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F55BFE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Anual </w:t>
            </w:r>
          </w:p>
        </w:tc>
      </w:tr>
      <w:tr w:rsidR="009907A9" w14:paraId="23ABDCF6" w14:textId="77777777" w:rsidTr="00E4434E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CDF6CC4" w14:textId="3E2F84A6" w:rsidR="009907A9" w:rsidRDefault="00420468" w:rsidP="002163E0">
            <w:pPr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Revisión, a</w:t>
            </w:r>
            <w:r w:rsidR="009907A9" w:rsidRPr="007455C5"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plicación y análisis de instrumentos de satisfacción con los servicios de apoyo académico.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FA27F76" w14:textId="77777777" w:rsidR="009907A9" w:rsidRDefault="009907A9" w:rsidP="002163E0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</w:p>
          <w:p w14:paraId="025C8A67" w14:textId="68008B2F" w:rsidR="009907A9" w:rsidRPr="0085290F" w:rsidRDefault="009907A9" w:rsidP="002163E0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A82DBCF" w14:textId="77777777" w:rsidR="009907A9" w:rsidRDefault="009907A9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067EF29B" w14:textId="3A655610" w:rsidR="002F39E0" w:rsidRDefault="002F39E0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8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409DEC50" w14:textId="77777777" w:rsidR="009907A9" w:rsidRDefault="009907A9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085C0ECE" w14:textId="77777777" w:rsidR="00A071C0" w:rsidRDefault="00A071C0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</w:p>
          <w:p w14:paraId="393EE6D7" w14:textId="2C659209" w:rsidR="00A071C0" w:rsidRDefault="00E4434E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>5</w:t>
            </w:r>
            <w:r w:rsidR="00A071C0">
              <w:rPr>
                <w:rFonts w:ascii="Trebuchet MS" w:eastAsia="Trebuchet MS" w:hAnsi="Trebuchet MS" w:cs="Trebuchet MS"/>
                <w:sz w:val="18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7E8888D" w14:textId="6D4A1711" w:rsidR="009907A9" w:rsidRPr="00221F18" w:rsidRDefault="009907A9" w:rsidP="00C864C2">
            <w:pPr>
              <w:spacing w:after="0" w:line="259" w:lineRule="auto"/>
              <w:ind w:left="18" w:firstLine="0"/>
              <w:jc w:val="center"/>
              <w:rPr>
                <w:sz w:val="16"/>
                <w:szCs w:val="16"/>
              </w:rPr>
            </w:pPr>
          </w:p>
          <w:p w14:paraId="333633D0" w14:textId="4E63E4AE" w:rsidR="009907A9" w:rsidRPr="00221F18" w:rsidRDefault="009907A9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221F18">
              <w:rPr>
                <w:rFonts w:ascii="Trebuchet MS" w:eastAsia="Trebuchet MS" w:hAnsi="Trebuchet MS" w:cs="Trebuchet MS"/>
                <w:sz w:val="16"/>
                <w:szCs w:val="16"/>
              </w:rPr>
              <w:t>Instrumento de evaluación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F250636" w14:textId="77777777" w:rsidR="009907A9" w:rsidRDefault="009907A9" w:rsidP="002163E0">
            <w:pPr>
              <w:spacing w:after="0" w:line="259" w:lineRule="auto"/>
              <w:ind w:left="16" w:firstLine="0"/>
              <w:jc w:val="center"/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</w:t>
            </w:r>
          </w:p>
          <w:p w14:paraId="416E745A" w14:textId="5A6C1231" w:rsidR="009907A9" w:rsidRPr="0085290F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</w:rPr>
              <w:t xml:space="preserve"> 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9AD91D" w14:textId="77777777" w:rsidR="009907A9" w:rsidRPr="00D97608" w:rsidRDefault="009907A9" w:rsidP="002163E0">
            <w:pPr>
              <w:spacing w:after="0" w:line="259" w:lineRule="auto"/>
              <w:ind w:left="7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5DDFE4E7" w14:textId="77777777" w:rsidR="009907A9" w:rsidRPr="00D97608" w:rsidRDefault="009907A9" w:rsidP="002163E0">
            <w:pPr>
              <w:spacing w:after="0" w:line="259" w:lineRule="auto"/>
              <w:ind w:left="7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357C91A" w14:textId="715D6CB9" w:rsidR="009907A9" w:rsidRPr="00D97608" w:rsidRDefault="009907A9" w:rsidP="002163E0">
            <w:pPr>
              <w:spacing w:after="0" w:line="259" w:lineRule="auto"/>
              <w:ind w:left="7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D97608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F02D410" w14:textId="11E25807" w:rsidR="009907A9" w:rsidRDefault="009907A9" w:rsidP="002163E0">
            <w:pPr>
              <w:spacing w:after="0" w:line="259" w:lineRule="auto"/>
              <w:ind w:left="7" w:firstLine="0"/>
              <w:jc w:val="center"/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 </w:t>
            </w:r>
          </w:p>
          <w:p w14:paraId="2A8E6A17" w14:textId="77777777" w:rsidR="009907A9" w:rsidRDefault="009907A9" w:rsidP="002163E0">
            <w:pPr>
              <w:spacing w:after="0" w:line="259" w:lineRule="auto"/>
              <w:ind w:left="7" w:firstLine="0"/>
              <w:jc w:val="center"/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Vicerrectoría </w:t>
            </w:r>
          </w:p>
          <w:p w14:paraId="45727D9B" w14:textId="3488CCFF" w:rsidR="009907A9" w:rsidRPr="0085290F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6"/>
              </w:rPr>
              <w:t xml:space="preserve">   Académica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F2D27E7" w14:textId="77777777" w:rsidR="009907A9" w:rsidRDefault="009907A9" w:rsidP="002163E0">
            <w:pPr>
              <w:spacing w:after="0" w:line="259" w:lineRule="auto"/>
              <w:ind w:left="8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</w:p>
          <w:p w14:paraId="0260BDE3" w14:textId="77777777" w:rsidR="009907A9" w:rsidRDefault="009907A9" w:rsidP="002163E0">
            <w:pPr>
              <w:spacing w:after="0" w:line="259" w:lineRule="auto"/>
              <w:ind w:left="8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</w:p>
          <w:p w14:paraId="54498623" w14:textId="54614F68" w:rsidR="009907A9" w:rsidRPr="0085290F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6"/>
              </w:rPr>
              <w:t>Anual</w:t>
            </w:r>
          </w:p>
        </w:tc>
      </w:tr>
      <w:tr w:rsidR="009907A9" w14:paraId="0F51B2D1" w14:textId="77777777" w:rsidTr="00E4434E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32EBD78" w14:textId="7A50A97E" w:rsidR="009907A9" w:rsidRPr="007455C5" w:rsidRDefault="00420468" w:rsidP="002163E0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</w:pPr>
            <w:r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Revisión, a</w:t>
            </w:r>
            <w:r w:rsidR="009907A9"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  <w:t>plicación y análisis del instrumento de satisfacción de los graduados con la formación académica recibida.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86F886E" w14:textId="77777777" w:rsidR="009907A9" w:rsidRDefault="009907A9" w:rsidP="002163E0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</w:p>
          <w:p w14:paraId="6327AB8A" w14:textId="4B6E958B" w:rsidR="009907A9" w:rsidRDefault="009907A9" w:rsidP="002163E0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2F3EB0C" w14:textId="77777777" w:rsidR="009907A9" w:rsidRDefault="009907A9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51BEB818" w14:textId="700EAE8D" w:rsidR="002F39E0" w:rsidRDefault="002F39E0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  <w:r w:rsidR="008B6614">
              <w:rPr>
                <w:rFonts w:ascii="Trebuchet MS" w:eastAsia="Trebuchet MS" w:hAnsi="Trebuchet MS" w:cs="Trebuchet MS"/>
                <w:sz w:val="18"/>
                <w:szCs w:val="18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0831BBF8" w14:textId="77777777" w:rsidR="009907A9" w:rsidRDefault="009907A9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10003981" w14:textId="77777777" w:rsidR="00A071C0" w:rsidRDefault="00A071C0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E61F01F" w14:textId="4448DDD1" w:rsidR="00A071C0" w:rsidRDefault="00E4434E" w:rsidP="002163E0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5</w:t>
            </w:r>
            <w:r w:rsidR="00A071C0">
              <w:rPr>
                <w:rFonts w:ascii="Trebuchet MS" w:eastAsia="Trebuchet MS" w:hAnsi="Trebuchet MS" w:cs="Trebuchet MS"/>
                <w:sz w:val="18"/>
                <w:szCs w:val="18"/>
              </w:rPr>
              <w:t>0%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32FBF17" w14:textId="1B9F03D0" w:rsidR="009907A9" w:rsidRPr="00221F18" w:rsidRDefault="009907A9" w:rsidP="00C864C2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3ECAC39" w14:textId="79FBFD42" w:rsidR="009907A9" w:rsidRPr="00221F18" w:rsidRDefault="009907A9" w:rsidP="00C864C2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221F18">
              <w:rPr>
                <w:rFonts w:ascii="Trebuchet MS" w:eastAsia="Trebuchet MS" w:hAnsi="Trebuchet MS" w:cs="Trebuchet MS"/>
                <w:sz w:val="16"/>
                <w:szCs w:val="16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AEE67EB" w14:textId="77777777" w:rsidR="009907A9" w:rsidRPr="0085290F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0715844E" w14:textId="77777777" w:rsidR="009907A9" w:rsidRPr="0085290F" w:rsidRDefault="009907A9" w:rsidP="002163E0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2997A714" w14:textId="5F816752" w:rsidR="009907A9" w:rsidRDefault="009907A9" w:rsidP="002163E0">
            <w:pPr>
              <w:spacing w:after="0" w:line="259" w:lineRule="auto"/>
              <w:ind w:left="16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1C7423D" w14:textId="77777777" w:rsidR="009907A9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69F843AC" w14:textId="77777777" w:rsidR="009907A9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089A2B4" w14:textId="2B3391F5" w:rsidR="009907A9" w:rsidRPr="00D97608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  <w:p w14:paraId="385B5DE9" w14:textId="77777777" w:rsidR="009907A9" w:rsidRPr="00D97608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2659D78" w14:textId="36BE29EE" w:rsidR="009907A9" w:rsidRPr="0085290F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0F56AE8F" w14:textId="77777777" w:rsidR="009907A9" w:rsidRPr="0085290F" w:rsidRDefault="009907A9" w:rsidP="002163E0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39F16FBA" w14:textId="04C9D402" w:rsidR="009907A9" w:rsidRDefault="009907A9" w:rsidP="002163E0">
            <w:pPr>
              <w:spacing w:after="0" w:line="259" w:lineRule="auto"/>
              <w:ind w:left="7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Dirección de Extensión.</w:t>
            </w: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14FEBE5" w14:textId="77777777" w:rsidR="009907A9" w:rsidRPr="0085290F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5219927F" w14:textId="77777777" w:rsidR="009907A9" w:rsidRPr="0085290F" w:rsidRDefault="009907A9" w:rsidP="002163E0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7E57F4A7" w14:textId="3A15F7F7" w:rsidR="009907A9" w:rsidRDefault="009907A9" w:rsidP="002163E0">
            <w:pPr>
              <w:spacing w:after="0" w:line="259" w:lineRule="auto"/>
              <w:ind w:left="8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Anual </w:t>
            </w:r>
          </w:p>
        </w:tc>
      </w:tr>
      <w:tr w:rsidR="00FC6E8C" w14:paraId="2D3EFB3D" w14:textId="77777777" w:rsidTr="00C864C2">
        <w:trPr>
          <w:trHeight w:val="848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955D6A3" w14:textId="4E639C36" w:rsidR="00FC6E8C" w:rsidRDefault="00FC6E8C" w:rsidP="00FC6E8C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color w:val="auto"/>
                <w:kern w:val="0"/>
                <w:sz w:val="16"/>
                <w:szCs w:val="16"/>
                <w:lang w:val="es-ES" w:eastAsia="en-US"/>
                <w14:ligatures w14:val="none"/>
              </w:rPr>
            </w:pPr>
            <w:r w:rsidRPr="00C82041">
              <w:rPr>
                <w:sz w:val="16"/>
                <w:szCs w:val="16"/>
              </w:rPr>
              <w:t>Diseño, aplicación y análisis de resultados del instrumento  de satisfacción de la aplicación del RGU con relación a los Deberes y Derechos de los participantes.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E6CA4F3" w14:textId="77777777" w:rsidR="00FC6E8C" w:rsidRPr="0085290F" w:rsidRDefault="00FC6E8C" w:rsidP="00FC6E8C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07ECFFA8" w14:textId="77777777" w:rsidR="00D93EA0" w:rsidRDefault="00D93EA0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0C87C0BA" w14:textId="77777777" w:rsidR="00D93EA0" w:rsidRDefault="00D93EA0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1D1811F2" w14:textId="2A1897E4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  <w:r w:rsidRPr="0085290F">
              <w:rPr>
                <w:rFonts w:ascii="Trebuchet MS" w:hAnsi="Trebuchet MS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027EBCF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168E0B2A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624F0F1E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F752584" w14:textId="0E03D756" w:rsidR="00FC6E8C" w:rsidRDefault="00FC6E8C" w:rsidP="00FC6E8C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EE0000"/>
          </w:tcPr>
          <w:p w14:paraId="4468B756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04E47D2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5625F424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C2D0010" w14:textId="0913F368" w:rsidR="00FC6E8C" w:rsidRDefault="00FC6E8C" w:rsidP="00FC6E8C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D6D94FA" w14:textId="77777777" w:rsidR="00FC6E8C" w:rsidRPr="00221F18" w:rsidRDefault="00FC6E8C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356827C0" w14:textId="4FF91D80" w:rsidR="00FC6E8C" w:rsidRPr="00221F18" w:rsidRDefault="00FC6E8C" w:rsidP="00C864C2">
            <w:pPr>
              <w:spacing w:after="0" w:line="259" w:lineRule="auto"/>
              <w:ind w:left="18" w:firstLine="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221F18">
              <w:rPr>
                <w:rFonts w:ascii="Trebuchet MS" w:eastAsia="Trebuchet MS" w:hAnsi="Trebuchet MS" w:cs="Trebuchet MS"/>
                <w:sz w:val="16"/>
                <w:szCs w:val="16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22ED99CF" w14:textId="77777777" w:rsidR="00FC6E8C" w:rsidRPr="0085290F" w:rsidRDefault="00FC6E8C" w:rsidP="00FC6E8C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03259AB" w14:textId="77777777" w:rsidR="00FC6E8C" w:rsidRPr="0085290F" w:rsidRDefault="00FC6E8C" w:rsidP="00FC6E8C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77C9C497" w14:textId="76A6A2D3" w:rsidR="00FC6E8C" w:rsidRPr="0085290F" w:rsidRDefault="00FC6E8C" w:rsidP="00FC6E8C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1C17136" w14:textId="77777777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25210880" w14:textId="77777777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1287DEE0" w14:textId="7F4FCEEB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3C204F5" w14:textId="77777777" w:rsidR="00FC6E8C" w:rsidRPr="0085290F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354500F3" w14:textId="77777777" w:rsidR="00FC6E8C" w:rsidRPr="0085290F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017E0155" w14:textId="33422ADE" w:rsidR="00FC6E8C" w:rsidRPr="0085290F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C735028" w14:textId="77777777" w:rsidR="00FC6E8C" w:rsidRPr="0085290F" w:rsidRDefault="00FC6E8C" w:rsidP="00FC6E8C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3ED6C947" w14:textId="77777777" w:rsidR="00FC6E8C" w:rsidRPr="0085290F" w:rsidRDefault="00FC6E8C" w:rsidP="00FC6E8C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5A05D811" w14:textId="50F46BDA" w:rsidR="00FC6E8C" w:rsidRPr="0085290F" w:rsidRDefault="00FC6E8C" w:rsidP="00FC6E8C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Anual </w:t>
            </w:r>
          </w:p>
        </w:tc>
      </w:tr>
      <w:tr w:rsidR="00FC6E8C" w14:paraId="2DB5D919" w14:textId="77777777" w:rsidTr="00C864C2">
        <w:trPr>
          <w:trHeight w:val="1232"/>
        </w:trPr>
        <w:tc>
          <w:tcPr>
            <w:tcW w:w="169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68B576B0" w14:textId="4C2D974E" w:rsidR="00FC6E8C" w:rsidRDefault="00FC6E8C" w:rsidP="00FC6E8C">
            <w:pPr>
              <w:spacing w:after="0" w:line="259" w:lineRule="auto"/>
              <w:ind w:left="0" w:firstLine="0"/>
              <w:jc w:val="left"/>
              <w:rPr>
                <w:rFonts w:ascii="Trebuchet MS" w:eastAsia="Trebuchet MS" w:hAnsi="Trebuchet MS" w:cs="Trebuchet MS"/>
                <w:sz w:val="18"/>
              </w:rPr>
            </w:pPr>
            <w:r w:rsidRPr="00C82041">
              <w:rPr>
                <w:sz w:val="16"/>
                <w:szCs w:val="16"/>
              </w:rPr>
              <w:t xml:space="preserve">Diseño, aplicación y análisis de resultados del instrumento  de </w:t>
            </w:r>
            <w:r w:rsidR="00221F18">
              <w:rPr>
                <w:sz w:val="16"/>
                <w:szCs w:val="16"/>
              </w:rPr>
              <w:t>verificación de lineamientos de AIC</w:t>
            </w:r>
            <w:r w:rsidRPr="00C82041"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C9C21AE" w14:textId="77777777" w:rsidR="00FC6E8C" w:rsidRPr="0085290F" w:rsidRDefault="00FC6E8C" w:rsidP="00FC6E8C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03E97074" w14:textId="77777777" w:rsidR="007750F2" w:rsidRDefault="007750F2" w:rsidP="00FC6E8C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684B377F" w14:textId="77777777" w:rsidR="007750F2" w:rsidRDefault="007750F2" w:rsidP="00FC6E8C">
            <w:pPr>
              <w:spacing w:after="0" w:line="259" w:lineRule="auto"/>
              <w:ind w:left="0" w:right="86" w:firstLine="0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14971E4C" w14:textId="2D8BD3DB" w:rsidR="00FC6E8C" w:rsidRPr="00BB5E28" w:rsidRDefault="00FC6E8C" w:rsidP="00FC6E8C">
            <w:pPr>
              <w:spacing w:after="0" w:line="259" w:lineRule="auto"/>
              <w:ind w:left="0" w:right="86" w:firstLine="0"/>
              <w:jc w:val="center"/>
              <w:rPr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  <w:r w:rsidRPr="0085290F">
              <w:rPr>
                <w:rFonts w:ascii="Trebuchet MS" w:hAnsi="Trebuchet MS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5D286400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2C8F9CA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668165CF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F0DCCD2" w14:textId="77BA33AF" w:rsidR="00FC6E8C" w:rsidRDefault="007750F2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  <w:r w:rsidR="00EB270F">
              <w:rPr>
                <w:rFonts w:ascii="Trebuchet MS" w:eastAsia="Trebuchet MS" w:hAnsi="Trebuchet MS" w:cs="Trebuchet MS"/>
                <w:sz w:val="18"/>
                <w:szCs w:val="18"/>
              </w:rPr>
              <w:t>.5</w:t>
            </w:r>
          </w:p>
        </w:tc>
        <w:tc>
          <w:tcPr>
            <w:tcW w:w="8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C000"/>
          </w:tcPr>
          <w:p w14:paraId="273DED2A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21F30414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5258B534" w14:textId="77777777" w:rsidR="00FC6E8C" w:rsidRDefault="00FC6E8C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22E9BCB7" w14:textId="5745B159" w:rsidR="00FC6E8C" w:rsidRDefault="00F072E5" w:rsidP="00FC6E8C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5</w:t>
            </w:r>
            <w:r w:rsidR="00FC6E8C"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709D762F" w14:textId="540019C7" w:rsidR="00FC6E8C" w:rsidRDefault="00FC6E8C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47213B8" w14:textId="48B8B250" w:rsidR="00FC6E8C" w:rsidRDefault="00FC6E8C" w:rsidP="00C864C2">
            <w:pPr>
              <w:spacing w:after="0" w:line="241" w:lineRule="auto"/>
              <w:ind w:left="0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>Instrumento de evaluación.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360C6597" w14:textId="77777777" w:rsidR="00FC6E8C" w:rsidRPr="0085290F" w:rsidRDefault="00FC6E8C" w:rsidP="00FC6E8C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4A21140" w14:textId="77777777" w:rsidR="00FC6E8C" w:rsidRPr="0085290F" w:rsidRDefault="00FC6E8C" w:rsidP="00FC6E8C">
            <w:pPr>
              <w:spacing w:after="0" w:line="259" w:lineRule="auto"/>
              <w:ind w:left="0" w:right="31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276B1F9C" w14:textId="287C81FE" w:rsidR="00FC6E8C" w:rsidRDefault="00FC6E8C" w:rsidP="00FC6E8C">
            <w:pPr>
              <w:spacing w:after="0" w:line="259" w:lineRule="auto"/>
              <w:ind w:left="0" w:right="31" w:firstLine="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02328F00" w14:textId="77777777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10681E6D" w14:textId="77777777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02F3617A" w14:textId="05640794" w:rsidR="00FC6E8C" w:rsidRPr="00D97608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4B93BA86" w14:textId="4B61D348" w:rsidR="00FC6E8C" w:rsidRPr="0085290F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7D678AEE" w14:textId="77777777" w:rsidR="00FC6E8C" w:rsidRPr="0085290F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53A86C20" w14:textId="0849CE04" w:rsidR="00FC6E8C" w:rsidRDefault="00FC6E8C" w:rsidP="00FC6E8C">
            <w:pPr>
              <w:spacing w:after="0" w:line="259" w:lineRule="auto"/>
              <w:ind w:left="0" w:right="40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Vicerrectoría Académica. </w:t>
            </w:r>
          </w:p>
        </w:tc>
        <w:tc>
          <w:tcPr>
            <w:tcW w:w="9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</w:tcPr>
          <w:p w14:paraId="1271252E" w14:textId="77777777" w:rsidR="00FC6E8C" w:rsidRPr="0085290F" w:rsidRDefault="00FC6E8C" w:rsidP="00FC6E8C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19AC1241" w14:textId="77777777" w:rsidR="00FC6E8C" w:rsidRPr="0085290F" w:rsidRDefault="00FC6E8C" w:rsidP="00FC6E8C">
            <w:pPr>
              <w:spacing w:after="0" w:line="259" w:lineRule="auto"/>
              <w:ind w:left="0" w:right="37" w:firstLine="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  <w:p w14:paraId="7F48FA43" w14:textId="089F42BC" w:rsidR="00FC6E8C" w:rsidRDefault="007750F2" w:rsidP="00FC6E8C">
            <w:pPr>
              <w:spacing w:after="0" w:line="259" w:lineRule="auto"/>
              <w:ind w:left="0" w:right="37" w:firstLine="0"/>
              <w:jc w:val="center"/>
              <w:rPr>
                <w:rFonts w:ascii="Trebuchet MS" w:eastAsia="Trebuchet MS" w:hAnsi="Trebuchet MS" w:cs="Trebuchet MS"/>
                <w:sz w:val="16"/>
              </w:rPr>
            </w:pPr>
            <w:r w:rsidRPr="00F072E5">
              <w:rPr>
                <w:rFonts w:ascii="Trebuchet MS" w:eastAsia="Trebuchet MS" w:hAnsi="Trebuchet MS" w:cs="Trebuchet MS"/>
                <w:sz w:val="16"/>
                <w:szCs w:val="16"/>
              </w:rPr>
              <w:t>Semestra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l</w:t>
            </w:r>
            <w:r w:rsidR="00FC6E8C" w:rsidRPr="0085290F"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</w:p>
        </w:tc>
      </w:tr>
    </w:tbl>
    <w:p w14:paraId="3A9A495A" w14:textId="77777777" w:rsidR="0007453D" w:rsidRDefault="0007453D" w:rsidP="00823D68">
      <w:pPr>
        <w:spacing w:after="0" w:line="259" w:lineRule="auto"/>
        <w:ind w:left="0" w:firstLine="0"/>
      </w:pPr>
    </w:p>
    <w:p w14:paraId="0B7C252D" w14:textId="77777777" w:rsidR="00DA4FF0" w:rsidRDefault="00DA4FF0" w:rsidP="00823D68">
      <w:pPr>
        <w:spacing w:after="0" w:line="259" w:lineRule="auto"/>
        <w:ind w:left="0" w:firstLine="0"/>
      </w:pPr>
    </w:p>
    <w:p w14:paraId="2CDDD448" w14:textId="77777777" w:rsidR="008C5ED6" w:rsidRDefault="008C5ED6" w:rsidP="00087522">
      <w:pPr>
        <w:suppressAutoHyphens/>
        <w:spacing w:before="120" w:after="0"/>
        <w:ind w:left="0" w:firstLine="0"/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</w:pPr>
    </w:p>
    <w:p w14:paraId="7BA2EE74" w14:textId="508C2E6C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  <w:lastRenderedPageBreak/>
        <w:t>ANALISIS.</w:t>
      </w:r>
    </w:p>
    <w:p w14:paraId="34A2DC64" w14:textId="528C030E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 xml:space="preserve">El informe de avance se realizó con el aporte de los informes de avances entregados por las unidades administrativas de: Vicerrectoría Académica, Vicerrectoría Administrativa, Secretaría General, Investigación y Extensión. En estos, se evidenció las metas logradas, el porcentaje ejecutado, el presupuesto asignado y el responsable por unidad, según los proyectos que planificaron las distintas unidades para el año </w:t>
      </w:r>
      <w:r w:rsidR="00552434">
        <w:rPr>
          <w:rFonts w:eastAsia="Trebuchet MS"/>
          <w:color w:val="auto"/>
          <w:kern w:val="0"/>
          <w:lang w:val="es-ES" w:eastAsia="en-US"/>
          <w14:ligatures w14:val="none"/>
        </w:rPr>
        <w:t xml:space="preserve">el periodo enero-julio </w:t>
      </w: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>202</w:t>
      </w:r>
      <w:r w:rsidR="002B5E61">
        <w:rPr>
          <w:rFonts w:eastAsia="Trebuchet MS"/>
          <w:color w:val="auto"/>
          <w:kern w:val="0"/>
          <w:lang w:val="es-ES" w:eastAsia="en-US"/>
          <w14:ligatures w14:val="none"/>
        </w:rPr>
        <w:t>5</w:t>
      </w:r>
      <w:r w:rsidR="006A6CF9">
        <w:rPr>
          <w:rFonts w:eastAsia="Trebuchet MS"/>
          <w:color w:val="auto"/>
          <w:kern w:val="0"/>
          <w:lang w:val="es-ES" w:eastAsia="en-US"/>
          <w14:ligatures w14:val="none"/>
        </w:rPr>
        <w:t>.</w:t>
      </w:r>
    </w:p>
    <w:p w14:paraId="66EDB2BB" w14:textId="77777777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>Para cuantificar el resultado se utilizó el sistema tricolor, semáforo, de la siguiente manera:</w:t>
      </w:r>
    </w:p>
    <w:p w14:paraId="47EE97EF" w14:textId="77777777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>Criterios de cumplimiento:</w:t>
      </w:r>
    </w:p>
    <w:p w14:paraId="27478A29" w14:textId="77777777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noProof/>
          <w:color w:val="auto"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525B049B" wp14:editId="08CC9F4E">
                <wp:simplePos x="0" y="0"/>
                <wp:positionH relativeFrom="column">
                  <wp:posOffset>179070</wp:posOffset>
                </wp:positionH>
                <wp:positionV relativeFrom="paragraph">
                  <wp:posOffset>251460</wp:posOffset>
                </wp:positionV>
                <wp:extent cx="259080" cy="259080"/>
                <wp:effectExtent l="0" t="0" r="7620" b="7620"/>
                <wp:wrapNone/>
                <wp:docPr id="1615522778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F085" id="Rectángulo 14" o:spid="_x0000_s1026" style="position:absolute;margin-left:14.1pt;margin-top:19.8pt;width:20.4pt;height:20.4pt;z-index:251667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6tM9wEAAAEEAAAOAAAAZHJzL2Uyb0RvYy54bWysU22P0zAM/o7Ef4jynbWbNthV605wxyGk&#10;40U6+AFZmq4RaRzsbN349TjpbjfgC0L0Q2TXzmP78ZPV9aF3Ym+QLPhaTielFMZraKzf1vLrl7sX&#10;SykoKt8oB97U8mhIXq+fP1sNoTIz6MA1BgWDeKqGUMsuxlAVBenO9IomEIznYAvYq8gubosG1cDo&#10;vStmZfmyGACbgKANEf+9HYNynfHb1uj4qW3JROFqyb3FfGI+N+ks1itVbVGFzupTG+ofuuiV9Vz0&#10;DHWrohI7tH9A9VYjELRxoqEvoG2tNnkGnmZa/jbNQ6eCybMwORTONNH/g9Uf9w/hM6bWKdyD/kbM&#10;SDEEqs6R5BDniM3wARreodpFyMMeWuzTTR5DHDKnxzOn5hCF5p+zxVW5ZOY1h052qqCqx8sBKb4z&#10;0Itk1BJ5ZRlc7e8pjqmPKblLcLa5s85lB7ebG4dir9J6yzflIm+U0ekyzXkxpOrzsszQvwTp7zB6&#10;G1mozva1XJbpG6XTGdW89U2WUVTWjTY34PyJx0RdkiNVG2iOTCPCqEJ+NWx0gD+kGFiBtaTvO4VG&#10;Cvfe84qvpvN5kmx25otXM3bwMrK5jCivGaqWOqIUo3MTR6HvAtptx7WmeXoPr3mBrc3kPvV1apd1&#10;ltdzehNJyJd+znp6ueufAAAA//8DAFBLAwQUAAYACAAAACEAXJexedsAAAAHAQAADwAAAGRycy9k&#10;b3ducmV2LnhtbEyPwU7DMBBE70j8g7VIXBB1CBClIZsKkOiJQwntfetsk4h4HcVuG/4ec4LjaEYz&#10;b8rVbAd14sn3ThDuFgkoFuOaXlqE7efbbQ7KB5KGBieM8M0eVtXlRUlF487ywac6tCqWiC8IoQth&#10;LLT2pmNLfuFGlugd3GQpRDm1upnoHMvtoNMkybSlXuJCRyO/dmy+6qNFuFm/0Ha3MeQcG66DfVzL&#10;+4h4fTU/P4EKPIe/MPziR3SoItPeHaXxakBI8zQmEe6XGajoZ8t4bY+QJw+gq1L/569+AAAA//8D&#10;AFBLAQItABQABgAIAAAAIQC2gziS/gAAAOEBAAATAAAAAAAAAAAAAAAAAAAAAABbQ29udGVudF9U&#10;eXBlc10ueG1sUEsBAi0AFAAGAAgAAAAhADj9If/WAAAAlAEAAAsAAAAAAAAAAAAAAAAALwEAAF9y&#10;ZWxzLy5yZWxzUEsBAi0AFAAGAAgAAAAhAHc7q0z3AQAAAQQAAA4AAAAAAAAAAAAAAAAALgIAAGRy&#10;cy9lMm9Eb2MueG1sUEsBAi0AFAAGAAgAAAAhAFyXsXnbAAAABwEAAA8AAAAAAAAAAAAAAAAAUQQA&#10;AGRycy9kb3ducmV2LnhtbFBLBQYAAAAABAAEAPMAAABZBQAAAAA=&#10;" fillcolor="#00b050" strokecolor="#00b050" strokeweight="2pt">
                <v:path arrowok="t"/>
              </v:rect>
            </w:pict>
          </mc:Fallback>
        </mc:AlternateContent>
      </w: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ab/>
      </w:r>
    </w:p>
    <w:p w14:paraId="7E8C14AB" w14:textId="5B1360D8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 xml:space="preserve">                Verde puntaje del 100 % al </w:t>
      </w:r>
      <w:r w:rsidR="00E43C4C">
        <w:rPr>
          <w:rFonts w:eastAsia="Trebuchet MS"/>
          <w:color w:val="auto"/>
          <w:kern w:val="0"/>
          <w:lang w:val="es-ES" w:eastAsia="en-US"/>
          <w14:ligatures w14:val="none"/>
        </w:rPr>
        <w:t>70</w:t>
      </w: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>%</w:t>
      </w:r>
    </w:p>
    <w:p w14:paraId="5F01D2CA" w14:textId="18684030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noProof/>
          <w:color w:val="auto"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2D082384" wp14:editId="386B686A">
                <wp:simplePos x="0" y="0"/>
                <wp:positionH relativeFrom="column">
                  <wp:posOffset>179070</wp:posOffset>
                </wp:positionH>
                <wp:positionV relativeFrom="paragraph">
                  <wp:posOffset>266065</wp:posOffset>
                </wp:positionV>
                <wp:extent cx="258445" cy="276225"/>
                <wp:effectExtent l="0" t="0" r="8255" b="9525"/>
                <wp:wrapNone/>
                <wp:docPr id="187018141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B9F39" id="Rectángulo 12" o:spid="_x0000_s1026" style="position:absolute;margin-left:14.1pt;margin-top:20.95pt;width:20.35pt;height:21.75pt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FITQIAAKMEAAAOAAAAZHJzL2Uyb0RvYy54bWysVMFu2zAMvQ/YPwi6r06MpO2MOkXQIsOA&#10;oCvQDj0zshwbk0WNUuJ0Xz9KdtKg22lYDgIp0uTT42Nubg+dEXtNvkVbyunFRAptFVat3Zby+/Pq&#10;07UUPoCtwKDVpXzVXt4uPn646V2hc2zQVJoEF7G+6F0pmxBckWVeNboDf4FOWw7WSB0EdmmbVQQ9&#10;V+9Mlk8ml1mPVDlCpb3n2/shKBepfl1rFb7VtddBmFIytpBOSucmntniBootgWtaNcKAf0DRQWu5&#10;6anUPQQQO2r/KNW1itBjHS4UdhnWdat0egO/Zjp595qnBpxOb2FyvDvR5P9fWfWwf3KPFKF7t0b1&#10;wzMjWe98cYpEx485h5q6mMvAxSGx+HpiUR+CUHyZz69ns7kUikP51WWezyPLGRTHjx358EVjJ6JR&#10;SuIhJe5gv/ZhSD2mJFxo2mrVGpMc2m7uDIk98EBX/JukGXJ1f55mrOgjkhmHhQIWVm0gsNm5qpTe&#10;bqUAs2XFqkCpt8XYIakh9r4H3ww9UtnxAcZGCDrJaoT6Rk60Nli9PpIgHHTmnVq1XG0NPjwCsbAY&#10;DS9L+MZHbZAh4mhJ0SD9+tt9zOd5c1SKnoXK8H/ugLQU5qtlJXyezmZR2cmZza9ydug8sjmP2F13&#10;h0zdlNfSqWTG/GCOZk3YvfBOLWNXDoFV3HsganTuwrBAvJVKL5cpjdXsIKztk1OxeOQp8vh8eAFy&#10;46ADK+QBj6KG4t28h9z4pcXlLmDdJjG88ToKkzchyWnc2rhq537KevtvWfwGAAD//wMAUEsDBBQA&#10;BgAIAAAAIQDLyx823gAAAAcBAAAPAAAAZHJzL2Rvd25yZXYueG1sTI5BS8NAFITvgv9heYI3u0mo&#10;Jca8FC32EoTSWjy/Zp/Z0Oxumt228d+7nvQ0DDPMfOVyMr248Og7ZxHSWQKCbeNUZ1uE/cf6IQfh&#10;A1lFvbOM8M0eltXtTUmFcle75csutCKOWF8Qgg5hKKT0jWZDfuYGtjH7cqOhEO3YSjXSNY6bXmZJ&#10;spCGOhsfNA280twcd2eD8JZuV+q91aex3h/Xp89NvalfCfH+bnp5BhF4Cn9l+MWP6FBFpoM7W+VF&#10;j5DlWWwizNMnEDFf5FEPCPnjHGRVyv/81Q8AAAD//wMAUEsBAi0AFAAGAAgAAAAhALaDOJL+AAAA&#10;4QEAABMAAAAAAAAAAAAAAAAAAAAAAFtDb250ZW50X1R5cGVzXS54bWxQSwECLQAUAAYACAAAACEA&#10;OP0h/9YAAACUAQAACwAAAAAAAAAAAAAAAAAvAQAAX3JlbHMvLnJlbHNQSwECLQAUAAYACAAAACEA&#10;YnqxSE0CAACjBAAADgAAAAAAAAAAAAAAAAAuAgAAZHJzL2Uyb0RvYy54bWxQSwECLQAUAAYACAAA&#10;ACEAy8sfNt4AAAAHAQAADwAAAAAAAAAAAAAAAACnBAAAZHJzL2Rvd25yZXYueG1sUEsFBgAAAAAE&#10;AAQA8wAAALIFAAAAAA==&#10;" fillcolor="yellow" stroked="f" strokeweight="2pt"/>
            </w:pict>
          </mc:Fallback>
        </mc:AlternateContent>
      </w:r>
    </w:p>
    <w:p w14:paraId="64007429" w14:textId="6C00431D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 xml:space="preserve">                Amarillo puntaje del </w:t>
      </w:r>
      <w:r w:rsidR="00E43C4C">
        <w:rPr>
          <w:rFonts w:eastAsia="Trebuchet MS"/>
          <w:color w:val="auto"/>
          <w:kern w:val="0"/>
          <w:lang w:val="es-ES" w:eastAsia="en-US"/>
          <w14:ligatures w14:val="none"/>
        </w:rPr>
        <w:t>69</w:t>
      </w: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 xml:space="preserve">.99 % al </w:t>
      </w:r>
      <w:r w:rsidR="00E43C4C">
        <w:rPr>
          <w:rFonts w:eastAsia="Trebuchet MS"/>
          <w:color w:val="auto"/>
          <w:kern w:val="0"/>
          <w:lang w:val="es-ES" w:eastAsia="en-US"/>
          <w14:ligatures w14:val="none"/>
        </w:rPr>
        <w:t>5</w:t>
      </w: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>0%</w:t>
      </w:r>
    </w:p>
    <w:p w14:paraId="00752E80" w14:textId="77777777" w:rsidR="00087522" w:rsidRPr="00087522" w:rsidRDefault="00087522" w:rsidP="00087522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noProof/>
          <w:color w:val="auto"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46F862FF" wp14:editId="78AE38C1">
                <wp:simplePos x="0" y="0"/>
                <wp:positionH relativeFrom="column">
                  <wp:posOffset>179070</wp:posOffset>
                </wp:positionH>
                <wp:positionV relativeFrom="paragraph">
                  <wp:posOffset>270510</wp:posOffset>
                </wp:positionV>
                <wp:extent cx="258445" cy="267335"/>
                <wp:effectExtent l="0" t="0" r="8255" b="0"/>
                <wp:wrapNone/>
                <wp:docPr id="309731610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2673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9CA36" id="Rectángulo 11" o:spid="_x0000_s1026" style="position:absolute;margin-left:14.1pt;margin-top:21.3pt;width:20.35pt;height:21.05pt;z-index:25166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MoTQIAAKMEAAAOAAAAZHJzL2Uyb0RvYy54bWysVMFu2zAMvQ/YPwi6r07SpO2MOkXQIsOA&#10;oC3QFj0zshwbk0WNUuJ0Xz9KdtKg22lYDgIp0uTT42Oub/atETtNvkFbyPHZSAptFZaN3RTy5Xn5&#10;5UoKH8CWYNDqQr5pL2/mnz9ddy7XE6zRlJoEF7E+71wh6xBcnmVe1boFf4ZOWw5WSC0EdmmTlQQd&#10;V29NNhmNLrIOqXSESnvPt3d9UM5T/arSKjxUlddBmEIytpBOSuc6ntn8GvINgasbNcCAf0DRQmO5&#10;6bHUHQQQW2r+KNU2itBjFc4UthlWVaN0egO/Zjz68JqnGpxOb2FyvDvS5P9fWXW/e3KPFKF7t0L1&#10;wzMjWed8foxExw85+4ramMvAxT6x+HZkUe+DUHw5mV1NpzMpFIcmF5fn57PIcgb54WNHPnzT2Ipo&#10;FJJ4SIk72K186FMPKQkXmqZcNsYkhzbrW0NiBzzQ5XLEv6G6P00zVnQRyZTDQgELqzIQ2GxdWUhv&#10;N1KA2bBiVaDU22LskNQQe9+Br/seqezQwtgIQSdZDVDfyYnWGsu3RxKEvc68U8uGq63Ah0cgFhaj&#10;4WUJD3xUBhkiDpYUNdKvv93HfJ43R6XoWKgM/+cWSEthvltWwtfxdBqVnZzp7HLCDp1G1qcRu21v&#10;kakb81o6lcyYH8zBrAjbV96pRezKIbCKe/dEDc5t6BeIt1LpxSKlsZodhJV9cioWjzxFHp/3r0Bu&#10;GHRghdzjQdSQf5h3nxu/tLjYBqyaJIZ3Xgdh8iYkOQ1bG1ft1E9Z7/8t898AAAD//wMAUEsDBBQA&#10;BgAIAAAAIQDZ6Zx02wAAAAcBAAAPAAAAZHJzL2Rvd25yZXYueG1sTI7BTsMwEETvSPyDtUjcqEPU&#10;hhCyqRAqB7hRQFw38RIHYjuy3TT8PeZEj6MZvXn1djGjmNmHwVmE61UGgm3n1GB7hLfXx6sSRIhk&#10;FY3OMsIPB9g252c1Vcod7QvP+9iLBLGhIgQd41RJGTrNhsLKTWxT9+m8oZii76XydExwM8o8ywpp&#10;aLDpQdPED5q77/3BIHw8RWpn7XbZzr/3z18bvcmNRry8WO7vQERe4v8Y/vSTOjTJqXUHq4IYEfIy&#10;T0uEdV6ASH1R3oJoEcr1Dcimlqf+zS8AAAD//wMAUEsBAi0AFAAGAAgAAAAhALaDOJL+AAAA4QEA&#10;ABMAAAAAAAAAAAAAAAAAAAAAAFtDb250ZW50X1R5cGVzXS54bWxQSwECLQAUAAYACAAAACEAOP0h&#10;/9YAAACUAQAACwAAAAAAAAAAAAAAAAAvAQAAX3JlbHMvLnJlbHNQSwECLQAUAAYACAAAACEAO5YD&#10;KE0CAACjBAAADgAAAAAAAAAAAAAAAAAuAgAAZHJzL2Uyb0RvYy54bWxQSwECLQAUAAYACAAAACEA&#10;2emcdNsAAAAHAQAADwAAAAAAAAAAAAAAAACnBAAAZHJzL2Rvd25yZXYueG1sUEsFBgAAAAAEAAQA&#10;8wAAAK8FAAAAAA==&#10;" fillcolor="red" stroked="f" strokeweight="2pt"/>
            </w:pict>
          </mc:Fallback>
        </mc:AlternateContent>
      </w:r>
    </w:p>
    <w:p w14:paraId="1B24820F" w14:textId="7C884A8B" w:rsidR="00047BB5" w:rsidRDefault="00087522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 xml:space="preserve">                Rojo puntaje del  </w:t>
      </w:r>
      <w:r w:rsidR="00E43C4C">
        <w:rPr>
          <w:rFonts w:eastAsia="Trebuchet MS"/>
          <w:color w:val="auto"/>
          <w:kern w:val="0"/>
          <w:lang w:val="es-ES" w:eastAsia="en-US"/>
          <w14:ligatures w14:val="none"/>
        </w:rPr>
        <w:t>4</w:t>
      </w: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t>9.99% al 0%</w:t>
      </w:r>
    </w:p>
    <w:p w14:paraId="0A330A0F" w14:textId="77777777" w:rsidR="0025299B" w:rsidRDefault="0025299B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0D75CCD0" w14:textId="77777777" w:rsidR="00A408FB" w:rsidRDefault="00A408FB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38E6EF2E" w14:textId="77777777" w:rsidR="00A408FB" w:rsidRDefault="00A408FB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5880CB59" w14:textId="77777777" w:rsidR="00A408FB" w:rsidRDefault="00A408FB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5F2DF739" w14:textId="77777777" w:rsidR="00A408FB" w:rsidRDefault="00A408FB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14EE6FFB" w14:textId="77777777" w:rsidR="00A408FB" w:rsidRDefault="00A408FB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4389D87C" w14:textId="77777777" w:rsidR="002759DE" w:rsidRDefault="002759DE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44AC6BFC" w14:textId="07758C09" w:rsidR="0082479B" w:rsidRDefault="00087522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 w:rsidRPr="00087522">
        <w:rPr>
          <w:rFonts w:eastAsia="Trebuchet MS"/>
          <w:color w:val="auto"/>
          <w:kern w:val="0"/>
          <w:lang w:val="es-ES" w:eastAsia="en-US"/>
          <w14:ligatures w14:val="none"/>
        </w:rPr>
        <w:lastRenderedPageBreak/>
        <w:t>A continuación, se presentan los resultados del porcentaje según eje estratégico y proyectos planificados</w:t>
      </w:r>
      <w:r w:rsidR="006650B3">
        <w:rPr>
          <w:rFonts w:eastAsia="Trebuchet MS"/>
          <w:color w:val="auto"/>
          <w:kern w:val="0"/>
          <w:lang w:val="es-ES" w:eastAsia="en-US"/>
          <w14:ligatures w14:val="none"/>
        </w:rPr>
        <w:t xml:space="preserve"> por la unidades administrativas:</w:t>
      </w:r>
    </w:p>
    <w:p w14:paraId="679D42CF" w14:textId="4E641FB3" w:rsidR="00854621" w:rsidRDefault="004F6B56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>
        <w:rPr>
          <w:rFonts w:eastAsia="Trebuchet MS"/>
          <w:color w:val="auto"/>
          <w:kern w:val="0"/>
          <w:lang w:val="es-ES" w:eastAsia="en-US"/>
          <w14:ligatures w14:val="none"/>
        </w:rPr>
        <w:t xml:space="preserve">En el </w:t>
      </w:r>
      <w:r w:rsidRPr="000360BF"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  <w:t xml:space="preserve">eje </w:t>
      </w:r>
      <w:r w:rsidR="000360BF" w:rsidRPr="000360BF"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  <w:t>1</w:t>
      </w:r>
      <w:r w:rsidRPr="000360BF"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  <w:t>: Actividad Académica</w:t>
      </w:r>
      <w:r w:rsidR="000360BF">
        <w:rPr>
          <w:rFonts w:eastAsia="Trebuchet MS"/>
          <w:color w:val="auto"/>
          <w:kern w:val="0"/>
          <w:lang w:val="es-ES" w:eastAsia="en-US"/>
          <w14:ligatures w14:val="none"/>
        </w:rPr>
        <w:t xml:space="preserve">, se evidencio </w:t>
      </w:r>
      <w:r w:rsidR="00877611">
        <w:rPr>
          <w:rFonts w:eastAsia="Trebuchet MS"/>
          <w:color w:val="auto"/>
          <w:kern w:val="0"/>
          <w:lang w:val="es-ES" w:eastAsia="en-US"/>
          <w14:ligatures w14:val="none"/>
        </w:rPr>
        <w:t>hasta la fecha</w:t>
      </w:r>
      <w:r w:rsidR="000360BF">
        <w:rPr>
          <w:rFonts w:eastAsia="Trebuchet MS"/>
          <w:color w:val="auto"/>
          <w:kern w:val="0"/>
          <w:lang w:val="es-ES" w:eastAsia="en-US"/>
          <w14:ligatures w14:val="none"/>
        </w:rPr>
        <w:t xml:space="preserve"> </w:t>
      </w:r>
      <w:r w:rsidR="001233F8">
        <w:rPr>
          <w:rFonts w:eastAsia="Trebuchet MS"/>
          <w:color w:val="auto"/>
          <w:kern w:val="0"/>
          <w:lang w:val="es-ES" w:eastAsia="en-US"/>
          <w14:ligatures w14:val="none"/>
        </w:rPr>
        <w:t xml:space="preserve">en </w:t>
      </w:r>
      <w:r w:rsidR="000360BF">
        <w:rPr>
          <w:rFonts w:eastAsia="Trebuchet MS"/>
          <w:color w:val="auto"/>
          <w:kern w:val="0"/>
          <w:lang w:val="es-ES" w:eastAsia="en-US"/>
          <w14:ligatures w14:val="none"/>
        </w:rPr>
        <w:t xml:space="preserve">los cuatro proyectos que lo conforman </w:t>
      </w:r>
      <w:r w:rsidR="001233F8">
        <w:rPr>
          <w:rFonts w:eastAsia="Trebuchet MS"/>
          <w:color w:val="auto"/>
          <w:kern w:val="0"/>
          <w:lang w:val="es-ES" w:eastAsia="en-US"/>
          <w14:ligatures w14:val="none"/>
        </w:rPr>
        <w:t>el siguiente resultado</w:t>
      </w:r>
      <w:r w:rsidR="00EF15BD">
        <w:rPr>
          <w:rFonts w:eastAsia="Trebuchet MS"/>
          <w:color w:val="auto"/>
          <w:kern w:val="0"/>
          <w:lang w:val="es-ES" w:eastAsia="en-US"/>
          <w14:ligatures w14:val="none"/>
        </w:rPr>
        <w:t xml:space="preserve">: </w:t>
      </w:r>
      <w:r w:rsidR="00EF15BD" w:rsidRPr="00EF7FBE">
        <w:rPr>
          <w:rFonts w:eastAsia="Trebuchet MS"/>
          <w:b/>
          <w:bCs/>
          <w:color w:val="auto"/>
          <w:kern w:val="0"/>
          <w:lang w:val="es-ES" w:eastAsia="en-US"/>
          <w14:ligatures w14:val="none"/>
        </w:rPr>
        <w:t>Proyecto 1</w:t>
      </w:r>
      <w:r w:rsidR="00EF15BD">
        <w:rPr>
          <w:rFonts w:eastAsia="Trebuchet MS"/>
          <w:color w:val="auto"/>
          <w:kern w:val="0"/>
          <w:lang w:val="es-ES" w:eastAsia="en-US"/>
          <w14:ligatures w14:val="none"/>
        </w:rPr>
        <w:t xml:space="preserve">: participantes oferta académica regular </w:t>
      </w:r>
      <w:r w:rsidR="0094606B">
        <w:rPr>
          <w:rFonts w:eastAsia="Trebuchet MS"/>
          <w:color w:val="auto"/>
          <w:kern w:val="0"/>
          <w:lang w:val="es-ES" w:eastAsia="en-US"/>
          <w14:ligatures w14:val="none"/>
        </w:rPr>
        <w:t xml:space="preserve">se evidencia que </w:t>
      </w:r>
      <w:r w:rsidR="00CC032B">
        <w:rPr>
          <w:rFonts w:eastAsia="Trebuchet MS"/>
          <w:color w:val="auto"/>
          <w:kern w:val="0"/>
          <w:lang w:val="es-ES" w:eastAsia="en-US"/>
          <w14:ligatures w14:val="none"/>
        </w:rPr>
        <w:t>en licenciatura se logr</w:t>
      </w:r>
      <w:r w:rsidR="00DB12D7">
        <w:rPr>
          <w:rFonts w:eastAsia="Trebuchet MS"/>
          <w:color w:val="auto"/>
          <w:kern w:val="0"/>
          <w:lang w:val="es-ES" w:eastAsia="en-US"/>
          <w14:ligatures w14:val="none"/>
        </w:rPr>
        <w:t>ó hasta julio 2025 un</w:t>
      </w:r>
      <w:r w:rsidR="00EF15BD">
        <w:rPr>
          <w:rFonts w:eastAsia="Trebuchet MS"/>
          <w:color w:val="auto"/>
          <w:kern w:val="0"/>
          <w:lang w:val="es-ES" w:eastAsia="en-US"/>
          <w14:ligatures w14:val="none"/>
        </w:rPr>
        <w:t xml:space="preserve"> </w:t>
      </w:r>
      <w:r w:rsidR="001B546D">
        <w:rPr>
          <w:rFonts w:eastAsia="Trebuchet MS"/>
          <w:color w:val="auto"/>
          <w:kern w:val="0"/>
          <w:lang w:val="es-ES" w:eastAsia="en-US"/>
          <w14:ligatures w14:val="none"/>
        </w:rPr>
        <w:t xml:space="preserve">50%, </w:t>
      </w:r>
      <w:r w:rsidR="001A0561">
        <w:rPr>
          <w:rFonts w:eastAsia="Trebuchet MS"/>
          <w:color w:val="auto"/>
          <w:kern w:val="0"/>
          <w:lang w:val="es-ES" w:eastAsia="en-US"/>
          <w14:ligatures w14:val="none"/>
        </w:rPr>
        <w:t>en el Doctorado con menciones se ha logrado un 20%</w:t>
      </w:r>
      <w:r w:rsidR="006E1883">
        <w:rPr>
          <w:rFonts w:eastAsia="Trebuchet MS"/>
          <w:color w:val="auto"/>
          <w:kern w:val="0"/>
          <w:lang w:val="es-ES" w:eastAsia="en-US"/>
          <w14:ligatures w14:val="none"/>
        </w:rPr>
        <w:t xml:space="preserve">, </w:t>
      </w:r>
      <w:r w:rsidR="00B45D3D">
        <w:rPr>
          <w:rFonts w:eastAsia="Trebuchet MS"/>
          <w:color w:val="auto"/>
          <w:kern w:val="0"/>
          <w:lang w:val="es-ES" w:eastAsia="en-US"/>
          <w14:ligatures w14:val="none"/>
        </w:rPr>
        <w:t>en profesorado</w:t>
      </w:r>
      <w:r w:rsidR="00A0496E">
        <w:rPr>
          <w:rFonts w:eastAsia="Trebuchet MS"/>
          <w:color w:val="auto"/>
          <w:kern w:val="0"/>
          <w:lang w:val="es-ES" w:eastAsia="en-US"/>
          <w14:ligatures w14:val="none"/>
        </w:rPr>
        <w:t>,</w:t>
      </w:r>
      <w:r w:rsidR="00B45D3D">
        <w:rPr>
          <w:rFonts w:eastAsia="Trebuchet MS"/>
          <w:color w:val="auto"/>
          <w:kern w:val="0"/>
          <w:lang w:val="es-ES" w:eastAsia="en-US"/>
          <w14:ligatures w14:val="none"/>
        </w:rPr>
        <w:t xml:space="preserve"> especialización y maestría no se ha logrado la meta</w:t>
      </w:r>
      <w:r w:rsidR="006E1883">
        <w:rPr>
          <w:rFonts w:eastAsia="Trebuchet MS"/>
          <w:color w:val="auto"/>
          <w:kern w:val="0"/>
          <w:lang w:val="es-ES" w:eastAsia="en-US"/>
          <w14:ligatures w14:val="none"/>
        </w:rPr>
        <w:t xml:space="preserve"> prevista</w:t>
      </w:r>
      <w:r w:rsidR="00B45D3D">
        <w:rPr>
          <w:rFonts w:eastAsia="Trebuchet MS"/>
          <w:color w:val="auto"/>
          <w:kern w:val="0"/>
          <w:lang w:val="es-ES" w:eastAsia="en-US"/>
          <w14:ligatures w14:val="none"/>
        </w:rPr>
        <w:t xml:space="preserve">. </w:t>
      </w:r>
    </w:p>
    <w:p w14:paraId="33787632" w14:textId="7B9265E5" w:rsidR="00854621" w:rsidRDefault="00664143" w:rsidP="002759DE">
      <w:pPr>
        <w:suppressAutoHyphens/>
        <w:spacing w:before="120" w:after="0"/>
        <w:ind w:left="0" w:firstLine="0"/>
        <w:jc w:val="center"/>
        <w:rPr>
          <w:rFonts w:eastAsia="Trebuchet MS"/>
          <w:color w:val="auto"/>
          <w:kern w:val="0"/>
          <w:lang w:val="es-ES" w:eastAsia="en-US"/>
          <w14:ligatures w14:val="none"/>
        </w:rPr>
      </w:pPr>
      <w:r>
        <w:rPr>
          <w:rFonts w:eastAsia="Trebuchet MS"/>
          <w:noProof/>
          <w:color w:val="auto"/>
          <w:kern w:val="0"/>
          <w:lang w:val="es-ES" w:eastAsia="en-US"/>
          <w14:ligatures w14:val="none"/>
        </w:rPr>
        <w:drawing>
          <wp:inline distT="0" distB="0" distL="0" distR="0" wp14:anchorId="0B7BFA4E" wp14:editId="63E95B39">
            <wp:extent cx="3840938" cy="2320980"/>
            <wp:effectExtent l="0" t="0" r="7620" b="3175"/>
            <wp:docPr id="244662016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63" cy="233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8C2A1" w14:textId="77777777" w:rsidR="007651D0" w:rsidRDefault="007651D0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27307099" w14:textId="0470E671" w:rsidR="007651D0" w:rsidRDefault="00272DCF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2DCF">
        <w:rPr>
          <w:rFonts w:eastAsia="Times New Roman"/>
          <w:color w:val="auto"/>
          <w:kern w:val="0"/>
          <w14:ligatures w14:val="none"/>
        </w:rPr>
        <w:t>Con base en lo anterior, se formulan las siguientes recomendaciones:</w:t>
      </w:r>
    </w:p>
    <w:p w14:paraId="15C28B91" w14:textId="77777777" w:rsidR="002759DE" w:rsidRPr="00272DCF" w:rsidRDefault="002759DE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09E732E0" w14:textId="77777777" w:rsidR="00272DCF" w:rsidRPr="00272DCF" w:rsidRDefault="00272DCF" w:rsidP="00272DCF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272DCF">
        <w:rPr>
          <w:rFonts w:eastAsia="Times New Roman"/>
          <w:b/>
          <w:bCs/>
          <w:color w:val="auto"/>
          <w:kern w:val="0"/>
          <w14:ligatures w14:val="none"/>
        </w:rPr>
        <w:t>1. Fortalecer las estrategias de captación y divulgación académica</w:t>
      </w:r>
    </w:p>
    <w:p w14:paraId="059775E6" w14:textId="77777777" w:rsidR="00272DCF" w:rsidRDefault="00272DCF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2DCF">
        <w:rPr>
          <w:rFonts w:eastAsia="Times New Roman"/>
          <w:color w:val="auto"/>
          <w:kern w:val="0"/>
          <w14:ligatures w14:val="none"/>
        </w:rPr>
        <w:t xml:space="preserve">Se recomienda que la </w:t>
      </w:r>
      <w:r w:rsidRPr="00272DCF">
        <w:rPr>
          <w:rFonts w:eastAsia="Times New Roman"/>
          <w:b/>
          <w:bCs/>
          <w:color w:val="auto"/>
          <w:kern w:val="0"/>
          <w14:ligatures w14:val="none"/>
        </w:rPr>
        <w:t>Secretaría General</w:t>
      </w:r>
      <w:r w:rsidRPr="00272DCF">
        <w:rPr>
          <w:rFonts w:eastAsia="Times New Roman"/>
          <w:color w:val="auto"/>
          <w:kern w:val="0"/>
          <w14:ligatures w14:val="none"/>
        </w:rPr>
        <w:t xml:space="preserve">, en coordinación con la </w:t>
      </w:r>
      <w:r w:rsidRPr="00272DCF">
        <w:rPr>
          <w:rFonts w:eastAsia="Times New Roman"/>
          <w:b/>
          <w:bCs/>
          <w:color w:val="auto"/>
          <w:kern w:val="0"/>
          <w14:ligatures w14:val="none"/>
        </w:rPr>
        <w:t>Vicerrectoría Académica</w:t>
      </w:r>
      <w:r w:rsidRPr="00272DCF">
        <w:rPr>
          <w:rFonts w:eastAsia="Times New Roman"/>
          <w:color w:val="auto"/>
          <w:kern w:val="0"/>
          <w14:ligatures w14:val="none"/>
        </w:rPr>
        <w:t xml:space="preserve">, refuerce las estrategias de divulgación de la oferta académica, utilizando de manera más intensiva la página web institucional, redes sociales, correos institucionales y alianzas estratégicas, con especial énfasis en los programas de </w:t>
      </w:r>
      <w:r w:rsidRPr="00272DCF">
        <w:rPr>
          <w:rFonts w:eastAsia="Times New Roman"/>
          <w:b/>
          <w:bCs/>
          <w:color w:val="auto"/>
          <w:kern w:val="0"/>
          <w14:ligatures w14:val="none"/>
        </w:rPr>
        <w:t>profesorado, especialización y maestrías</w:t>
      </w:r>
      <w:r w:rsidRPr="00272DCF">
        <w:rPr>
          <w:rFonts w:eastAsia="Times New Roman"/>
          <w:color w:val="auto"/>
          <w:kern w:val="0"/>
          <w14:ligatures w14:val="none"/>
        </w:rPr>
        <w:t>, donde no se registraron participantes hasta julio de 2025.</w:t>
      </w:r>
    </w:p>
    <w:p w14:paraId="5792A224" w14:textId="77777777" w:rsidR="006A309D" w:rsidRDefault="006A309D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6350CEEB" w14:textId="77777777" w:rsidR="002759DE" w:rsidRDefault="002759DE" w:rsidP="00272DCF">
      <w:pPr>
        <w:spacing w:after="0"/>
        <w:ind w:left="0" w:firstLine="0"/>
        <w:outlineLvl w:val="2"/>
        <w:rPr>
          <w:rFonts w:eastAsia="Times New Roman"/>
          <w:color w:val="auto"/>
          <w:kern w:val="0"/>
          <w14:ligatures w14:val="none"/>
        </w:rPr>
      </w:pPr>
    </w:p>
    <w:p w14:paraId="1E92A6B6" w14:textId="5EAE6475" w:rsidR="00272DCF" w:rsidRDefault="00272DCF" w:rsidP="00272DCF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272DCF">
        <w:rPr>
          <w:rFonts w:eastAsia="Times New Roman"/>
          <w:b/>
          <w:bCs/>
          <w:color w:val="auto"/>
          <w:kern w:val="0"/>
          <w14:ligatures w14:val="none"/>
        </w:rPr>
        <w:lastRenderedPageBreak/>
        <w:t>2. Potenciar incentivos académicos y administrativos</w:t>
      </w:r>
    </w:p>
    <w:p w14:paraId="7B1269C2" w14:textId="0A99E033" w:rsidR="00272DCF" w:rsidRDefault="00272DCF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2DCF">
        <w:rPr>
          <w:rFonts w:eastAsia="Times New Roman"/>
          <w:color w:val="auto"/>
          <w:kern w:val="0"/>
          <w14:ligatures w14:val="none"/>
        </w:rPr>
        <w:t>Se recomienda evaluar la implementación de incentivos tales como facilidades de pago, descuentos por pronto pago, convenios interinstitucionales y reconocimientos académicos, que motiven la inscripción de nuevos participantes, especialmente en los programas que no han logrado la meta prevista.</w:t>
      </w:r>
    </w:p>
    <w:p w14:paraId="01FCE3B2" w14:textId="77777777" w:rsidR="006A309D" w:rsidRPr="00272DCF" w:rsidRDefault="006A309D" w:rsidP="00272DCF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0C7028EC" w14:textId="77777777" w:rsidR="00272DCF" w:rsidRPr="00272DCF" w:rsidRDefault="00272DCF" w:rsidP="00272DCF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272DCF">
        <w:rPr>
          <w:rFonts w:eastAsia="Times New Roman"/>
          <w:b/>
          <w:bCs/>
          <w:color w:val="auto"/>
          <w:kern w:val="0"/>
          <w14:ligatures w14:val="none"/>
        </w:rPr>
        <w:t>3. Articular la oferta académica con las necesidades del entorno</w:t>
      </w:r>
    </w:p>
    <w:p w14:paraId="55312D43" w14:textId="309E6B4A" w:rsidR="007651D0" w:rsidRDefault="00272DCF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2DCF">
        <w:rPr>
          <w:rFonts w:eastAsia="Times New Roman"/>
          <w:color w:val="auto"/>
          <w:kern w:val="0"/>
          <w14:ligatures w14:val="none"/>
        </w:rPr>
        <w:t xml:space="preserve">Es conveniente fortalecer el análisis de demanda del entorno educativo, social y laboral, de manera que los programas de </w:t>
      </w:r>
      <w:r w:rsidRPr="00272DCF">
        <w:rPr>
          <w:rFonts w:eastAsia="Times New Roman"/>
          <w:b/>
          <w:bCs/>
          <w:color w:val="auto"/>
          <w:kern w:val="0"/>
          <w14:ligatures w14:val="none"/>
        </w:rPr>
        <w:t>especialización, maestría y profesorado</w:t>
      </w:r>
      <w:r w:rsidRPr="00272DCF">
        <w:rPr>
          <w:rFonts w:eastAsia="Times New Roman"/>
          <w:color w:val="auto"/>
          <w:kern w:val="0"/>
          <w14:ligatures w14:val="none"/>
        </w:rPr>
        <w:t xml:space="preserve"> respondan de forma más directa a las necesidades reales del contexto nacional, aumentando así su atractivo y pertinencia.</w:t>
      </w:r>
    </w:p>
    <w:p w14:paraId="7720BAC6" w14:textId="77777777" w:rsidR="002759DE" w:rsidRP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545C32BC" w14:textId="38C769C3" w:rsidR="00A358D6" w:rsidRDefault="00EA2A8C" w:rsidP="00EA2A8C">
      <w:pPr>
        <w:suppressAutoHyphens/>
        <w:spacing w:before="120" w:after="0"/>
        <w:ind w:left="0" w:firstLine="0"/>
      </w:pPr>
      <w:r>
        <w:t xml:space="preserve">En el caso del </w:t>
      </w:r>
      <w:r w:rsidRPr="00EA2A8C">
        <w:rPr>
          <w:b/>
          <w:bCs/>
        </w:rPr>
        <w:t>proyecto 2</w:t>
      </w:r>
      <w:r>
        <w:t>: elaboración  y presentación de la Planta Docente</w:t>
      </w:r>
      <w:r w:rsidR="0002280B">
        <w:t xml:space="preserve">, </w:t>
      </w:r>
      <w:r w:rsidR="006D28EC">
        <w:t xml:space="preserve">se logró </w:t>
      </w:r>
      <w:r w:rsidR="009A5C91">
        <w:t>alcanzar</w:t>
      </w:r>
      <w:r w:rsidR="006D28EC">
        <w:t xml:space="preserve"> para la fecha el 88%</w:t>
      </w:r>
      <w:r w:rsidR="009A5C91">
        <w:t xml:space="preserve"> tanto en la elaboración como presentación de las plantas docentes</w:t>
      </w:r>
      <w:r w:rsidR="00CE2D2F">
        <w:t xml:space="preserve"> a la CTDA.</w:t>
      </w:r>
    </w:p>
    <w:p w14:paraId="63AA8592" w14:textId="77777777" w:rsidR="002759DE" w:rsidRPr="00BF448F" w:rsidRDefault="002759DE" w:rsidP="00EA2A8C">
      <w:pPr>
        <w:suppressAutoHyphens/>
        <w:spacing w:before="120" w:after="0"/>
        <w:ind w:left="0" w:firstLine="0"/>
      </w:pPr>
    </w:p>
    <w:p w14:paraId="778E398F" w14:textId="75D93907" w:rsidR="00854621" w:rsidRDefault="00A358D6" w:rsidP="00BF448F">
      <w:pPr>
        <w:suppressAutoHyphens/>
        <w:spacing w:before="120" w:after="0"/>
        <w:ind w:left="0" w:firstLine="0"/>
        <w:jc w:val="center"/>
        <w:rPr>
          <w:rFonts w:eastAsia="Trebuchet MS"/>
          <w:color w:val="auto"/>
          <w:kern w:val="0"/>
          <w:lang w:val="es-ES" w:eastAsia="en-US"/>
          <w14:ligatures w14:val="none"/>
        </w:rPr>
      </w:pPr>
      <w:r>
        <w:rPr>
          <w:noProof/>
        </w:rPr>
        <w:drawing>
          <wp:inline distT="0" distB="0" distL="0" distR="0" wp14:anchorId="1AE58413" wp14:editId="1FDC9E1C">
            <wp:extent cx="4539145" cy="2402868"/>
            <wp:effectExtent l="0" t="0" r="13970" b="16510"/>
            <wp:docPr id="4205404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D11B956-7F40-510D-6EB0-CED41508A8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4B25C1A" w14:textId="77777777" w:rsid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1A78E1F9" w14:textId="2E1EF539" w:rsid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59DE">
        <w:rPr>
          <w:rFonts w:eastAsia="Times New Roman"/>
          <w:color w:val="auto"/>
          <w:kern w:val="0"/>
          <w14:ligatures w14:val="none"/>
        </w:rPr>
        <w:lastRenderedPageBreak/>
        <w:t>Con base en este resultado, se formulan las siguientes recomendaciones:</w:t>
      </w:r>
    </w:p>
    <w:p w14:paraId="3BA5F423" w14:textId="77777777" w:rsidR="002759DE" w:rsidRP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1D6CDB69" w14:textId="771A1802" w:rsidR="002759DE" w:rsidRDefault="002759DE" w:rsidP="002759DE">
      <w:pPr>
        <w:pStyle w:val="Prrafodelista"/>
        <w:numPr>
          <w:ilvl w:val="0"/>
          <w:numId w:val="9"/>
        </w:numPr>
        <w:spacing w:after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2759DE">
        <w:rPr>
          <w:rFonts w:eastAsia="Times New Roman"/>
          <w:b/>
          <w:bCs/>
          <w:color w:val="auto"/>
          <w:kern w:val="0"/>
          <w14:ligatures w14:val="none"/>
        </w:rPr>
        <w:t>Consolidar los procesos implementados.</w:t>
      </w:r>
    </w:p>
    <w:p w14:paraId="06E922EF" w14:textId="77777777" w:rsidR="002759DE" w:rsidRPr="002759DE" w:rsidRDefault="002759DE" w:rsidP="002759DE">
      <w:pPr>
        <w:pStyle w:val="Prrafodelista"/>
        <w:spacing w:after="0"/>
        <w:ind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</w:p>
    <w:p w14:paraId="6D218E4B" w14:textId="60DE1686" w:rsid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59DE">
        <w:rPr>
          <w:rFonts w:eastAsia="Times New Roman"/>
          <w:color w:val="auto"/>
          <w:kern w:val="0"/>
          <w14:ligatures w14:val="none"/>
        </w:rPr>
        <w:t xml:space="preserve">Se recomienda mantener y sistematizar las estrategias y procedimientos aplicados por la </w:t>
      </w:r>
      <w:r w:rsidRPr="002759DE">
        <w:rPr>
          <w:rFonts w:eastAsia="Times New Roman"/>
          <w:b/>
          <w:bCs/>
          <w:color w:val="auto"/>
          <w:kern w:val="0"/>
          <w14:ligatures w14:val="none"/>
        </w:rPr>
        <w:t>Vicerrectoría Académica</w:t>
      </w:r>
      <w:r w:rsidRPr="002759DE">
        <w:rPr>
          <w:rFonts w:eastAsia="Times New Roman"/>
          <w:color w:val="auto"/>
          <w:kern w:val="0"/>
          <w14:ligatures w14:val="none"/>
        </w:rPr>
        <w:t xml:space="preserve"> que han permitido alcanzar un alto porcentaje de cumplimiento, con el fin de garantizar la continuidad, coherencia y calidad en la elaboración y actualización de la Planta Docente.</w:t>
      </w:r>
    </w:p>
    <w:p w14:paraId="18C67E07" w14:textId="77777777" w:rsidR="002759DE" w:rsidRP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3AD8EA5F" w14:textId="4FF531F6" w:rsidR="002759DE" w:rsidRPr="002759DE" w:rsidRDefault="002759DE" w:rsidP="002759DE">
      <w:pPr>
        <w:pStyle w:val="Prrafodelista"/>
        <w:numPr>
          <w:ilvl w:val="0"/>
          <w:numId w:val="9"/>
        </w:numPr>
        <w:spacing w:after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2759DE">
        <w:rPr>
          <w:rFonts w:eastAsia="Times New Roman"/>
          <w:b/>
          <w:bCs/>
          <w:color w:val="auto"/>
          <w:kern w:val="0"/>
          <w14:ligatures w14:val="none"/>
        </w:rPr>
        <w:t>Fortalecer la planificación anticipada</w:t>
      </w:r>
    </w:p>
    <w:p w14:paraId="51589FBF" w14:textId="77777777" w:rsidR="002759DE" w:rsidRPr="002759DE" w:rsidRDefault="002759DE" w:rsidP="002759DE">
      <w:pPr>
        <w:pStyle w:val="Prrafodelista"/>
        <w:spacing w:after="0"/>
        <w:ind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</w:p>
    <w:p w14:paraId="2EA404F2" w14:textId="77777777" w:rsid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59DE">
        <w:rPr>
          <w:rFonts w:eastAsia="Times New Roman"/>
          <w:color w:val="auto"/>
          <w:kern w:val="0"/>
          <w14:ligatures w14:val="none"/>
        </w:rPr>
        <w:t>Se recomienda iniciar con mayor antelación los procesos de revisión, validación y consolidación de la Planta Docente, lo que permitirá minimizar retrasos y optimizar la presentación oportuna ante los organismos reguladores correspondientes.</w:t>
      </w:r>
    </w:p>
    <w:p w14:paraId="7A4E80C7" w14:textId="77777777" w:rsidR="002759DE" w:rsidRP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655E87DC" w14:textId="2B9CE228" w:rsidR="002759DE" w:rsidRPr="002759DE" w:rsidRDefault="002759DE" w:rsidP="002759DE">
      <w:pPr>
        <w:pStyle w:val="Prrafodelista"/>
        <w:numPr>
          <w:ilvl w:val="0"/>
          <w:numId w:val="9"/>
        </w:numPr>
        <w:spacing w:after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2759DE">
        <w:rPr>
          <w:rFonts w:eastAsia="Times New Roman"/>
          <w:b/>
          <w:bCs/>
          <w:color w:val="auto"/>
          <w:kern w:val="0"/>
          <w14:ligatures w14:val="none"/>
        </w:rPr>
        <w:t>Actualizar permanentemente la información del personal docente</w:t>
      </w:r>
    </w:p>
    <w:p w14:paraId="2CB4B552" w14:textId="77777777" w:rsidR="002759DE" w:rsidRPr="002759DE" w:rsidRDefault="002759DE" w:rsidP="002759DE">
      <w:pPr>
        <w:pStyle w:val="Prrafodelista"/>
        <w:spacing w:after="0"/>
        <w:ind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</w:p>
    <w:p w14:paraId="768EFBDA" w14:textId="77777777" w:rsidR="002759DE" w:rsidRPr="002759DE" w:rsidRDefault="002759DE" w:rsidP="002759DE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2759DE">
        <w:rPr>
          <w:rFonts w:eastAsia="Times New Roman"/>
          <w:color w:val="auto"/>
          <w:kern w:val="0"/>
          <w14:ligatures w14:val="none"/>
        </w:rPr>
        <w:t>Es conveniente mantener actualizada la base de datos del personal docente, incorporando oportunamente información académica, experiencia profesional y certificaciones, de manera que la Planta Docente refleje fielmente el perfil requerido para cada programa académico.</w:t>
      </w:r>
    </w:p>
    <w:p w14:paraId="2909825D" w14:textId="77777777" w:rsidR="006A309D" w:rsidRPr="002759DE" w:rsidRDefault="006A309D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eastAsia="en-US"/>
          <w14:ligatures w14:val="none"/>
        </w:rPr>
      </w:pPr>
    </w:p>
    <w:p w14:paraId="279A34A5" w14:textId="77777777" w:rsidR="006A309D" w:rsidRDefault="006A309D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470611BE" w14:textId="77777777" w:rsidR="006A309D" w:rsidRDefault="006A309D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0A67BF0B" w14:textId="77777777" w:rsidR="006A309D" w:rsidRDefault="006A309D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</w:p>
    <w:p w14:paraId="69132ABC" w14:textId="75C8907A" w:rsidR="00BF448F" w:rsidRDefault="00CE2D2F" w:rsidP="00047BB5">
      <w:pPr>
        <w:suppressAutoHyphens/>
        <w:spacing w:before="120" w:after="0"/>
        <w:ind w:left="0" w:firstLine="0"/>
        <w:rPr>
          <w:rFonts w:eastAsia="Trebuchet MS"/>
          <w:color w:val="auto"/>
          <w:kern w:val="0"/>
          <w:lang w:val="es-ES" w:eastAsia="en-US"/>
          <w14:ligatures w14:val="none"/>
        </w:rPr>
      </w:pPr>
      <w:r>
        <w:rPr>
          <w:rFonts w:eastAsia="Trebuchet MS"/>
          <w:color w:val="auto"/>
          <w:kern w:val="0"/>
          <w:lang w:val="es-ES" w:eastAsia="en-US"/>
          <w14:ligatures w14:val="none"/>
        </w:rPr>
        <w:lastRenderedPageBreak/>
        <w:t>En el caso, del p</w:t>
      </w:r>
      <w:r w:rsidR="005C4E0F">
        <w:rPr>
          <w:rFonts w:eastAsia="Trebuchet MS"/>
          <w:color w:val="auto"/>
          <w:kern w:val="0"/>
          <w:lang w:val="es-ES" w:eastAsia="en-US"/>
          <w14:ligatures w14:val="none"/>
        </w:rPr>
        <w:t xml:space="preserve">royecto 3: seguimiento programación analítica. </w:t>
      </w:r>
      <w:r w:rsidR="00FC2C51">
        <w:rPr>
          <w:rFonts w:eastAsia="Trebuchet MS"/>
          <w:color w:val="auto"/>
          <w:kern w:val="0"/>
          <w:lang w:val="es-ES" w:eastAsia="en-US"/>
          <w14:ligatures w14:val="none"/>
        </w:rPr>
        <w:t xml:space="preserve">En la </w:t>
      </w:r>
      <w:r w:rsidR="007D0DF4">
        <w:rPr>
          <w:rFonts w:eastAsia="Trebuchet MS"/>
          <w:color w:val="auto"/>
          <w:kern w:val="0"/>
          <w:lang w:val="es-ES" w:eastAsia="en-US"/>
          <w14:ligatures w14:val="none"/>
        </w:rPr>
        <w:t xml:space="preserve">revisión de programación analítica y portafolios se logró el 60%, </w:t>
      </w:r>
      <w:r w:rsidR="00CD3A21">
        <w:rPr>
          <w:rFonts w:eastAsia="Trebuchet MS"/>
          <w:color w:val="auto"/>
          <w:kern w:val="0"/>
          <w:lang w:val="es-ES" w:eastAsia="en-US"/>
          <w14:ligatures w14:val="none"/>
        </w:rPr>
        <w:t>mientras que en resultados de la evaluaciones</w:t>
      </w:r>
      <w:r w:rsidR="00E24878">
        <w:rPr>
          <w:rFonts w:eastAsia="Trebuchet MS"/>
          <w:color w:val="auto"/>
          <w:kern w:val="0"/>
          <w:lang w:val="es-ES" w:eastAsia="en-US"/>
          <w14:ligatures w14:val="none"/>
        </w:rPr>
        <w:t xml:space="preserve"> al docente</w:t>
      </w:r>
      <w:r w:rsidR="00CD3A21">
        <w:rPr>
          <w:rFonts w:eastAsia="Trebuchet MS"/>
          <w:color w:val="auto"/>
          <w:kern w:val="0"/>
          <w:lang w:val="es-ES" w:eastAsia="en-US"/>
          <w14:ligatures w14:val="none"/>
        </w:rPr>
        <w:t xml:space="preserve"> se logr</w:t>
      </w:r>
      <w:r w:rsidR="004409B1">
        <w:rPr>
          <w:rFonts w:eastAsia="Trebuchet MS"/>
          <w:color w:val="auto"/>
          <w:kern w:val="0"/>
          <w:lang w:val="es-ES" w:eastAsia="en-US"/>
          <w14:ligatures w14:val="none"/>
        </w:rPr>
        <w:t>ó</w:t>
      </w:r>
      <w:r w:rsidR="00CD3A21">
        <w:rPr>
          <w:rFonts w:eastAsia="Trebuchet MS"/>
          <w:color w:val="auto"/>
          <w:kern w:val="0"/>
          <w:lang w:val="es-ES" w:eastAsia="en-US"/>
          <w14:ligatures w14:val="none"/>
        </w:rPr>
        <w:t xml:space="preserve"> 52,85%</w:t>
      </w:r>
      <w:r w:rsidR="004409B1">
        <w:rPr>
          <w:rFonts w:eastAsia="Trebuchet MS"/>
          <w:color w:val="auto"/>
          <w:kern w:val="0"/>
          <w:lang w:val="es-ES" w:eastAsia="en-US"/>
          <w14:ligatures w14:val="none"/>
        </w:rPr>
        <w:t>.</w:t>
      </w:r>
      <w:r w:rsidR="00CD3A21">
        <w:rPr>
          <w:rFonts w:eastAsia="Trebuchet MS"/>
          <w:color w:val="auto"/>
          <w:kern w:val="0"/>
          <w:lang w:val="es-ES" w:eastAsia="en-US"/>
          <w14:ligatures w14:val="none"/>
        </w:rPr>
        <w:t xml:space="preserve"> </w:t>
      </w:r>
    </w:p>
    <w:p w14:paraId="0D276A2A" w14:textId="34F49B98" w:rsidR="00BF448F" w:rsidRDefault="00E7377F" w:rsidP="00E7377F">
      <w:pPr>
        <w:suppressAutoHyphens/>
        <w:spacing w:before="120" w:after="0"/>
        <w:ind w:left="0" w:firstLine="0"/>
        <w:jc w:val="center"/>
        <w:rPr>
          <w:rFonts w:eastAsia="Trebuchet MS"/>
          <w:color w:val="auto"/>
          <w:kern w:val="0"/>
          <w:lang w:val="es-ES" w:eastAsia="en-US"/>
          <w14:ligatures w14:val="none"/>
        </w:rPr>
      </w:pPr>
      <w:r>
        <w:rPr>
          <w:noProof/>
        </w:rPr>
        <w:drawing>
          <wp:inline distT="0" distB="0" distL="0" distR="0" wp14:anchorId="2701D888" wp14:editId="74C91DFF">
            <wp:extent cx="5253355" cy="2860675"/>
            <wp:effectExtent l="0" t="0" r="4445" b="15875"/>
            <wp:docPr id="5614542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AD3898E-8766-77CA-CCEF-BC72E96AB8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5B9A9A" w14:textId="74419A04" w:rsidR="000E07A2" w:rsidRDefault="000E07A2" w:rsidP="000E07A2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>
        <w:rPr>
          <w:rFonts w:eastAsia="Times New Roman"/>
          <w:b/>
          <w:bCs/>
          <w:color w:val="auto"/>
          <w:kern w:val="0"/>
          <w14:ligatures w14:val="none"/>
        </w:rPr>
        <w:t>Recomendaciones:</w:t>
      </w:r>
    </w:p>
    <w:p w14:paraId="675E9A69" w14:textId="19770085" w:rsidR="000E07A2" w:rsidRPr="000E07A2" w:rsidRDefault="000E07A2" w:rsidP="000E07A2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0E07A2">
        <w:rPr>
          <w:rFonts w:eastAsia="Times New Roman"/>
          <w:b/>
          <w:bCs/>
          <w:color w:val="auto"/>
          <w:kern w:val="0"/>
          <w14:ligatures w14:val="none"/>
        </w:rPr>
        <w:t>1. Fortalecer los mecanismos de seguimiento y control académico</w:t>
      </w:r>
    </w:p>
    <w:p w14:paraId="3356AC1A" w14:textId="77777777" w:rsidR="000E07A2" w:rsidRPr="000E07A2" w:rsidRDefault="000E07A2" w:rsidP="000E07A2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0E07A2">
        <w:rPr>
          <w:rFonts w:eastAsia="Times New Roman"/>
          <w:color w:val="auto"/>
          <w:kern w:val="0"/>
          <w14:ligatures w14:val="none"/>
        </w:rPr>
        <w:t xml:space="preserve">Se recomienda que la </w:t>
      </w:r>
      <w:r w:rsidRPr="000E07A2">
        <w:rPr>
          <w:rFonts w:eastAsia="Times New Roman"/>
          <w:b/>
          <w:bCs/>
          <w:color w:val="auto"/>
          <w:kern w:val="0"/>
          <w14:ligatures w14:val="none"/>
        </w:rPr>
        <w:t>Vicerrectoría Académica</w:t>
      </w:r>
      <w:r w:rsidRPr="000E07A2">
        <w:rPr>
          <w:rFonts w:eastAsia="Times New Roman"/>
          <w:color w:val="auto"/>
          <w:kern w:val="0"/>
          <w14:ligatures w14:val="none"/>
        </w:rPr>
        <w:t xml:space="preserve"> refuerce los mecanismos de seguimiento sistemático para garantizar la entrega oportuna y completa de las programaciones analíticas y portafolios docentes, a fin de incrementar el porcentaje de cumplimiento en próximos cortes de evaluación.</w:t>
      </w:r>
    </w:p>
    <w:p w14:paraId="1F1521E3" w14:textId="77777777" w:rsidR="000E07A2" w:rsidRPr="000E07A2" w:rsidRDefault="000E07A2" w:rsidP="000E07A2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0E07A2">
        <w:rPr>
          <w:rFonts w:eastAsia="Times New Roman"/>
          <w:b/>
          <w:bCs/>
          <w:color w:val="auto"/>
          <w:kern w:val="0"/>
          <w14:ligatures w14:val="none"/>
        </w:rPr>
        <w:t>2. Establecer cronogramas claros y comunicados oportunamente</w:t>
      </w:r>
    </w:p>
    <w:p w14:paraId="73053749" w14:textId="413C16E9" w:rsidR="000E07A2" w:rsidRPr="000E07A2" w:rsidRDefault="000E07A2" w:rsidP="000E07A2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0E07A2">
        <w:rPr>
          <w:rFonts w:eastAsia="Times New Roman"/>
          <w:color w:val="auto"/>
          <w:kern w:val="0"/>
          <w14:ligatures w14:val="none"/>
        </w:rPr>
        <w:t>Se sugiere definir y socializar cronogramas claros para la entrega de las programaciones analíticas y portafolios, asegurando que los docentes cuenten con información precisa sobre plazos, criterios y formatos requeridos.</w:t>
      </w:r>
    </w:p>
    <w:p w14:paraId="2A26E235" w14:textId="77777777" w:rsidR="000E07A2" w:rsidRPr="000E07A2" w:rsidRDefault="000E07A2" w:rsidP="000E07A2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0E07A2">
        <w:rPr>
          <w:rFonts w:eastAsia="Times New Roman"/>
          <w:b/>
          <w:bCs/>
          <w:color w:val="auto"/>
          <w:kern w:val="0"/>
          <w14:ligatures w14:val="none"/>
        </w:rPr>
        <w:t>3. Implementar estrategias de acompañamiento y orientación docente</w:t>
      </w:r>
    </w:p>
    <w:p w14:paraId="30C0DA4E" w14:textId="77777777" w:rsidR="000E07A2" w:rsidRPr="000E07A2" w:rsidRDefault="000E07A2" w:rsidP="000E07A2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0E07A2">
        <w:rPr>
          <w:rFonts w:eastAsia="Times New Roman"/>
          <w:color w:val="auto"/>
          <w:kern w:val="0"/>
          <w14:ligatures w14:val="none"/>
        </w:rPr>
        <w:t xml:space="preserve">Es conveniente desarrollar acciones de acompañamiento académico, tales como jornadas de inducción, talleres o asesorías, que orienten a los docentes </w:t>
      </w:r>
      <w:r w:rsidRPr="000E07A2">
        <w:rPr>
          <w:rFonts w:eastAsia="Times New Roman"/>
          <w:color w:val="auto"/>
          <w:kern w:val="0"/>
          <w14:ligatures w14:val="none"/>
        </w:rPr>
        <w:lastRenderedPageBreak/>
        <w:t>en la correcta elaboración de las programaciones analíticas y la organización del portafolio de evidencias.</w:t>
      </w:r>
    </w:p>
    <w:p w14:paraId="7183AE03" w14:textId="77777777" w:rsidR="000E07A2" w:rsidRPr="000E07A2" w:rsidRDefault="000E07A2" w:rsidP="000E07A2">
      <w:pPr>
        <w:spacing w:after="0"/>
        <w:ind w:left="0" w:firstLine="0"/>
        <w:outlineLvl w:val="2"/>
        <w:rPr>
          <w:rFonts w:eastAsia="Times New Roman"/>
          <w:b/>
          <w:bCs/>
          <w:color w:val="auto"/>
          <w:kern w:val="0"/>
          <w14:ligatures w14:val="none"/>
        </w:rPr>
      </w:pPr>
      <w:r w:rsidRPr="000E07A2">
        <w:rPr>
          <w:rFonts w:eastAsia="Times New Roman"/>
          <w:b/>
          <w:bCs/>
          <w:color w:val="auto"/>
          <w:kern w:val="0"/>
          <w14:ligatures w14:val="none"/>
        </w:rPr>
        <w:t>4. Utilizar los resultados de evaluación para la mejora continua</w:t>
      </w:r>
    </w:p>
    <w:p w14:paraId="63B79476" w14:textId="77777777" w:rsidR="000E07A2" w:rsidRPr="000E07A2" w:rsidRDefault="000E07A2" w:rsidP="000E07A2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0E07A2">
        <w:rPr>
          <w:rFonts w:eastAsia="Times New Roman"/>
          <w:color w:val="auto"/>
          <w:kern w:val="0"/>
          <w14:ligatures w14:val="none"/>
        </w:rPr>
        <w:t>Se sugiere analizar de forma sistemática los resultados de las evaluaciones docentes, utilizando la información obtenida como insumo para la toma de decisiones académicas, la retroalimentación formativa y el fortalecimiento de la calidad del proceso de enseñanza–aprendizaje.</w:t>
      </w:r>
    </w:p>
    <w:p w14:paraId="281E133A" w14:textId="77777777" w:rsidR="00A358D6" w:rsidRDefault="00A358D6" w:rsidP="00823D68">
      <w:pPr>
        <w:spacing w:after="0" w:line="259" w:lineRule="auto"/>
        <w:ind w:left="0" w:firstLine="0"/>
      </w:pPr>
    </w:p>
    <w:p w14:paraId="659BAECA" w14:textId="7D492642" w:rsidR="005000A1" w:rsidRDefault="009427C6" w:rsidP="00823D68">
      <w:pPr>
        <w:spacing w:after="0" w:line="259" w:lineRule="auto"/>
        <w:ind w:left="0" w:firstLine="0"/>
      </w:pPr>
      <w:r>
        <w:t xml:space="preserve">Con relación al </w:t>
      </w:r>
      <w:r w:rsidR="00EA54DD" w:rsidRPr="009427C6">
        <w:rPr>
          <w:b/>
          <w:bCs/>
        </w:rPr>
        <w:t>proyecto 4</w:t>
      </w:r>
      <w:r w:rsidR="00EA54DD">
        <w:t xml:space="preserve"> actualización oferta académica, la vicerrectoría académica </w:t>
      </w:r>
      <w:r w:rsidR="009D6C0C">
        <w:t>h</w:t>
      </w:r>
      <w:r w:rsidR="00EA54DD">
        <w:t>a logrado alcanzar para la fecha</w:t>
      </w:r>
      <w:r w:rsidR="007B01D0">
        <w:t xml:space="preserve"> la totalidad de la meta prevista</w:t>
      </w:r>
      <w:r w:rsidR="008E6962">
        <w:t>.</w:t>
      </w:r>
    </w:p>
    <w:p w14:paraId="13681420" w14:textId="78A96D2C" w:rsidR="001D4385" w:rsidRDefault="001D4385" w:rsidP="009D6C0C">
      <w:pPr>
        <w:spacing w:after="0" w:line="259" w:lineRule="auto"/>
        <w:ind w:left="0" w:firstLine="0"/>
      </w:pPr>
    </w:p>
    <w:p w14:paraId="187088BF" w14:textId="142A5310" w:rsidR="008E6962" w:rsidRPr="004D7A17" w:rsidRDefault="008E6962" w:rsidP="00111F71">
      <w:pPr>
        <w:spacing w:after="0" w:line="259" w:lineRule="auto"/>
        <w:ind w:left="0" w:firstLine="0"/>
        <w:jc w:val="center"/>
        <w:rPr>
          <w:color w:val="EE0000"/>
        </w:rPr>
      </w:pPr>
    </w:p>
    <w:p w14:paraId="58FFB7DE" w14:textId="40B7404C" w:rsidR="008E6962" w:rsidRDefault="00A97A27" w:rsidP="00111F71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512A8B62" wp14:editId="3D024C7C">
            <wp:extent cx="5253355" cy="2857500"/>
            <wp:effectExtent l="0" t="0" r="4445" b="0"/>
            <wp:docPr id="12325406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943F7BD-8B0C-478C-9344-4905D7A39E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A22B74D" w14:textId="77777777" w:rsidR="00A97A27" w:rsidRDefault="00A97A27" w:rsidP="00AB63A1">
      <w:pPr>
        <w:spacing w:after="0"/>
        <w:ind w:left="0" w:firstLine="0"/>
      </w:pPr>
    </w:p>
    <w:p w14:paraId="1621492B" w14:textId="77777777" w:rsidR="00A97A27" w:rsidRDefault="00A97A27" w:rsidP="00AB63A1">
      <w:pPr>
        <w:spacing w:after="0"/>
        <w:ind w:left="0" w:firstLine="0"/>
      </w:pPr>
    </w:p>
    <w:p w14:paraId="240C5490" w14:textId="77777777" w:rsidR="00A97A27" w:rsidRDefault="00A97A27" w:rsidP="00AB63A1">
      <w:pPr>
        <w:spacing w:after="0"/>
        <w:ind w:left="0" w:firstLine="0"/>
      </w:pPr>
    </w:p>
    <w:p w14:paraId="4239EED6" w14:textId="77777777" w:rsidR="00BB3B6B" w:rsidRDefault="00BB3B6B" w:rsidP="00AB63A1">
      <w:pPr>
        <w:spacing w:after="0"/>
        <w:ind w:left="0" w:firstLine="0"/>
      </w:pPr>
    </w:p>
    <w:p w14:paraId="792CBDF5" w14:textId="77777777" w:rsidR="00BB3B6B" w:rsidRDefault="00BB3B6B" w:rsidP="00AB63A1">
      <w:pPr>
        <w:spacing w:after="0"/>
        <w:ind w:left="0" w:firstLine="0"/>
      </w:pPr>
    </w:p>
    <w:p w14:paraId="2178EEF2" w14:textId="77777777" w:rsidR="00A97A27" w:rsidRDefault="00A97A27" w:rsidP="00AB63A1">
      <w:pPr>
        <w:spacing w:after="0"/>
        <w:ind w:left="0" w:firstLine="0"/>
      </w:pPr>
    </w:p>
    <w:p w14:paraId="7F1A4C90" w14:textId="77777777" w:rsidR="009427C6" w:rsidRDefault="009427C6" w:rsidP="00AB63A1">
      <w:pPr>
        <w:spacing w:after="0"/>
        <w:ind w:left="0" w:firstLine="0"/>
      </w:pPr>
    </w:p>
    <w:p w14:paraId="0AB6F9BC" w14:textId="323DD0D9" w:rsidR="008E6962" w:rsidRDefault="0036494F" w:rsidP="00AB63A1">
      <w:pPr>
        <w:spacing w:after="0"/>
        <w:ind w:left="0" w:firstLine="0"/>
      </w:pPr>
      <w:r>
        <w:lastRenderedPageBreak/>
        <w:t>En el cas</w:t>
      </w:r>
      <w:r w:rsidR="00877D2B">
        <w:t>o</w:t>
      </w:r>
      <w:r>
        <w:t xml:space="preserve"> del </w:t>
      </w:r>
      <w:r w:rsidRPr="00843050">
        <w:rPr>
          <w:b/>
          <w:bCs/>
        </w:rPr>
        <w:t>Eje 2</w:t>
      </w:r>
      <w:r w:rsidR="00705017" w:rsidRPr="00843050">
        <w:rPr>
          <w:b/>
          <w:bCs/>
        </w:rPr>
        <w:t>: Vida estudiantil,</w:t>
      </w:r>
      <w:r w:rsidR="00705017">
        <w:t xml:space="preserve"> </w:t>
      </w:r>
      <w:r w:rsidR="005F5D67">
        <w:t xml:space="preserve">se observa que </w:t>
      </w:r>
      <w:r w:rsidR="005F5D67" w:rsidRPr="005F5D67">
        <w:rPr>
          <w:b/>
          <w:bCs/>
        </w:rPr>
        <w:t>el</w:t>
      </w:r>
      <w:r w:rsidR="00705017" w:rsidRPr="005F5D67">
        <w:rPr>
          <w:b/>
          <w:bCs/>
        </w:rPr>
        <w:t xml:space="preserve"> proyecto </w:t>
      </w:r>
      <w:r w:rsidR="005F5D67" w:rsidRPr="005F5D67">
        <w:rPr>
          <w:b/>
          <w:bCs/>
        </w:rPr>
        <w:t>1</w:t>
      </w:r>
      <w:r w:rsidR="00B86A42">
        <w:rPr>
          <w:b/>
          <w:bCs/>
        </w:rPr>
        <w:t xml:space="preserve">: </w:t>
      </w:r>
      <w:r w:rsidR="00B86A42">
        <w:t>Convenios</w:t>
      </w:r>
      <w:r w:rsidR="005F5D67">
        <w:t>, no</w:t>
      </w:r>
      <w:r w:rsidR="00B60421">
        <w:t xml:space="preserve"> </w:t>
      </w:r>
      <w:r w:rsidR="00705017">
        <w:t>se han logrado cumplir</w:t>
      </w:r>
      <w:r w:rsidR="00985EF7">
        <w:t xml:space="preserve"> con la meta</w:t>
      </w:r>
      <w:r w:rsidR="00EE4E21">
        <w:t xml:space="preserve"> prevista</w:t>
      </w:r>
      <w:r w:rsidR="008D3107">
        <w:t xml:space="preserve">, en el caso del </w:t>
      </w:r>
      <w:r w:rsidR="008D3107" w:rsidRPr="0037261A">
        <w:rPr>
          <w:b/>
          <w:bCs/>
        </w:rPr>
        <w:t xml:space="preserve">proyecto </w:t>
      </w:r>
      <w:r w:rsidR="00EF77B2">
        <w:rPr>
          <w:b/>
          <w:bCs/>
        </w:rPr>
        <w:t>2</w:t>
      </w:r>
      <w:r w:rsidR="00985EF7">
        <w:rPr>
          <w:b/>
          <w:bCs/>
        </w:rPr>
        <w:t xml:space="preserve">: </w:t>
      </w:r>
      <w:r w:rsidR="00985EF7" w:rsidRPr="00EF77B2">
        <w:t xml:space="preserve">Capacitación </w:t>
      </w:r>
      <w:r w:rsidR="00EE4E21" w:rsidRPr="00EF77B2">
        <w:t>facilitadores</w:t>
      </w:r>
      <w:r w:rsidR="00EE4E21">
        <w:t>, se</w:t>
      </w:r>
      <w:r w:rsidR="008D3107">
        <w:t xml:space="preserve"> </w:t>
      </w:r>
      <w:r w:rsidR="00AD3068">
        <w:t xml:space="preserve">ha logrado un 33,33% </w:t>
      </w:r>
      <w:r w:rsidR="006E4D32">
        <w:t>de los cursos planificados, mientras que la participación de los facilitadores en los</w:t>
      </w:r>
      <w:r w:rsidR="00EE4E21">
        <w:t xml:space="preserve"> </w:t>
      </w:r>
      <w:r w:rsidR="006E4D32">
        <w:t>curso alcanzó un 40% de la meta lograda</w:t>
      </w:r>
      <w:r w:rsidR="00EE4E21">
        <w:t xml:space="preserve">. </w:t>
      </w:r>
      <w:r w:rsidR="008D3107">
        <w:t xml:space="preserve">debe planificar </w:t>
      </w:r>
      <w:r w:rsidR="006A0221">
        <w:t>más</w:t>
      </w:r>
      <w:r w:rsidR="008D3107">
        <w:t xml:space="preserve"> seminarios de capacitación </w:t>
      </w:r>
      <w:r w:rsidR="000B6B9E">
        <w:t>para los facilitadores</w:t>
      </w:r>
      <w:r w:rsidR="00EA43DD">
        <w:t>.</w:t>
      </w:r>
      <w:r w:rsidR="004B4A37">
        <w:t xml:space="preserve"> </w:t>
      </w:r>
    </w:p>
    <w:p w14:paraId="36DAA6F5" w14:textId="77777777" w:rsidR="00A97A27" w:rsidRDefault="00A97A27" w:rsidP="00AB63A1">
      <w:pPr>
        <w:spacing w:after="0"/>
        <w:ind w:left="0" w:firstLine="0"/>
      </w:pPr>
    </w:p>
    <w:p w14:paraId="5062D63F" w14:textId="2D1F878F" w:rsidR="00A97A27" w:rsidRDefault="00A97A27" w:rsidP="006A0221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2DA03D83" wp14:editId="45F7E911">
            <wp:extent cx="4137660" cy="2314575"/>
            <wp:effectExtent l="0" t="0" r="15240" b="9525"/>
            <wp:docPr id="19957511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E9F64C-D3D4-4B95-BEE8-315DFDE773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F86FAF6" w14:textId="77777777" w:rsidR="00A97A27" w:rsidRDefault="00A97A27" w:rsidP="00AB63A1">
      <w:pPr>
        <w:spacing w:after="0"/>
        <w:ind w:left="0" w:firstLine="0"/>
      </w:pPr>
    </w:p>
    <w:p w14:paraId="759B7AD4" w14:textId="5747ADB2" w:rsidR="00A97A27" w:rsidRDefault="00377C06" w:rsidP="006A0221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73DF712F" wp14:editId="1677254A">
            <wp:extent cx="5253355" cy="2942590"/>
            <wp:effectExtent l="0" t="0" r="4445" b="10160"/>
            <wp:docPr id="16253739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EC67B83-752A-4DBE-A234-F1532C7526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8DB8E74" w14:textId="77777777" w:rsidR="00FC1A64" w:rsidRDefault="00FC1A64" w:rsidP="00AB1677">
      <w:pPr>
        <w:spacing w:after="0"/>
        <w:ind w:left="0" w:firstLine="0"/>
        <w:rPr>
          <w:rFonts w:eastAsia="Times New Roman"/>
          <w:b/>
          <w:bCs/>
          <w:color w:val="auto"/>
          <w:kern w:val="0"/>
          <w14:ligatures w14:val="none"/>
        </w:rPr>
      </w:pPr>
    </w:p>
    <w:p w14:paraId="0CD701D7" w14:textId="52B51B0C" w:rsidR="00AB1677" w:rsidRDefault="00AB1677" w:rsidP="00AB1677">
      <w:pPr>
        <w:spacing w:after="0"/>
        <w:ind w:left="0" w:firstLine="0"/>
        <w:rPr>
          <w:rFonts w:eastAsia="Times New Roman"/>
          <w:b/>
          <w:bCs/>
          <w:color w:val="auto"/>
          <w:kern w:val="0"/>
          <w14:ligatures w14:val="none"/>
        </w:rPr>
      </w:pPr>
      <w:r w:rsidRPr="00AB1677">
        <w:rPr>
          <w:rFonts w:eastAsia="Times New Roman"/>
          <w:b/>
          <w:bCs/>
          <w:color w:val="auto"/>
          <w:kern w:val="0"/>
          <w14:ligatures w14:val="none"/>
        </w:rPr>
        <w:t>Recomendaciones:</w:t>
      </w:r>
    </w:p>
    <w:p w14:paraId="6A689E11" w14:textId="77777777" w:rsidR="00FC1A64" w:rsidRDefault="00FC1A64" w:rsidP="00AB1677">
      <w:pPr>
        <w:spacing w:after="0"/>
        <w:ind w:left="0" w:firstLine="0"/>
        <w:rPr>
          <w:rFonts w:eastAsia="Times New Roman"/>
          <w:b/>
          <w:bCs/>
          <w:color w:val="auto"/>
          <w:kern w:val="0"/>
          <w14:ligatures w14:val="none"/>
        </w:rPr>
      </w:pPr>
    </w:p>
    <w:p w14:paraId="6938B253" w14:textId="2B99F1AC" w:rsidR="00AB1677" w:rsidRPr="00AB1677" w:rsidRDefault="00AB1677" w:rsidP="00AB1677">
      <w:pPr>
        <w:spacing w:after="0"/>
        <w:ind w:left="0" w:firstLine="0"/>
        <w:rPr>
          <w:rFonts w:eastAsia="Times New Roman"/>
          <w:b/>
          <w:bCs/>
          <w:color w:val="auto"/>
          <w:kern w:val="0"/>
          <w14:ligatures w14:val="none"/>
        </w:rPr>
      </w:pPr>
      <w:r w:rsidRPr="003B58E2">
        <w:rPr>
          <w:rFonts w:eastAsia="Times New Roman"/>
          <w:color w:val="auto"/>
          <w:kern w:val="0"/>
          <w14:ligatures w14:val="none"/>
        </w:rPr>
        <w:t>En el caso</w:t>
      </w:r>
      <w:r w:rsidR="003B58E2" w:rsidRPr="003B58E2">
        <w:rPr>
          <w:rFonts w:eastAsia="Times New Roman"/>
          <w:color w:val="auto"/>
          <w:kern w:val="0"/>
          <w14:ligatures w14:val="none"/>
        </w:rPr>
        <w:t xml:space="preserve"> del Proyecto</w:t>
      </w:r>
      <w:r w:rsidR="003B58E2">
        <w:rPr>
          <w:rFonts w:eastAsia="Times New Roman"/>
          <w:b/>
          <w:bCs/>
          <w:color w:val="auto"/>
          <w:kern w:val="0"/>
          <w14:ligatures w14:val="none"/>
        </w:rPr>
        <w:t xml:space="preserve"> 1: convenios</w:t>
      </w:r>
    </w:p>
    <w:p w14:paraId="5050BB5A" w14:textId="0DDA5AB8" w:rsidR="00B75A2F" w:rsidRDefault="00B75A2F" w:rsidP="00AB1677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B75A2F">
        <w:rPr>
          <w:rFonts w:eastAsia="Times New Roman"/>
          <w:color w:val="auto"/>
          <w:kern w:val="0"/>
          <w14:ligatures w14:val="none"/>
        </w:rPr>
        <w:t>Se recomienda fortalecer la gestión de convenios mediante la elaboración de un plan estratégico de vinculación interinstitucional que permita identificar y priorizar potenciales aliados a nivel nacional e internacional. Asimismo, es conveniente designar responsables específicos para el seguimiento de los procesos de negociación, formalización y firma de convenios. Igualmente, se sugiere aprovechar las redes académicas existentes y los contactos institucionales para dinamizar la concreción de acuerdos que beneficien a los participantes y a la comunidad universitaria.</w:t>
      </w:r>
    </w:p>
    <w:p w14:paraId="1F0D4030" w14:textId="711A01F4" w:rsidR="003B58E2" w:rsidRDefault="003B58E2" w:rsidP="00AB1677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30951466" w14:textId="03FF753C" w:rsidR="009D48A7" w:rsidRDefault="00B4603E" w:rsidP="00B15C6A">
      <w:pPr>
        <w:spacing w:after="0"/>
        <w:ind w:left="0" w:firstLine="0"/>
        <w:rPr>
          <w:rFonts w:eastAsia="Times New Roman"/>
          <w:b/>
          <w:bCs/>
          <w:color w:val="auto"/>
          <w:kern w:val="0"/>
          <w14:ligatures w14:val="none"/>
        </w:rPr>
      </w:pPr>
      <w:r>
        <w:rPr>
          <w:rFonts w:eastAsia="Times New Roman"/>
          <w:color w:val="auto"/>
          <w:kern w:val="0"/>
          <w14:ligatures w14:val="none"/>
        </w:rPr>
        <w:t>En el caso de</w:t>
      </w:r>
      <w:r w:rsidR="00563873">
        <w:rPr>
          <w:rFonts w:eastAsia="Times New Roman"/>
          <w:color w:val="auto"/>
          <w:kern w:val="0"/>
          <w14:ligatures w14:val="none"/>
        </w:rPr>
        <w:t xml:space="preserve">l proyecto </w:t>
      </w:r>
      <w:r w:rsidR="00563873" w:rsidRPr="001C22BE">
        <w:rPr>
          <w:rFonts w:eastAsia="Times New Roman"/>
          <w:b/>
          <w:bCs/>
          <w:color w:val="auto"/>
          <w:kern w:val="0"/>
          <w14:ligatures w14:val="none"/>
        </w:rPr>
        <w:t xml:space="preserve">2: </w:t>
      </w:r>
      <w:r w:rsidR="00A35CF4" w:rsidRPr="001C22BE">
        <w:rPr>
          <w:rFonts w:eastAsia="Times New Roman"/>
          <w:b/>
          <w:bCs/>
          <w:color w:val="auto"/>
          <w:kern w:val="0"/>
          <w14:ligatures w14:val="none"/>
        </w:rPr>
        <w:t>Capacitación de facilitadores</w:t>
      </w:r>
      <w:r w:rsidR="001C22BE">
        <w:rPr>
          <w:rFonts w:eastAsia="Times New Roman"/>
          <w:b/>
          <w:bCs/>
          <w:color w:val="auto"/>
          <w:kern w:val="0"/>
          <w14:ligatures w14:val="none"/>
        </w:rPr>
        <w:t>.</w:t>
      </w:r>
    </w:p>
    <w:p w14:paraId="694205AF" w14:textId="77777777" w:rsidR="00FC1A64" w:rsidRDefault="00FC1A64" w:rsidP="00B15C6A">
      <w:pPr>
        <w:spacing w:after="0"/>
        <w:ind w:left="0" w:firstLine="0"/>
        <w:rPr>
          <w:rFonts w:eastAsia="Times New Roman"/>
          <w:b/>
          <w:bCs/>
          <w:color w:val="auto"/>
          <w:kern w:val="0"/>
          <w14:ligatures w14:val="none"/>
        </w:rPr>
      </w:pPr>
    </w:p>
    <w:p w14:paraId="211EB6A4" w14:textId="77777777" w:rsidR="00B15C6A" w:rsidRPr="00B15C6A" w:rsidRDefault="00B15C6A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  <w:r w:rsidRPr="00B15C6A">
        <w:rPr>
          <w:rFonts w:eastAsia="Times New Roman"/>
          <w:color w:val="auto"/>
          <w:kern w:val="0"/>
          <w14:ligatures w14:val="none"/>
        </w:rPr>
        <w:t xml:space="preserve">Se recomienda incrementar la planificación y ejecución de actividades de capacitación dirigidas a los facilitadores, considerando modalidades flexibles (presenciales, virtuales o mixtas) que favorezcan una mayor participación y alineación a las necesidades académicas institucionales. </w:t>
      </w:r>
    </w:p>
    <w:p w14:paraId="194C59D3" w14:textId="77777777" w:rsidR="00B15C6A" w:rsidRDefault="00B15C6A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12F2B498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185A902A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2F8184B6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508F9D33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65C6C002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4CC95BC1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03DDA693" w14:textId="77777777" w:rsidR="00FC1A64" w:rsidRDefault="00FC1A64" w:rsidP="00B15C6A">
      <w:pPr>
        <w:spacing w:after="0"/>
        <w:ind w:left="0" w:firstLine="0"/>
        <w:rPr>
          <w:rFonts w:eastAsia="Times New Roman"/>
          <w:color w:val="auto"/>
          <w:kern w:val="0"/>
          <w14:ligatures w14:val="none"/>
        </w:rPr>
      </w:pPr>
    </w:p>
    <w:p w14:paraId="0298E4F1" w14:textId="77777777" w:rsidR="00A97A27" w:rsidRDefault="00A97A27" w:rsidP="00AB63A1">
      <w:pPr>
        <w:spacing w:after="0"/>
        <w:ind w:left="0" w:firstLine="0"/>
      </w:pPr>
    </w:p>
    <w:p w14:paraId="71992763" w14:textId="006A91A2" w:rsidR="00512466" w:rsidRDefault="00512466" w:rsidP="00AB63A1">
      <w:pPr>
        <w:spacing w:after="0"/>
        <w:ind w:left="0" w:firstLine="0"/>
      </w:pPr>
      <w:r>
        <w:lastRenderedPageBreak/>
        <w:t xml:space="preserve">Con relación al </w:t>
      </w:r>
      <w:r w:rsidRPr="00624061">
        <w:rPr>
          <w:b/>
          <w:bCs/>
        </w:rPr>
        <w:t xml:space="preserve">proyecto </w:t>
      </w:r>
      <w:r w:rsidR="00927893" w:rsidRPr="00624061">
        <w:rPr>
          <w:b/>
          <w:bCs/>
        </w:rPr>
        <w:t>3</w:t>
      </w:r>
      <w:r w:rsidR="00927893">
        <w:t xml:space="preserve">. Pasantías </w:t>
      </w:r>
      <w:r w:rsidR="00A97A27">
        <w:t>prácticas</w:t>
      </w:r>
      <w:r w:rsidR="00927893">
        <w:t xml:space="preserve"> para el participantes </w:t>
      </w:r>
      <w:r w:rsidR="00B8261E">
        <w:t xml:space="preserve">y los mecanismos </w:t>
      </w:r>
      <w:r w:rsidR="00B332B4">
        <w:t xml:space="preserve">de control y seguimiento, </w:t>
      </w:r>
      <w:r w:rsidR="00927893">
        <w:t>se logr</w:t>
      </w:r>
      <w:r w:rsidR="00BC6986">
        <w:t>ó</w:t>
      </w:r>
      <w:r w:rsidR="00927893">
        <w:t xml:space="preserve"> </w:t>
      </w:r>
      <w:r w:rsidR="00C8312F">
        <w:t xml:space="preserve">el 100% de </w:t>
      </w:r>
      <w:r w:rsidR="00927893">
        <w:t>la pasantía planificada y su seguimiento.</w:t>
      </w:r>
    </w:p>
    <w:p w14:paraId="3F88B322" w14:textId="775AEE09" w:rsidR="00A97A27" w:rsidRDefault="00CA2BF5" w:rsidP="00C8312F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766AB791" wp14:editId="51E710E9">
            <wp:extent cx="3742607" cy="2264327"/>
            <wp:effectExtent l="0" t="0" r="10795" b="3175"/>
            <wp:docPr id="122600337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96209BC-4072-4062-BA89-D22544BFB8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23FC102" w14:textId="77777777" w:rsidR="009A26F7" w:rsidRDefault="009A26F7" w:rsidP="00C8312F">
      <w:pPr>
        <w:spacing w:after="0"/>
        <w:ind w:left="0" w:firstLine="0"/>
        <w:jc w:val="center"/>
      </w:pPr>
    </w:p>
    <w:p w14:paraId="4E334BC2" w14:textId="77777777" w:rsidR="00EA43DD" w:rsidRDefault="00EA43DD" w:rsidP="00EA43DD">
      <w:pPr>
        <w:spacing w:after="0"/>
        <w:ind w:left="0" w:firstLine="0"/>
      </w:pPr>
      <w:r>
        <w:t xml:space="preserve">y en el caso del </w:t>
      </w:r>
      <w:r w:rsidRPr="00624061">
        <w:rPr>
          <w:b/>
          <w:bCs/>
        </w:rPr>
        <w:t>Proyecto 4:</w:t>
      </w:r>
      <w:r>
        <w:t xml:space="preserve"> control y seguimiento de los índices de seguimiento, esta actividad se hace en dos cortes uno a mediados de año y el otro al culminar el año, por lo cual, se ha cumplido el 50% de los previsto.</w:t>
      </w:r>
    </w:p>
    <w:p w14:paraId="71773CBE" w14:textId="31C158BC" w:rsidR="00BC6986" w:rsidRDefault="00BC6986" w:rsidP="00705017">
      <w:pPr>
        <w:spacing w:after="0" w:line="259" w:lineRule="auto"/>
        <w:ind w:left="0" w:firstLine="0"/>
      </w:pPr>
    </w:p>
    <w:p w14:paraId="1824755E" w14:textId="18694D38" w:rsidR="002E5987" w:rsidRDefault="00BA2D1B" w:rsidP="00C8312F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1AC41638" wp14:editId="49178540">
            <wp:extent cx="5253355" cy="2857500"/>
            <wp:effectExtent l="0" t="0" r="4445" b="0"/>
            <wp:docPr id="145184563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061EBA1-DB29-4F67-AB29-B43F1DF104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7757ECF" w14:textId="77777777" w:rsidR="002E5987" w:rsidRDefault="002E5987" w:rsidP="00705017">
      <w:pPr>
        <w:spacing w:after="0" w:line="259" w:lineRule="auto"/>
        <w:ind w:left="0" w:firstLine="0"/>
      </w:pPr>
    </w:p>
    <w:p w14:paraId="5184BBE9" w14:textId="77777777" w:rsidR="002E5987" w:rsidRDefault="002E5987" w:rsidP="00705017">
      <w:pPr>
        <w:spacing w:after="0" w:line="259" w:lineRule="auto"/>
        <w:ind w:left="0" w:firstLine="0"/>
        <w:rPr>
          <w:noProof/>
        </w:rPr>
      </w:pPr>
    </w:p>
    <w:p w14:paraId="7A0D6093" w14:textId="77777777" w:rsidR="00CD1C00" w:rsidRDefault="00CD1C00" w:rsidP="00CD1C00">
      <w:pPr>
        <w:spacing w:after="0" w:line="259" w:lineRule="auto"/>
        <w:ind w:left="0" w:firstLine="0"/>
      </w:pPr>
      <w:r>
        <w:rPr>
          <w:b/>
        </w:rPr>
        <w:t>Eje estratégico 3</w:t>
      </w:r>
      <w:r>
        <w:t xml:space="preserve">: Investigación y Postgrado. </w:t>
      </w:r>
    </w:p>
    <w:p w14:paraId="79133C01" w14:textId="77777777" w:rsidR="00816A13" w:rsidRDefault="00816A13" w:rsidP="00CD1C00">
      <w:pPr>
        <w:spacing w:after="0" w:line="259" w:lineRule="auto"/>
        <w:ind w:left="0" w:firstLine="0"/>
      </w:pPr>
    </w:p>
    <w:p w14:paraId="5C407B09" w14:textId="30CD7688" w:rsidR="00E22912" w:rsidRDefault="006B181F" w:rsidP="00E22912">
      <w:pPr>
        <w:ind w:left="-5"/>
      </w:pPr>
      <w:r>
        <w:t xml:space="preserve">En el caso </w:t>
      </w:r>
      <w:r w:rsidR="009E0167">
        <w:t xml:space="preserve">de Investigación y Postgrado los </w:t>
      </w:r>
      <w:r w:rsidR="00B5158B" w:rsidRPr="005F6707">
        <w:rPr>
          <w:b/>
          <w:bCs/>
        </w:rPr>
        <w:t>proyecto1</w:t>
      </w:r>
      <w:r w:rsidR="00680433">
        <w:t xml:space="preserve">: </w:t>
      </w:r>
      <w:r w:rsidR="00B97932">
        <w:t xml:space="preserve">Investigaciones con participación de facilitadores y participantes se </w:t>
      </w:r>
      <w:r w:rsidR="00CA0614">
        <w:t>l</w:t>
      </w:r>
      <w:r w:rsidR="00B97932">
        <w:t xml:space="preserve">ogró sobrepasar para la fecha </w:t>
      </w:r>
      <w:r w:rsidR="00CA0614">
        <w:t>la meta prevista en un 108%</w:t>
      </w:r>
      <w:r w:rsidR="00C11A82">
        <w:t>.</w:t>
      </w:r>
    </w:p>
    <w:p w14:paraId="38440DD9" w14:textId="67EA1FFF" w:rsidR="00C11A82" w:rsidRDefault="00C11A82" w:rsidP="000923B3">
      <w:pPr>
        <w:ind w:left="-5"/>
        <w:jc w:val="center"/>
      </w:pPr>
      <w:r>
        <w:rPr>
          <w:noProof/>
        </w:rPr>
        <w:drawing>
          <wp:inline distT="0" distB="0" distL="0" distR="0" wp14:anchorId="3C682499" wp14:editId="0F494065">
            <wp:extent cx="4129405" cy="2571750"/>
            <wp:effectExtent l="0" t="0" r="4445" b="0"/>
            <wp:docPr id="28897954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069539B-47E0-466E-8C7F-BF2C615EFC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69691E6" w14:textId="72F1DE5B" w:rsidR="000923B3" w:rsidRDefault="00A40991" w:rsidP="00E22912">
      <w:pPr>
        <w:ind w:left="-5"/>
      </w:pPr>
      <w:r>
        <w:t>En</w:t>
      </w:r>
      <w:r w:rsidR="00FB554D">
        <w:t xml:space="preserve"> el caso de los </w:t>
      </w:r>
      <w:r w:rsidR="00FB554D" w:rsidRPr="00C11A82">
        <w:rPr>
          <w:b/>
          <w:bCs/>
        </w:rPr>
        <w:t>proyectos 2</w:t>
      </w:r>
      <w:r w:rsidR="00C11A82">
        <w:rPr>
          <w:b/>
          <w:bCs/>
        </w:rPr>
        <w:t xml:space="preserve">: </w:t>
      </w:r>
      <w:r w:rsidR="00E26C9E">
        <w:t>Investigaciones Grupos de Investigación</w:t>
      </w:r>
      <w:r w:rsidR="000923B3">
        <w:t>.</w:t>
      </w:r>
      <w:r w:rsidR="005F527C">
        <w:t xml:space="preserve"> Se ha logrado el 50% de la meta prevista.</w:t>
      </w:r>
    </w:p>
    <w:p w14:paraId="4768E56A" w14:textId="3E609B2D" w:rsidR="000923B3" w:rsidRDefault="0007630D" w:rsidP="005F527C">
      <w:pPr>
        <w:ind w:left="-5"/>
        <w:jc w:val="center"/>
      </w:pPr>
      <w:r>
        <w:rPr>
          <w:noProof/>
        </w:rPr>
        <w:drawing>
          <wp:inline distT="0" distB="0" distL="0" distR="0" wp14:anchorId="1B2DEA30" wp14:editId="0E25DB7C">
            <wp:extent cx="4269850" cy="2719346"/>
            <wp:effectExtent l="0" t="0" r="16510" b="5080"/>
            <wp:docPr id="149221690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674B748-C6BD-47DD-8AEE-5994202621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9A160B3" w14:textId="77777777" w:rsidR="00CF2968" w:rsidRDefault="00CF2968" w:rsidP="00E22912">
      <w:pPr>
        <w:ind w:left="-5"/>
      </w:pPr>
    </w:p>
    <w:p w14:paraId="137DDC6D" w14:textId="7DA04C70" w:rsidR="000923B3" w:rsidRPr="00FB1030" w:rsidRDefault="00FB1030" w:rsidP="00E22912">
      <w:pPr>
        <w:ind w:left="-5"/>
      </w:pPr>
      <w:r>
        <w:t xml:space="preserve">El </w:t>
      </w:r>
      <w:r>
        <w:rPr>
          <w:b/>
          <w:bCs/>
        </w:rPr>
        <w:t>Proyecto 3:</w:t>
      </w:r>
      <w:r>
        <w:t xml:space="preserve"> </w:t>
      </w:r>
      <w:r w:rsidR="00797DA2">
        <w:t>Grupos de  Investigación.</w:t>
      </w:r>
      <w:r w:rsidR="003E385D">
        <w:t xml:space="preserve"> En este caso </w:t>
      </w:r>
      <w:r w:rsidR="00CE7729">
        <w:t>n</w:t>
      </w:r>
      <w:r w:rsidR="00797DA2">
        <w:t>o se ha podido crear otro grupo de investigación.</w:t>
      </w:r>
    </w:p>
    <w:p w14:paraId="594FC967" w14:textId="70AEA424" w:rsidR="00606532" w:rsidRDefault="00BF7931" w:rsidP="00245960">
      <w:pPr>
        <w:ind w:left="-5"/>
        <w:jc w:val="center"/>
      </w:pPr>
      <w:r>
        <w:rPr>
          <w:noProof/>
        </w:rPr>
        <w:drawing>
          <wp:inline distT="0" distB="0" distL="0" distR="0" wp14:anchorId="663E3243" wp14:editId="18246951">
            <wp:extent cx="3883660" cy="2493645"/>
            <wp:effectExtent l="0" t="0" r="2540" b="1905"/>
            <wp:docPr id="1563826744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480DD" w14:textId="77777777" w:rsidR="00CF2968" w:rsidRDefault="00CF2968" w:rsidP="00245960">
      <w:pPr>
        <w:ind w:left="-5"/>
        <w:jc w:val="center"/>
      </w:pPr>
    </w:p>
    <w:p w14:paraId="0C274C24" w14:textId="3672BB18" w:rsidR="002C6F96" w:rsidRDefault="00CE7729" w:rsidP="002C6F96">
      <w:pPr>
        <w:ind w:left="-5"/>
      </w:pPr>
      <w:r>
        <w:t xml:space="preserve">En el </w:t>
      </w:r>
      <w:r>
        <w:rPr>
          <w:b/>
          <w:bCs/>
        </w:rPr>
        <w:t xml:space="preserve">Proyecto 4: </w:t>
      </w:r>
      <w:r>
        <w:t>Publicaciones</w:t>
      </w:r>
      <w:r w:rsidR="002C6F96">
        <w:t>. Se ha logrado publicar 4 trabajos de investigación que representa el 66.66% logrado.</w:t>
      </w:r>
    </w:p>
    <w:p w14:paraId="2415741A" w14:textId="210DB905" w:rsidR="00B853AB" w:rsidRDefault="008863CE" w:rsidP="008863CE">
      <w:pPr>
        <w:ind w:left="-5"/>
        <w:jc w:val="center"/>
      </w:pPr>
      <w:r>
        <w:rPr>
          <w:noProof/>
        </w:rPr>
        <w:drawing>
          <wp:inline distT="0" distB="0" distL="0" distR="0" wp14:anchorId="03F02809" wp14:editId="175C8623">
            <wp:extent cx="5253355" cy="2857500"/>
            <wp:effectExtent l="0" t="0" r="4445" b="0"/>
            <wp:docPr id="5818769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A2C03F0-C9CF-49EE-9E74-180E62FAB6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E3EDDA3" w14:textId="5DBF8322" w:rsidR="00CD1C00" w:rsidRDefault="000A55FB" w:rsidP="002D6F12">
      <w:pPr>
        <w:ind w:left="-5"/>
      </w:pPr>
      <w:r>
        <w:lastRenderedPageBreak/>
        <w:t xml:space="preserve">El </w:t>
      </w:r>
      <w:r>
        <w:rPr>
          <w:b/>
          <w:bCs/>
        </w:rPr>
        <w:t xml:space="preserve">Proyecto 5: </w:t>
      </w:r>
      <w:r w:rsidR="00477371">
        <w:t xml:space="preserve">Capacitaciones </w:t>
      </w:r>
      <w:r w:rsidR="001F7A73">
        <w:t>en Investigaciones Formativas,</w:t>
      </w:r>
      <w:r w:rsidR="00CA0614">
        <w:t xml:space="preserve"> se alcanzaron en su totalidad </w:t>
      </w:r>
      <w:r w:rsidR="001F7A73">
        <w:t xml:space="preserve">las metas previstas </w:t>
      </w:r>
      <w:r w:rsidR="00053059">
        <w:t>incluso se</w:t>
      </w:r>
      <w:r w:rsidR="00CA0614">
        <w:t xml:space="preserve"> sobrepasaron y se encuentran alineados al objetivo específico 3.2 que reza promover la investigación como generadora de conocimientos, del desarrollo curricular y de la articulación con el contexto social y ocupacional, mediante el impulso de capacitaciones formativas dirigida a los grupos de interés.</w:t>
      </w:r>
    </w:p>
    <w:p w14:paraId="47E18C29" w14:textId="2D742CBF" w:rsidR="000E70C1" w:rsidRDefault="00534FF7" w:rsidP="00534FF7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5CE575C0" wp14:editId="56C7EA96">
            <wp:extent cx="4100830" cy="2658745"/>
            <wp:effectExtent l="0" t="0" r="13970" b="8255"/>
            <wp:docPr id="7801734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34632BD-BCD8-4F1B-9EE8-40D76117FA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8A7F392" w14:textId="77777777" w:rsidR="006922A1" w:rsidRDefault="006922A1" w:rsidP="00CD1C00">
      <w:pPr>
        <w:spacing w:after="0" w:line="259" w:lineRule="auto"/>
        <w:ind w:left="0" w:firstLine="0"/>
      </w:pPr>
    </w:p>
    <w:p w14:paraId="4B29DCCF" w14:textId="5C12EBE2" w:rsidR="00402B60" w:rsidRDefault="009665CB" w:rsidP="00402B60">
      <w:pPr>
        <w:ind w:left="-5"/>
      </w:pPr>
      <w:r>
        <w:t xml:space="preserve">Por último, el </w:t>
      </w:r>
      <w:r>
        <w:rPr>
          <w:b/>
          <w:bCs/>
        </w:rPr>
        <w:t>Proyecto 6:</w:t>
      </w:r>
      <w:r w:rsidR="002C5750">
        <w:t xml:space="preserve"> </w:t>
      </w:r>
      <w:r w:rsidR="005E3F56">
        <w:t>Reuniones</w:t>
      </w:r>
      <w:r w:rsidR="00CA56D8">
        <w:t xml:space="preserve"> Consejo de Investigación</w:t>
      </w:r>
      <w:r w:rsidR="001C1794">
        <w:t xml:space="preserve">. </w:t>
      </w:r>
      <w:r w:rsidR="00402B60">
        <w:t xml:space="preserve"> </w:t>
      </w:r>
      <w:r w:rsidR="00980088">
        <w:t xml:space="preserve">Se lograron </w:t>
      </w:r>
    </w:p>
    <w:p w14:paraId="5442B6B4" w14:textId="71464179" w:rsidR="006922A1" w:rsidRDefault="006922A1" w:rsidP="00CD1C00">
      <w:pPr>
        <w:spacing w:after="0" w:line="259" w:lineRule="auto"/>
        <w:ind w:left="0" w:firstLine="0"/>
      </w:pPr>
    </w:p>
    <w:p w14:paraId="06383A72" w14:textId="77777777" w:rsidR="00200F11" w:rsidRDefault="00F755EC" w:rsidP="00200F11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74266481" wp14:editId="35BDB2C3">
            <wp:extent cx="3620555" cy="2275338"/>
            <wp:effectExtent l="0" t="0" r="0" b="0"/>
            <wp:docPr id="263982872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5" cy="229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3ADEE" w14:textId="29CBB053" w:rsidR="002E5987" w:rsidRPr="00200F11" w:rsidRDefault="009A17FC" w:rsidP="00200F11">
      <w:pPr>
        <w:spacing w:after="0" w:line="259" w:lineRule="auto"/>
        <w:ind w:left="0" w:firstLine="0"/>
      </w:pPr>
      <w:r w:rsidRPr="0084352F">
        <w:rPr>
          <w:b/>
          <w:bCs/>
          <w:noProof/>
        </w:rPr>
        <w:lastRenderedPageBreak/>
        <w:t xml:space="preserve">Eje 4: </w:t>
      </w:r>
      <w:r w:rsidR="002D5F76" w:rsidRPr="0084352F">
        <w:rPr>
          <w:b/>
          <w:bCs/>
          <w:noProof/>
        </w:rPr>
        <w:t>Vinculación con el entorno y la sociedad</w:t>
      </w:r>
      <w:r w:rsidR="0084352F">
        <w:rPr>
          <w:b/>
          <w:bCs/>
          <w:noProof/>
        </w:rPr>
        <w:t>.</w:t>
      </w:r>
    </w:p>
    <w:p w14:paraId="0520B6DE" w14:textId="77777777" w:rsidR="002D5F76" w:rsidRDefault="002D5F76" w:rsidP="00705017">
      <w:pPr>
        <w:spacing w:after="0" w:line="259" w:lineRule="auto"/>
        <w:ind w:left="0" w:firstLine="0"/>
        <w:rPr>
          <w:noProof/>
        </w:rPr>
      </w:pPr>
    </w:p>
    <w:p w14:paraId="59D03C52" w14:textId="772420E1" w:rsidR="002D5F76" w:rsidRDefault="00170CC8" w:rsidP="000C70F5">
      <w:pPr>
        <w:spacing w:after="0"/>
        <w:ind w:left="0" w:firstLine="0"/>
        <w:rPr>
          <w:noProof/>
        </w:rPr>
      </w:pPr>
      <w:r>
        <w:rPr>
          <w:noProof/>
        </w:rPr>
        <w:t xml:space="preserve">En </w:t>
      </w:r>
      <w:r w:rsidR="002D6C0D">
        <w:rPr>
          <w:noProof/>
        </w:rPr>
        <w:t xml:space="preserve">este eje </w:t>
      </w:r>
      <w:r w:rsidR="00F30B8D">
        <w:rPr>
          <w:noProof/>
        </w:rPr>
        <w:t xml:space="preserve">investigación y postgrado presentó tres proyectos, </w:t>
      </w:r>
      <w:r w:rsidR="00173173">
        <w:rPr>
          <w:noProof/>
        </w:rPr>
        <w:t xml:space="preserve">en </w:t>
      </w:r>
      <w:r>
        <w:rPr>
          <w:noProof/>
        </w:rPr>
        <w:t>el caso de</w:t>
      </w:r>
      <w:r w:rsidR="009F31BE">
        <w:rPr>
          <w:noProof/>
        </w:rPr>
        <w:t xml:space="preserve">l </w:t>
      </w:r>
      <w:r w:rsidR="009F31BE" w:rsidRPr="00D35116">
        <w:rPr>
          <w:b/>
          <w:bCs/>
          <w:noProof/>
        </w:rPr>
        <w:t xml:space="preserve">proyecto </w:t>
      </w:r>
      <w:r w:rsidR="00667284">
        <w:rPr>
          <w:b/>
          <w:bCs/>
          <w:noProof/>
        </w:rPr>
        <w:t>1</w:t>
      </w:r>
      <w:r w:rsidR="00531D7E">
        <w:rPr>
          <w:noProof/>
        </w:rPr>
        <w:t xml:space="preserve"> se logró </w:t>
      </w:r>
      <w:r w:rsidR="00DA44D5">
        <w:rPr>
          <w:noProof/>
        </w:rPr>
        <w:t xml:space="preserve">organizar y ejecutar </w:t>
      </w:r>
      <w:r w:rsidR="00531D7E">
        <w:rPr>
          <w:noProof/>
        </w:rPr>
        <w:t>una Jornada denominada XII Jornada de Investigación</w:t>
      </w:r>
      <w:r w:rsidR="007E054D">
        <w:rPr>
          <w:noProof/>
        </w:rPr>
        <w:t xml:space="preserve"> Internacional “Innovación para el Desarrollo </w:t>
      </w:r>
      <w:r w:rsidR="002D04C3">
        <w:rPr>
          <w:noProof/>
        </w:rPr>
        <w:t>Sostenible dsesde la Educación Terciaria” organizada por la Co</w:t>
      </w:r>
      <w:r w:rsidR="006C6670">
        <w:rPr>
          <w:noProof/>
        </w:rPr>
        <w:t>h</w:t>
      </w:r>
      <w:r w:rsidR="002D04C3">
        <w:rPr>
          <w:noProof/>
        </w:rPr>
        <w:t>orte IV de Doctorado en Educación con Menciones</w:t>
      </w:r>
      <w:r w:rsidR="004F4A98">
        <w:rPr>
          <w:noProof/>
        </w:rPr>
        <w:t>.</w:t>
      </w:r>
      <w:r w:rsidR="005E0580">
        <w:rPr>
          <w:noProof/>
        </w:rPr>
        <w:t xml:space="preserve"> </w:t>
      </w:r>
    </w:p>
    <w:p w14:paraId="3F3EDC56" w14:textId="77777777" w:rsidR="004F4A98" w:rsidRDefault="004F4A98" w:rsidP="000C70F5">
      <w:pPr>
        <w:spacing w:after="0"/>
        <w:ind w:left="0" w:firstLine="0"/>
        <w:rPr>
          <w:noProof/>
        </w:rPr>
      </w:pPr>
    </w:p>
    <w:p w14:paraId="34D07350" w14:textId="0792C939" w:rsidR="002D5F76" w:rsidRDefault="006922A1" w:rsidP="004F4A98">
      <w:pPr>
        <w:spacing w:after="0" w:line="259" w:lineRule="auto"/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53E540B" wp14:editId="632AF6A5">
            <wp:extent cx="3891686" cy="2099463"/>
            <wp:effectExtent l="0" t="0" r="13970" b="15240"/>
            <wp:docPr id="4705665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959F022-0CB3-42B2-AE85-C7C5B2DAC9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1AC862A" w14:textId="77777777" w:rsidR="004F4A98" w:rsidRDefault="004F4A98" w:rsidP="004F4A98">
      <w:pPr>
        <w:spacing w:after="0" w:line="259" w:lineRule="auto"/>
        <w:ind w:left="0" w:firstLine="0"/>
        <w:jc w:val="center"/>
        <w:rPr>
          <w:noProof/>
        </w:rPr>
      </w:pPr>
    </w:p>
    <w:p w14:paraId="04E9F736" w14:textId="775713A1" w:rsidR="004F4A98" w:rsidRDefault="00CD70A9" w:rsidP="004F4A98">
      <w:pPr>
        <w:spacing w:after="0"/>
        <w:ind w:left="0" w:firstLine="0"/>
        <w:rPr>
          <w:noProof/>
        </w:rPr>
      </w:pPr>
      <w:r>
        <w:rPr>
          <w:noProof/>
        </w:rPr>
        <w:t>C</w:t>
      </w:r>
      <w:r w:rsidR="004F4A98">
        <w:rPr>
          <w:noProof/>
        </w:rPr>
        <w:t xml:space="preserve">on relación al </w:t>
      </w:r>
      <w:r w:rsidR="004F4A98">
        <w:rPr>
          <w:b/>
          <w:bCs/>
          <w:noProof/>
        </w:rPr>
        <w:t xml:space="preserve">Proyecto 2: </w:t>
      </w:r>
      <w:r w:rsidR="004F4A98">
        <w:rPr>
          <w:noProof/>
        </w:rPr>
        <w:t>Consultorio de Investigación a la comunidad  se logro atender 121 personas, que representó el 86,42% de las metas previstas.</w:t>
      </w:r>
    </w:p>
    <w:p w14:paraId="0CA55131" w14:textId="63C3DCAC" w:rsidR="002E5987" w:rsidRDefault="002E5987" w:rsidP="00A921C2">
      <w:pPr>
        <w:spacing w:after="0" w:line="259" w:lineRule="auto"/>
        <w:ind w:left="0" w:firstLine="0"/>
        <w:jc w:val="center"/>
        <w:rPr>
          <w:noProof/>
        </w:rPr>
      </w:pPr>
    </w:p>
    <w:p w14:paraId="061D80F0" w14:textId="129F573F" w:rsidR="006922A1" w:rsidRDefault="006922A1" w:rsidP="00A921C2">
      <w:pPr>
        <w:spacing w:after="0" w:line="259" w:lineRule="auto"/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5E2D6F8" wp14:editId="3EC28661">
            <wp:extent cx="4562475" cy="2228850"/>
            <wp:effectExtent l="0" t="0" r="9525" b="0"/>
            <wp:docPr id="116998158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5B14AA-C83B-4ACD-AD99-A67F1F5372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C03CD3C" w14:textId="77777777" w:rsidR="006922A1" w:rsidRDefault="006922A1" w:rsidP="00A921C2">
      <w:pPr>
        <w:spacing w:after="0" w:line="259" w:lineRule="auto"/>
        <w:ind w:left="0" w:firstLine="0"/>
        <w:jc w:val="center"/>
        <w:rPr>
          <w:noProof/>
        </w:rPr>
      </w:pPr>
    </w:p>
    <w:p w14:paraId="0308CD3C" w14:textId="77777777" w:rsidR="0065270A" w:rsidRDefault="0065270A" w:rsidP="00A921C2">
      <w:pPr>
        <w:spacing w:after="0" w:line="259" w:lineRule="auto"/>
        <w:ind w:left="0" w:firstLine="0"/>
        <w:jc w:val="center"/>
        <w:rPr>
          <w:noProof/>
        </w:rPr>
      </w:pPr>
    </w:p>
    <w:p w14:paraId="7D80BC9C" w14:textId="2EAD7225" w:rsidR="0065270A" w:rsidRDefault="00E06C7E" w:rsidP="004D0494">
      <w:pPr>
        <w:spacing w:after="0"/>
        <w:ind w:left="0" w:firstLine="0"/>
        <w:rPr>
          <w:noProof/>
        </w:rPr>
      </w:pPr>
      <w:r w:rsidRPr="00E06C7E">
        <w:rPr>
          <w:noProof/>
        </w:rPr>
        <w:t>En el caso del</w:t>
      </w:r>
      <w:r>
        <w:rPr>
          <w:b/>
          <w:bCs/>
          <w:noProof/>
        </w:rPr>
        <w:t xml:space="preserve"> Proyecto 3: </w:t>
      </w:r>
      <w:r w:rsidR="00850599">
        <w:rPr>
          <w:noProof/>
        </w:rPr>
        <w:t>eventos de Investigación de la UNIEDPA con otras instituciones por convenios</w:t>
      </w:r>
      <w:r w:rsidR="00A353D8">
        <w:rPr>
          <w:noProof/>
        </w:rPr>
        <w:t>, se evidenció un in</w:t>
      </w:r>
      <w:r w:rsidR="00667D7E">
        <w:rPr>
          <w:noProof/>
        </w:rPr>
        <w:t>c</w:t>
      </w:r>
      <w:r w:rsidR="00A353D8">
        <w:rPr>
          <w:noProof/>
        </w:rPr>
        <w:t>remento de la meta prevista de un 600%</w:t>
      </w:r>
      <w:r w:rsidR="00932835">
        <w:rPr>
          <w:noProof/>
        </w:rPr>
        <w:t xml:space="preserve"> sobre todo en el indicador moilidad.</w:t>
      </w:r>
    </w:p>
    <w:p w14:paraId="2D9E26B1" w14:textId="77777777" w:rsidR="00932835" w:rsidRPr="00E06C7E" w:rsidRDefault="00932835" w:rsidP="004D0494">
      <w:pPr>
        <w:spacing w:after="0"/>
        <w:ind w:left="0" w:firstLine="0"/>
        <w:rPr>
          <w:noProof/>
        </w:rPr>
      </w:pPr>
    </w:p>
    <w:p w14:paraId="1018B03E" w14:textId="1E2DEB4E" w:rsidR="006922A1" w:rsidRDefault="006922A1" w:rsidP="00D269AF">
      <w:pPr>
        <w:spacing w:after="0" w:line="259" w:lineRule="auto"/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2A8CC53" wp14:editId="373C9F3B">
            <wp:extent cx="4767580" cy="2594610"/>
            <wp:effectExtent l="0" t="0" r="13970" b="15240"/>
            <wp:docPr id="107760723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D8857DD-DCC4-4C09-97BB-92726D7B2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EA7014D" w14:textId="77777777" w:rsidR="00E66928" w:rsidRDefault="00E66928" w:rsidP="00D269AF">
      <w:pPr>
        <w:spacing w:after="0" w:line="259" w:lineRule="auto"/>
        <w:ind w:left="0" w:firstLine="0"/>
        <w:jc w:val="center"/>
        <w:rPr>
          <w:noProof/>
        </w:rPr>
      </w:pPr>
    </w:p>
    <w:p w14:paraId="3A638218" w14:textId="28B64248" w:rsidR="00E66928" w:rsidRPr="00921340" w:rsidRDefault="00921340" w:rsidP="00FD48B1">
      <w:pPr>
        <w:spacing w:after="0"/>
        <w:ind w:left="0" w:firstLine="0"/>
        <w:rPr>
          <w:noProof/>
        </w:rPr>
      </w:pPr>
      <w:r>
        <w:rPr>
          <w:noProof/>
        </w:rPr>
        <w:t xml:space="preserve">Con respecto,al </w:t>
      </w:r>
      <w:r>
        <w:rPr>
          <w:b/>
          <w:bCs/>
          <w:noProof/>
        </w:rPr>
        <w:t xml:space="preserve">proyecto 4: </w:t>
      </w:r>
      <w:r>
        <w:rPr>
          <w:noProof/>
        </w:rPr>
        <w:t>Convenios Nacional</w:t>
      </w:r>
      <w:r w:rsidR="00BD3C69">
        <w:rPr>
          <w:noProof/>
        </w:rPr>
        <w:t>es se evidencio que hasta la fecha no se logró concretar la meta prevista.</w:t>
      </w:r>
    </w:p>
    <w:p w14:paraId="56F3D26F" w14:textId="58B55209" w:rsidR="002E5987" w:rsidRDefault="002E5987" w:rsidP="00705017">
      <w:pPr>
        <w:spacing w:after="0" w:line="259" w:lineRule="auto"/>
        <w:ind w:left="0" w:firstLine="0"/>
        <w:rPr>
          <w:noProof/>
        </w:rPr>
      </w:pPr>
    </w:p>
    <w:p w14:paraId="7AF4EF04" w14:textId="77777777" w:rsidR="009D16C4" w:rsidRDefault="006922A1" w:rsidP="009D16C4">
      <w:pPr>
        <w:spacing w:after="0" w:line="259" w:lineRule="auto"/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6BCA68F0" wp14:editId="3651C260">
            <wp:extent cx="4929505" cy="2606040"/>
            <wp:effectExtent l="0" t="0" r="4445" b="3810"/>
            <wp:docPr id="64019766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8B1760-2BDE-4F9D-AA20-8AA1540AE5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EB98FC9" w14:textId="61AEC3E6" w:rsidR="00FD48B1" w:rsidRDefault="00FD48B1" w:rsidP="009D16C4">
      <w:pPr>
        <w:spacing w:after="0" w:line="259" w:lineRule="auto"/>
        <w:ind w:left="0" w:firstLine="0"/>
        <w:rPr>
          <w:noProof/>
        </w:rPr>
      </w:pPr>
      <w:r>
        <w:rPr>
          <w:noProof/>
        </w:rPr>
        <w:lastRenderedPageBreak/>
        <w:t xml:space="preserve">En el caso del </w:t>
      </w:r>
      <w:r>
        <w:rPr>
          <w:b/>
          <w:bCs/>
          <w:noProof/>
        </w:rPr>
        <w:t xml:space="preserve">Proyecto 5: </w:t>
      </w:r>
      <w:r w:rsidR="00672DB1">
        <w:rPr>
          <w:noProof/>
        </w:rPr>
        <w:t>Conferencia en Congresos Nacionales, se pudo constatar que hasta la fecha no se ha concretado la meta prevista.</w:t>
      </w:r>
    </w:p>
    <w:p w14:paraId="6EA8E597" w14:textId="77777777" w:rsidR="00672DB1" w:rsidRPr="00FD48B1" w:rsidRDefault="00672DB1" w:rsidP="00672DB1">
      <w:pPr>
        <w:spacing w:after="0"/>
        <w:ind w:left="0" w:firstLine="0"/>
        <w:rPr>
          <w:noProof/>
        </w:rPr>
      </w:pPr>
    </w:p>
    <w:p w14:paraId="6E5DE182" w14:textId="22A12074" w:rsidR="006922A1" w:rsidRDefault="006922A1" w:rsidP="00672DB1">
      <w:pPr>
        <w:spacing w:after="0" w:line="259" w:lineRule="auto"/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A66CF18" wp14:editId="6A08E22B">
            <wp:extent cx="4577080" cy="2543175"/>
            <wp:effectExtent l="0" t="0" r="13970" b="9525"/>
            <wp:docPr id="40743332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7176E89-DC57-4231-99B9-A892ACC193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DF6FDC8" w14:textId="77777777" w:rsidR="006922A1" w:rsidRDefault="006922A1" w:rsidP="00705017">
      <w:pPr>
        <w:spacing w:after="0" w:line="259" w:lineRule="auto"/>
        <w:ind w:left="0" w:firstLine="0"/>
        <w:rPr>
          <w:noProof/>
        </w:rPr>
      </w:pPr>
    </w:p>
    <w:p w14:paraId="43EDEE93" w14:textId="5B602DA6" w:rsidR="00D4717D" w:rsidRDefault="00AB662D" w:rsidP="000C70F5">
      <w:pPr>
        <w:spacing w:after="0"/>
        <w:ind w:left="0" w:firstLine="0"/>
      </w:pPr>
      <w:r>
        <w:t>Con relación a</w:t>
      </w:r>
      <w:r w:rsidR="001B7E76">
        <w:t xml:space="preserve"> los proyectos de la Dirección de </w:t>
      </w:r>
      <w:r>
        <w:t xml:space="preserve"> </w:t>
      </w:r>
      <w:r w:rsidR="001B7E76">
        <w:t>E</w:t>
      </w:r>
      <w:r>
        <w:t xml:space="preserve">xtensión </w:t>
      </w:r>
      <w:r w:rsidR="001B7E76">
        <w:t>U</w:t>
      </w:r>
      <w:r>
        <w:t>niversitaria</w:t>
      </w:r>
      <w:r w:rsidR="000C167A">
        <w:t xml:space="preserve">, </w:t>
      </w:r>
      <w:r w:rsidR="001B7E76">
        <w:t xml:space="preserve">se evidencia que </w:t>
      </w:r>
      <w:r w:rsidR="00384272">
        <w:t xml:space="preserve">el </w:t>
      </w:r>
      <w:r w:rsidR="00384272">
        <w:rPr>
          <w:b/>
          <w:bCs/>
        </w:rPr>
        <w:t xml:space="preserve">Proyecto 6: </w:t>
      </w:r>
      <w:r w:rsidR="00E63AFF">
        <w:t xml:space="preserve">Consultorio </w:t>
      </w:r>
      <w:r w:rsidR="00384272">
        <w:t>J</w:t>
      </w:r>
      <w:r w:rsidR="00E63AFF">
        <w:t>urídico</w:t>
      </w:r>
      <w:r w:rsidR="00384272">
        <w:t xml:space="preserve"> a la Comunidad</w:t>
      </w:r>
      <w:r w:rsidR="00E63AFF">
        <w:t>,</w:t>
      </w:r>
      <w:r w:rsidR="00681C8C">
        <w:t xml:space="preserve"> no </w:t>
      </w:r>
      <w:r w:rsidR="00D4717D">
        <w:t>ha</w:t>
      </w:r>
      <w:r w:rsidR="00681C8C">
        <w:t xml:space="preserve"> logrado concretar la meta prevista</w:t>
      </w:r>
      <w:r w:rsidR="00231F3C">
        <w:t xml:space="preserve"> se debe destacar que di</w:t>
      </w:r>
      <w:r w:rsidR="001C4045">
        <w:t>c</w:t>
      </w:r>
      <w:r w:rsidR="00231F3C">
        <w:t>ha jornada fue planificada para el mes de septiembr</w:t>
      </w:r>
      <w:r w:rsidR="002D0359">
        <w:t>e</w:t>
      </w:r>
      <w:r w:rsidR="00D4717D">
        <w:t>.</w:t>
      </w:r>
      <w:r w:rsidR="00007151">
        <w:t xml:space="preserve"> Sin embargo, en el caso de atención a la comunidad se logró el </w:t>
      </w:r>
      <w:r w:rsidR="00143F2A">
        <w:t>33.33</w:t>
      </w:r>
      <w:r w:rsidR="009D16C4">
        <w:t>% de la meta prevista.</w:t>
      </w:r>
    </w:p>
    <w:p w14:paraId="04DE66C0" w14:textId="66148E16" w:rsidR="00D4717D" w:rsidRDefault="009D16C4" w:rsidP="00FD6861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72A6D820" wp14:editId="62DDA85A">
            <wp:extent cx="4453255" cy="2536825"/>
            <wp:effectExtent l="0" t="0" r="4445" b="15875"/>
            <wp:docPr id="7997146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9C1B539-E7DA-4D61-B3AA-F97980BCB0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23BB40A" w14:textId="4B5D5009" w:rsidR="006922A1" w:rsidRDefault="0038185A" w:rsidP="000C70F5">
      <w:pPr>
        <w:spacing w:after="0"/>
        <w:ind w:left="0" w:firstLine="0"/>
      </w:pPr>
      <w:r>
        <w:lastRenderedPageBreak/>
        <w:t xml:space="preserve">En el </w:t>
      </w:r>
      <w:r w:rsidR="006509EF">
        <w:rPr>
          <w:b/>
          <w:bCs/>
        </w:rPr>
        <w:t>P</w:t>
      </w:r>
      <w:r w:rsidRPr="006509EF">
        <w:rPr>
          <w:b/>
          <w:bCs/>
        </w:rPr>
        <w:t xml:space="preserve">royecto </w:t>
      </w:r>
      <w:r w:rsidR="00A87D26">
        <w:rPr>
          <w:b/>
          <w:bCs/>
        </w:rPr>
        <w:t>7</w:t>
      </w:r>
      <w:r w:rsidR="0064568F">
        <w:rPr>
          <w:b/>
          <w:bCs/>
        </w:rPr>
        <w:t>:</w:t>
      </w:r>
      <w:r>
        <w:t xml:space="preserve"> </w:t>
      </w:r>
      <w:r w:rsidR="00A87D26">
        <w:t xml:space="preserve">Labor Social, </w:t>
      </w:r>
      <w:r w:rsidR="00452D0B">
        <w:t xml:space="preserve">las actividades planificadas todas fueron </w:t>
      </w:r>
      <w:r w:rsidR="00795A08">
        <w:t xml:space="preserve">realizadas </w:t>
      </w:r>
      <w:r w:rsidR="00F3592D">
        <w:t>representando el 100% de la meta prevista.</w:t>
      </w:r>
    </w:p>
    <w:p w14:paraId="5CB7F186" w14:textId="23A86761" w:rsidR="006922A1" w:rsidRDefault="00DF487A" w:rsidP="00F3592D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0E92AEB0" wp14:editId="24CD8021">
            <wp:extent cx="4267200" cy="3114675"/>
            <wp:effectExtent l="0" t="0" r="0" b="9525"/>
            <wp:docPr id="92595215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45776DC-15E2-4FC1-8E76-42342E5624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7D59132" w14:textId="76DE94A3" w:rsidR="00F3592D" w:rsidRPr="002E7435" w:rsidRDefault="0064568F" w:rsidP="005A5A38">
      <w:pPr>
        <w:spacing w:after="0"/>
        <w:ind w:left="0" w:firstLine="0"/>
      </w:pPr>
      <w:r>
        <w:t xml:space="preserve">En el caso del </w:t>
      </w:r>
      <w:r w:rsidRPr="0064568F">
        <w:rPr>
          <w:b/>
          <w:bCs/>
        </w:rPr>
        <w:t>Proyecto 8:</w:t>
      </w:r>
      <w:r>
        <w:rPr>
          <w:b/>
          <w:bCs/>
        </w:rPr>
        <w:t xml:space="preserve"> Graduados.</w:t>
      </w:r>
      <w:r w:rsidR="0045502D">
        <w:rPr>
          <w:b/>
          <w:bCs/>
        </w:rPr>
        <w:t xml:space="preserve"> </w:t>
      </w:r>
      <w:r w:rsidR="006D0555" w:rsidRPr="006D0555">
        <w:t>No se logrado</w:t>
      </w:r>
      <w:r w:rsidR="006D0555">
        <w:rPr>
          <w:b/>
          <w:bCs/>
        </w:rPr>
        <w:t xml:space="preserve"> </w:t>
      </w:r>
      <w:r w:rsidR="006D0555" w:rsidRPr="002E7435">
        <w:t xml:space="preserve">concretar </w:t>
      </w:r>
      <w:r w:rsidR="002E7435">
        <w:t>un seguimiento a los graduados el instru</w:t>
      </w:r>
      <w:r w:rsidR="00DE6433">
        <w:t>m</w:t>
      </w:r>
      <w:r w:rsidR="002E7435">
        <w:t xml:space="preserve">ento </w:t>
      </w:r>
      <w:r w:rsidR="00DE6433">
        <w:t xml:space="preserve">de satisfacción </w:t>
      </w:r>
      <w:r w:rsidR="002E7435">
        <w:t xml:space="preserve">se aplica </w:t>
      </w:r>
      <w:r w:rsidR="00DE6433">
        <w:t>a finales de año.</w:t>
      </w:r>
    </w:p>
    <w:p w14:paraId="3F4D9184" w14:textId="53D855D0" w:rsidR="00DF487A" w:rsidRDefault="00DF487A" w:rsidP="00856955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2D60DE76" wp14:editId="6B59866E">
            <wp:extent cx="3900805" cy="2112010"/>
            <wp:effectExtent l="0" t="0" r="4445" b="2540"/>
            <wp:docPr id="103703478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B496BFE-5984-43A1-8D06-0DFB2ABC0D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53EF64B" w14:textId="44C32CFF" w:rsidR="00DF487A" w:rsidRDefault="00DF487A" w:rsidP="000C70F5">
      <w:pPr>
        <w:spacing w:after="0"/>
        <w:ind w:left="0" w:firstLine="0"/>
      </w:pPr>
    </w:p>
    <w:p w14:paraId="691FF881" w14:textId="77777777" w:rsidR="00B1559A" w:rsidRDefault="00B1559A" w:rsidP="000C70F5">
      <w:pPr>
        <w:spacing w:after="0"/>
        <w:ind w:left="0" w:firstLine="0"/>
      </w:pPr>
    </w:p>
    <w:p w14:paraId="5C77C795" w14:textId="279DF3E6" w:rsidR="00B2060A" w:rsidRDefault="00B2060A" w:rsidP="000C70F5">
      <w:pPr>
        <w:spacing w:after="0"/>
        <w:ind w:left="0" w:firstLine="0"/>
      </w:pPr>
      <w:r>
        <w:lastRenderedPageBreak/>
        <w:t>En el caso de</w:t>
      </w:r>
      <w:r w:rsidR="00F21434">
        <w:t xml:space="preserve">l </w:t>
      </w:r>
      <w:r w:rsidR="00F21434">
        <w:rPr>
          <w:b/>
          <w:bCs/>
        </w:rPr>
        <w:t xml:space="preserve">Proyecto 9: </w:t>
      </w:r>
      <w:r w:rsidR="00F21434">
        <w:t>Educación Continua</w:t>
      </w:r>
      <w:r w:rsidR="009A0D7D">
        <w:t>, con relación a</w:t>
      </w:r>
      <w:r>
        <w:t xml:space="preserve"> los curso libre  se lograron</w:t>
      </w:r>
      <w:r w:rsidR="008F4E3E">
        <w:t xml:space="preserve"> </w:t>
      </w:r>
      <w:r w:rsidR="00992182">
        <w:t>35</w:t>
      </w:r>
      <w:r w:rsidR="008F4E3E">
        <w:t xml:space="preserve"> de los 20 planificados</w:t>
      </w:r>
      <w:r w:rsidR="005D22D2">
        <w:t xml:space="preserve"> para </w:t>
      </w:r>
      <w:r w:rsidR="001226B8">
        <w:t>julio 2025</w:t>
      </w:r>
      <w:r w:rsidR="008F4E3E">
        <w:t xml:space="preserve">, </w:t>
      </w:r>
      <w:r w:rsidR="001254EA">
        <w:t>en cuanto a</w:t>
      </w:r>
      <w:r w:rsidR="0034226C">
        <w:t xml:space="preserve"> diplomados se logró hasta el fecha el 50%</w:t>
      </w:r>
      <w:r w:rsidR="00A70EBE">
        <w:t xml:space="preserve"> de la meta prevista</w:t>
      </w:r>
      <w:r w:rsidR="0034226C">
        <w:t xml:space="preserve">, </w:t>
      </w:r>
      <w:r w:rsidR="00011F2A">
        <w:t>s</w:t>
      </w:r>
      <w:r w:rsidR="00332225">
        <w:t xml:space="preserve">e evidenció igualmente la ejecución del </w:t>
      </w:r>
      <w:r w:rsidR="00252CE1" w:rsidRPr="00252CE1">
        <w:rPr>
          <w:rFonts w:eastAsia="Trebuchet MS"/>
        </w:rPr>
        <w:t>Encuentro Internacional de Investigación e Innovación Educativa – México- Panamá</w:t>
      </w:r>
      <w:r w:rsidR="00252CE1">
        <w:t xml:space="preserve"> con</w:t>
      </w:r>
      <w:r w:rsidR="00550412">
        <w:t>s</w:t>
      </w:r>
      <w:r w:rsidR="00252CE1">
        <w:t xml:space="preserve">tituyendo el 100% de la </w:t>
      </w:r>
      <w:r w:rsidR="00550412">
        <w:t xml:space="preserve">meta lograda, Se logró </w:t>
      </w:r>
      <w:r w:rsidR="00372601">
        <w:t xml:space="preserve">la certificación del curso Uso </w:t>
      </w:r>
      <w:r w:rsidR="00252CE1">
        <w:t xml:space="preserve"> </w:t>
      </w:r>
      <w:r w:rsidR="000477CE">
        <w:t>de la Plataforma Chamilo</w:t>
      </w:r>
      <w:r w:rsidR="006335FE">
        <w:t xml:space="preserve"> se planifico su culminación en agosto</w:t>
      </w:r>
      <w:r w:rsidR="000477CE">
        <w:t xml:space="preserve">, </w:t>
      </w:r>
      <w:r w:rsidR="00CF1771">
        <w:t>l</w:t>
      </w:r>
      <w:r w:rsidR="000477CE">
        <w:t>as actividades</w:t>
      </w:r>
      <w:r w:rsidR="006335FE">
        <w:t xml:space="preserve"> de </w:t>
      </w:r>
      <w:r w:rsidR="00813DF9">
        <w:t xml:space="preserve">conversatorio Día del Abogado y II encuentro de Semilleros de Investigación </w:t>
      </w:r>
      <w:r w:rsidR="00E66E0F">
        <w:t>fueron planificadas para agosto y septiembre respectivamente.</w:t>
      </w:r>
    </w:p>
    <w:p w14:paraId="6D0F80A3" w14:textId="77777777" w:rsidR="00063363" w:rsidRDefault="00063363" w:rsidP="000C70F5">
      <w:pPr>
        <w:spacing w:after="0"/>
        <w:ind w:left="0" w:firstLine="0"/>
      </w:pPr>
    </w:p>
    <w:p w14:paraId="18BFD159" w14:textId="2511C571" w:rsidR="00063363" w:rsidRDefault="00992182" w:rsidP="000C70F5">
      <w:pPr>
        <w:spacing w:after="0"/>
        <w:ind w:left="0" w:firstLine="0"/>
      </w:pPr>
      <w:r>
        <w:rPr>
          <w:noProof/>
        </w:rPr>
        <w:drawing>
          <wp:inline distT="0" distB="0" distL="0" distR="0" wp14:anchorId="35D0436A" wp14:editId="0B970689">
            <wp:extent cx="5367131" cy="4208780"/>
            <wp:effectExtent l="0" t="0" r="5080" b="1270"/>
            <wp:docPr id="85458881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D8A892-B449-4482-96B7-6F97C13069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2C4F3E8" w14:textId="67B50E77" w:rsidR="008C0272" w:rsidRDefault="008C0272" w:rsidP="00063363">
      <w:pPr>
        <w:spacing w:after="0" w:line="259" w:lineRule="auto"/>
        <w:ind w:left="0" w:firstLine="0"/>
        <w:jc w:val="center"/>
      </w:pPr>
    </w:p>
    <w:p w14:paraId="78C86263" w14:textId="5034A717" w:rsidR="008C0272" w:rsidRDefault="008C0272" w:rsidP="00902C0D">
      <w:pPr>
        <w:spacing w:after="0" w:line="259" w:lineRule="auto"/>
        <w:ind w:left="0" w:firstLine="0"/>
        <w:jc w:val="center"/>
      </w:pPr>
    </w:p>
    <w:p w14:paraId="5460F314" w14:textId="77777777" w:rsidR="00063363" w:rsidRDefault="00063363" w:rsidP="00063363">
      <w:pPr>
        <w:spacing w:after="237" w:line="259" w:lineRule="auto"/>
        <w:ind w:left="0" w:right="227" w:firstLine="0"/>
        <w:rPr>
          <w:b/>
        </w:rPr>
      </w:pPr>
    </w:p>
    <w:p w14:paraId="102574BD" w14:textId="0747464F" w:rsidR="00D212CF" w:rsidRPr="00D212CF" w:rsidRDefault="00D212CF" w:rsidP="00D212CF">
      <w:pPr>
        <w:spacing w:after="237" w:line="259" w:lineRule="auto"/>
        <w:ind w:left="-5" w:right="227"/>
        <w:rPr>
          <w:b/>
          <w:bCs/>
          <w:color w:val="FFFFFF" w:themeColor="background1"/>
        </w:rPr>
      </w:pPr>
      <w:r>
        <w:rPr>
          <w:b/>
        </w:rPr>
        <w:lastRenderedPageBreak/>
        <w:t>Eje estratégico 5:</w:t>
      </w:r>
      <w:r>
        <w:t xml:space="preserve"> </w:t>
      </w:r>
      <w:r w:rsidRPr="00D212CF">
        <w:rPr>
          <w:b/>
          <w:bCs/>
        </w:rPr>
        <w:t xml:space="preserve">Internacionalización. </w:t>
      </w:r>
    </w:p>
    <w:p w14:paraId="786657B3" w14:textId="0FD97FED" w:rsidR="002D7051" w:rsidRDefault="00872A81" w:rsidP="006B28C6">
      <w:pPr>
        <w:spacing w:after="0"/>
        <w:ind w:left="0" w:firstLine="0"/>
      </w:pPr>
      <w:r>
        <w:t>Todos l</w:t>
      </w:r>
      <w:r w:rsidR="002D7051">
        <w:t xml:space="preserve">as metas previstas </w:t>
      </w:r>
      <w:r w:rsidR="006A3623">
        <w:t xml:space="preserve">se </w:t>
      </w:r>
      <w:r w:rsidR="00E44E56">
        <w:t xml:space="preserve">sobre pasaron </w:t>
      </w:r>
      <w:r w:rsidR="002D7051">
        <w:t xml:space="preserve">en los  distintos proyectos </w:t>
      </w:r>
      <w:r w:rsidR="00E44E56">
        <w:t>q</w:t>
      </w:r>
      <w:r w:rsidR="0054208D">
        <w:t>u</w:t>
      </w:r>
      <w:r w:rsidR="00E44E56">
        <w:t xml:space="preserve">e </w:t>
      </w:r>
      <w:r w:rsidR="002D7051">
        <w:t xml:space="preserve">se </w:t>
      </w:r>
      <w:r w:rsidR="00E44E56">
        <w:t>presen</w:t>
      </w:r>
      <w:r w:rsidR="0054208D">
        <w:t>taron</w:t>
      </w:r>
      <w:r w:rsidR="00E44E56">
        <w:t>.</w:t>
      </w:r>
      <w:r w:rsidR="00760D25">
        <w:t xml:space="preserve"> </w:t>
      </w:r>
      <w:r w:rsidR="00760D25" w:rsidRPr="00760D25">
        <w:rPr>
          <w:b/>
          <w:bCs/>
        </w:rPr>
        <w:t>Proyecto 1:</w:t>
      </w:r>
      <w:r w:rsidR="00760D25">
        <w:t xml:space="preserve"> Investigación con participación de facilitadores y participante 200%, </w:t>
      </w:r>
      <w:r w:rsidR="00760D25" w:rsidRPr="00760D25">
        <w:rPr>
          <w:b/>
          <w:bCs/>
        </w:rPr>
        <w:t>Proyecto 2:</w:t>
      </w:r>
      <w:r w:rsidR="00760D25">
        <w:t xml:space="preserve"> Movilidad Internacional  100%. </w:t>
      </w:r>
      <w:r w:rsidR="00760D25" w:rsidRPr="00760D25">
        <w:rPr>
          <w:b/>
          <w:bCs/>
        </w:rPr>
        <w:t>Proyecto 3:</w:t>
      </w:r>
      <w:r w:rsidR="00760D25">
        <w:t xml:space="preserve"> Conferencias Internacionales 200%. </w:t>
      </w:r>
      <w:r w:rsidR="00760D25" w:rsidRPr="006B28C6">
        <w:rPr>
          <w:b/>
          <w:bCs/>
        </w:rPr>
        <w:t>Proyecto 4:</w:t>
      </w:r>
      <w:r w:rsidR="00760D25">
        <w:t xml:space="preserve"> Redes Internacionales</w:t>
      </w:r>
      <w:r w:rsidR="006B28C6">
        <w:t>. 300%</w:t>
      </w:r>
    </w:p>
    <w:p w14:paraId="5FE7F107" w14:textId="77777777" w:rsidR="002D7051" w:rsidRDefault="002D7051" w:rsidP="00872A81">
      <w:pPr>
        <w:spacing w:after="0" w:line="259" w:lineRule="auto"/>
        <w:ind w:left="0" w:firstLine="0"/>
      </w:pPr>
    </w:p>
    <w:p w14:paraId="233F4311" w14:textId="636C44D4" w:rsidR="00D212CF" w:rsidRDefault="00DF487A" w:rsidP="002D7051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4B99545A" wp14:editId="48F56745">
            <wp:extent cx="4401793" cy="2272389"/>
            <wp:effectExtent l="0" t="0" r="18415" b="13970"/>
            <wp:docPr id="20620528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88F71F8-6FB9-4448-A679-6946A417EC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6099BE0" w14:textId="77777777" w:rsidR="00DF487A" w:rsidRDefault="00DF487A" w:rsidP="002D7051">
      <w:pPr>
        <w:spacing w:after="0" w:line="259" w:lineRule="auto"/>
        <w:ind w:left="0" w:firstLine="0"/>
        <w:jc w:val="center"/>
      </w:pPr>
    </w:p>
    <w:p w14:paraId="5F446B70" w14:textId="6B26DA2F" w:rsidR="002D7051" w:rsidRDefault="00DF487A" w:rsidP="002D7051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4C8D3C74" wp14:editId="6C85C458">
            <wp:extent cx="4370098" cy="2592153"/>
            <wp:effectExtent l="0" t="0" r="11430" b="17780"/>
            <wp:docPr id="20347281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3B398D-0BB1-4DCD-AA59-437447C8D3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8C0BB1C" w14:textId="77777777" w:rsidR="00DF487A" w:rsidRDefault="00DF487A" w:rsidP="002D7051">
      <w:pPr>
        <w:spacing w:after="0" w:line="259" w:lineRule="auto"/>
        <w:ind w:left="0" w:firstLine="0"/>
        <w:jc w:val="center"/>
      </w:pPr>
    </w:p>
    <w:p w14:paraId="010699F1" w14:textId="46EB3127" w:rsidR="002D7051" w:rsidRDefault="00DF487A" w:rsidP="006C2CCD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47C96F02" wp14:editId="0D1B2411">
            <wp:extent cx="5253355" cy="2861310"/>
            <wp:effectExtent l="0" t="0" r="4445" b="15240"/>
            <wp:docPr id="107558397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A289FA1-1923-4DC2-B191-AF7CABBFAC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43A7056" w14:textId="77777777" w:rsidR="00DF487A" w:rsidRDefault="00DF487A" w:rsidP="006C2CCD">
      <w:pPr>
        <w:spacing w:after="0" w:line="259" w:lineRule="auto"/>
        <w:ind w:left="0" w:firstLine="0"/>
      </w:pPr>
    </w:p>
    <w:p w14:paraId="2F11AD62" w14:textId="29F15F3B" w:rsidR="00DF487A" w:rsidRDefault="00DF487A" w:rsidP="006C2CCD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2BDF181A" wp14:editId="09F8481B">
            <wp:extent cx="5253355" cy="2854325"/>
            <wp:effectExtent l="0" t="0" r="4445" b="3175"/>
            <wp:docPr id="12981370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ACC96B-2F2B-4413-8605-C1BC5DEDBF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34F87D5" w14:textId="77777777" w:rsidR="00DF487A" w:rsidRDefault="00DF487A" w:rsidP="006C2CCD">
      <w:pPr>
        <w:spacing w:after="0" w:line="259" w:lineRule="auto"/>
        <w:ind w:left="0" w:firstLine="0"/>
      </w:pPr>
    </w:p>
    <w:p w14:paraId="695F3E41" w14:textId="77777777" w:rsidR="00DF487A" w:rsidRDefault="00DF487A" w:rsidP="006C2CCD">
      <w:pPr>
        <w:spacing w:after="0" w:line="259" w:lineRule="auto"/>
        <w:ind w:left="0" w:firstLine="0"/>
      </w:pPr>
    </w:p>
    <w:p w14:paraId="545BAF7E" w14:textId="77777777" w:rsidR="00760D25" w:rsidRDefault="00760D25" w:rsidP="006C2CCD">
      <w:pPr>
        <w:spacing w:after="0" w:line="259" w:lineRule="auto"/>
        <w:ind w:left="0" w:firstLine="0"/>
      </w:pPr>
    </w:p>
    <w:p w14:paraId="1B902487" w14:textId="77777777" w:rsidR="00760D25" w:rsidRDefault="00760D25" w:rsidP="006C2CCD">
      <w:pPr>
        <w:spacing w:after="0" w:line="259" w:lineRule="auto"/>
        <w:ind w:left="0" w:firstLine="0"/>
      </w:pPr>
    </w:p>
    <w:p w14:paraId="4602E4C7" w14:textId="77777777" w:rsidR="00760D25" w:rsidRDefault="00760D25" w:rsidP="006C2CCD">
      <w:pPr>
        <w:spacing w:after="0" w:line="259" w:lineRule="auto"/>
        <w:ind w:left="0" w:firstLine="0"/>
      </w:pPr>
    </w:p>
    <w:p w14:paraId="07D59175" w14:textId="77777777" w:rsidR="00760D25" w:rsidRDefault="00760D25" w:rsidP="006C2CCD">
      <w:pPr>
        <w:spacing w:after="0" w:line="259" w:lineRule="auto"/>
        <w:ind w:left="0" w:firstLine="0"/>
      </w:pPr>
    </w:p>
    <w:p w14:paraId="713ED2CA" w14:textId="77777777" w:rsidR="00760D25" w:rsidRDefault="00760D25" w:rsidP="006C2CCD">
      <w:pPr>
        <w:spacing w:after="0" w:line="259" w:lineRule="auto"/>
        <w:ind w:left="0" w:firstLine="0"/>
      </w:pPr>
    </w:p>
    <w:p w14:paraId="316CDBB9" w14:textId="77777777" w:rsidR="00EB1775" w:rsidRDefault="00EB1775" w:rsidP="001B4664">
      <w:pPr>
        <w:spacing w:after="0"/>
        <w:ind w:left="0" w:firstLine="0"/>
      </w:pPr>
    </w:p>
    <w:p w14:paraId="205A7CDC" w14:textId="71A3BBE9" w:rsidR="006C2CCD" w:rsidRPr="002779AA" w:rsidRDefault="006C2CCD" w:rsidP="001B4664">
      <w:pPr>
        <w:spacing w:after="0"/>
        <w:ind w:left="0" w:firstLine="0"/>
        <w:rPr>
          <w:b/>
          <w:bCs/>
        </w:rPr>
      </w:pPr>
      <w:r w:rsidRPr="002779AA">
        <w:rPr>
          <w:b/>
          <w:bCs/>
        </w:rPr>
        <w:lastRenderedPageBreak/>
        <w:t>Eje 6: Gestión Administrativa</w:t>
      </w:r>
    </w:p>
    <w:p w14:paraId="0D5A95D2" w14:textId="77777777" w:rsidR="006C2CCD" w:rsidRDefault="006C2CCD" w:rsidP="001B4664">
      <w:pPr>
        <w:spacing w:after="0"/>
        <w:ind w:left="0" w:firstLine="0"/>
      </w:pPr>
    </w:p>
    <w:p w14:paraId="5111F989" w14:textId="371D5033" w:rsidR="00D74A32" w:rsidRDefault="00992F25" w:rsidP="001B4664">
      <w:pPr>
        <w:spacing w:after="0"/>
        <w:ind w:left="0" w:firstLine="0"/>
      </w:pPr>
      <w:r>
        <w:t xml:space="preserve">En el caso de los proyectos planificados </w:t>
      </w:r>
      <w:r w:rsidR="0036292C">
        <w:t xml:space="preserve">el </w:t>
      </w:r>
      <w:r w:rsidR="001008FA">
        <w:t>50</w:t>
      </w:r>
      <w:r w:rsidR="0036292C">
        <w:t xml:space="preserve">% </w:t>
      </w:r>
      <w:r w:rsidR="0071602B">
        <w:t xml:space="preserve">de estos </w:t>
      </w:r>
      <w:r w:rsidR="0047772A">
        <w:t>se encuen</w:t>
      </w:r>
      <w:r w:rsidR="00B527A6">
        <w:t>tran cer</w:t>
      </w:r>
      <w:r w:rsidR="001008FA">
        <w:t>ca de alcanzar la meta propu</w:t>
      </w:r>
      <w:r w:rsidR="00D42E0B">
        <w:t>e</w:t>
      </w:r>
      <w:r w:rsidR="001008FA">
        <w:t>sta</w:t>
      </w:r>
      <w:r w:rsidR="007E2F00">
        <w:t xml:space="preserve"> (</w:t>
      </w:r>
      <w:r w:rsidR="007E2F00" w:rsidRPr="008F67CE">
        <w:rPr>
          <w:b/>
          <w:bCs/>
        </w:rPr>
        <w:t>Proyecto 1</w:t>
      </w:r>
      <w:r w:rsidR="007E2F00">
        <w:t xml:space="preserve">: Divulgación 73%, </w:t>
      </w:r>
      <w:r w:rsidR="007E2F00" w:rsidRPr="008F67CE">
        <w:rPr>
          <w:b/>
          <w:bCs/>
        </w:rPr>
        <w:t>Proyecto 3</w:t>
      </w:r>
      <w:r w:rsidR="007E2F00">
        <w:t xml:space="preserve">: Actualización de expedientes: 83%, </w:t>
      </w:r>
      <w:r w:rsidR="007E2F00" w:rsidRPr="008F67CE">
        <w:rPr>
          <w:b/>
          <w:bCs/>
        </w:rPr>
        <w:t>Proyecto 4:</w:t>
      </w:r>
      <w:r w:rsidR="007E2F00">
        <w:t xml:space="preserve"> Actualización expedientes facilitadores 92.22%, </w:t>
      </w:r>
      <w:r w:rsidR="007E2F00" w:rsidRPr="008F67CE">
        <w:rPr>
          <w:b/>
          <w:bCs/>
        </w:rPr>
        <w:t>Proyecto 5</w:t>
      </w:r>
      <w:r w:rsidR="007E2F00">
        <w:t>: Digitalización expedientes de Graduados. 73%</w:t>
      </w:r>
      <w:r w:rsidR="00B15B61">
        <w:t>)</w:t>
      </w:r>
      <w:r w:rsidR="00D42E0B">
        <w:t xml:space="preserve">, el </w:t>
      </w:r>
      <w:r w:rsidR="008D7C26">
        <w:t>25% alcanzó la meta prevista</w:t>
      </w:r>
      <w:r w:rsidR="0032495A">
        <w:t xml:space="preserve"> </w:t>
      </w:r>
      <w:r w:rsidR="00A8145B">
        <w:t>(</w:t>
      </w:r>
      <w:r w:rsidR="00A8145B" w:rsidRPr="008F67CE">
        <w:rPr>
          <w:b/>
          <w:bCs/>
        </w:rPr>
        <w:t>Proyecto 2</w:t>
      </w:r>
      <w:r w:rsidR="00A8145B">
        <w:t>: Actualización de normativas 100%,</w:t>
      </w:r>
      <w:r w:rsidR="008C6726">
        <w:t xml:space="preserve">  </w:t>
      </w:r>
      <w:r w:rsidR="008D7C26">
        <w:t>, mientras que el 12.5% sobrepas</w:t>
      </w:r>
      <w:r w:rsidR="0032495A">
        <w:t>ó</w:t>
      </w:r>
      <w:r w:rsidR="00A974BE">
        <w:t xml:space="preserve"> las metas programadas</w:t>
      </w:r>
      <w:r w:rsidR="006B28C6">
        <w:t xml:space="preserve"> </w:t>
      </w:r>
      <w:r w:rsidR="008F67CE">
        <w:t>(</w:t>
      </w:r>
      <w:r w:rsidR="008F67CE" w:rsidRPr="00AF7359">
        <w:rPr>
          <w:b/>
          <w:bCs/>
        </w:rPr>
        <w:t>Proyecto 6:</w:t>
      </w:r>
      <w:r w:rsidR="00A974BE">
        <w:t xml:space="preserve"> </w:t>
      </w:r>
      <w:r w:rsidR="008F67CE">
        <w:t>elaboración y aprobación de resoluciones.</w:t>
      </w:r>
      <w:r w:rsidR="00E32E48">
        <w:t xml:space="preserve"> 89%</w:t>
      </w:r>
      <w:r w:rsidR="008F67CE">
        <w:t xml:space="preserve"> </w:t>
      </w:r>
      <w:r w:rsidR="008F67CE" w:rsidRPr="00EB1775">
        <w:rPr>
          <w:b/>
          <w:bCs/>
        </w:rPr>
        <w:t xml:space="preserve">Proyecto 7: </w:t>
      </w:r>
      <w:r w:rsidR="008F67CE">
        <w:t xml:space="preserve">Mecanismos de aseguramiento de la calidad: 350% Infraestructura. 150% Plataforma Virtual. </w:t>
      </w:r>
      <w:r w:rsidR="0010093B">
        <w:t xml:space="preserve">y el otro 20% </w:t>
      </w:r>
      <w:r w:rsidR="00F23FFF">
        <w:t xml:space="preserve">relacionado </w:t>
      </w:r>
      <w:r w:rsidR="00FE23B1">
        <w:t>a</w:t>
      </w:r>
      <w:r w:rsidR="00AF7359">
        <w:t>l</w:t>
      </w:r>
      <w:r w:rsidR="00FE23B1">
        <w:t xml:space="preserve"> </w:t>
      </w:r>
      <w:r w:rsidR="00AF7359" w:rsidRPr="00AF7359">
        <w:rPr>
          <w:b/>
          <w:bCs/>
        </w:rPr>
        <w:t>Proyecto 8:</w:t>
      </w:r>
      <w:r w:rsidR="00FE23B1">
        <w:t xml:space="preserve"> capacitación del personal administrativo </w:t>
      </w:r>
      <w:r w:rsidR="00AF7359">
        <w:t xml:space="preserve">y personal capacitado </w:t>
      </w:r>
      <w:r w:rsidR="00FE23B1">
        <w:t xml:space="preserve">se </w:t>
      </w:r>
      <w:r w:rsidR="0010093B">
        <w:t>logró un 50% de la meta prevista</w:t>
      </w:r>
      <w:r w:rsidR="00AF7359">
        <w:t xml:space="preserve"> en ambos casos</w:t>
      </w:r>
      <w:r w:rsidR="004C60CB">
        <w:t>.</w:t>
      </w:r>
    </w:p>
    <w:p w14:paraId="75444C8D" w14:textId="77777777" w:rsidR="00EB1775" w:rsidRDefault="00EB1775" w:rsidP="001B4664">
      <w:pPr>
        <w:spacing w:after="0"/>
        <w:ind w:left="0" w:firstLine="0"/>
      </w:pPr>
    </w:p>
    <w:p w14:paraId="3B022650" w14:textId="77777777" w:rsidR="00EB1775" w:rsidRDefault="00EB1775" w:rsidP="001B4664">
      <w:pPr>
        <w:spacing w:after="0"/>
        <w:ind w:left="0" w:firstLine="0"/>
      </w:pPr>
    </w:p>
    <w:p w14:paraId="65755423" w14:textId="4102B207" w:rsidR="00723A6C" w:rsidRDefault="00DF487A" w:rsidP="006B28C6">
      <w:pPr>
        <w:spacing w:after="0"/>
        <w:ind w:left="0" w:firstLine="0"/>
        <w:jc w:val="center"/>
      </w:pPr>
      <w:r w:rsidRPr="00B02A53">
        <w:rPr>
          <w:noProof/>
          <w:shd w:val="clear" w:color="auto" w:fill="92D050"/>
        </w:rPr>
        <w:drawing>
          <wp:inline distT="0" distB="0" distL="0" distR="0" wp14:anchorId="1F7483CC" wp14:editId="55680A4A">
            <wp:extent cx="4410516" cy="2384176"/>
            <wp:effectExtent l="0" t="0" r="9525" b="16510"/>
            <wp:docPr id="89610692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2CE2B20-6FE1-4E20-897A-0CF4C55EDC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713E67B" w14:textId="66F37EB3" w:rsidR="00723A6C" w:rsidRDefault="00723A6C" w:rsidP="00723A6C">
      <w:pPr>
        <w:spacing w:after="0" w:line="259" w:lineRule="auto"/>
        <w:ind w:left="0" w:firstLine="0"/>
        <w:jc w:val="center"/>
      </w:pPr>
    </w:p>
    <w:p w14:paraId="092B03B8" w14:textId="3B3A02EE" w:rsidR="000C70F5" w:rsidRDefault="00DF487A" w:rsidP="00723A6C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3B8F298C" wp14:editId="5826F9B6">
            <wp:extent cx="5253355" cy="2940685"/>
            <wp:effectExtent l="0" t="0" r="4445" b="12065"/>
            <wp:docPr id="6981448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99150FB-A369-478F-9836-0787FB8807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425E623" w14:textId="77777777" w:rsidR="00DF487A" w:rsidRDefault="00DF487A" w:rsidP="00723A6C">
      <w:pPr>
        <w:spacing w:after="0" w:line="259" w:lineRule="auto"/>
        <w:ind w:left="0" w:firstLine="0"/>
        <w:jc w:val="center"/>
      </w:pPr>
    </w:p>
    <w:p w14:paraId="64298E0D" w14:textId="77777777" w:rsidR="00DF487A" w:rsidRDefault="00DF487A" w:rsidP="00723A6C">
      <w:pPr>
        <w:spacing w:after="0" w:line="259" w:lineRule="auto"/>
        <w:ind w:left="0" w:firstLine="0"/>
        <w:jc w:val="center"/>
      </w:pPr>
    </w:p>
    <w:p w14:paraId="399049C7" w14:textId="1BFF7D9B" w:rsidR="001B4664" w:rsidRDefault="00DF487A" w:rsidP="000C70F5">
      <w:pPr>
        <w:spacing w:after="0" w:line="259" w:lineRule="auto"/>
        <w:ind w:left="0" w:firstLine="0"/>
        <w:rPr>
          <w:b/>
          <w:bCs/>
        </w:rPr>
      </w:pPr>
      <w:r>
        <w:rPr>
          <w:noProof/>
        </w:rPr>
        <w:drawing>
          <wp:inline distT="0" distB="0" distL="0" distR="0" wp14:anchorId="3382652C" wp14:editId="2DA7C50D">
            <wp:extent cx="5253355" cy="2861310"/>
            <wp:effectExtent l="0" t="0" r="4445" b="15240"/>
            <wp:docPr id="7506765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DBAEEBB-C00C-4EA5-A6E8-1FB271F2B7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94E8896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26389D66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0F156CCE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2C26FBC2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426FF11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C47EF76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2392B2E2" w14:textId="7A2252EE" w:rsidR="005B7198" w:rsidRDefault="00AF7359" w:rsidP="000C70F5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489DFD1" wp14:editId="283B99CF">
            <wp:extent cx="5377180" cy="2926080"/>
            <wp:effectExtent l="0" t="0" r="0" b="7620"/>
            <wp:docPr id="1581759968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CDB2B" w14:textId="77777777" w:rsidR="00DF487A" w:rsidRDefault="00DF487A" w:rsidP="000C70F5">
      <w:pPr>
        <w:spacing w:after="0" w:line="259" w:lineRule="auto"/>
        <w:ind w:left="0" w:firstLine="0"/>
        <w:rPr>
          <w:b/>
          <w:bCs/>
        </w:rPr>
      </w:pPr>
    </w:p>
    <w:p w14:paraId="212AC828" w14:textId="3D4D1C76" w:rsidR="00DF487A" w:rsidRDefault="00DF487A" w:rsidP="000C70F5">
      <w:pPr>
        <w:spacing w:after="0" w:line="259" w:lineRule="auto"/>
        <w:ind w:left="0" w:firstLine="0"/>
        <w:rPr>
          <w:b/>
          <w:bCs/>
        </w:rPr>
      </w:pPr>
      <w:r>
        <w:rPr>
          <w:noProof/>
        </w:rPr>
        <w:drawing>
          <wp:inline distT="0" distB="0" distL="0" distR="0" wp14:anchorId="52499F93" wp14:editId="2E2FD0E0">
            <wp:extent cx="5253355" cy="2906395"/>
            <wp:effectExtent l="0" t="0" r="4445" b="8255"/>
            <wp:docPr id="14850992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ACEBE2-E45A-413A-95F7-86A8B705DA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C24C0EE" w14:textId="77777777" w:rsidR="00DF487A" w:rsidRDefault="00DF487A" w:rsidP="000C70F5">
      <w:pPr>
        <w:spacing w:after="0" w:line="259" w:lineRule="auto"/>
        <w:ind w:left="0" w:firstLine="0"/>
        <w:rPr>
          <w:b/>
          <w:bCs/>
        </w:rPr>
      </w:pPr>
    </w:p>
    <w:p w14:paraId="48500223" w14:textId="18C3EF1C" w:rsidR="00DF487A" w:rsidRDefault="00A13AC2" w:rsidP="000C70F5">
      <w:pPr>
        <w:spacing w:after="0" w:line="259" w:lineRule="auto"/>
        <w:ind w:left="0"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FB8BA13" wp14:editId="1FD6D919">
            <wp:extent cx="5253355" cy="2913380"/>
            <wp:effectExtent l="0" t="0" r="4445" b="1270"/>
            <wp:docPr id="13375204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3D4BB07-C6DD-4344-A416-04DEA6B7CF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07B8549" w14:textId="77777777" w:rsidR="00DF487A" w:rsidRDefault="00DF487A" w:rsidP="000C70F5">
      <w:pPr>
        <w:spacing w:after="0" w:line="259" w:lineRule="auto"/>
        <w:ind w:left="0" w:firstLine="0"/>
        <w:rPr>
          <w:b/>
          <w:bCs/>
        </w:rPr>
      </w:pPr>
    </w:p>
    <w:p w14:paraId="66A298B5" w14:textId="1D1C38D9" w:rsidR="00DF487A" w:rsidRDefault="00DF487A" w:rsidP="000C70F5">
      <w:pPr>
        <w:spacing w:after="0" w:line="259" w:lineRule="auto"/>
        <w:ind w:left="0" w:firstLine="0"/>
        <w:rPr>
          <w:b/>
          <w:bCs/>
        </w:rPr>
      </w:pPr>
      <w:r>
        <w:rPr>
          <w:noProof/>
        </w:rPr>
        <w:drawing>
          <wp:inline distT="0" distB="0" distL="0" distR="0" wp14:anchorId="5EBD969A" wp14:editId="1F2144F4">
            <wp:extent cx="5253355" cy="3584575"/>
            <wp:effectExtent l="0" t="0" r="4445" b="15875"/>
            <wp:docPr id="9657611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CECF75C-1E63-48E0-BB94-EA5DB612B6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4B6EB2B2" w14:textId="77777777" w:rsidR="005B7198" w:rsidRDefault="005B7198" w:rsidP="000C70F5">
      <w:pPr>
        <w:spacing w:after="0" w:line="259" w:lineRule="auto"/>
        <w:ind w:left="0" w:firstLine="0"/>
        <w:rPr>
          <w:b/>
          <w:bCs/>
        </w:rPr>
      </w:pPr>
    </w:p>
    <w:p w14:paraId="15CDCC65" w14:textId="6AF15040" w:rsidR="005B7198" w:rsidRDefault="005B7198" w:rsidP="000C70F5">
      <w:pPr>
        <w:spacing w:after="0" w:line="259" w:lineRule="auto"/>
        <w:ind w:left="0"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F1DA5B" wp14:editId="2E5D24AB">
            <wp:extent cx="5253355" cy="3357245"/>
            <wp:effectExtent l="0" t="0" r="4445" b="14605"/>
            <wp:docPr id="16086040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27402A-4B4E-4780-8F1F-50A6F85536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="005F7759">
        <w:rPr>
          <w:b/>
          <w:bCs/>
        </w:rPr>
        <w:t xml:space="preserve"> </w:t>
      </w:r>
    </w:p>
    <w:p w14:paraId="6B851130" w14:textId="77777777" w:rsidR="004E6DA5" w:rsidRDefault="004E6DA5" w:rsidP="000C70F5">
      <w:pPr>
        <w:spacing w:after="0" w:line="259" w:lineRule="auto"/>
        <w:ind w:left="0" w:firstLine="0"/>
        <w:rPr>
          <w:b/>
          <w:bCs/>
        </w:rPr>
      </w:pPr>
    </w:p>
    <w:p w14:paraId="311E9F64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45BED0A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1165F2F4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49DD62E0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EF40A26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7236D107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187A10B0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0B14C7B1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4E9CF225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528B649C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2F10A7E6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55833079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5CD48624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E4D914F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3109C55F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2BDED308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4312A4B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539CC9BD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766BC705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7B0E9EEA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669EE20D" w14:textId="77777777" w:rsidR="00AF7359" w:rsidRDefault="00AF7359" w:rsidP="000C70F5">
      <w:pPr>
        <w:spacing w:after="0" w:line="259" w:lineRule="auto"/>
        <w:ind w:left="0" w:firstLine="0"/>
        <w:rPr>
          <w:b/>
          <w:bCs/>
        </w:rPr>
      </w:pPr>
    </w:p>
    <w:p w14:paraId="28224223" w14:textId="78530B20" w:rsidR="00AB63A1" w:rsidRPr="002779AA" w:rsidRDefault="00AB63A1" w:rsidP="000C70F5">
      <w:pPr>
        <w:spacing w:after="0" w:line="259" w:lineRule="auto"/>
        <w:ind w:left="0" w:firstLine="0"/>
        <w:rPr>
          <w:b/>
          <w:bCs/>
        </w:rPr>
      </w:pPr>
      <w:r w:rsidRPr="002779AA">
        <w:rPr>
          <w:b/>
          <w:bCs/>
        </w:rPr>
        <w:t>Eje 7: Aseguramiento Interno de la Calidad.</w:t>
      </w:r>
    </w:p>
    <w:p w14:paraId="38951559" w14:textId="2249CC4A" w:rsidR="00E26968" w:rsidRDefault="00E26968" w:rsidP="007146D5">
      <w:pPr>
        <w:suppressAutoHyphens/>
        <w:ind w:left="0" w:firstLine="0"/>
      </w:pPr>
    </w:p>
    <w:p w14:paraId="44EE39C1" w14:textId="60B2CF29" w:rsidR="0017179A" w:rsidRPr="00F910FB" w:rsidRDefault="00F44B8D" w:rsidP="004E6DA5">
      <w:pPr>
        <w:suppressAutoHyphens/>
      </w:pPr>
      <w:r>
        <w:t xml:space="preserve">En este eje </w:t>
      </w:r>
      <w:r w:rsidR="00926D2E">
        <w:rPr>
          <w:rFonts w:eastAsia="DejaVu Sans"/>
          <w:color w:val="auto"/>
          <w:kern w:val="0"/>
          <w:lang w:eastAsia="en-US"/>
          <w14:ligatures w14:val="none"/>
        </w:rPr>
        <w:t>e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>l grafico muestra que para el primer semestre del 202</w:t>
      </w:r>
      <w:r w:rsidR="00E26968">
        <w:rPr>
          <w:rFonts w:eastAsia="DejaVu Sans"/>
          <w:color w:val="auto"/>
          <w:kern w:val="0"/>
          <w:lang w:val="es-ES" w:eastAsia="en-US"/>
          <w14:ligatures w14:val="none"/>
        </w:rPr>
        <w:t>5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 xml:space="preserve"> se alcanzó el </w:t>
      </w:r>
      <w:r w:rsidR="00941747">
        <w:rPr>
          <w:rFonts w:eastAsia="DejaVu Sans"/>
          <w:color w:val="auto"/>
          <w:kern w:val="0"/>
          <w:lang w:val="es-ES" w:eastAsia="en-US"/>
          <w14:ligatures w14:val="none"/>
        </w:rPr>
        <w:t>5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 xml:space="preserve">0% de las metas previstas en materia de </w:t>
      </w:r>
      <w:r w:rsidR="00E26968">
        <w:rPr>
          <w:rFonts w:eastAsia="DejaVu Sans"/>
          <w:color w:val="auto"/>
          <w:kern w:val="0"/>
          <w:lang w:val="es-ES" w:eastAsia="en-US"/>
          <w14:ligatures w14:val="none"/>
        </w:rPr>
        <w:t>revisión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 xml:space="preserve"> de</w:t>
      </w:r>
      <w:r w:rsidR="00E26968">
        <w:rPr>
          <w:rFonts w:eastAsia="DejaVu Sans"/>
          <w:color w:val="auto"/>
          <w:kern w:val="0"/>
          <w:lang w:val="es-ES" w:eastAsia="en-US"/>
          <w14:ligatures w14:val="none"/>
        </w:rPr>
        <w:t xml:space="preserve"> 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>l</w:t>
      </w:r>
      <w:r w:rsidR="00E26968">
        <w:rPr>
          <w:rFonts w:eastAsia="DejaVu Sans"/>
          <w:color w:val="auto"/>
          <w:kern w:val="0"/>
          <w:lang w:val="es-ES" w:eastAsia="en-US"/>
          <w14:ligatures w14:val="none"/>
        </w:rPr>
        <w:t>os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 xml:space="preserve"> instrumento </w:t>
      </w:r>
      <w:r w:rsidR="00C76459">
        <w:rPr>
          <w:rFonts w:eastAsia="DejaVu Sans"/>
          <w:color w:val="auto"/>
          <w:kern w:val="0"/>
          <w:lang w:val="es-ES" w:eastAsia="en-US"/>
          <w14:ligatures w14:val="none"/>
        </w:rPr>
        <w:t xml:space="preserve">de satisfacción de </w:t>
      </w:r>
      <w:r w:rsidR="00931830">
        <w:rPr>
          <w:rFonts w:eastAsia="DejaVu Sans"/>
          <w:color w:val="auto"/>
          <w:kern w:val="0"/>
          <w:lang w:val="es-ES" w:eastAsia="en-US"/>
          <w14:ligatures w14:val="none"/>
        </w:rPr>
        <w:t xml:space="preserve">los servicios  que presta 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>la universidad</w:t>
      </w:r>
      <w:r w:rsidR="00AF7359">
        <w:rPr>
          <w:rFonts w:eastAsia="DejaVu Sans"/>
          <w:color w:val="auto"/>
          <w:kern w:val="0"/>
          <w:lang w:val="es-ES" w:eastAsia="en-US"/>
          <w14:ligatures w14:val="none"/>
        </w:rPr>
        <w:t>,</w:t>
      </w:r>
      <w:r w:rsidR="00E26968" w:rsidRPr="00E26968">
        <w:rPr>
          <w:rFonts w:eastAsia="DejaVu Sans"/>
          <w:color w:val="auto"/>
          <w:kern w:val="0"/>
          <w:lang w:val="es-ES" w:eastAsia="en-US"/>
          <w14:ligatures w14:val="none"/>
        </w:rPr>
        <w:t xml:space="preserve"> </w:t>
      </w:r>
      <w:r w:rsidR="000256C8">
        <w:rPr>
          <w:lang w:val="es-ES"/>
        </w:rPr>
        <w:t>a</w:t>
      </w:r>
      <w:r>
        <w:t xml:space="preserve"> </w:t>
      </w:r>
      <w:r w:rsidR="00EE1707">
        <w:t>excep</w:t>
      </w:r>
      <w:r w:rsidR="000256C8">
        <w:t>ción</w:t>
      </w:r>
      <w:r>
        <w:t xml:space="preserve"> </w:t>
      </w:r>
      <w:r w:rsidR="0017179A">
        <w:t>d</w:t>
      </w:r>
      <w:r>
        <w:t xml:space="preserve">el instrumento </w:t>
      </w:r>
      <w:r w:rsidR="00EE1707">
        <w:t>de</w:t>
      </w:r>
      <w:r w:rsidR="00EE1707" w:rsidRPr="00EE1707">
        <w:t xml:space="preserve"> satisfacción de la aplicación del RGU con relación a los Deberes y Derechos de los participantes</w:t>
      </w:r>
      <w:r w:rsidR="00EE1707">
        <w:t xml:space="preserve">, el cual </w:t>
      </w:r>
      <w:r w:rsidR="004E6DA5">
        <w:t>está</w:t>
      </w:r>
      <w:r w:rsidR="00EE1707">
        <w:t xml:space="preserve"> programado su dis</w:t>
      </w:r>
      <w:r w:rsidR="006E5EC4">
        <w:t xml:space="preserve">eño  y </w:t>
      </w:r>
      <w:r w:rsidR="00EB1775">
        <w:t xml:space="preserve">aplicación </w:t>
      </w:r>
      <w:r w:rsidR="00EE1707">
        <w:t>para finales de agosto</w:t>
      </w:r>
      <w:r w:rsidR="00B02957">
        <w:t xml:space="preserve"> y los instrumentos de satisfacción </w:t>
      </w:r>
      <w:r w:rsidR="00400491">
        <w:t>de evaluación</w:t>
      </w:r>
      <w:r w:rsidR="00400491" w:rsidRPr="00400491">
        <w:rPr>
          <w:rFonts w:eastAsia="Trebuchet MS"/>
          <w:sz w:val="16"/>
          <w:szCs w:val="16"/>
        </w:rPr>
        <w:t xml:space="preserve"> </w:t>
      </w:r>
      <w:r w:rsidR="00400491" w:rsidRPr="005B326E">
        <w:rPr>
          <w:rFonts w:eastAsia="Trebuchet MS"/>
        </w:rPr>
        <w:t>del facilitador por parte de la universidad</w:t>
      </w:r>
      <w:r w:rsidR="005B326E" w:rsidRPr="005B326E">
        <w:rPr>
          <w:rFonts w:eastAsia="Trebuchet MS"/>
          <w:sz w:val="16"/>
          <w:szCs w:val="16"/>
        </w:rPr>
        <w:t xml:space="preserve"> </w:t>
      </w:r>
      <w:r w:rsidR="00F910FB" w:rsidRPr="00F910FB">
        <w:rPr>
          <w:rFonts w:eastAsia="Trebuchet MS"/>
        </w:rPr>
        <w:t xml:space="preserve">y </w:t>
      </w:r>
      <w:r w:rsidR="005B326E" w:rsidRPr="00F910FB">
        <w:rPr>
          <w:rFonts w:eastAsia="Trebuchet MS"/>
        </w:rPr>
        <w:t xml:space="preserve">el instrumento de evaluación del facilitador por parte del participante </w:t>
      </w:r>
      <w:r w:rsidR="00F910FB">
        <w:rPr>
          <w:rFonts w:eastAsia="Trebuchet MS"/>
        </w:rPr>
        <w:t>los cuales se aplica</w:t>
      </w:r>
      <w:r w:rsidR="00F14A5E">
        <w:rPr>
          <w:rFonts w:eastAsia="Trebuchet MS"/>
        </w:rPr>
        <w:t xml:space="preserve"> </w:t>
      </w:r>
      <w:r w:rsidR="00F66417">
        <w:rPr>
          <w:rFonts w:eastAsia="Trebuchet MS"/>
        </w:rPr>
        <w:t>al terminar cada unidad curricular</w:t>
      </w:r>
      <w:r w:rsidR="006E5EC4">
        <w:rPr>
          <w:rFonts w:eastAsia="Trebuchet MS"/>
        </w:rPr>
        <w:t xml:space="preserve"> que arrojó un 100%</w:t>
      </w:r>
      <w:r w:rsidR="00DD27D8">
        <w:rPr>
          <w:rFonts w:eastAsia="Trebuchet MS"/>
        </w:rPr>
        <w:t xml:space="preserve"> de meta prevista</w:t>
      </w:r>
      <w:r w:rsidR="00EE1707" w:rsidRPr="00F910FB">
        <w:t>.</w:t>
      </w:r>
    </w:p>
    <w:p w14:paraId="66B4FE48" w14:textId="5B2FCEE9" w:rsidR="0017179A" w:rsidRDefault="00683874" w:rsidP="00F44B8D">
      <w:pPr>
        <w:spacing w:after="0" w:line="259" w:lineRule="auto"/>
        <w:ind w:left="0" w:firstLine="0"/>
      </w:pPr>
      <w:r>
        <w:t xml:space="preserve">                                                                                                                               </w:t>
      </w:r>
    </w:p>
    <w:p w14:paraId="207FDEFA" w14:textId="2D14DDFE" w:rsidR="0017179A" w:rsidRDefault="009D25D2" w:rsidP="00F44B8D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1495160B" wp14:editId="768F03D4">
            <wp:extent cx="5253355" cy="3458818"/>
            <wp:effectExtent l="0" t="0" r="4445" b="8890"/>
            <wp:docPr id="119812958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8A9F863-4D0D-4EF0-834A-9F321730F8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sectPr w:rsidR="0017179A">
      <w:headerReference w:type="even" r:id="rId55"/>
      <w:headerReference w:type="default" r:id="rId56"/>
      <w:headerReference w:type="first" r:id="rId57"/>
      <w:pgSz w:w="12240" w:h="15840"/>
      <w:pgMar w:top="2266" w:right="2265" w:bottom="1742" w:left="1702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0D36A" w14:textId="77777777" w:rsidR="003C72ED" w:rsidRDefault="003C72ED">
      <w:pPr>
        <w:spacing w:after="0" w:line="240" w:lineRule="auto"/>
      </w:pPr>
      <w:r>
        <w:separator/>
      </w:r>
    </w:p>
  </w:endnote>
  <w:endnote w:type="continuationSeparator" w:id="0">
    <w:p w14:paraId="7DA234C9" w14:textId="77777777" w:rsidR="003C72ED" w:rsidRDefault="003C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ahom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5476041"/>
      <w:docPartObj>
        <w:docPartGallery w:val="Page Numbers (Bottom of Page)"/>
        <w:docPartUnique/>
      </w:docPartObj>
    </w:sdtPr>
    <w:sdtContent>
      <w:p w14:paraId="2E668372" w14:textId="5841285C" w:rsidR="00311465" w:rsidRDefault="0031146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3FFFDE67" w14:textId="77777777" w:rsidR="00311465" w:rsidRDefault="003114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3402061"/>
      <w:docPartObj>
        <w:docPartGallery w:val="Page Numbers (Bottom of Page)"/>
        <w:docPartUnique/>
      </w:docPartObj>
    </w:sdtPr>
    <w:sdtContent>
      <w:p w14:paraId="7E2A122E" w14:textId="02F8D54C" w:rsidR="00A85F99" w:rsidRDefault="00A85F9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2F8ACF8C" w14:textId="77777777" w:rsidR="00A85F99" w:rsidRDefault="00A85F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8C815" w14:textId="77777777" w:rsidR="003C72ED" w:rsidRDefault="003C72ED">
      <w:pPr>
        <w:spacing w:after="0" w:line="240" w:lineRule="auto"/>
      </w:pPr>
      <w:r>
        <w:separator/>
      </w:r>
    </w:p>
  </w:footnote>
  <w:footnote w:type="continuationSeparator" w:id="0">
    <w:p w14:paraId="7CADEC5D" w14:textId="77777777" w:rsidR="003C72ED" w:rsidRDefault="003C7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DCAB" w14:textId="3CA02237" w:rsidR="00EE3D12" w:rsidRDefault="004E131B" w:rsidP="00C2343B">
    <w:pPr>
      <w:spacing w:after="0" w:line="259" w:lineRule="auto"/>
      <w:ind w:left="0" w:right="72" w:firstLine="0"/>
      <w:jc w:val="center"/>
    </w:pPr>
    <w:r>
      <w:rPr>
        <w:noProof/>
      </w:rPr>
      <w:drawing>
        <wp:anchor distT="0" distB="0" distL="114300" distR="114300" simplePos="0" relativeHeight="251658245" behindDoc="0" locked="0" layoutInCell="1" allowOverlap="0" wp14:anchorId="16598CAB" wp14:editId="58CCC054">
          <wp:simplePos x="0" y="0"/>
          <wp:positionH relativeFrom="page">
            <wp:posOffset>691487</wp:posOffset>
          </wp:positionH>
          <wp:positionV relativeFrom="page">
            <wp:posOffset>492566</wp:posOffset>
          </wp:positionV>
          <wp:extent cx="675576" cy="690245"/>
          <wp:effectExtent l="0" t="0" r="0" b="0"/>
          <wp:wrapNone/>
          <wp:docPr id="432188793" name="Picture 3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5" name="Picture 31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576" cy="69024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Trebuchet MS" w:eastAsia="Trebuchet MS" w:hAnsi="Trebuchet MS" w:cs="Trebuchet MS"/>
        <w:b/>
        <w:sz w:val="20"/>
      </w:rPr>
      <w:t>Universidad Interamericana de Educación a Distancia de Panamá</w:t>
    </w:r>
  </w:p>
  <w:p w14:paraId="051450AF" w14:textId="423CEC2C" w:rsidR="00EE3D12" w:rsidRDefault="004E131B" w:rsidP="00C2343B">
    <w:pPr>
      <w:tabs>
        <w:tab w:val="center" w:pos="4418"/>
      </w:tabs>
      <w:spacing w:after="1" w:line="259" w:lineRule="auto"/>
      <w:ind w:left="0" w:firstLine="0"/>
      <w:jc w:val="center"/>
    </w:pPr>
    <w:r>
      <w:rPr>
        <w:rFonts w:ascii="Trebuchet MS" w:eastAsia="Trebuchet MS" w:hAnsi="Trebuchet MS" w:cs="Trebuchet MS"/>
        <w:b/>
        <w:sz w:val="20"/>
      </w:rPr>
      <w:t>UNIEDPA</w:t>
    </w:r>
  </w:p>
  <w:p w14:paraId="776804C4" w14:textId="6B3C4AF6" w:rsidR="00EE3D12" w:rsidRDefault="00C2343B" w:rsidP="00C2343B">
    <w:pPr>
      <w:spacing w:after="0" w:line="259" w:lineRule="auto"/>
      <w:ind w:left="0" w:firstLine="0"/>
      <w:jc w:val="center"/>
    </w:pPr>
    <w:r>
      <w:rPr>
        <w:rFonts w:ascii="Trebuchet MS" w:eastAsia="Trebuchet MS" w:hAnsi="Trebuchet MS" w:cs="Trebuchet MS"/>
        <w:b/>
        <w:sz w:val="20"/>
      </w:rPr>
      <w:t xml:space="preserve">Avance </w:t>
    </w:r>
    <w:r w:rsidR="004E131B">
      <w:rPr>
        <w:rFonts w:ascii="Trebuchet MS" w:eastAsia="Trebuchet MS" w:hAnsi="Trebuchet MS" w:cs="Trebuchet MS"/>
        <w:b/>
        <w:sz w:val="20"/>
      </w:rPr>
      <w:t>Plan Operativo Anual Institucional 202</w:t>
    </w:r>
    <w:r w:rsidR="00730114">
      <w:rPr>
        <w:rFonts w:ascii="Trebuchet MS" w:eastAsia="Trebuchet MS" w:hAnsi="Trebuchet MS" w:cs="Trebuchet MS"/>
        <w:b/>
        <w:sz w:val="2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46FE5" w14:textId="77AD4056" w:rsidR="00EE3D12" w:rsidRDefault="004E131B">
    <w:pPr>
      <w:spacing w:after="0" w:line="259" w:lineRule="auto"/>
      <w:ind w:left="0" w:right="72" w:firstLine="0"/>
      <w:jc w:val="right"/>
    </w:pPr>
    <w:r>
      <w:rPr>
        <w:noProof/>
      </w:rPr>
      <w:drawing>
        <wp:anchor distT="0" distB="0" distL="114300" distR="114300" simplePos="0" relativeHeight="251658246" behindDoc="0" locked="0" layoutInCell="1" allowOverlap="0" wp14:anchorId="47123AFA" wp14:editId="216D5553">
          <wp:simplePos x="0" y="0"/>
          <wp:positionH relativeFrom="page">
            <wp:posOffset>1440180</wp:posOffset>
          </wp:positionH>
          <wp:positionV relativeFrom="page">
            <wp:posOffset>540385</wp:posOffset>
          </wp:positionV>
          <wp:extent cx="676275" cy="571500"/>
          <wp:effectExtent l="0" t="0" r="0" b="0"/>
          <wp:wrapSquare wrapText="bothSides"/>
          <wp:docPr id="383523836" name="Picture 3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5" name="Picture 31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eastAsia="Trebuchet MS" w:hAnsi="Trebuchet MS" w:cs="Trebuchet MS"/>
        <w:b/>
        <w:sz w:val="20"/>
      </w:rPr>
      <w:t xml:space="preserve">              Universidad Interamericana de Educación a Distancia de Panamá </w:t>
    </w:r>
  </w:p>
  <w:p w14:paraId="6A5579AF" w14:textId="77777777" w:rsidR="00EE3D12" w:rsidRDefault="004E131B">
    <w:pPr>
      <w:tabs>
        <w:tab w:val="center" w:pos="4418"/>
      </w:tabs>
      <w:spacing w:after="1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</w:t>
    </w:r>
    <w:r>
      <w:rPr>
        <w:rFonts w:ascii="Trebuchet MS" w:eastAsia="Trebuchet MS" w:hAnsi="Trebuchet MS" w:cs="Trebuchet MS"/>
        <w:b/>
        <w:sz w:val="20"/>
      </w:rPr>
      <w:tab/>
      <w:t xml:space="preserve">                          UNIEDPA </w:t>
    </w:r>
  </w:p>
  <w:p w14:paraId="6C2A1214" w14:textId="7DD9885C" w:rsidR="00EE3D12" w:rsidRDefault="004E131B">
    <w:pPr>
      <w:spacing w:after="0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                                         Plan Operativo Anual Institucional 202</w:t>
    </w:r>
    <w:r w:rsidR="00730114">
      <w:rPr>
        <w:rFonts w:ascii="Trebuchet MS" w:eastAsia="Trebuchet MS" w:hAnsi="Trebuchet MS" w:cs="Trebuchet MS"/>
        <w:b/>
        <w:sz w:val="20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CC612" w14:textId="77777777" w:rsidR="00EE3D12" w:rsidRDefault="004E131B">
    <w:pPr>
      <w:spacing w:after="0" w:line="259" w:lineRule="auto"/>
      <w:ind w:left="0" w:right="72" w:firstLine="0"/>
      <w:jc w:val="right"/>
    </w:pPr>
    <w:r>
      <w:rPr>
        <w:noProof/>
      </w:rPr>
      <w:drawing>
        <wp:anchor distT="0" distB="0" distL="114300" distR="114300" simplePos="0" relativeHeight="251658247" behindDoc="0" locked="0" layoutInCell="1" allowOverlap="0" wp14:anchorId="7A6F1615" wp14:editId="12AF2808">
          <wp:simplePos x="0" y="0"/>
          <wp:positionH relativeFrom="page">
            <wp:posOffset>1440180</wp:posOffset>
          </wp:positionH>
          <wp:positionV relativeFrom="page">
            <wp:posOffset>540385</wp:posOffset>
          </wp:positionV>
          <wp:extent cx="676275" cy="571500"/>
          <wp:effectExtent l="0" t="0" r="0" b="0"/>
          <wp:wrapSquare wrapText="bothSides"/>
          <wp:docPr id="1937249858" name="Picture 3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5" name="Picture 31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eastAsia="Trebuchet MS" w:hAnsi="Trebuchet MS" w:cs="Trebuchet MS"/>
        <w:b/>
        <w:sz w:val="20"/>
      </w:rPr>
      <w:t xml:space="preserve">                  Universidad Interamericana de Educación a Distancia de Panamá </w:t>
    </w:r>
  </w:p>
  <w:p w14:paraId="5A677FB2" w14:textId="77777777" w:rsidR="00EE3D12" w:rsidRDefault="004E131B">
    <w:pPr>
      <w:tabs>
        <w:tab w:val="center" w:pos="4418"/>
      </w:tabs>
      <w:spacing w:after="1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</w:t>
    </w:r>
    <w:r>
      <w:rPr>
        <w:rFonts w:ascii="Trebuchet MS" w:eastAsia="Trebuchet MS" w:hAnsi="Trebuchet MS" w:cs="Trebuchet MS"/>
        <w:b/>
        <w:sz w:val="20"/>
      </w:rPr>
      <w:tab/>
      <w:t xml:space="preserve">                          UNIEDPA </w:t>
    </w:r>
  </w:p>
  <w:p w14:paraId="4F9AC3BA" w14:textId="77777777" w:rsidR="00EE3D12" w:rsidRDefault="004E131B">
    <w:pPr>
      <w:spacing w:after="0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                                                                Plan Operativo Anual Institucional 2024</w:t>
    </w:r>
    <w:r>
      <w:rPr>
        <w:rFonts w:ascii="Trebuchet MS" w:eastAsia="Trebuchet MS" w:hAnsi="Trebuchet MS" w:cs="Trebuchet MS"/>
        <w:sz w:val="22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BA5E4" w14:textId="3F51FE56" w:rsidR="00EE3D12" w:rsidRDefault="004E131B">
    <w:pPr>
      <w:spacing w:after="0" w:line="259" w:lineRule="auto"/>
      <w:ind w:left="-1" w:right="72" w:firstLine="0"/>
      <w:jc w:val="right"/>
    </w:pPr>
    <w:r>
      <w:rPr>
        <w:noProof/>
      </w:rPr>
      <w:drawing>
        <wp:anchor distT="0" distB="0" distL="114300" distR="114300" simplePos="0" relativeHeight="251658248" behindDoc="0" locked="0" layoutInCell="1" allowOverlap="0" wp14:anchorId="649F6CE2" wp14:editId="5320F9DC">
          <wp:simplePos x="0" y="0"/>
          <wp:positionH relativeFrom="page">
            <wp:posOffset>1080135</wp:posOffset>
          </wp:positionH>
          <wp:positionV relativeFrom="page">
            <wp:posOffset>540385</wp:posOffset>
          </wp:positionV>
          <wp:extent cx="676275" cy="571500"/>
          <wp:effectExtent l="0" t="0" r="0" b="0"/>
          <wp:wrapSquare wrapText="bothSides"/>
          <wp:docPr id="1619968949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eastAsia="Trebuchet MS" w:hAnsi="Trebuchet MS" w:cs="Trebuchet MS"/>
        <w:b/>
        <w:sz w:val="20"/>
      </w:rPr>
      <w:t xml:space="preserve">              Universidad Interamericana de Educación a Distancia de Panamá </w:t>
    </w:r>
  </w:p>
  <w:p w14:paraId="7C47FA29" w14:textId="77777777" w:rsidR="00EE3D12" w:rsidRDefault="004E131B">
    <w:pPr>
      <w:tabs>
        <w:tab w:val="center" w:pos="4418"/>
      </w:tabs>
      <w:spacing w:after="1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</w:t>
    </w:r>
    <w:r>
      <w:rPr>
        <w:rFonts w:ascii="Trebuchet MS" w:eastAsia="Trebuchet MS" w:hAnsi="Trebuchet MS" w:cs="Trebuchet MS"/>
        <w:b/>
        <w:sz w:val="20"/>
      </w:rPr>
      <w:tab/>
      <w:t xml:space="preserve">                          UNIEDPA </w:t>
    </w:r>
  </w:p>
  <w:p w14:paraId="7054EB08" w14:textId="61DE624D" w:rsidR="00EE3D12" w:rsidRDefault="004E131B">
    <w:pPr>
      <w:spacing w:after="0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                                       Plan Operativo Anual Institucional 202</w:t>
    </w:r>
    <w:r w:rsidR="00B07D00">
      <w:rPr>
        <w:rFonts w:ascii="Trebuchet MS" w:eastAsia="Trebuchet MS" w:hAnsi="Trebuchet MS" w:cs="Trebuchet MS"/>
        <w:b/>
        <w:sz w:val="20"/>
      </w:rPr>
      <w:t>5</w:t>
    </w:r>
    <w:r>
      <w:rPr>
        <w:rFonts w:ascii="Trebuchet MS" w:eastAsia="Trebuchet MS" w:hAnsi="Trebuchet MS" w:cs="Trebuchet MS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C2BEC" w14:textId="67BD9CFB" w:rsidR="00EE3D12" w:rsidRDefault="004E131B">
    <w:pPr>
      <w:spacing w:after="0" w:line="259" w:lineRule="auto"/>
      <w:ind w:left="-1" w:right="72" w:firstLine="0"/>
      <w:jc w:val="right"/>
    </w:pPr>
    <w:r>
      <w:rPr>
        <w:noProof/>
      </w:rPr>
      <w:drawing>
        <wp:anchor distT="0" distB="0" distL="114300" distR="114300" simplePos="0" relativeHeight="251658249" behindDoc="0" locked="0" layoutInCell="1" allowOverlap="0" wp14:anchorId="331E4C02" wp14:editId="2C56AF76">
          <wp:simplePos x="0" y="0"/>
          <wp:positionH relativeFrom="page">
            <wp:posOffset>1080135</wp:posOffset>
          </wp:positionH>
          <wp:positionV relativeFrom="page">
            <wp:posOffset>540385</wp:posOffset>
          </wp:positionV>
          <wp:extent cx="676275" cy="571500"/>
          <wp:effectExtent l="0" t="0" r="0" b="0"/>
          <wp:wrapSquare wrapText="bothSides"/>
          <wp:docPr id="465340933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eastAsia="Trebuchet MS" w:hAnsi="Trebuchet MS" w:cs="Trebuchet MS"/>
        <w:b/>
        <w:sz w:val="20"/>
      </w:rPr>
      <w:t xml:space="preserve">              Universidad Interamericana de Educación a Distancia de Panamá </w:t>
    </w:r>
  </w:p>
  <w:p w14:paraId="080DDA19" w14:textId="77777777" w:rsidR="00EE3D12" w:rsidRDefault="004E131B">
    <w:pPr>
      <w:tabs>
        <w:tab w:val="center" w:pos="4418"/>
      </w:tabs>
      <w:spacing w:after="1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</w:t>
    </w:r>
    <w:r>
      <w:rPr>
        <w:rFonts w:ascii="Trebuchet MS" w:eastAsia="Trebuchet MS" w:hAnsi="Trebuchet MS" w:cs="Trebuchet MS"/>
        <w:b/>
        <w:sz w:val="20"/>
      </w:rPr>
      <w:tab/>
      <w:t xml:space="preserve">                          UNIEDPA </w:t>
    </w:r>
  </w:p>
  <w:p w14:paraId="1674B100" w14:textId="2BBC4DA0" w:rsidR="00EE3D12" w:rsidRDefault="004E131B">
    <w:pPr>
      <w:spacing w:after="0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                                       Plan Operativo Anual Institucional 202</w:t>
    </w:r>
    <w:r w:rsidR="00B07D00">
      <w:rPr>
        <w:rFonts w:ascii="Trebuchet MS" w:eastAsia="Trebuchet MS" w:hAnsi="Trebuchet MS" w:cs="Trebuchet MS"/>
        <w:b/>
        <w:sz w:val="20"/>
      </w:rPr>
      <w:t>5</w:t>
    </w:r>
    <w:r>
      <w:rPr>
        <w:rFonts w:ascii="Trebuchet MS" w:eastAsia="Trebuchet MS" w:hAnsi="Trebuchet MS" w:cs="Trebuchet MS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0FE01" w14:textId="77777777" w:rsidR="00EE3D12" w:rsidRDefault="004E131B">
    <w:pPr>
      <w:spacing w:after="0" w:line="259" w:lineRule="auto"/>
      <w:ind w:left="-1" w:right="72" w:firstLine="0"/>
      <w:jc w:val="right"/>
    </w:pPr>
    <w:r>
      <w:rPr>
        <w:noProof/>
      </w:rPr>
      <w:drawing>
        <wp:anchor distT="0" distB="0" distL="114300" distR="114300" simplePos="0" relativeHeight="251658250" behindDoc="0" locked="0" layoutInCell="1" allowOverlap="0" wp14:anchorId="14960754" wp14:editId="5AA3E39A">
          <wp:simplePos x="0" y="0"/>
          <wp:positionH relativeFrom="page">
            <wp:posOffset>1080135</wp:posOffset>
          </wp:positionH>
          <wp:positionV relativeFrom="page">
            <wp:posOffset>540385</wp:posOffset>
          </wp:positionV>
          <wp:extent cx="676275" cy="571500"/>
          <wp:effectExtent l="0" t="0" r="0" b="0"/>
          <wp:wrapSquare wrapText="bothSides"/>
          <wp:docPr id="557067787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eastAsia="Trebuchet MS" w:hAnsi="Trebuchet MS" w:cs="Trebuchet MS"/>
        <w:b/>
        <w:sz w:val="20"/>
      </w:rPr>
      <w:t xml:space="preserve">                  Universidad Interamericana de Educación a Distancia de Panamá </w:t>
    </w:r>
  </w:p>
  <w:p w14:paraId="605D2C0D" w14:textId="77777777" w:rsidR="00EE3D12" w:rsidRDefault="004E131B">
    <w:pPr>
      <w:tabs>
        <w:tab w:val="center" w:pos="4418"/>
      </w:tabs>
      <w:spacing w:after="1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</w:t>
    </w:r>
    <w:r>
      <w:rPr>
        <w:rFonts w:ascii="Trebuchet MS" w:eastAsia="Trebuchet MS" w:hAnsi="Trebuchet MS" w:cs="Trebuchet MS"/>
        <w:b/>
        <w:sz w:val="20"/>
      </w:rPr>
      <w:tab/>
      <w:t xml:space="preserve">                          UNIEDPA </w:t>
    </w:r>
  </w:p>
  <w:p w14:paraId="716FD7B2" w14:textId="77777777" w:rsidR="00EE3D12" w:rsidRDefault="004E131B">
    <w:pPr>
      <w:spacing w:after="0" w:line="259" w:lineRule="auto"/>
      <w:ind w:left="0" w:firstLine="0"/>
      <w:jc w:val="left"/>
    </w:pPr>
    <w:r>
      <w:rPr>
        <w:rFonts w:ascii="Trebuchet MS" w:eastAsia="Trebuchet MS" w:hAnsi="Trebuchet MS" w:cs="Trebuchet MS"/>
        <w:b/>
        <w:sz w:val="20"/>
      </w:rPr>
      <w:t xml:space="preserve">                                                                 Plan Operativo Anual Institucional 2024</w:t>
    </w:r>
    <w:r>
      <w:rPr>
        <w:rFonts w:ascii="Trebuchet MS" w:eastAsia="Trebuchet MS" w:hAnsi="Trebuchet MS" w:cs="Trebuchet MS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0A74"/>
    <w:multiLevelType w:val="hybridMultilevel"/>
    <w:tmpl w:val="65AE3302"/>
    <w:lvl w:ilvl="0" w:tplc="49940FAA">
      <w:start w:val="1"/>
      <w:numFmt w:val="decimal"/>
      <w:lvlText w:val="%1-"/>
      <w:lvlJc w:val="left"/>
      <w:pPr>
        <w:ind w:left="4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4A5A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18EDE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70C7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24F0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21F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43E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D4A1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2AA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6D7BCB"/>
    <w:multiLevelType w:val="hybridMultilevel"/>
    <w:tmpl w:val="CE726FBC"/>
    <w:lvl w:ilvl="0" w:tplc="12300D30">
      <w:start w:val="1"/>
      <w:numFmt w:val="decimal"/>
      <w:lvlText w:val="%1."/>
      <w:lvlJc w:val="left"/>
      <w:pPr>
        <w:ind w:left="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E6B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6166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A63E0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CB68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1CCF4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BA2C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A78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0FD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DD3DA8"/>
    <w:multiLevelType w:val="hybridMultilevel"/>
    <w:tmpl w:val="4CB66DEE"/>
    <w:lvl w:ilvl="0" w:tplc="DE180156">
      <w:start w:val="1"/>
      <w:numFmt w:val="lowerLetter"/>
      <w:lvlText w:val="%1-"/>
      <w:lvlJc w:val="left"/>
      <w:pPr>
        <w:ind w:left="2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8BF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60E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5C7B0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E258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A0E6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01C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675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0A44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075069"/>
    <w:multiLevelType w:val="hybridMultilevel"/>
    <w:tmpl w:val="463857A8"/>
    <w:lvl w:ilvl="0" w:tplc="426462F6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0E6EA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18393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D853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E431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0ABC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5623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9E6B4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834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393278"/>
    <w:multiLevelType w:val="hybridMultilevel"/>
    <w:tmpl w:val="EBF4703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60B87"/>
    <w:multiLevelType w:val="hybridMultilevel"/>
    <w:tmpl w:val="B3AA2840"/>
    <w:lvl w:ilvl="0" w:tplc="7FE85B7C">
      <w:start w:val="1"/>
      <w:numFmt w:val="bullet"/>
      <w:lvlText w:val="-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BE6C0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2268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E445E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A6D2B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A4A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241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01C5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EE1E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4D4596"/>
    <w:multiLevelType w:val="hybridMultilevel"/>
    <w:tmpl w:val="B8A2AB6E"/>
    <w:lvl w:ilvl="0" w:tplc="4370A254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14611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8DA5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94CD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1227B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34027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4C3B9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A455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EED9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B61AE3"/>
    <w:multiLevelType w:val="hybridMultilevel"/>
    <w:tmpl w:val="7270C17A"/>
    <w:lvl w:ilvl="0" w:tplc="0CAED0BE">
      <w:start w:val="1"/>
      <w:numFmt w:val="decimal"/>
      <w:lvlText w:val="%1-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66F7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86D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54D6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008D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A2DBB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FA5B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1C00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042B6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7387EAF"/>
    <w:multiLevelType w:val="hybridMultilevel"/>
    <w:tmpl w:val="95A8EF34"/>
    <w:lvl w:ilvl="0" w:tplc="5448BACE">
      <w:start w:val="2"/>
      <w:numFmt w:val="decimal"/>
      <w:lvlText w:val="%1-"/>
      <w:lvlJc w:val="left"/>
      <w:pPr>
        <w:ind w:left="4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CC590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22F70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8E43B2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D80542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CC72E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D02D36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1CF55C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E9468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0614703">
    <w:abstractNumId w:val="8"/>
  </w:num>
  <w:num w:numId="2" w16cid:durableId="1589197275">
    <w:abstractNumId w:val="7"/>
  </w:num>
  <w:num w:numId="3" w16cid:durableId="282926830">
    <w:abstractNumId w:val="2"/>
  </w:num>
  <w:num w:numId="4" w16cid:durableId="1712269099">
    <w:abstractNumId w:val="5"/>
  </w:num>
  <w:num w:numId="5" w16cid:durableId="1847859708">
    <w:abstractNumId w:val="1"/>
  </w:num>
  <w:num w:numId="6" w16cid:durableId="704671298">
    <w:abstractNumId w:val="3"/>
  </w:num>
  <w:num w:numId="7" w16cid:durableId="1623345046">
    <w:abstractNumId w:val="0"/>
  </w:num>
  <w:num w:numId="8" w16cid:durableId="499198994">
    <w:abstractNumId w:val="6"/>
  </w:num>
  <w:num w:numId="9" w16cid:durableId="10966307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D12"/>
    <w:rsid w:val="00000EDB"/>
    <w:rsid w:val="00002545"/>
    <w:rsid w:val="00002791"/>
    <w:rsid w:val="0000392D"/>
    <w:rsid w:val="00004359"/>
    <w:rsid w:val="00005FED"/>
    <w:rsid w:val="00006DE3"/>
    <w:rsid w:val="00007151"/>
    <w:rsid w:val="000079A0"/>
    <w:rsid w:val="00010C31"/>
    <w:rsid w:val="00011F2A"/>
    <w:rsid w:val="00012527"/>
    <w:rsid w:val="00012C57"/>
    <w:rsid w:val="00013AB4"/>
    <w:rsid w:val="00013F0E"/>
    <w:rsid w:val="00017B62"/>
    <w:rsid w:val="000219E9"/>
    <w:rsid w:val="000227BF"/>
    <w:rsid w:val="0002280B"/>
    <w:rsid w:val="00022832"/>
    <w:rsid w:val="000237F9"/>
    <w:rsid w:val="000253F3"/>
    <w:rsid w:val="000256C8"/>
    <w:rsid w:val="0002605E"/>
    <w:rsid w:val="000360BF"/>
    <w:rsid w:val="00037F56"/>
    <w:rsid w:val="0004039B"/>
    <w:rsid w:val="00043DD5"/>
    <w:rsid w:val="00044064"/>
    <w:rsid w:val="000477CE"/>
    <w:rsid w:val="00047B0A"/>
    <w:rsid w:val="00047BB5"/>
    <w:rsid w:val="00052670"/>
    <w:rsid w:val="00053059"/>
    <w:rsid w:val="000577AE"/>
    <w:rsid w:val="00060041"/>
    <w:rsid w:val="00061FE0"/>
    <w:rsid w:val="00062430"/>
    <w:rsid w:val="00063363"/>
    <w:rsid w:val="00064899"/>
    <w:rsid w:val="000704B7"/>
    <w:rsid w:val="000741E5"/>
    <w:rsid w:val="0007453D"/>
    <w:rsid w:val="00074F97"/>
    <w:rsid w:val="00074FAA"/>
    <w:rsid w:val="00075346"/>
    <w:rsid w:val="0007630D"/>
    <w:rsid w:val="00076A29"/>
    <w:rsid w:val="000774AE"/>
    <w:rsid w:val="00080330"/>
    <w:rsid w:val="00080864"/>
    <w:rsid w:val="000808EC"/>
    <w:rsid w:val="00082241"/>
    <w:rsid w:val="0008275D"/>
    <w:rsid w:val="00084F1D"/>
    <w:rsid w:val="00085B37"/>
    <w:rsid w:val="00087522"/>
    <w:rsid w:val="00091699"/>
    <w:rsid w:val="000923B3"/>
    <w:rsid w:val="000930B6"/>
    <w:rsid w:val="000933AD"/>
    <w:rsid w:val="000935A9"/>
    <w:rsid w:val="000A1E36"/>
    <w:rsid w:val="000A49E9"/>
    <w:rsid w:val="000A4FFE"/>
    <w:rsid w:val="000A55FB"/>
    <w:rsid w:val="000B39FF"/>
    <w:rsid w:val="000B442B"/>
    <w:rsid w:val="000B6B9E"/>
    <w:rsid w:val="000B785F"/>
    <w:rsid w:val="000C1362"/>
    <w:rsid w:val="000C167A"/>
    <w:rsid w:val="000C2196"/>
    <w:rsid w:val="000C6451"/>
    <w:rsid w:val="000C670B"/>
    <w:rsid w:val="000C70F5"/>
    <w:rsid w:val="000D27C2"/>
    <w:rsid w:val="000D515C"/>
    <w:rsid w:val="000D5AE7"/>
    <w:rsid w:val="000D6248"/>
    <w:rsid w:val="000D66A6"/>
    <w:rsid w:val="000D7859"/>
    <w:rsid w:val="000E07A2"/>
    <w:rsid w:val="000E70C1"/>
    <w:rsid w:val="000E7562"/>
    <w:rsid w:val="000E7A50"/>
    <w:rsid w:val="000E7C9A"/>
    <w:rsid w:val="000F3718"/>
    <w:rsid w:val="000F48B7"/>
    <w:rsid w:val="001002AF"/>
    <w:rsid w:val="00100300"/>
    <w:rsid w:val="001008FA"/>
    <w:rsid w:val="0010093B"/>
    <w:rsid w:val="0010438A"/>
    <w:rsid w:val="0010521E"/>
    <w:rsid w:val="00106CC9"/>
    <w:rsid w:val="00106D40"/>
    <w:rsid w:val="00111F1E"/>
    <w:rsid w:val="00111F71"/>
    <w:rsid w:val="00112B34"/>
    <w:rsid w:val="001144E2"/>
    <w:rsid w:val="00116A0B"/>
    <w:rsid w:val="0012052A"/>
    <w:rsid w:val="00120ABD"/>
    <w:rsid w:val="001226B8"/>
    <w:rsid w:val="00122741"/>
    <w:rsid w:val="00123011"/>
    <w:rsid w:val="001233F8"/>
    <w:rsid w:val="001254EA"/>
    <w:rsid w:val="001272F7"/>
    <w:rsid w:val="00132AC2"/>
    <w:rsid w:val="001330F5"/>
    <w:rsid w:val="00134FB6"/>
    <w:rsid w:val="001434FF"/>
    <w:rsid w:val="00143F2A"/>
    <w:rsid w:val="00143FA6"/>
    <w:rsid w:val="001459D6"/>
    <w:rsid w:val="00146962"/>
    <w:rsid w:val="00153CFC"/>
    <w:rsid w:val="00157C73"/>
    <w:rsid w:val="00161BF5"/>
    <w:rsid w:val="0016437B"/>
    <w:rsid w:val="00164A48"/>
    <w:rsid w:val="00165EC9"/>
    <w:rsid w:val="00170CC8"/>
    <w:rsid w:val="0017179A"/>
    <w:rsid w:val="00172FDD"/>
    <w:rsid w:val="00173173"/>
    <w:rsid w:val="00174A5D"/>
    <w:rsid w:val="00175A5B"/>
    <w:rsid w:val="00176670"/>
    <w:rsid w:val="00180559"/>
    <w:rsid w:val="00182284"/>
    <w:rsid w:val="00183E59"/>
    <w:rsid w:val="00184519"/>
    <w:rsid w:val="001903E2"/>
    <w:rsid w:val="001910B5"/>
    <w:rsid w:val="00191112"/>
    <w:rsid w:val="001913BB"/>
    <w:rsid w:val="00191A77"/>
    <w:rsid w:val="00191DDF"/>
    <w:rsid w:val="00192896"/>
    <w:rsid w:val="001938E5"/>
    <w:rsid w:val="00194BBE"/>
    <w:rsid w:val="00195CD8"/>
    <w:rsid w:val="001A0561"/>
    <w:rsid w:val="001A3270"/>
    <w:rsid w:val="001A3A24"/>
    <w:rsid w:val="001A3E78"/>
    <w:rsid w:val="001A47B1"/>
    <w:rsid w:val="001A52DC"/>
    <w:rsid w:val="001A6368"/>
    <w:rsid w:val="001A7B48"/>
    <w:rsid w:val="001A7F35"/>
    <w:rsid w:val="001A7F5F"/>
    <w:rsid w:val="001B061E"/>
    <w:rsid w:val="001B073E"/>
    <w:rsid w:val="001B30FD"/>
    <w:rsid w:val="001B3E4E"/>
    <w:rsid w:val="001B4664"/>
    <w:rsid w:val="001B546D"/>
    <w:rsid w:val="001B6D80"/>
    <w:rsid w:val="001B7E76"/>
    <w:rsid w:val="001C07F0"/>
    <w:rsid w:val="001C1794"/>
    <w:rsid w:val="001C21AC"/>
    <w:rsid w:val="001C22BE"/>
    <w:rsid w:val="001C3074"/>
    <w:rsid w:val="001C34B2"/>
    <w:rsid w:val="001C396B"/>
    <w:rsid w:val="001C4045"/>
    <w:rsid w:val="001C4241"/>
    <w:rsid w:val="001C612A"/>
    <w:rsid w:val="001C7C92"/>
    <w:rsid w:val="001D4385"/>
    <w:rsid w:val="001E3076"/>
    <w:rsid w:val="001E3237"/>
    <w:rsid w:val="001F1913"/>
    <w:rsid w:val="001F3094"/>
    <w:rsid w:val="001F3D02"/>
    <w:rsid w:val="001F7A73"/>
    <w:rsid w:val="001F7AA0"/>
    <w:rsid w:val="00200F11"/>
    <w:rsid w:val="00202FAC"/>
    <w:rsid w:val="002033EB"/>
    <w:rsid w:val="00210670"/>
    <w:rsid w:val="00211AEB"/>
    <w:rsid w:val="002127E4"/>
    <w:rsid w:val="002163E0"/>
    <w:rsid w:val="002165D8"/>
    <w:rsid w:val="002165DC"/>
    <w:rsid w:val="00217B88"/>
    <w:rsid w:val="00221F18"/>
    <w:rsid w:val="00225871"/>
    <w:rsid w:val="00227C45"/>
    <w:rsid w:val="00231F3C"/>
    <w:rsid w:val="0023655C"/>
    <w:rsid w:val="0023794E"/>
    <w:rsid w:val="00237AED"/>
    <w:rsid w:val="0024047B"/>
    <w:rsid w:val="00244416"/>
    <w:rsid w:val="002445BD"/>
    <w:rsid w:val="00245960"/>
    <w:rsid w:val="00247ABD"/>
    <w:rsid w:val="00251DAE"/>
    <w:rsid w:val="002523DA"/>
    <w:rsid w:val="0025299B"/>
    <w:rsid w:val="00252CDB"/>
    <w:rsid w:val="00252CE1"/>
    <w:rsid w:val="00253661"/>
    <w:rsid w:val="00255F76"/>
    <w:rsid w:val="00256AF1"/>
    <w:rsid w:val="00256DB8"/>
    <w:rsid w:val="002576AA"/>
    <w:rsid w:val="00263146"/>
    <w:rsid w:val="002636A5"/>
    <w:rsid w:val="002651C7"/>
    <w:rsid w:val="00265978"/>
    <w:rsid w:val="0026653E"/>
    <w:rsid w:val="00266AC7"/>
    <w:rsid w:val="00267CA9"/>
    <w:rsid w:val="00267CD3"/>
    <w:rsid w:val="00272DCF"/>
    <w:rsid w:val="00272FE6"/>
    <w:rsid w:val="002736B1"/>
    <w:rsid w:val="002740E5"/>
    <w:rsid w:val="00274317"/>
    <w:rsid w:val="00274ACB"/>
    <w:rsid w:val="002759DE"/>
    <w:rsid w:val="00276079"/>
    <w:rsid w:val="002779AA"/>
    <w:rsid w:val="00283533"/>
    <w:rsid w:val="00287FFA"/>
    <w:rsid w:val="0029714A"/>
    <w:rsid w:val="002978FA"/>
    <w:rsid w:val="002A19E0"/>
    <w:rsid w:val="002A391B"/>
    <w:rsid w:val="002A5F17"/>
    <w:rsid w:val="002A653F"/>
    <w:rsid w:val="002A78EC"/>
    <w:rsid w:val="002B4447"/>
    <w:rsid w:val="002B511D"/>
    <w:rsid w:val="002B5E61"/>
    <w:rsid w:val="002B6603"/>
    <w:rsid w:val="002B7991"/>
    <w:rsid w:val="002C0431"/>
    <w:rsid w:val="002C1E89"/>
    <w:rsid w:val="002C2E5F"/>
    <w:rsid w:val="002C37C7"/>
    <w:rsid w:val="002C4558"/>
    <w:rsid w:val="002C4DA6"/>
    <w:rsid w:val="002C5750"/>
    <w:rsid w:val="002C6468"/>
    <w:rsid w:val="002C677A"/>
    <w:rsid w:val="002C6F96"/>
    <w:rsid w:val="002D0359"/>
    <w:rsid w:val="002D04C3"/>
    <w:rsid w:val="002D393A"/>
    <w:rsid w:val="002D5F76"/>
    <w:rsid w:val="002D6C0D"/>
    <w:rsid w:val="002D6C8B"/>
    <w:rsid w:val="002D6F12"/>
    <w:rsid w:val="002D7051"/>
    <w:rsid w:val="002D7554"/>
    <w:rsid w:val="002E5987"/>
    <w:rsid w:val="002E6551"/>
    <w:rsid w:val="002E7435"/>
    <w:rsid w:val="002F1DE0"/>
    <w:rsid w:val="002F2A42"/>
    <w:rsid w:val="002F2F07"/>
    <w:rsid w:val="002F39E0"/>
    <w:rsid w:val="002F39FA"/>
    <w:rsid w:val="002F5873"/>
    <w:rsid w:val="002F6934"/>
    <w:rsid w:val="00301D99"/>
    <w:rsid w:val="003026A1"/>
    <w:rsid w:val="0030488F"/>
    <w:rsid w:val="003064F7"/>
    <w:rsid w:val="0031064E"/>
    <w:rsid w:val="00311151"/>
    <w:rsid w:val="00311465"/>
    <w:rsid w:val="0031187B"/>
    <w:rsid w:val="003136B8"/>
    <w:rsid w:val="00314BD4"/>
    <w:rsid w:val="00315AE7"/>
    <w:rsid w:val="00317DD6"/>
    <w:rsid w:val="0032175E"/>
    <w:rsid w:val="0032495A"/>
    <w:rsid w:val="00332225"/>
    <w:rsid w:val="00333733"/>
    <w:rsid w:val="0033756F"/>
    <w:rsid w:val="0034226C"/>
    <w:rsid w:val="00350103"/>
    <w:rsid w:val="0035075A"/>
    <w:rsid w:val="00352351"/>
    <w:rsid w:val="003601E0"/>
    <w:rsid w:val="00360926"/>
    <w:rsid w:val="003615E0"/>
    <w:rsid w:val="003619C4"/>
    <w:rsid w:val="0036292C"/>
    <w:rsid w:val="0036494F"/>
    <w:rsid w:val="00366308"/>
    <w:rsid w:val="00370327"/>
    <w:rsid w:val="00371CA0"/>
    <w:rsid w:val="00372601"/>
    <w:rsid w:val="0037261A"/>
    <w:rsid w:val="003755EF"/>
    <w:rsid w:val="00376D4A"/>
    <w:rsid w:val="00377C06"/>
    <w:rsid w:val="00380C79"/>
    <w:rsid w:val="00380DE7"/>
    <w:rsid w:val="0038185A"/>
    <w:rsid w:val="00384272"/>
    <w:rsid w:val="00385826"/>
    <w:rsid w:val="0038688E"/>
    <w:rsid w:val="003879BF"/>
    <w:rsid w:val="0039020F"/>
    <w:rsid w:val="00395BE1"/>
    <w:rsid w:val="00395FC0"/>
    <w:rsid w:val="00397FFA"/>
    <w:rsid w:val="003A0F2C"/>
    <w:rsid w:val="003A1CC0"/>
    <w:rsid w:val="003A4DFF"/>
    <w:rsid w:val="003B1BDB"/>
    <w:rsid w:val="003B58E2"/>
    <w:rsid w:val="003C2AE2"/>
    <w:rsid w:val="003C48B0"/>
    <w:rsid w:val="003C4FBD"/>
    <w:rsid w:val="003C5688"/>
    <w:rsid w:val="003C65F2"/>
    <w:rsid w:val="003C67B5"/>
    <w:rsid w:val="003C72ED"/>
    <w:rsid w:val="003D335B"/>
    <w:rsid w:val="003D6853"/>
    <w:rsid w:val="003D72A9"/>
    <w:rsid w:val="003E1B21"/>
    <w:rsid w:val="003E385D"/>
    <w:rsid w:val="003E3946"/>
    <w:rsid w:val="003E5188"/>
    <w:rsid w:val="003E5BB6"/>
    <w:rsid w:val="003E704E"/>
    <w:rsid w:val="003E7993"/>
    <w:rsid w:val="003F3B04"/>
    <w:rsid w:val="003F73BF"/>
    <w:rsid w:val="00400491"/>
    <w:rsid w:val="00401573"/>
    <w:rsid w:val="00402B60"/>
    <w:rsid w:val="004063D3"/>
    <w:rsid w:val="00406E8C"/>
    <w:rsid w:val="004073AB"/>
    <w:rsid w:val="00407403"/>
    <w:rsid w:val="00407D58"/>
    <w:rsid w:val="004106A4"/>
    <w:rsid w:val="0041268C"/>
    <w:rsid w:val="004164D7"/>
    <w:rsid w:val="004167D1"/>
    <w:rsid w:val="00420468"/>
    <w:rsid w:val="004213F5"/>
    <w:rsid w:val="00421CD3"/>
    <w:rsid w:val="00422F66"/>
    <w:rsid w:val="00424205"/>
    <w:rsid w:val="00426B4F"/>
    <w:rsid w:val="00433908"/>
    <w:rsid w:val="004339F8"/>
    <w:rsid w:val="0043551F"/>
    <w:rsid w:val="00435958"/>
    <w:rsid w:val="00435B18"/>
    <w:rsid w:val="004367DF"/>
    <w:rsid w:val="0043758D"/>
    <w:rsid w:val="004409B1"/>
    <w:rsid w:val="0044298D"/>
    <w:rsid w:val="00446EF2"/>
    <w:rsid w:val="00452D0B"/>
    <w:rsid w:val="00454477"/>
    <w:rsid w:val="0045502D"/>
    <w:rsid w:val="00456063"/>
    <w:rsid w:val="0046170D"/>
    <w:rsid w:val="00462BD3"/>
    <w:rsid w:val="00463161"/>
    <w:rsid w:val="004631D7"/>
    <w:rsid w:val="004679EE"/>
    <w:rsid w:val="00471636"/>
    <w:rsid w:val="004727E5"/>
    <w:rsid w:val="004743FF"/>
    <w:rsid w:val="0047597F"/>
    <w:rsid w:val="00476C1A"/>
    <w:rsid w:val="00477371"/>
    <w:rsid w:val="0047772A"/>
    <w:rsid w:val="00477BA3"/>
    <w:rsid w:val="004811E4"/>
    <w:rsid w:val="00482FE4"/>
    <w:rsid w:val="00484E38"/>
    <w:rsid w:val="004862A5"/>
    <w:rsid w:val="0048651D"/>
    <w:rsid w:val="00487E33"/>
    <w:rsid w:val="00494037"/>
    <w:rsid w:val="004947F0"/>
    <w:rsid w:val="00494E94"/>
    <w:rsid w:val="0049797F"/>
    <w:rsid w:val="004A0716"/>
    <w:rsid w:val="004A123E"/>
    <w:rsid w:val="004A227C"/>
    <w:rsid w:val="004A2577"/>
    <w:rsid w:val="004A2B6E"/>
    <w:rsid w:val="004A3CDE"/>
    <w:rsid w:val="004A6B7F"/>
    <w:rsid w:val="004A777B"/>
    <w:rsid w:val="004B0BD5"/>
    <w:rsid w:val="004B1A23"/>
    <w:rsid w:val="004B25ED"/>
    <w:rsid w:val="004B4A37"/>
    <w:rsid w:val="004C011B"/>
    <w:rsid w:val="004C2990"/>
    <w:rsid w:val="004C3002"/>
    <w:rsid w:val="004C4AF8"/>
    <w:rsid w:val="004C60CB"/>
    <w:rsid w:val="004D0494"/>
    <w:rsid w:val="004D30C1"/>
    <w:rsid w:val="004D3B5E"/>
    <w:rsid w:val="004D3DE7"/>
    <w:rsid w:val="004D681C"/>
    <w:rsid w:val="004D7A17"/>
    <w:rsid w:val="004E131B"/>
    <w:rsid w:val="004E1AC6"/>
    <w:rsid w:val="004E2C02"/>
    <w:rsid w:val="004E2D46"/>
    <w:rsid w:val="004E6DA5"/>
    <w:rsid w:val="004E798A"/>
    <w:rsid w:val="004E7D47"/>
    <w:rsid w:val="004F0783"/>
    <w:rsid w:val="004F4A98"/>
    <w:rsid w:val="004F6B56"/>
    <w:rsid w:val="005000A1"/>
    <w:rsid w:val="005008AC"/>
    <w:rsid w:val="00506C75"/>
    <w:rsid w:val="005077BE"/>
    <w:rsid w:val="005101F2"/>
    <w:rsid w:val="00510C2F"/>
    <w:rsid w:val="0051221E"/>
    <w:rsid w:val="00512466"/>
    <w:rsid w:val="0051399D"/>
    <w:rsid w:val="0051431C"/>
    <w:rsid w:val="0051529C"/>
    <w:rsid w:val="00516B3F"/>
    <w:rsid w:val="005209D4"/>
    <w:rsid w:val="005214B1"/>
    <w:rsid w:val="005217F3"/>
    <w:rsid w:val="00523B31"/>
    <w:rsid w:val="00527843"/>
    <w:rsid w:val="005302AC"/>
    <w:rsid w:val="005315F8"/>
    <w:rsid w:val="0053167F"/>
    <w:rsid w:val="00531D7E"/>
    <w:rsid w:val="00534FF7"/>
    <w:rsid w:val="0053635F"/>
    <w:rsid w:val="0054208D"/>
    <w:rsid w:val="00543344"/>
    <w:rsid w:val="00545AD8"/>
    <w:rsid w:val="005460D0"/>
    <w:rsid w:val="00550412"/>
    <w:rsid w:val="005519B1"/>
    <w:rsid w:val="00552434"/>
    <w:rsid w:val="00553573"/>
    <w:rsid w:val="005547AD"/>
    <w:rsid w:val="00555894"/>
    <w:rsid w:val="005569DE"/>
    <w:rsid w:val="005602DA"/>
    <w:rsid w:val="00561DC9"/>
    <w:rsid w:val="00563873"/>
    <w:rsid w:val="00563A58"/>
    <w:rsid w:val="00563D68"/>
    <w:rsid w:val="00564850"/>
    <w:rsid w:val="005653AC"/>
    <w:rsid w:val="005751DD"/>
    <w:rsid w:val="00575BFC"/>
    <w:rsid w:val="00575D8C"/>
    <w:rsid w:val="00586130"/>
    <w:rsid w:val="0058639C"/>
    <w:rsid w:val="00586E96"/>
    <w:rsid w:val="0059310B"/>
    <w:rsid w:val="0059505B"/>
    <w:rsid w:val="00595CA2"/>
    <w:rsid w:val="00596372"/>
    <w:rsid w:val="005963F9"/>
    <w:rsid w:val="00596699"/>
    <w:rsid w:val="005A05E8"/>
    <w:rsid w:val="005A1C9E"/>
    <w:rsid w:val="005A1DDC"/>
    <w:rsid w:val="005A246F"/>
    <w:rsid w:val="005A2ED8"/>
    <w:rsid w:val="005A3FEF"/>
    <w:rsid w:val="005A5A38"/>
    <w:rsid w:val="005A5DD8"/>
    <w:rsid w:val="005B0186"/>
    <w:rsid w:val="005B22A9"/>
    <w:rsid w:val="005B326E"/>
    <w:rsid w:val="005B4C90"/>
    <w:rsid w:val="005B7198"/>
    <w:rsid w:val="005C0EB6"/>
    <w:rsid w:val="005C371C"/>
    <w:rsid w:val="005C4E0F"/>
    <w:rsid w:val="005C5B6E"/>
    <w:rsid w:val="005C5EC6"/>
    <w:rsid w:val="005D167C"/>
    <w:rsid w:val="005D22D2"/>
    <w:rsid w:val="005D2A64"/>
    <w:rsid w:val="005D2F8D"/>
    <w:rsid w:val="005D6909"/>
    <w:rsid w:val="005D7F6A"/>
    <w:rsid w:val="005E019F"/>
    <w:rsid w:val="005E0580"/>
    <w:rsid w:val="005E0C3A"/>
    <w:rsid w:val="005E3F56"/>
    <w:rsid w:val="005E541D"/>
    <w:rsid w:val="005E575B"/>
    <w:rsid w:val="005E593A"/>
    <w:rsid w:val="005E5FE5"/>
    <w:rsid w:val="005E7F71"/>
    <w:rsid w:val="005F3277"/>
    <w:rsid w:val="005F3B63"/>
    <w:rsid w:val="005F527C"/>
    <w:rsid w:val="005F5D67"/>
    <w:rsid w:val="005F6707"/>
    <w:rsid w:val="005F7617"/>
    <w:rsid w:val="005F7759"/>
    <w:rsid w:val="00606532"/>
    <w:rsid w:val="00606E54"/>
    <w:rsid w:val="00610759"/>
    <w:rsid w:val="00613839"/>
    <w:rsid w:val="00613D86"/>
    <w:rsid w:val="00615EF6"/>
    <w:rsid w:val="006163FD"/>
    <w:rsid w:val="00620126"/>
    <w:rsid w:val="0062132B"/>
    <w:rsid w:val="00621F9E"/>
    <w:rsid w:val="00622270"/>
    <w:rsid w:val="0062272B"/>
    <w:rsid w:val="00623D2A"/>
    <w:rsid w:val="00624061"/>
    <w:rsid w:val="00625C34"/>
    <w:rsid w:val="00627633"/>
    <w:rsid w:val="00631C02"/>
    <w:rsid w:val="006335FE"/>
    <w:rsid w:val="00633FC7"/>
    <w:rsid w:val="0063698C"/>
    <w:rsid w:val="00641374"/>
    <w:rsid w:val="00643D6C"/>
    <w:rsid w:val="0064568F"/>
    <w:rsid w:val="00646818"/>
    <w:rsid w:val="00647054"/>
    <w:rsid w:val="006509EF"/>
    <w:rsid w:val="00651159"/>
    <w:rsid w:val="00651756"/>
    <w:rsid w:val="00651B3C"/>
    <w:rsid w:val="006520D1"/>
    <w:rsid w:val="0065270A"/>
    <w:rsid w:val="00656BEB"/>
    <w:rsid w:val="006603CD"/>
    <w:rsid w:val="00661708"/>
    <w:rsid w:val="006628CF"/>
    <w:rsid w:val="00664143"/>
    <w:rsid w:val="00664147"/>
    <w:rsid w:val="00664B6A"/>
    <w:rsid w:val="006650B3"/>
    <w:rsid w:val="00667284"/>
    <w:rsid w:val="00667D7E"/>
    <w:rsid w:val="00672320"/>
    <w:rsid w:val="00672DB1"/>
    <w:rsid w:val="0067424B"/>
    <w:rsid w:val="00675100"/>
    <w:rsid w:val="00677236"/>
    <w:rsid w:val="00680433"/>
    <w:rsid w:val="00680761"/>
    <w:rsid w:val="00681C8C"/>
    <w:rsid w:val="006832F3"/>
    <w:rsid w:val="00683874"/>
    <w:rsid w:val="006922A1"/>
    <w:rsid w:val="00692998"/>
    <w:rsid w:val="00695049"/>
    <w:rsid w:val="006957F9"/>
    <w:rsid w:val="006962A7"/>
    <w:rsid w:val="006A0221"/>
    <w:rsid w:val="006A244F"/>
    <w:rsid w:val="006A2BC0"/>
    <w:rsid w:val="006A309D"/>
    <w:rsid w:val="006A3623"/>
    <w:rsid w:val="006A4073"/>
    <w:rsid w:val="006A447F"/>
    <w:rsid w:val="006A6624"/>
    <w:rsid w:val="006A6CF9"/>
    <w:rsid w:val="006B09AC"/>
    <w:rsid w:val="006B15E0"/>
    <w:rsid w:val="006B181F"/>
    <w:rsid w:val="006B28C6"/>
    <w:rsid w:val="006B51C7"/>
    <w:rsid w:val="006B5CE4"/>
    <w:rsid w:val="006C1959"/>
    <w:rsid w:val="006C2CCD"/>
    <w:rsid w:val="006C52AD"/>
    <w:rsid w:val="006C6670"/>
    <w:rsid w:val="006D0555"/>
    <w:rsid w:val="006D19B2"/>
    <w:rsid w:val="006D19CB"/>
    <w:rsid w:val="006D28EC"/>
    <w:rsid w:val="006D3A3D"/>
    <w:rsid w:val="006D5435"/>
    <w:rsid w:val="006D5986"/>
    <w:rsid w:val="006D7C28"/>
    <w:rsid w:val="006E0C93"/>
    <w:rsid w:val="006E1883"/>
    <w:rsid w:val="006E4D32"/>
    <w:rsid w:val="006E51A8"/>
    <w:rsid w:val="006E52AC"/>
    <w:rsid w:val="006E5EC4"/>
    <w:rsid w:val="006E70F7"/>
    <w:rsid w:val="006E72A1"/>
    <w:rsid w:val="006F28F6"/>
    <w:rsid w:val="006F2C11"/>
    <w:rsid w:val="00700018"/>
    <w:rsid w:val="007010A9"/>
    <w:rsid w:val="007015B6"/>
    <w:rsid w:val="0070240F"/>
    <w:rsid w:val="00703294"/>
    <w:rsid w:val="00705017"/>
    <w:rsid w:val="00706A2F"/>
    <w:rsid w:val="0071004B"/>
    <w:rsid w:val="007146D5"/>
    <w:rsid w:val="0071602B"/>
    <w:rsid w:val="00716514"/>
    <w:rsid w:val="00716B90"/>
    <w:rsid w:val="00716E71"/>
    <w:rsid w:val="00723A6C"/>
    <w:rsid w:val="00724224"/>
    <w:rsid w:val="00725F84"/>
    <w:rsid w:val="00730114"/>
    <w:rsid w:val="0073247C"/>
    <w:rsid w:val="007373F7"/>
    <w:rsid w:val="00737BEB"/>
    <w:rsid w:val="007427F4"/>
    <w:rsid w:val="007455C5"/>
    <w:rsid w:val="00746DA8"/>
    <w:rsid w:val="00750595"/>
    <w:rsid w:val="007505DC"/>
    <w:rsid w:val="007512B9"/>
    <w:rsid w:val="0075551E"/>
    <w:rsid w:val="00760D25"/>
    <w:rsid w:val="00763C92"/>
    <w:rsid w:val="007641CB"/>
    <w:rsid w:val="0076462E"/>
    <w:rsid w:val="00764CFC"/>
    <w:rsid w:val="007651CF"/>
    <w:rsid w:val="007651D0"/>
    <w:rsid w:val="0076532D"/>
    <w:rsid w:val="00765B41"/>
    <w:rsid w:val="007707D6"/>
    <w:rsid w:val="007750F2"/>
    <w:rsid w:val="00776564"/>
    <w:rsid w:val="00776B50"/>
    <w:rsid w:val="007814A3"/>
    <w:rsid w:val="00782D21"/>
    <w:rsid w:val="007832C4"/>
    <w:rsid w:val="00786BCD"/>
    <w:rsid w:val="00786BD4"/>
    <w:rsid w:val="007878CA"/>
    <w:rsid w:val="00787929"/>
    <w:rsid w:val="00787B36"/>
    <w:rsid w:val="00790724"/>
    <w:rsid w:val="00791626"/>
    <w:rsid w:val="00795A08"/>
    <w:rsid w:val="00796237"/>
    <w:rsid w:val="00797DA2"/>
    <w:rsid w:val="007A2126"/>
    <w:rsid w:val="007A3448"/>
    <w:rsid w:val="007A54C0"/>
    <w:rsid w:val="007A564B"/>
    <w:rsid w:val="007B01D0"/>
    <w:rsid w:val="007B0812"/>
    <w:rsid w:val="007B120D"/>
    <w:rsid w:val="007B1628"/>
    <w:rsid w:val="007B283F"/>
    <w:rsid w:val="007B30FA"/>
    <w:rsid w:val="007B3CF4"/>
    <w:rsid w:val="007B54CB"/>
    <w:rsid w:val="007B60CD"/>
    <w:rsid w:val="007C41A4"/>
    <w:rsid w:val="007C575C"/>
    <w:rsid w:val="007C7188"/>
    <w:rsid w:val="007C77A7"/>
    <w:rsid w:val="007D08C9"/>
    <w:rsid w:val="007D0A56"/>
    <w:rsid w:val="007D0DF4"/>
    <w:rsid w:val="007D168B"/>
    <w:rsid w:val="007D36A3"/>
    <w:rsid w:val="007D60A9"/>
    <w:rsid w:val="007E054D"/>
    <w:rsid w:val="007E0B1F"/>
    <w:rsid w:val="007E0FD5"/>
    <w:rsid w:val="007E2F00"/>
    <w:rsid w:val="007E5119"/>
    <w:rsid w:val="007E68B7"/>
    <w:rsid w:val="007E7851"/>
    <w:rsid w:val="007F0020"/>
    <w:rsid w:val="007F418F"/>
    <w:rsid w:val="007F6010"/>
    <w:rsid w:val="007F607F"/>
    <w:rsid w:val="007F7073"/>
    <w:rsid w:val="007F70A2"/>
    <w:rsid w:val="007F788B"/>
    <w:rsid w:val="00801A0E"/>
    <w:rsid w:val="00805E1A"/>
    <w:rsid w:val="0080642D"/>
    <w:rsid w:val="00811033"/>
    <w:rsid w:val="00811BAF"/>
    <w:rsid w:val="008125D1"/>
    <w:rsid w:val="00813DF9"/>
    <w:rsid w:val="00816A13"/>
    <w:rsid w:val="008218B1"/>
    <w:rsid w:val="0082204B"/>
    <w:rsid w:val="00822124"/>
    <w:rsid w:val="00823D68"/>
    <w:rsid w:val="0082479B"/>
    <w:rsid w:val="00826C7D"/>
    <w:rsid w:val="00827185"/>
    <w:rsid w:val="008305A8"/>
    <w:rsid w:val="00833838"/>
    <w:rsid w:val="00835292"/>
    <w:rsid w:val="008363E0"/>
    <w:rsid w:val="00840074"/>
    <w:rsid w:val="0084011E"/>
    <w:rsid w:val="00843050"/>
    <w:rsid w:val="0084352F"/>
    <w:rsid w:val="00847CC1"/>
    <w:rsid w:val="00850599"/>
    <w:rsid w:val="00852247"/>
    <w:rsid w:val="0085290F"/>
    <w:rsid w:val="00854621"/>
    <w:rsid w:val="0085502B"/>
    <w:rsid w:val="00856955"/>
    <w:rsid w:val="00857FA4"/>
    <w:rsid w:val="00860927"/>
    <w:rsid w:val="00860E4D"/>
    <w:rsid w:val="00862FE0"/>
    <w:rsid w:val="008633A1"/>
    <w:rsid w:val="00863DAF"/>
    <w:rsid w:val="00863F49"/>
    <w:rsid w:val="00864E33"/>
    <w:rsid w:val="00865EFC"/>
    <w:rsid w:val="00866248"/>
    <w:rsid w:val="0086668F"/>
    <w:rsid w:val="0086698B"/>
    <w:rsid w:val="00870411"/>
    <w:rsid w:val="00870ACC"/>
    <w:rsid w:val="00872697"/>
    <w:rsid w:val="00872A81"/>
    <w:rsid w:val="00872EF9"/>
    <w:rsid w:val="00873FD5"/>
    <w:rsid w:val="00875BA6"/>
    <w:rsid w:val="00877611"/>
    <w:rsid w:val="00877D2B"/>
    <w:rsid w:val="00880CD5"/>
    <w:rsid w:val="00880F52"/>
    <w:rsid w:val="0088194F"/>
    <w:rsid w:val="00882845"/>
    <w:rsid w:val="008863CE"/>
    <w:rsid w:val="008867A8"/>
    <w:rsid w:val="00890910"/>
    <w:rsid w:val="00890D79"/>
    <w:rsid w:val="0089179E"/>
    <w:rsid w:val="00893181"/>
    <w:rsid w:val="00893779"/>
    <w:rsid w:val="008A2E05"/>
    <w:rsid w:val="008A5538"/>
    <w:rsid w:val="008A5AF5"/>
    <w:rsid w:val="008A5C89"/>
    <w:rsid w:val="008A76F1"/>
    <w:rsid w:val="008B6614"/>
    <w:rsid w:val="008B66C4"/>
    <w:rsid w:val="008C0272"/>
    <w:rsid w:val="008C240E"/>
    <w:rsid w:val="008C3DA7"/>
    <w:rsid w:val="008C5ED6"/>
    <w:rsid w:val="008C6726"/>
    <w:rsid w:val="008C762E"/>
    <w:rsid w:val="008C796C"/>
    <w:rsid w:val="008D3107"/>
    <w:rsid w:val="008D6875"/>
    <w:rsid w:val="008D7533"/>
    <w:rsid w:val="008D7C26"/>
    <w:rsid w:val="008E5286"/>
    <w:rsid w:val="008E6962"/>
    <w:rsid w:val="008E6B0D"/>
    <w:rsid w:val="008F0CF1"/>
    <w:rsid w:val="008F1135"/>
    <w:rsid w:val="008F3252"/>
    <w:rsid w:val="008F3B0B"/>
    <w:rsid w:val="008F4E3E"/>
    <w:rsid w:val="008F50D3"/>
    <w:rsid w:val="008F67CE"/>
    <w:rsid w:val="0090013F"/>
    <w:rsid w:val="009019A4"/>
    <w:rsid w:val="00902C0D"/>
    <w:rsid w:val="00903997"/>
    <w:rsid w:val="0090484E"/>
    <w:rsid w:val="00905101"/>
    <w:rsid w:val="009054B1"/>
    <w:rsid w:val="0090648B"/>
    <w:rsid w:val="00920460"/>
    <w:rsid w:val="00921340"/>
    <w:rsid w:val="009222FB"/>
    <w:rsid w:val="00926D2E"/>
    <w:rsid w:val="00926E56"/>
    <w:rsid w:val="00927893"/>
    <w:rsid w:val="0093041A"/>
    <w:rsid w:val="009313F4"/>
    <w:rsid w:val="00931830"/>
    <w:rsid w:val="009318DF"/>
    <w:rsid w:val="00932200"/>
    <w:rsid w:val="00932835"/>
    <w:rsid w:val="00935FA1"/>
    <w:rsid w:val="00941418"/>
    <w:rsid w:val="00941747"/>
    <w:rsid w:val="009427C6"/>
    <w:rsid w:val="009448C9"/>
    <w:rsid w:val="0094606B"/>
    <w:rsid w:val="0095081D"/>
    <w:rsid w:val="0095100F"/>
    <w:rsid w:val="009515D0"/>
    <w:rsid w:val="00952342"/>
    <w:rsid w:val="00952D8B"/>
    <w:rsid w:val="00953A5E"/>
    <w:rsid w:val="00954E9D"/>
    <w:rsid w:val="00955EC1"/>
    <w:rsid w:val="00957A28"/>
    <w:rsid w:val="00961834"/>
    <w:rsid w:val="009665CB"/>
    <w:rsid w:val="00966E96"/>
    <w:rsid w:val="00967D24"/>
    <w:rsid w:val="009730F3"/>
    <w:rsid w:val="0097635B"/>
    <w:rsid w:val="00976697"/>
    <w:rsid w:val="00976922"/>
    <w:rsid w:val="009774E9"/>
    <w:rsid w:val="00980088"/>
    <w:rsid w:val="009808E6"/>
    <w:rsid w:val="00981206"/>
    <w:rsid w:val="0098394E"/>
    <w:rsid w:val="00983F6F"/>
    <w:rsid w:val="00985EF7"/>
    <w:rsid w:val="00986771"/>
    <w:rsid w:val="009907A9"/>
    <w:rsid w:val="009920FA"/>
    <w:rsid w:val="00992182"/>
    <w:rsid w:val="00992F25"/>
    <w:rsid w:val="00994B7E"/>
    <w:rsid w:val="00996971"/>
    <w:rsid w:val="00997042"/>
    <w:rsid w:val="009A0B22"/>
    <w:rsid w:val="009A0D7D"/>
    <w:rsid w:val="009A17C0"/>
    <w:rsid w:val="009A17FC"/>
    <w:rsid w:val="009A26F7"/>
    <w:rsid w:val="009A4B06"/>
    <w:rsid w:val="009A4D32"/>
    <w:rsid w:val="009A5C91"/>
    <w:rsid w:val="009A60F0"/>
    <w:rsid w:val="009A683C"/>
    <w:rsid w:val="009B03C7"/>
    <w:rsid w:val="009B1C75"/>
    <w:rsid w:val="009B2161"/>
    <w:rsid w:val="009C2B26"/>
    <w:rsid w:val="009C645E"/>
    <w:rsid w:val="009C6E1A"/>
    <w:rsid w:val="009C72F5"/>
    <w:rsid w:val="009D16C4"/>
    <w:rsid w:val="009D25D2"/>
    <w:rsid w:val="009D48A7"/>
    <w:rsid w:val="009D4EC6"/>
    <w:rsid w:val="009D66B4"/>
    <w:rsid w:val="009D6C0C"/>
    <w:rsid w:val="009D7EB5"/>
    <w:rsid w:val="009E0167"/>
    <w:rsid w:val="009E139D"/>
    <w:rsid w:val="009F31BE"/>
    <w:rsid w:val="009F3A81"/>
    <w:rsid w:val="009F605B"/>
    <w:rsid w:val="00A0024F"/>
    <w:rsid w:val="00A006FE"/>
    <w:rsid w:val="00A0262A"/>
    <w:rsid w:val="00A03D1E"/>
    <w:rsid w:val="00A0496E"/>
    <w:rsid w:val="00A049ED"/>
    <w:rsid w:val="00A05E10"/>
    <w:rsid w:val="00A071C0"/>
    <w:rsid w:val="00A121EF"/>
    <w:rsid w:val="00A133B1"/>
    <w:rsid w:val="00A13AC2"/>
    <w:rsid w:val="00A13E28"/>
    <w:rsid w:val="00A16D3E"/>
    <w:rsid w:val="00A1714A"/>
    <w:rsid w:val="00A1719C"/>
    <w:rsid w:val="00A21532"/>
    <w:rsid w:val="00A247EF"/>
    <w:rsid w:val="00A26935"/>
    <w:rsid w:val="00A26A32"/>
    <w:rsid w:val="00A33ED3"/>
    <w:rsid w:val="00A353D8"/>
    <w:rsid w:val="00A358D6"/>
    <w:rsid w:val="00A35CF4"/>
    <w:rsid w:val="00A36FD8"/>
    <w:rsid w:val="00A37C60"/>
    <w:rsid w:val="00A408FB"/>
    <w:rsid w:val="00A40991"/>
    <w:rsid w:val="00A50425"/>
    <w:rsid w:val="00A51926"/>
    <w:rsid w:val="00A53991"/>
    <w:rsid w:val="00A55338"/>
    <w:rsid w:val="00A666C6"/>
    <w:rsid w:val="00A70143"/>
    <w:rsid w:val="00A708B6"/>
    <w:rsid w:val="00A70EBE"/>
    <w:rsid w:val="00A73A64"/>
    <w:rsid w:val="00A74247"/>
    <w:rsid w:val="00A757A6"/>
    <w:rsid w:val="00A76F87"/>
    <w:rsid w:val="00A8124D"/>
    <w:rsid w:val="00A81330"/>
    <w:rsid w:val="00A8145B"/>
    <w:rsid w:val="00A81B70"/>
    <w:rsid w:val="00A83617"/>
    <w:rsid w:val="00A83837"/>
    <w:rsid w:val="00A845B7"/>
    <w:rsid w:val="00A85B52"/>
    <w:rsid w:val="00A85F99"/>
    <w:rsid w:val="00A87D26"/>
    <w:rsid w:val="00A921C2"/>
    <w:rsid w:val="00A92EF4"/>
    <w:rsid w:val="00A93AAC"/>
    <w:rsid w:val="00A974BE"/>
    <w:rsid w:val="00A97A27"/>
    <w:rsid w:val="00AA2858"/>
    <w:rsid w:val="00AA560F"/>
    <w:rsid w:val="00AA5EEB"/>
    <w:rsid w:val="00AB1677"/>
    <w:rsid w:val="00AB272D"/>
    <w:rsid w:val="00AB4B91"/>
    <w:rsid w:val="00AB63A1"/>
    <w:rsid w:val="00AB662D"/>
    <w:rsid w:val="00AB718C"/>
    <w:rsid w:val="00AC0B86"/>
    <w:rsid w:val="00AC11AE"/>
    <w:rsid w:val="00AC2FF6"/>
    <w:rsid w:val="00AC33C5"/>
    <w:rsid w:val="00AC3734"/>
    <w:rsid w:val="00AC6658"/>
    <w:rsid w:val="00AC7CDB"/>
    <w:rsid w:val="00AD3068"/>
    <w:rsid w:val="00AD3C2E"/>
    <w:rsid w:val="00AD75E0"/>
    <w:rsid w:val="00AD7E0E"/>
    <w:rsid w:val="00AE0245"/>
    <w:rsid w:val="00AE057B"/>
    <w:rsid w:val="00AE6ADA"/>
    <w:rsid w:val="00AF3264"/>
    <w:rsid w:val="00AF43C8"/>
    <w:rsid w:val="00AF45BD"/>
    <w:rsid w:val="00AF48D8"/>
    <w:rsid w:val="00AF63DA"/>
    <w:rsid w:val="00AF7359"/>
    <w:rsid w:val="00AF769E"/>
    <w:rsid w:val="00AF79D9"/>
    <w:rsid w:val="00B019E3"/>
    <w:rsid w:val="00B021A7"/>
    <w:rsid w:val="00B02957"/>
    <w:rsid w:val="00B02A53"/>
    <w:rsid w:val="00B0375B"/>
    <w:rsid w:val="00B03E53"/>
    <w:rsid w:val="00B03FF5"/>
    <w:rsid w:val="00B040D1"/>
    <w:rsid w:val="00B051AB"/>
    <w:rsid w:val="00B078F2"/>
    <w:rsid w:val="00B07D00"/>
    <w:rsid w:val="00B07F3F"/>
    <w:rsid w:val="00B12356"/>
    <w:rsid w:val="00B145E0"/>
    <w:rsid w:val="00B1559A"/>
    <w:rsid w:val="00B15B61"/>
    <w:rsid w:val="00B15C6A"/>
    <w:rsid w:val="00B2060A"/>
    <w:rsid w:val="00B22D23"/>
    <w:rsid w:val="00B23CE3"/>
    <w:rsid w:val="00B24C84"/>
    <w:rsid w:val="00B27B56"/>
    <w:rsid w:val="00B31425"/>
    <w:rsid w:val="00B31A1C"/>
    <w:rsid w:val="00B332B4"/>
    <w:rsid w:val="00B34EAA"/>
    <w:rsid w:val="00B36270"/>
    <w:rsid w:val="00B369CE"/>
    <w:rsid w:val="00B37A36"/>
    <w:rsid w:val="00B41D1D"/>
    <w:rsid w:val="00B42588"/>
    <w:rsid w:val="00B44202"/>
    <w:rsid w:val="00B44453"/>
    <w:rsid w:val="00B45D3D"/>
    <w:rsid w:val="00B4603E"/>
    <w:rsid w:val="00B46842"/>
    <w:rsid w:val="00B46EE5"/>
    <w:rsid w:val="00B47077"/>
    <w:rsid w:val="00B50B83"/>
    <w:rsid w:val="00B5158B"/>
    <w:rsid w:val="00B5241D"/>
    <w:rsid w:val="00B527A6"/>
    <w:rsid w:val="00B54391"/>
    <w:rsid w:val="00B5656F"/>
    <w:rsid w:val="00B60421"/>
    <w:rsid w:val="00B61B25"/>
    <w:rsid w:val="00B64549"/>
    <w:rsid w:val="00B648E8"/>
    <w:rsid w:val="00B66E54"/>
    <w:rsid w:val="00B7051E"/>
    <w:rsid w:val="00B73364"/>
    <w:rsid w:val="00B751DA"/>
    <w:rsid w:val="00B75A2F"/>
    <w:rsid w:val="00B7673D"/>
    <w:rsid w:val="00B8010E"/>
    <w:rsid w:val="00B805D1"/>
    <w:rsid w:val="00B8141A"/>
    <w:rsid w:val="00B81B9A"/>
    <w:rsid w:val="00B8261E"/>
    <w:rsid w:val="00B8307E"/>
    <w:rsid w:val="00B853AB"/>
    <w:rsid w:val="00B86250"/>
    <w:rsid w:val="00B86A42"/>
    <w:rsid w:val="00B90B01"/>
    <w:rsid w:val="00B90D30"/>
    <w:rsid w:val="00B91C1C"/>
    <w:rsid w:val="00B978BE"/>
    <w:rsid w:val="00B97932"/>
    <w:rsid w:val="00B97B80"/>
    <w:rsid w:val="00BA2D1B"/>
    <w:rsid w:val="00BB3453"/>
    <w:rsid w:val="00BB38B4"/>
    <w:rsid w:val="00BB3B6B"/>
    <w:rsid w:val="00BB5499"/>
    <w:rsid w:val="00BB5E28"/>
    <w:rsid w:val="00BC40FE"/>
    <w:rsid w:val="00BC5BC4"/>
    <w:rsid w:val="00BC6986"/>
    <w:rsid w:val="00BC778E"/>
    <w:rsid w:val="00BD18EE"/>
    <w:rsid w:val="00BD2D5B"/>
    <w:rsid w:val="00BD3C69"/>
    <w:rsid w:val="00BD4002"/>
    <w:rsid w:val="00BD727E"/>
    <w:rsid w:val="00BE206C"/>
    <w:rsid w:val="00BE2D01"/>
    <w:rsid w:val="00BF2321"/>
    <w:rsid w:val="00BF3DB1"/>
    <w:rsid w:val="00BF448F"/>
    <w:rsid w:val="00BF74D8"/>
    <w:rsid w:val="00BF7931"/>
    <w:rsid w:val="00C03F3A"/>
    <w:rsid w:val="00C04F67"/>
    <w:rsid w:val="00C05CCC"/>
    <w:rsid w:val="00C11A82"/>
    <w:rsid w:val="00C12D92"/>
    <w:rsid w:val="00C13740"/>
    <w:rsid w:val="00C17C6B"/>
    <w:rsid w:val="00C2309A"/>
    <w:rsid w:val="00C2343B"/>
    <w:rsid w:val="00C24AD4"/>
    <w:rsid w:val="00C26909"/>
    <w:rsid w:val="00C27C43"/>
    <w:rsid w:val="00C30306"/>
    <w:rsid w:val="00C31186"/>
    <w:rsid w:val="00C32C50"/>
    <w:rsid w:val="00C3703E"/>
    <w:rsid w:val="00C419AD"/>
    <w:rsid w:val="00C41CBB"/>
    <w:rsid w:val="00C424BA"/>
    <w:rsid w:val="00C42C7B"/>
    <w:rsid w:val="00C436D6"/>
    <w:rsid w:val="00C467FB"/>
    <w:rsid w:val="00C46B05"/>
    <w:rsid w:val="00C51D26"/>
    <w:rsid w:val="00C52765"/>
    <w:rsid w:val="00C531CA"/>
    <w:rsid w:val="00C54A6B"/>
    <w:rsid w:val="00C54C50"/>
    <w:rsid w:val="00C54D3E"/>
    <w:rsid w:val="00C574EC"/>
    <w:rsid w:val="00C64395"/>
    <w:rsid w:val="00C64E2B"/>
    <w:rsid w:val="00C66169"/>
    <w:rsid w:val="00C673C3"/>
    <w:rsid w:val="00C710FE"/>
    <w:rsid w:val="00C715FF"/>
    <w:rsid w:val="00C737CD"/>
    <w:rsid w:val="00C76459"/>
    <w:rsid w:val="00C8312F"/>
    <w:rsid w:val="00C85E1C"/>
    <w:rsid w:val="00C864C2"/>
    <w:rsid w:val="00C869E9"/>
    <w:rsid w:val="00C90476"/>
    <w:rsid w:val="00C938B0"/>
    <w:rsid w:val="00C95285"/>
    <w:rsid w:val="00C95A88"/>
    <w:rsid w:val="00CA0614"/>
    <w:rsid w:val="00CA1E3A"/>
    <w:rsid w:val="00CA2BF5"/>
    <w:rsid w:val="00CA4552"/>
    <w:rsid w:val="00CA4A56"/>
    <w:rsid w:val="00CA56D8"/>
    <w:rsid w:val="00CA6C35"/>
    <w:rsid w:val="00CB1961"/>
    <w:rsid w:val="00CB20E2"/>
    <w:rsid w:val="00CB3AAF"/>
    <w:rsid w:val="00CB4C3F"/>
    <w:rsid w:val="00CB571A"/>
    <w:rsid w:val="00CB6CF9"/>
    <w:rsid w:val="00CC032B"/>
    <w:rsid w:val="00CC0FC0"/>
    <w:rsid w:val="00CC11D9"/>
    <w:rsid w:val="00CC378D"/>
    <w:rsid w:val="00CC41DC"/>
    <w:rsid w:val="00CC7F42"/>
    <w:rsid w:val="00CD1C00"/>
    <w:rsid w:val="00CD2578"/>
    <w:rsid w:val="00CD2CA0"/>
    <w:rsid w:val="00CD3A21"/>
    <w:rsid w:val="00CD3AFB"/>
    <w:rsid w:val="00CD4DA8"/>
    <w:rsid w:val="00CD70A9"/>
    <w:rsid w:val="00CE2D2F"/>
    <w:rsid w:val="00CE3D12"/>
    <w:rsid w:val="00CE5419"/>
    <w:rsid w:val="00CE5947"/>
    <w:rsid w:val="00CE7729"/>
    <w:rsid w:val="00CE78BA"/>
    <w:rsid w:val="00CF01A8"/>
    <w:rsid w:val="00CF044F"/>
    <w:rsid w:val="00CF1212"/>
    <w:rsid w:val="00CF1771"/>
    <w:rsid w:val="00CF2968"/>
    <w:rsid w:val="00CF374A"/>
    <w:rsid w:val="00CF4698"/>
    <w:rsid w:val="00CF6FDA"/>
    <w:rsid w:val="00CF7304"/>
    <w:rsid w:val="00D02164"/>
    <w:rsid w:val="00D159EC"/>
    <w:rsid w:val="00D20AE6"/>
    <w:rsid w:val="00D212CF"/>
    <w:rsid w:val="00D24418"/>
    <w:rsid w:val="00D26266"/>
    <w:rsid w:val="00D269AF"/>
    <w:rsid w:val="00D307D0"/>
    <w:rsid w:val="00D309EB"/>
    <w:rsid w:val="00D31466"/>
    <w:rsid w:val="00D33C5C"/>
    <w:rsid w:val="00D340A6"/>
    <w:rsid w:val="00D35116"/>
    <w:rsid w:val="00D351CA"/>
    <w:rsid w:val="00D373C3"/>
    <w:rsid w:val="00D404BA"/>
    <w:rsid w:val="00D40A86"/>
    <w:rsid w:val="00D40B78"/>
    <w:rsid w:val="00D411B8"/>
    <w:rsid w:val="00D41FAF"/>
    <w:rsid w:val="00D420E6"/>
    <w:rsid w:val="00D42347"/>
    <w:rsid w:val="00D42A6F"/>
    <w:rsid w:val="00D42E0B"/>
    <w:rsid w:val="00D43FB6"/>
    <w:rsid w:val="00D46089"/>
    <w:rsid w:val="00D4717D"/>
    <w:rsid w:val="00D510F4"/>
    <w:rsid w:val="00D53167"/>
    <w:rsid w:val="00D61D09"/>
    <w:rsid w:val="00D6315E"/>
    <w:rsid w:val="00D6367E"/>
    <w:rsid w:val="00D649C0"/>
    <w:rsid w:val="00D67B52"/>
    <w:rsid w:val="00D67D42"/>
    <w:rsid w:val="00D70AC6"/>
    <w:rsid w:val="00D73688"/>
    <w:rsid w:val="00D73A85"/>
    <w:rsid w:val="00D74A32"/>
    <w:rsid w:val="00D75BFC"/>
    <w:rsid w:val="00D76860"/>
    <w:rsid w:val="00D76AA7"/>
    <w:rsid w:val="00D76C1B"/>
    <w:rsid w:val="00D829E9"/>
    <w:rsid w:val="00D848C2"/>
    <w:rsid w:val="00D851EC"/>
    <w:rsid w:val="00D86695"/>
    <w:rsid w:val="00D90918"/>
    <w:rsid w:val="00D91FD2"/>
    <w:rsid w:val="00D93EA0"/>
    <w:rsid w:val="00D94EB9"/>
    <w:rsid w:val="00D96522"/>
    <w:rsid w:val="00D96763"/>
    <w:rsid w:val="00D97608"/>
    <w:rsid w:val="00DA1F50"/>
    <w:rsid w:val="00DA2545"/>
    <w:rsid w:val="00DA44D5"/>
    <w:rsid w:val="00DA4FF0"/>
    <w:rsid w:val="00DB12D7"/>
    <w:rsid w:val="00DB2236"/>
    <w:rsid w:val="00DB5B08"/>
    <w:rsid w:val="00DB79E6"/>
    <w:rsid w:val="00DC0EEC"/>
    <w:rsid w:val="00DC1F3E"/>
    <w:rsid w:val="00DC23D7"/>
    <w:rsid w:val="00DC4D32"/>
    <w:rsid w:val="00DD27D8"/>
    <w:rsid w:val="00DD38A8"/>
    <w:rsid w:val="00DD50FE"/>
    <w:rsid w:val="00DD59DA"/>
    <w:rsid w:val="00DD5F33"/>
    <w:rsid w:val="00DD72BA"/>
    <w:rsid w:val="00DD7A3B"/>
    <w:rsid w:val="00DE1D11"/>
    <w:rsid w:val="00DE41FF"/>
    <w:rsid w:val="00DE51F6"/>
    <w:rsid w:val="00DE5A97"/>
    <w:rsid w:val="00DE6433"/>
    <w:rsid w:val="00DE65D6"/>
    <w:rsid w:val="00DF0534"/>
    <w:rsid w:val="00DF0973"/>
    <w:rsid w:val="00DF487A"/>
    <w:rsid w:val="00DF5C50"/>
    <w:rsid w:val="00E00758"/>
    <w:rsid w:val="00E01286"/>
    <w:rsid w:val="00E0207D"/>
    <w:rsid w:val="00E022F1"/>
    <w:rsid w:val="00E06049"/>
    <w:rsid w:val="00E065E9"/>
    <w:rsid w:val="00E06C7E"/>
    <w:rsid w:val="00E07263"/>
    <w:rsid w:val="00E10247"/>
    <w:rsid w:val="00E117C7"/>
    <w:rsid w:val="00E17CD9"/>
    <w:rsid w:val="00E203AE"/>
    <w:rsid w:val="00E2250D"/>
    <w:rsid w:val="00E22912"/>
    <w:rsid w:val="00E23797"/>
    <w:rsid w:val="00E24878"/>
    <w:rsid w:val="00E25DE0"/>
    <w:rsid w:val="00E26968"/>
    <w:rsid w:val="00E26C9E"/>
    <w:rsid w:val="00E31425"/>
    <w:rsid w:val="00E32E48"/>
    <w:rsid w:val="00E32EE5"/>
    <w:rsid w:val="00E3360B"/>
    <w:rsid w:val="00E40124"/>
    <w:rsid w:val="00E401BC"/>
    <w:rsid w:val="00E410CB"/>
    <w:rsid w:val="00E410F9"/>
    <w:rsid w:val="00E43370"/>
    <w:rsid w:val="00E43C4C"/>
    <w:rsid w:val="00E44145"/>
    <w:rsid w:val="00E4434E"/>
    <w:rsid w:val="00E44E56"/>
    <w:rsid w:val="00E50872"/>
    <w:rsid w:val="00E50E2D"/>
    <w:rsid w:val="00E54815"/>
    <w:rsid w:val="00E549FF"/>
    <w:rsid w:val="00E550AB"/>
    <w:rsid w:val="00E60629"/>
    <w:rsid w:val="00E62F7F"/>
    <w:rsid w:val="00E633FA"/>
    <w:rsid w:val="00E63AFF"/>
    <w:rsid w:val="00E6437D"/>
    <w:rsid w:val="00E65696"/>
    <w:rsid w:val="00E666AF"/>
    <w:rsid w:val="00E66928"/>
    <w:rsid w:val="00E66E0F"/>
    <w:rsid w:val="00E7313B"/>
    <w:rsid w:val="00E73275"/>
    <w:rsid w:val="00E73430"/>
    <w:rsid w:val="00E7377F"/>
    <w:rsid w:val="00E740ED"/>
    <w:rsid w:val="00E76218"/>
    <w:rsid w:val="00E76BAD"/>
    <w:rsid w:val="00E82D93"/>
    <w:rsid w:val="00E845A0"/>
    <w:rsid w:val="00E84C85"/>
    <w:rsid w:val="00E8670D"/>
    <w:rsid w:val="00E8742D"/>
    <w:rsid w:val="00E87AAF"/>
    <w:rsid w:val="00E90541"/>
    <w:rsid w:val="00E905BD"/>
    <w:rsid w:val="00E930DC"/>
    <w:rsid w:val="00EA2A8C"/>
    <w:rsid w:val="00EA43DD"/>
    <w:rsid w:val="00EA54DD"/>
    <w:rsid w:val="00EA65D3"/>
    <w:rsid w:val="00EB0267"/>
    <w:rsid w:val="00EB1775"/>
    <w:rsid w:val="00EB270F"/>
    <w:rsid w:val="00EB3530"/>
    <w:rsid w:val="00EB639C"/>
    <w:rsid w:val="00EC63F3"/>
    <w:rsid w:val="00EC6C31"/>
    <w:rsid w:val="00ED107F"/>
    <w:rsid w:val="00ED20F9"/>
    <w:rsid w:val="00ED2884"/>
    <w:rsid w:val="00ED3A8E"/>
    <w:rsid w:val="00ED3FAA"/>
    <w:rsid w:val="00EE1063"/>
    <w:rsid w:val="00EE1334"/>
    <w:rsid w:val="00EE1707"/>
    <w:rsid w:val="00EE1DA2"/>
    <w:rsid w:val="00EE2172"/>
    <w:rsid w:val="00EE3D12"/>
    <w:rsid w:val="00EE4C3B"/>
    <w:rsid w:val="00EE4E21"/>
    <w:rsid w:val="00EE56DC"/>
    <w:rsid w:val="00EE591D"/>
    <w:rsid w:val="00EE7C69"/>
    <w:rsid w:val="00EF15BD"/>
    <w:rsid w:val="00EF1D3F"/>
    <w:rsid w:val="00EF283A"/>
    <w:rsid w:val="00EF3360"/>
    <w:rsid w:val="00EF4633"/>
    <w:rsid w:val="00EF77B2"/>
    <w:rsid w:val="00EF7845"/>
    <w:rsid w:val="00EF7FBE"/>
    <w:rsid w:val="00F008E8"/>
    <w:rsid w:val="00F06C3F"/>
    <w:rsid w:val="00F072E5"/>
    <w:rsid w:val="00F1209A"/>
    <w:rsid w:val="00F14A5E"/>
    <w:rsid w:val="00F1501E"/>
    <w:rsid w:val="00F16F58"/>
    <w:rsid w:val="00F21434"/>
    <w:rsid w:val="00F21D6B"/>
    <w:rsid w:val="00F23BFC"/>
    <w:rsid w:val="00F23FFF"/>
    <w:rsid w:val="00F2685A"/>
    <w:rsid w:val="00F30B8D"/>
    <w:rsid w:val="00F31181"/>
    <w:rsid w:val="00F3592D"/>
    <w:rsid w:val="00F372A7"/>
    <w:rsid w:val="00F40099"/>
    <w:rsid w:val="00F43B3A"/>
    <w:rsid w:val="00F44835"/>
    <w:rsid w:val="00F44B8D"/>
    <w:rsid w:val="00F45DE9"/>
    <w:rsid w:val="00F501AC"/>
    <w:rsid w:val="00F531B2"/>
    <w:rsid w:val="00F5351D"/>
    <w:rsid w:val="00F53D80"/>
    <w:rsid w:val="00F55BFE"/>
    <w:rsid w:val="00F5671A"/>
    <w:rsid w:val="00F60CEE"/>
    <w:rsid w:val="00F61153"/>
    <w:rsid w:val="00F611D7"/>
    <w:rsid w:val="00F62959"/>
    <w:rsid w:val="00F64E13"/>
    <w:rsid w:val="00F65101"/>
    <w:rsid w:val="00F66417"/>
    <w:rsid w:val="00F67003"/>
    <w:rsid w:val="00F711F5"/>
    <w:rsid w:val="00F734C1"/>
    <w:rsid w:val="00F74139"/>
    <w:rsid w:val="00F755EC"/>
    <w:rsid w:val="00F77A50"/>
    <w:rsid w:val="00F82637"/>
    <w:rsid w:val="00F84259"/>
    <w:rsid w:val="00F84DA3"/>
    <w:rsid w:val="00F862D1"/>
    <w:rsid w:val="00F8745A"/>
    <w:rsid w:val="00F910FB"/>
    <w:rsid w:val="00F938A7"/>
    <w:rsid w:val="00F94542"/>
    <w:rsid w:val="00FA512C"/>
    <w:rsid w:val="00FA730E"/>
    <w:rsid w:val="00FB1030"/>
    <w:rsid w:val="00FB1C9A"/>
    <w:rsid w:val="00FB3564"/>
    <w:rsid w:val="00FB39AA"/>
    <w:rsid w:val="00FB554D"/>
    <w:rsid w:val="00FB73AE"/>
    <w:rsid w:val="00FB768A"/>
    <w:rsid w:val="00FB7702"/>
    <w:rsid w:val="00FB787B"/>
    <w:rsid w:val="00FC0BB6"/>
    <w:rsid w:val="00FC1A64"/>
    <w:rsid w:val="00FC239E"/>
    <w:rsid w:val="00FC273A"/>
    <w:rsid w:val="00FC2C51"/>
    <w:rsid w:val="00FC531A"/>
    <w:rsid w:val="00FC5EC8"/>
    <w:rsid w:val="00FC675B"/>
    <w:rsid w:val="00FC67D9"/>
    <w:rsid w:val="00FC6847"/>
    <w:rsid w:val="00FC6E8C"/>
    <w:rsid w:val="00FC7D95"/>
    <w:rsid w:val="00FD1BFB"/>
    <w:rsid w:val="00FD418F"/>
    <w:rsid w:val="00FD48B1"/>
    <w:rsid w:val="00FD522A"/>
    <w:rsid w:val="00FD6861"/>
    <w:rsid w:val="00FE0CEC"/>
    <w:rsid w:val="00FE23B1"/>
    <w:rsid w:val="00FE2BA7"/>
    <w:rsid w:val="00FE74FC"/>
    <w:rsid w:val="00FF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638E02"/>
  <w15:docId w15:val="{026C6EE5-1E29-462F-B826-5B67D0EE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es-P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F96"/>
    <w:pPr>
      <w:spacing w:after="118" w:line="360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5" w:line="247" w:lineRule="auto"/>
      <w:ind w:left="10" w:hanging="10"/>
      <w:outlineLvl w:val="0"/>
    </w:pPr>
    <w:rPr>
      <w:rFonts w:ascii="Trebuchet MS" w:eastAsia="Trebuchet MS" w:hAnsi="Trebuchet MS" w:cs="Trebuchet MS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rebuchet MS" w:eastAsia="Trebuchet MS" w:hAnsi="Trebuchet MS" w:cs="Trebuchet MS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91A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A77"/>
    <w:rPr>
      <w:rFonts w:ascii="Arial" w:eastAsia="Arial" w:hAnsi="Arial" w:cs="Arial"/>
      <w:color w:val="000000"/>
    </w:rPr>
  </w:style>
  <w:style w:type="table" w:styleId="Tablaconcuadrcula">
    <w:name w:val="Table Grid"/>
    <w:basedOn w:val="Tablanormal"/>
    <w:uiPriority w:val="39"/>
    <w:rsid w:val="009F6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111">
    <w:name w:val="Tabla con cuadrícula 4 - Énfasis 111"/>
    <w:basedOn w:val="Tablanormal"/>
    <w:uiPriority w:val="49"/>
    <w:rsid w:val="00B46EE5"/>
    <w:pPr>
      <w:spacing w:after="0" w:line="240" w:lineRule="auto"/>
    </w:pPr>
    <w:rPr>
      <w:rFonts w:eastAsia="Calibri"/>
      <w:kern w:val="0"/>
      <w:sz w:val="22"/>
      <w:szCs w:val="22"/>
      <w:lang w:val="es-VE" w:eastAsia="en-US"/>
      <w14:ligatures w14:val="none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6D5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5986"/>
    <w:rPr>
      <w:rFonts w:ascii="Arial" w:eastAsia="Arial" w:hAnsi="Arial" w:cs="Arial"/>
      <w:color w:val="000000"/>
    </w:rPr>
  </w:style>
  <w:style w:type="paragraph" w:styleId="Prrafodelista">
    <w:name w:val="List Paragraph"/>
    <w:basedOn w:val="Normal"/>
    <w:uiPriority w:val="34"/>
    <w:qFormat/>
    <w:rsid w:val="00D30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chart" Target="charts/chart7.xml"/><Relationship Id="rId39" Type="http://schemas.openxmlformats.org/officeDocument/2006/relationships/chart" Target="charts/chart18.xml"/><Relationship Id="rId21" Type="http://schemas.openxmlformats.org/officeDocument/2006/relationships/chart" Target="charts/chart2.xml"/><Relationship Id="rId34" Type="http://schemas.openxmlformats.org/officeDocument/2006/relationships/chart" Target="charts/chart13.xml"/><Relationship Id="rId42" Type="http://schemas.openxmlformats.org/officeDocument/2006/relationships/chart" Target="charts/chart21.xml"/><Relationship Id="rId47" Type="http://schemas.openxmlformats.org/officeDocument/2006/relationships/chart" Target="charts/chart26.xml"/><Relationship Id="rId50" Type="http://schemas.openxmlformats.org/officeDocument/2006/relationships/chart" Target="charts/chart28.xml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7.png"/><Relationship Id="rId11" Type="http://schemas.openxmlformats.org/officeDocument/2006/relationships/image" Target="media/image4.png"/><Relationship Id="rId24" Type="http://schemas.openxmlformats.org/officeDocument/2006/relationships/chart" Target="charts/chart5.xml"/><Relationship Id="rId32" Type="http://schemas.openxmlformats.org/officeDocument/2006/relationships/image" Target="media/image8.png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chart" Target="charts/chart24.xml"/><Relationship Id="rId53" Type="http://schemas.openxmlformats.org/officeDocument/2006/relationships/chart" Target="charts/chart3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0.xml"/><Relationship Id="rId35" Type="http://schemas.openxmlformats.org/officeDocument/2006/relationships/chart" Target="charts/chart14.xml"/><Relationship Id="rId43" Type="http://schemas.openxmlformats.org/officeDocument/2006/relationships/chart" Target="charts/chart22.xml"/><Relationship Id="rId48" Type="http://schemas.openxmlformats.org/officeDocument/2006/relationships/chart" Target="charts/chart27.xml"/><Relationship Id="rId56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chart" Target="charts/chart29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chart" Target="charts/chart6.xml"/><Relationship Id="rId33" Type="http://schemas.openxmlformats.org/officeDocument/2006/relationships/chart" Target="charts/chart12.xml"/><Relationship Id="rId38" Type="http://schemas.openxmlformats.org/officeDocument/2006/relationships/chart" Target="charts/chart17.xml"/><Relationship Id="rId46" Type="http://schemas.openxmlformats.org/officeDocument/2006/relationships/chart" Target="charts/chart25.xml"/><Relationship Id="rId59" Type="http://schemas.openxmlformats.org/officeDocument/2006/relationships/theme" Target="theme/theme1.xml"/><Relationship Id="rId20" Type="http://schemas.openxmlformats.org/officeDocument/2006/relationships/chart" Target="charts/chart1.xml"/><Relationship Id="rId41" Type="http://schemas.openxmlformats.org/officeDocument/2006/relationships/chart" Target="charts/chart20.xml"/><Relationship Id="rId54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5.xml"/><Relationship Id="rId49" Type="http://schemas.openxmlformats.org/officeDocument/2006/relationships/image" Target="media/image9.png"/><Relationship Id="rId57" Type="http://schemas.openxmlformats.org/officeDocument/2006/relationships/header" Target="header6.xml"/><Relationship Id="rId10" Type="http://schemas.openxmlformats.org/officeDocument/2006/relationships/image" Target="media/image3.png"/><Relationship Id="rId31" Type="http://schemas.openxmlformats.org/officeDocument/2006/relationships/chart" Target="charts/chart11.xml"/><Relationship Id="rId44" Type="http://schemas.openxmlformats.org/officeDocument/2006/relationships/chart" Target="charts/chart23.xml"/><Relationship Id="rId52" Type="http://schemas.openxmlformats.org/officeDocument/2006/relationships/chart" Target="charts/chart3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3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 eje 1 </a:t>
            </a:r>
          </a:p>
          <a:p>
            <a:pPr>
              <a:defRPr/>
            </a:pPr>
            <a:r>
              <a:rPr lang="es-PA" sz="1100"/>
              <a:t>Proyecto 2: elaboración y presentación  de la Planta Docente enero</a:t>
            </a:r>
            <a:r>
              <a:rPr lang="es-PA" sz="1100" baseline="0"/>
              <a:t> - julio </a:t>
            </a:r>
            <a:r>
              <a:rPr lang="es-PA" sz="1100"/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1863093883742833"/>
          <c:y val="0.30320566645504254"/>
          <c:w val="0.76893069463969776"/>
          <c:h val="0.384690214481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1'!$B$18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'Eje 1'!$A$19:$A$20</c:f>
              <c:strCache>
                <c:ptCount val="2"/>
                <c:pt idx="0">
                  <c:v>Elaboración de la Planta Docente según programas </c:v>
                </c:pt>
                <c:pt idx="1">
                  <c:v>Presentación a la CTDA</c:v>
                </c:pt>
              </c:strCache>
            </c:strRef>
          </c:cat>
          <c:val>
            <c:numRef>
              <c:f>'Eje 1'!$B$19:$B$20</c:f>
              <c:numCache>
                <c:formatCode>General</c:formatCode>
                <c:ptCount val="2"/>
                <c:pt idx="0">
                  <c:v>25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80-48F9-BCEC-86EC50511B87}"/>
            </c:ext>
          </c:extLst>
        </c:ser>
        <c:ser>
          <c:idx val="1"/>
          <c:order val="1"/>
          <c:tx>
            <c:strRef>
              <c:f>'Eje 1'!$C$18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1'!$A$19:$A$20</c:f>
              <c:strCache>
                <c:ptCount val="2"/>
                <c:pt idx="0">
                  <c:v>Elaboración de la Planta Docente según programas </c:v>
                </c:pt>
                <c:pt idx="1">
                  <c:v>Presentación a la CTDA</c:v>
                </c:pt>
              </c:strCache>
            </c:strRef>
          </c:cat>
          <c:val>
            <c:numRef>
              <c:f>'Eje 1'!$C$19:$C$20</c:f>
              <c:numCache>
                <c:formatCode>General</c:formatCode>
                <c:ptCount val="2"/>
                <c:pt idx="0">
                  <c:v>22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80-48F9-BCEC-86EC50511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359039"/>
        <c:axId val="842364319"/>
      </c:barChart>
      <c:lineChart>
        <c:grouping val="standard"/>
        <c:varyColors val="0"/>
        <c:ser>
          <c:idx val="2"/>
          <c:order val="2"/>
          <c:tx>
            <c:strRef>
              <c:f>'Eje 1'!$D$18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5852838315942078E-2"/>
                  <c:y val="-3.7156123007246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80-48F9-BCEC-86EC50511B87}"/>
                </c:ext>
              </c:extLst>
            </c:dLbl>
            <c:dLbl>
              <c:idx val="1"/>
              <c:layout>
                <c:manualLayout>
                  <c:x val="-3.3807557797770359E-2"/>
                  <c:y val="-5.1089669134964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80-48F9-BCEC-86EC50511B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1'!$A$19:$A$20</c:f>
              <c:strCache>
                <c:ptCount val="2"/>
                <c:pt idx="0">
                  <c:v>Elaboración de la Planta Docente según programas </c:v>
                </c:pt>
                <c:pt idx="1">
                  <c:v>Presentación a la CTDA</c:v>
                </c:pt>
              </c:strCache>
            </c:strRef>
          </c:cat>
          <c:val>
            <c:numRef>
              <c:f>'Eje 1'!$D$19:$D$20</c:f>
              <c:numCache>
                <c:formatCode>0%</c:formatCode>
                <c:ptCount val="2"/>
                <c:pt idx="0">
                  <c:v>0.88</c:v>
                </c:pt>
                <c:pt idx="1">
                  <c:v>0.88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880-48F9-BCEC-86EC50511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365279"/>
        <c:axId val="842352799"/>
      </c:lineChart>
      <c:catAx>
        <c:axId val="8423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4319"/>
        <c:crosses val="autoZero"/>
        <c:auto val="1"/>
        <c:lblAlgn val="ctr"/>
        <c:lblOffset val="100"/>
        <c:noMultiLvlLbl val="0"/>
      </c:catAx>
      <c:valAx>
        <c:axId val="842364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de planta</a:t>
                </a:r>
                <a:r>
                  <a:rPr lang="es-PA" baseline="0"/>
                  <a:t> docente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1.8419644517849568E-2"/>
              <c:y val="0.24409421472926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59039"/>
        <c:crosses val="autoZero"/>
        <c:crossBetween val="between"/>
      </c:valAx>
      <c:valAx>
        <c:axId val="84235279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5279"/>
        <c:crosses val="max"/>
        <c:crossBetween val="between"/>
      </c:valAx>
      <c:catAx>
        <c:axId val="8423652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527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3</a:t>
            </a:r>
          </a:p>
          <a:p>
            <a:pPr>
              <a:defRPr/>
            </a:pPr>
            <a:r>
              <a:rPr lang="es-PA" sz="1100"/>
              <a:t>Proyecto 4: Publicaciones </a:t>
            </a:r>
            <a:r>
              <a:rPr lang="es-PA" sz="1100" baseline="0"/>
              <a:t> enero - julio </a:t>
            </a:r>
            <a:r>
              <a:rPr lang="es-PA" sz="1100"/>
              <a:t>2025 </a:t>
            </a:r>
          </a:p>
        </c:rich>
      </c:tx>
      <c:layout>
        <c:manualLayout>
          <c:xMode val="edge"/>
          <c:yMode val="edge"/>
          <c:x val="0.23610203697747351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579945550411818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3'!$B$29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3'!$A$43</c:f>
              <c:strCache>
                <c:ptCount val="1"/>
                <c:pt idx="0">
                  <c:v>Publicaciones </c:v>
                </c:pt>
              </c:strCache>
            </c:strRef>
          </c:cat>
          <c:val>
            <c:numRef>
              <c:f>'Eje 3'!$B$43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3B-4C71-9871-E609C9321AB9}"/>
            </c:ext>
          </c:extLst>
        </c:ser>
        <c:ser>
          <c:idx val="1"/>
          <c:order val="1"/>
          <c:tx>
            <c:strRef>
              <c:f>'Eje 3'!$C$29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3'!$A$43</c:f>
              <c:strCache>
                <c:ptCount val="1"/>
                <c:pt idx="0">
                  <c:v>Publicaciones </c:v>
                </c:pt>
              </c:strCache>
            </c:strRef>
          </c:cat>
          <c:val>
            <c:numRef>
              <c:f>'Eje 3'!$C$43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3B-4C71-9871-E609C9321A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3'!$D$29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944068555937186E-2"/>
                  <c:y val="-1.33882591643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3B-4C71-9871-E609C9321A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C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3'!$A$30:$A$32</c:f>
              <c:strCache>
                <c:ptCount val="1"/>
                <c:pt idx="0">
                  <c:v>Creación de grupos de investigación asociadas a las líneas de investigación</c:v>
                </c:pt>
              </c:strCache>
            </c:strRef>
          </c:cat>
          <c:val>
            <c:numRef>
              <c:f>'Eje 3'!$D$43</c:f>
              <c:numCache>
                <c:formatCode>0%</c:formatCode>
                <c:ptCount val="1"/>
                <c:pt idx="0">
                  <c:v>0.66666666666666663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93B-4C71-9871-E609C9321A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3</a:t>
            </a:r>
          </a:p>
          <a:p>
            <a:pPr>
              <a:defRPr/>
            </a:pPr>
            <a:r>
              <a:rPr lang="es-PA" sz="1100"/>
              <a:t>Proyecto 5:</a:t>
            </a:r>
            <a:r>
              <a:rPr lang="es-PA" sz="1100" baseline="0"/>
              <a:t>  </a:t>
            </a:r>
            <a:r>
              <a:rPr lang="es-PA" sz="1100"/>
              <a:t>Capacitaciones en Investigaciones Formativas enero - julio 2025</a:t>
            </a:r>
          </a:p>
        </c:rich>
      </c:tx>
      <c:layout>
        <c:manualLayout>
          <c:xMode val="edge"/>
          <c:yMode val="edge"/>
          <c:x val="9.0213899865599106E-2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2212244264987995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3'!$B$29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3'!$A$57</c:f>
              <c:strCache>
                <c:ptCount val="1"/>
                <c:pt idx="0">
                  <c:v> 
Capacitaciones en investigaciones a facilitadores y participantes 
</c:v>
                </c:pt>
              </c:strCache>
            </c:strRef>
          </c:cat>
          <c:val>
            <c:numRef>
              <c:f>'Eje 3'!$B$57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C2-404E-91CD-B6FECD64FF1E}"/>
            </c:ext>
          </c:extLst>
        </c:ser>
        <c:ser>
          <c:idx val="1"/>
          <c:order val="1"/>
          <c:tx>
            <c:strRef>
              <c:f>'Eje 3'!$C$29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3'!$A$57</c:f>
              <c:strCache>
                <c:ptCount val="1"/>
                <c:pt idx="0">
                  <c:v> 
Capacitaciones en investigaciones a facilitadores y participantes 
</c:v>
                </c:pt>
              </c:strCache>
            </c:strRef>
          </c:cat>
          <c:val>
            <c:numRef>
              <c:f>'Eje 3'!$C$57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C2-404E-91CD-B6FECD64FF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3'!$D$29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4.5590042847460745E-2"/>
                  <c:y val="-9.81805672053713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92D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C2-404E-91CD-B6FECD64FF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'Eje 3'!$A$30:$A$32</c:f>
              <c:strCache>
                <c:ptCount val="1"/>
                <c:pt idx="0">
                  <c:v>Creación de grupos de investigación asociadas a las líneas de investigación</c:v>
                </c:pt>
              </c:strCache>
            </c:strRef>
          </c:cat>
          <c:val>
            <c:numRef>
              <c:f>'Eje 3'!$D$57</c:f>
              <c:numCache>
                <c:formatCode>0%</c:formatCode>
                <c:ptCount val="1"/>
                <c:pt idx="0">
                  <c:v>2.42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AC2-404E-91CD-B6FECD64FF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 b="0" i="0">
                <a:effectLst/>
              </a:rPr>
              <a:t>Avance eje 4 </a:t>
            </a:r>
          </a:p>
          <a:p>
            <a:pPr>
              <a:defRPr/>
            </a:pPr>
            <a:r>
              <a:rPr lang="es-PA" sz="1200" b="0" i="0">
                <a:effectLst/>
              </a:rPr>
              <a:t>Proyecto 1: Jornadas de Investigación enero</a:t>
            </a:r>
            <a:r>
              <a:rPr lang="es-PA" sz="1200" b="0" i="0" baseline="0">
                <a:effectLst/>
              </a:rPr>
              <a:t> - julio </a:t>
            </a:r>
            <a:r>
              <a:rPr lang="es-PA" sz="1200" b="0" i="0">
                <a:effectLst/>
              </a:rPr>
              <a:t>2025</a:t>
            </a:r>
          </a:p>
        </c:rich>
      </c:tx>
      <c:layout>
        <c:manualLayout>
          <c:xMode val="edge"/>
          <c:yMode val="edge"/>
          <c:x val="0.18155334484022623"/>
          <c:y val="2.3550726317380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234504573623909"/>
          <c:y val="0.23185690059460948"/>
          <c:w val="0.7797882800742264"/>
          <c:h val="0.5175299924062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strRef>
              <c:f>'Eje 4'!$A$3</c:f>
              <c:strCache>
                <c:ptCount val="1"/>
                <c:pt idx="0">
                  <c:v>Jornadas de Investigación  </c:v>
                </c:pt>
              </c:strCache>
            </c:strRef>
          </c:cat>
          <c:val>
            <c:numRef>
              <c:f>'Eje 4'!$B$3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9-451E-A778-F51612D1430E}"/>
            </c:ext>
          </c:extLst>
        </c:ser>
        <c:ser>
          <c:idx val="1"/>
          <c:order val="1"/>
          <c:tx>
            <c:strRef>
              <c:f>'Eje 4'!$C$2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4'!$A$3</c:f>
              <c:strCache>
                <c:ptCount val="1"/>
                <c:pt idx="0">
                  <c:v>Jornadas de Investigación  </c:v>
                </c:pt>
              </c:strCache>
            </c:strRef>
          </c:cat>
          <c:val>
            <c:numRef>
              <c:f>'Eje 4'!$C$3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59-451E-A778-F51612D14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496144"/>
        <c:axId val="1777496624"/>
      </c:barChart>
      <c:lineChart>
        <c:grouping val="standard"/>
        <c:varyColors val="0"/>
        <c:ser>
          <c:idx val="2"/>
          <c:order val="2"/>
          <c:tx>
            <c:strRef>
              <c:f>'Eje 4'!$D$2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214178349838227E-2"/>
                  <c:y val="-6.68758071501822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92D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59-451E-A778-F51612D143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4'!$A$3:$A$7</c:f>
              <c:strCache>
                <c:ptCount val="1"/>
                <c:pt idx="0">
                  <c:v>Jornadas de Investigación  </c:v>
                </c:pt>
              </c:strCache>
            </c:strRef>
          </c:cat>
          <c:val>
            <c:numRef>
              <c:f>'Eje 4'!$D$3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59-451E-A778-F51612D14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04784"/>
        <c:axId val="1777498544"/>
      </c:lineChart>
      <c:catAx>
        <c:axId val="17774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624"/>
        <c:crosses val="autoZero"/>
        <c:auto val="1"/>
        <c:lblAlgn val="ctr"/>
        <c:lblOffset val="100"/>
        <c:noMultiLvlLbl val="0"/>
      </c:catAx>
      <c:valAx>
        <c:axId val="177749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Jornada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144"/>
        <c:crosses val="autoZero"/>
        <c:crossBetween val="between"/>
      </c:valAx>
      <c:valAx>
        <c:axId val="17774985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lograddo</a:t>
                </a:r>
                <a:r>
                  <a:rPr lang="es-PA" baseline="0"/>
                  <a:t> 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0.95873888414010922"/>
              <c:y val="0.33603768278965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504784"/>
        <c:crosses val="max"/>
        <c:crossBetween val="between"/>
      </c:valAx>
      <c:catAx>
        <c:axId val="17775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749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 eje 4</a:t>
            </a:r>
          </a:p>
          <a:p>
            <a:pPr>
              <a:defRPr/>
            </a:pPr>
            <a:r>
              <a:rPr lang="es-PA" sz="1100"/>
              <a:t> Proyecto 2: Consultorio de Investigación a la Comunidad enero</a:t>
            </a:r>
            <a:r>
              <a:rPr lang="es-PA" sz="1100" baseline="0"/>
              <a:t> - julio </a:t>
            </a:r>
            <a:r>
              <a:rPr lang="es-PA" sz="1100"/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1863093883742833"/>
          <c:y val="0.30320566645504254"/>
          <c:w val="0.76893069463969776"/>
          <c:h val="0.384690214481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4'!$B$18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'Eje 4'!$A$19</c:f>
              <c:strCache>
                <c:ptCount val="1"/>
                <c:pt idx="0">
                  <c:v>Consultorio de 
Investigación a la Comunidad asesorías y casos atendidos </c:v>
                </c:pt>
              </c:strCache>
            </c:strRef>
          </c:cat>
          <c:val>
            <c:numRef>
              <c:f>'Eje 4'!$B$19</c:f>
              <c:numCache>
                <c:formatCode>General</c:formatCode>
                <c:ptCount val="1"/>
                <c:pt idx="0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CD-42DC-A98D-298761A301EB}"/>
            </c:ext>
          </c:extLst>
        </c:ser>
        <c:ser>
          <c:idx val="1"/>
          <c:order val="1"/>
          <c:tx>
            <c:strRef>
              <c:f>'Eje 4'!$C$18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4'!$A$19</c:f>
              <c:strCache>
                <c:ptCount val="1"/>
                <c:pt idx="0">
                  <c:v>Consultorio de 
Investigación a la Comunidad asesorías y casos atendidos </c:v>
                </c:pt>
              </c:strCache>
            </c:strRef>
          </c:cat>
          <c:val>
            <c:numRef>
              <c:f>'Eje 4'!$C$19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CD-42DC-A98D-298761A30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359039"/>
        <c:axId val="842364319"/>
      </c:barChart>
      <c:lineChart>
        <c:grouping val="standard"/>
        <c:varyColors val="0"/>
        <c:ser>
          <c:idx val="2"/>
          <c:order val="2"/>
          <c:tx>
            <c:strRef>
              <c:f>'Eje 4'!$D$18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8788760486358833E-2"/>
                  <c:y val="2.73010745451690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CD-42DC-A98D-298761A301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'Eje 4'!$A$19</c:f>
              <c:strCache>
                <c:ptCount val="1"/>
                <c:pt idx="0">
                  <c:v>Consultorio de 
Investigación a la Comunidad asesorías y casos atendidos </c:v>
                </c:pt>
              </c:strCache>
            </c:strRef>
          </c:cat>
          <c:val>
            <c:numRef>
              <c:f>'Eje 4'!$D$19</c:f>
              <c:numCache>
                <c:formatCode>0.0%</c:formatCode>
                <c:ptCount val="1"/>
                <c:pt idx="0">
                  <c:v>0.86428571428571432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BCD-42DC-A98D-298761A30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365279"/>
        <c:axId val="842352799"/>
      </c:lineChart>
      <c:catAx>
        <c:axId val="8423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4319"/>
        <c:crosses val="autoZero"/>
        <c:auto val="1"/>
        <c:lblAlgn val="ctr"/>
        <c:lblOffset val="100"/>
        <c:noMultiLvlLbl val="0"/>
      </c:catAx>
      <c:valAx>
        <c:axId val="842364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</a:t>
                </a:r>
              </a:p>
            </c:rich>
          </c:tx>
          <c:layout>
            <c:manualLayout>
              <c:xMode val="edge"/>
              <c:yMode val="edge"/>
              <c:x val="1.8419644517849568E-2"/>
              <c:y val="0.24409421472926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59039"/>
        <c:crosses val="autoZero"/>
        <c:crossBetween val="between"/>
      </c:valAx>
      <c:valAx>
        <c:axId val="84235279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5279"/>
        <c:crosses val="max"/>
        <c:crossBetween val="between"/>
      </c:valAx>
      <c:catAx>
        <c:axId val="8423652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527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 Proyecto 3: Eventos de Investigaciones de la UNIEDPA con otras instituciones por convenios enero</a:t>
            </a:r>
            <a:r>
              <a:rPr lang="es-PA" sz="1200" baseline="0"/>
              <a:t> - julio </a:t>
            </a:r>
            <a:r>
              <a:rPr lang="es-PA" sz="1200"/>
              <a:t>2025</a:t>
            </a:r>
          </a:p>
        </c:rich>
      </c:tx>
      <c:layout>
        <c:manualLayout>
          <c:xMode val="edge"/>
          <c:yMode val="edge"/>
          <c:x val="0.12774284351170681"/>
          <c:y val="3.99346232135108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4'!$A$30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4'!$B$30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F9-42A0-983F-7F48E2CDDFEB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4'!$A$30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4'!$C$30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F9-42A0-983F-7F48E2CDDF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590042847460741E-3"/>
                  <c:y val="-4.14452686762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F9-42A0-983F-7F48E2CDD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4'!$D$30</c:f>
              <c:numCache>
                <c:formatCode>0%</c:formatCode>
                <c:ptCount val="1"/>
                <c:pt idx="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7F9-42A0-983F-7F48E2CDDF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 Proyecto 4: Convenios Nacionales 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0.15403995985204416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124045121937211"/>
          <c:y val="0.16552351080214647"/>
          <c:w val="0.73987829253443294"/>
          <c:h val="0.6456865734736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4'!$A$43</c:f>
              <c:strCache>
                <c:ptCount val="1"/>
                <c:pt idx="0">
                  <c:v>Firma de convenios con Universidades Nacionales </c:v>
                </c:pt>
              </c:strCache>
            </c:strRef>
          </c:cat>
          <c:val>
            <c:numRef>
              <c:f>'Eje 4'!$B$43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5-43BA-BAE1-E22A2CBB47B3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4'!$A$43</c:f>
              <c:strCache>
                <c:ptCount val="1"/>
                <c:pt idx="0">
                  <c:v>Firma de convenios con Universidades Nacionales </c:v>
                </c:pt>
              </c:strCache>
            </c:strRef>
          </c:cat>
          <c:val>
            <c:numRef>
              <c:f>'Eje 4'!$C$43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E5-43BA-BAE1-E22A2CBB47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3993621717048388E-2"/>
                  <c:y val="-0.511154745032912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E5-43BA-BAE1-E22A2CBB47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4'!$A$30:$A$32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4'!$D$43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E5-43BA-BAE1-E22A2CBB47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  <a:r>
                  <a:rPr lang="es-PA" baseline="0"/>
                  <a:t> </a:t>
                </a:r>
                <a:r>
                  <a:rPr lang="es-PA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Proyecto 5: Conferencias en Congresos Nacionales 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9.9433457553567847E-2"/>
          <c:y val="1.3161755010254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124045121937211"/>
          <c:y val="0.16552351080214647"/>
          <c:w val="0.73987829253443294"/>
          <c:h val="0.6456865734736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solidFill>
                <a:srgbClr val="0070C0"/>
              </a:solidFill>
            </a:ln>
            <a:effectLst/>
          </c:spPr>
          <c:invertIfNegative val="0"/>
          <c:dLbls>
            <c:delete val="1"/>
          </c:dLbls>
          <c:cat>
            <c:strRef>
              <c:f>'Eje 4'!$A$56</c:f>
              <c:strCache>
                <c:ptCount val="1"/>
                <c:pt idx="0">
                  <c:v>Firma de convenios con Universidades Nacionales </c:v>
                </c:pt>
              </c:strCache>
            </c:strRef>
          </c:cat>
          <c:val>
            <c:numRef>
              <c:f>'Eje 4'!$B$56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58-4042-8E91-60EDFB9DD8D8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4'!$A$56</c:f>
              <c:strCache>
                <c:ptCount val="1"/>
                <c:pt idx="0">
                  <c:v>Firma de convenios con Universidades Nacionales </c:v>
                </c:pt>
              </c:strCache>
            </c:strRef>
          </c:cat>
          <c:val>
            <c:numRef>
              <c:f>'Eje 4'!$C$56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58-4042-8E91-60EDFB9DD8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5.2331229991724737E-2"/>
                  <c:y val="-0.4669315224908934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58-4042-8E91-60EDFB9DD8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4'!$A$30:$A$32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4'!$D$56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958-4042-8E91-60EDFB9DD8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  <a:r>
                  <a:rPr lang="es-PA" baseline="0"/>
                  <a:t> </a:t>
                </a:r>
                <a:r>
                  <a:rPr lang="es-PA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Proyecto 6: Consultorio Jurídico a la Comunidad 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0.15118806356249531"/>
          <c:y val="2.67763838656588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124045121937211"/>
          <c:y val="0.16552351080214647"/>
          <c:w val="0.73987829253443294"/>
          <c:h val="0.6456865734736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4'!$A$76:$A$77</c:f>
              <c:strCache>
                <c:ptCount val="2"/>
                <c:pt idx="0">
                  <c:v>Firma de convenios con Universidades Nacionales </c:v>
                </c:pt>
                <c:pt idx="1">
                  <c:v>Atención a la Comunidad</c:v>
                </c:pt>
              </c:strCache>
            </c:strRef>
          </c:cat>
          <c:val>
            <c:numRef>
              <c:f>'Eje 4'!$B$76:$B$77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EF-40BB-BBAD-B0E2130F6E46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4'!$A$76:$A$77</c:f>
              <c:strCache>
                <c:ptCount val="2"/>
                <c:pt idx="0">
                  <c:v>Firma de convenios con Universidades Nacionales </c:v>
                </c:pt>
                <c:pt idx="1">
                  <c:v>Atención a la Comunidad</c:v>
                </c:pt>
              </c:strCache>
            </c:strRef>
          </c:cat>
          <c:val>
            <c:numRef>
              <c:f>'Eje 4'!$C$76:$C$77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EF-40BB-BBAD-B0E2130F6E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31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926896084438032E-2"/>
                  <c:y val="-0.215803805453719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EF-40BB-BBAD-B0E2130F6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rgbClr val="EE0000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4'!$A$30:$A$32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4'!$D$76:$D$77</c:f>
              <c:numCache>
                <c:formatCode>0%</c:formatCode>
                <c:ptCount val="2"/>
                <c:pt idx="0">
                  <c:v>0</c:v>
                </c:pt>
                <c:pt idx="1">
                  <c:v>0.33333333333333331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8EF-40BB-BBAD-B0E2130F6E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  <a:r>
                  <a:rPr lang="es-PA" baseline="0"/>
                  <a:t> </a:t>
                </a:r>
                <a:r>
                  <a:rPr lang="es-PA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Proyecto 7: Labor Social  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0.24505079318271519"/>
          <c:y val="2.67765226983405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2983685324892233"/>
          <c:y val="0.16177355546723532"/>
          <c:w val="0.73987829253443294"/>
          <c:h val="0.574436628826108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4'!$A$88:$A$90</c:f>
              <c:strCache>
                <c:ptCount val="3"/>
                <c:pt idx="0">
                  <c:v>Entrega de útiles de aseo personal de limpieza u otros al Albergue San juan 
Pablo II </c:v>
                </c:pt>
                <c:pt idx="1">
                  <c:v>Entrega de canastilla al Hospital Santo Tomás</c:v>
                </c:pt>
                <c:pt idx="2">
                  <c:v>Apoyo a las Damas Voluntarias del Instituto Oncológico de Panamá (ADVION) en la Campaña “Arropa una Esperanza”</c:v>
                </c:pt>
              </c:strCache>
            </c:strRef>
          </c:cat>
          <c:val>
            <c:numRef>
              <c:f>'Eje 4'!$B$88:$B$90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27-40D2-BB91-EA00D5E97F6C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4'!$A$88:$A$90</c:f>
              <c:strCache>
                <c:ptCount val="3"/>
                <c:pt idx="0">
                  <c:v>Entrega de útiles de aseo personal de limpieza u otros al Albergue San juan 
Pablo II </c:v>
                </c:pt>
                <c:pt idx="1">
                  <c:v>Entrega de canastilla al Hospital Santo Tomás</c:v>
                </c:pt>
                <c:pt idx="2">
                  <c:v>Apoyo a las Damas Voluntarias del Instituto Oncológico de Panamá (ADVION) en la Campaña “Arropa una Esperanza”</c:v>
                </c:pt>
              </c:strCache>
            </c:strRef>
          </c:cat>
          <c:val>
            <c:numRef>
              <c:f>'Eje 4'!$C$76:$C$77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27-40D2-BB91-EA00D5E97F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1720695224502953E-3"/>
                  <c:y val="-3.7500007381891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27-40D2-BB91-EA00D5E97F6C}"/>
                </c:ext>
              </c:extLst>
            </c:dLbl>
            <c:dLbl>
              <c:idx val="1"/>
              <c:layout>
                <c:manualLayout>
                  <c:x val="0"/>
                  <c:y val="-7.12500140255932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27-40D2-BB91-EA00D5E97F6C}"/>
                </c:ext>
              </c:extLst>
            </c:dLbl>
            <c:dLbl>
              <c:idx val="2"/>
              <c:layout>
                <c:manualLayout>
                  <c:x val="-8.6408973314304138E-2"/>
                  <c:y val="-6.37500125492150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27-40D2-BB91-EA00D5E97F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4'!$A$30:$A$32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4'!$D$88:$D$90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327-40D2-BB91-EA00D5E97F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  <a:r>
                  <a:rPr lang="es-PA" baseline="0"/>
                  <a:t> </a:t>
                </a:r>
                <a:r>
                  <a:rPr lang="es-PA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Proyecto 8: graduados 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0.27179639622418383"/>
          <c:y val="3.87331733899882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2983685324892233"/>
          <c:y val="0.16177355546723532"/>
          <c:w val="0.73987829253443294"/>
          <c:h val="0.574436628826108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rgbClr val="0E2841">
                <a:lumMod val="50000"/>
                <a:lumOff val="50000"/>
              </a:srgb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4'!$A$110</c:f>
              <c:strCache>
                <c:ptCount val="1"/>
                <c:pt idx="0">
                  <c:v>Firma de convenios con Universidades Nacionales </c:v>
                </c:pt>
              </c:strCache>
            </c:strRef>
          </c:cat>
          <c:val>
            <c:numRef>
              <c:f>'Eje 4'!$B$110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59-46D2-A6BA-8ACE7C5D34D5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4'!$A$110</c:f>
              <c:strCache>
                <c:ptCount val="1"/>
                <c:pt idx="0">
                  <c:v>Firma de convenios con Universidades Nacionales </c:v>
                </c:pt>
              </c:strCache>
            </c:strRef>
          </c:cat>
          <c:val>
            <c:numRef>
              <c:f>'Eje 4'!$C$110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59-46D2-A6BA-8ACE7C5D34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1720695224502953E-3"/>
                  <c:y val="-0.425714014562823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59-46D2-A6BA-8ACE7C5D34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4'!$A$30:$A$32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4'!$D$110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C59-46D2-A6BA-8ACE7C5D34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  <a:r>
                  <a:rPr lang="es-PA" baseline="0"/>
                  <a:t> </a:t>
                </a:r>
                <a:r>
                  <a:rPr lang="es-PA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1</a:t>
            </a:r>
          </a:p>
          <a:p>
            <a:pPr>
              <a:defRPr/>
            </a:pPr>
            <a:r>
              <a:rPr lang="es-PA" sz="1200"/>
              <a:t> Proyecto 3: Seguimiento de Programación Analítica enero</a:t>
            </a:r>
            <a:r>
              <a:rPr lang="es-PA" sz="1200" baseline="0"/>
              <a:t> - julio </a:t>
            </a:r>
            <a:r>
              <a:rPr lang="es-PA" sz="1200"/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'Eje 1'!$B$29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1'!$A$30:$A$32</c:f>
              <c:strCache>
                <c:ptCount val="3"/>
                <c:pt idx="0">
                  <c:v>Seguimiento y revisión de las programaciones analíticas (planificaciones del facilitador). </c:v>
                </c:pt>
                <c:pt idx="1">
                  <c:v>Seguimiento revisión y control del portafolio de evidencia del docente. </c:v>
                </c:pt>
                <c:pt idx="2">
                  <c:v>Análisis de los resultados de las evaluaciones del docente. </c:v>
                </c:pt>
              </c:strCache>
            </c:strRef>
          </c:cat>
          <c:val>
            <c:numRef>
              <c:f>'Eje 1'!$B$30:$B$32</c:f>
              <c:numCache>
                <c:formatCode>General</c:formatCode>
                <c:ptCount val="3"/>
                <c:pt idx="0">
                  <c:v>70</c:v>
                </c:pt>
                <c:pt idx="1">
                  <c:v>70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9E-4FA6-BC1A-7C78F7EC1A56}"/>
            </c:ext>
          </c:extLst>
        </c:ser>
        <c:ser>
          <c:idx val="1"/>
          <c:order val="1"/>
          <c:tx>
            <c:strRef>
              <c:f>'Eje 1'!$C$29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1'!$A$30:$A$32</c:f>
              <c:strCache>
                <c:ptCount val="3"/>
                <c:pt idx="0">
                  <c:v>Seguimiento y revisión de las programaciones analíticas (planificaciones del facilitador). </c:v>
                </c:pt>
                <c:pt idx="1">
                  <c:v>Seguimiento revisión y control del portafolio de evidencia del docente. </c:v>
                </c:pt>
                <c:pt idx="2">
                  <c:v>Análisis de los resultados de las evaluaciones del docente. </c:v>
                </c:pt>
              </c:strCache>
            </c:strRef>
          </c:cat>
          <c:val>
            <c:numRef>
              <c:f>'Eje 1'!$C$30:$C$32</c:f>
              <c:numCache>
                <c:formatCode>General</c:formatCode>
                <c:ptCount val="3"/>
                <c:pt idx="0">
                  <c:v>42</c:v>
                </c:pt>
                <c:pt idx="1">
                  <c:v>42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9E-4FA6-BC1A-7C78F7EC1A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1'!$D$29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590042847460741E-3"/>
                  <c:y val="-4.14452686762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9E-4FA6-BC1A-7C78F7EC1A56}"/>
                </c:ext>
              </c:extLst>
            </c:dLbl>
            <c:dLbl>
              <c:idx val="1"/>
              <c:layout>
                <c:manualLayout>
                  <c:x val="2.2795021423730371E-3"/>
                  <c:y val="-2.7630179117531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9E-4FA6-BC1A-7C78F7EC1A56}"/>
                </c:ext>
              </c:extLst>
            </c:dLbl>
            <c:dLbl>
              <c:idx val="2"/>
              <c:layout>
                <c:manualLayout>
                  <c:x val="-1.1397510711865186E-2"/>
                  <c:y val="-6.4470417940906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9E-4FA6-BC1A-7C78F7EC1A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1'!$A$30:$A$32</c:f>
              <c:strCache>
                <c:ptCount val="3"/>
                <c:pt idx="0">
                  <c:v>Seguimiento y revisión de las programaciones analíticas (planificaciones del facilitador). </c:v>
                </c:pt>
                <c:pt idx="1">
                  <c:v>Seguimiento revisión y control del portafolio de evidencia del docente. </c:v>
                </c:pt>
                <c:pt idx="2">
                  <c:v>Análisis de los resultados de las evaluaciones del docente. </c:v>
                </c:pt>
              </c:strCache>
            </c:strRef>
          </c:cat>
          <c:val>
            <c:numRef>
              <c:f>'Eje 1'!$D$30:$D$32</c:f>
              <c:numCache>
                <c:formatCode>0%</c:formatCode>
                <c:ptCount val="3"/>
                <c:pt idx="0">
                  <c:v>0.6</c:v>
                </c:pt>
                <c:pt idx="1">
                  <c:v>0.6</c:v>
                </c:pt>
                <c:pt idx="2" formatCode="0.00%">
                  <c:v>0.52849999999999997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09E-4FA6-BC1A-7C78F7EC1A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Programaciones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4</a:t>
            </a:r>
          </a:p>
          <a:p>
            <a:pPr>
              <a:defRPr/>
            </a:pPr>
            <a:r>
              <a:rPr lang="es-PA" sz="1200"/>
              <a:t>Proyecto 9: Educación Continua</a:t>
            </a:r>
            <a:r>
              <a:rPr lang="es-PA" sz="1200" baseline="0"/>
              <a:t> </a:t>
            </a:r>
            <a:r>
              <a:rPr lang="es-PA" sz="1200"/>
              <a:t>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0.27179639622418383"/>
          <c:y val="3.87331733899882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4428695998896968"/>
          <c:y val="0.1538186413899415"/>
          <c:w val="0.66342048287504041"/>
          <c:h val="0.54019126370240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4'!$B$29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4'!$A$132:$A$137</c:f>
              <c:strCache>
                <c:ptCount val="6"/>
                <c:pt idx="0">
                  <c:v>Diplomado- Convenio UNIEDPA-CENIEF/UPF</c:v>
                </c:pt>
                <c:pt idx="1">
                  <c:v>Cursos Libres de:
Dirección y Supervisión de Escuelas I y II.
Organización y Administración de la Educación.
Principio de Administración y Supervisión Escolar.</c:v>
                </c:pt>
                <c:pt idx="2">
                  <c:v>Encuentro Internacional de Investigación e Innovación Educativa – México- Panamá</c:v>
                </c:pt>
                <c:pt idx="3">
                  <c:v>Certificación del Uso de la Plataforma Chamilo</c:v>
                </c:pt>
                <c:pt idx="4">
                  <c:v>Conversatorio Día del Abogado</c:v>
                </c:pt>
                <c:pt idx="5">
                  <c:v>II Encuentro de Semilleros de Investigación</c:v>
                </c:pt>
              </c:strCache>
            </c:strRef>
          </c:cat>
          <c:val>
            <c:numRef>
              <c:f>'Eje 4'!$B$132:$B$137</c:f>
              <c:numCache>
                <c:formatCode>General</c:formatCode>
                <c:ptCount val="6"/>
                <c:pt idx="0">
                  <c:v>2</c:v>
                </c:pt>
                <c:pt idx="1">
                  <c:v>20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5-4D72-96E4-0C800F61CE8C}"/>
            </c:ext>
          </c:extLst>
        </c:ser>
        <c:ser>
          <c:idx val="1"/>
          <c:order val="1"/>
          <c:tx>
            <c:strRef>
              <c:f>'Eje 4'!$C$29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4'!$A$132:$A$137</c:f>
              <c:strCache>
                <c:ptCount val="6"/>
                <c:pt idx="0">
                  <c:v>Diplomado- Convenio UNIEDPA-CENIEF/UPF</c:v>
                </c:pt>
                <c:pt idx="1">
                  <c:v>Cursos Libres de:
Dirección y Supervisión de Escuelas I y II.
Organización y Administración de la Educación.
Principio de Administración y Supervisión Escolar.</c:v>
                </c:pt>
                <c:pt idx="2">
                  <c:v>Encuentro Internacional de Investigación e Innovación Educativa – México- Panamá</c:v>
                </c:pt>
                <c:pt idx="3">
                  <c:v>Certificación del Uso de la Plataforma Chamilo</c:v>
                </c:pt>
                <c:pt idx="4">
                  <c:v>Conversatorio Día del Abogado</c:v>
                </c:pt>
                <c:pt idx="5">
                  <c:v>II Encuentro de Semilleros de Investigación</c:v>
                </c:pt>
              </c:strCache>
            </c:strRef>
          </c:cat>
          <c:val>
            <c:numRef>
              <c:f>'Eje 4'!$C$132:$C$137</c:f>
              <c:numCache>
                <c:formatCode>General</c:formatCode>
                <c:ptCount val="6"/>
                <c:pt idx="0">
                  <c:v>1</c:v>
                </c:pt>
                <c:pt idx="1">
                  <c:v>35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85-4D72-96E4-0C800F61CE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4'!$D$29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D85-4D72-96E4-0C800F61CE8C}"/>
              </c:ext>
            </c:extLst>
          </c:dPt>
          <c:dPt>
            <c:idx val="1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5D85-4D72-96E4-0C800F61CE8C}"/>
              </c:ext>
            </c:extLst>
          </c:dPt>
          <c:dPt>
            <c:idx val="3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5D85-4D72-96E4-0C800F61CE8C}"/>
              </c:ext>
            </c:extLst>
          </c:dPt>
          <c:dPt>
            <c:idx val="4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5D85-4D72-96E4-0C800F61CE8C}"/>
              </c:ext>
            </c:extLst>
          </c:dPt>
          <c:dPt>
            <c:idx val="5"/>
            <c:marker>
              <c:symbol val="none"/>
            </c:marker>
            <c:bubble3D val="0"/>
            <c:spPr>
              <a:ln w="28575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5D85-4D72-96E4-0C800F61CE8C}"/>
              </c:ext>
            </c:extLst>
          </c:dPt>
          <c:dLbls>
            <c:dLbl>
              <c:idx val="0"/>
              <c:layout>
                <c:manualLayout>
                  <c:x val="6.1338285474176338E-3"/>
                  <c:y val="-1.5566037504590171E-2"/>
                </c:manualLayout>
              </c:layout>
              <c:tx>
                <c:rich>
                  <a:bodyPr/>
                  <a:lstStyle/>
                  <a:p>
                    <a:fld id="{A47D2887-0D2E-45FC-902E-0019CC5FF424}" type="VALUE">
                      <a:rPr lang="en-US" b="1">
                        <a:solidFill>
                          <a:srgbClr val="FFC000"/>
                        </a:solidFill>
                      </a:rPr>
                      <a:pPr/>
                      <a:t>[VALOR]</a:t>
                    </a:fld>
                    <a:endParaRPr lang="es-PA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D85-4D72-96E4-0C800F61CE8C}"/>
                </c:ext>
              </c:extLst>
            </c:dLbl>
            <c:dLbl>
              <c:idx val="1"/>
              <c:layout>
                <c:manualLayout>
                  <c:x val="1.2267657094835268E-2"/>
                  <c:y val="1.86792450055081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92D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85-4D72-96E4-0C800F61CE8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92D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5D85-4D72-96E4-0C800F61CE8C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C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D85-4D72-96E4-0C800F61CE8C}"/>
                </c:ext>
              </c:extLst>
            </c:dLbl>
            <c:dLbl>
              <c:idx val="4"/>
              <c:layout>
                <c:manualLayout>
                  <c:x val="-7.7891493717017648E-17"/>
                  <c:y val="-1.856167288068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85-4D72-96E4-0C800F61CE8C}"/>
                </c:ext>
              </c:extLst>
            </c:dLbl>
            <c:dLbl>
              <c:idx val="5"/>
              <c:layout>
                <c:manualLayout>
                  <c:x val="2.1243380052599946E-3"/>
                  <c:y val="-1.856167288068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85-4D72-96E4-0C800F61CE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rgbClr val="FFC000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4'!$A$30:$A$32</c:f>
              <c:strCache>
                <c:ptCount val="1"/>
                <c:pt idx="0">
                  <c:v>Investigaciones de UNIEDPA con otras Instituciones por convenios, indicador movilidad nacional.</c:v>
                </c:pt>
              </c:strCache>
            </c:strRef>
          </c:cat>
          <c:val>
            <c:numRef>
              <c:f>'Eje 4'!$D$132:$D$137</c:f>
              <c:numCache>
                <c:formatCode>0%</c:formatCode>
                <c:ptCount val="6"/>
                <c:pt idx="0">
                  <c:v>0.5</c:v>
                </c:pt>
                <c:pt idx="1">
                  <c:v>1.75</c:v>
                </c:pt>
                <c:pt idx="2">
                  <c:v>1</c:v>
                </c:pt>
                <c:pt idx="3">
                  <c:v>0.5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D85-4D72-96E4-0C800F61CE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  <a:r>
                  <a:rPr lang="es-PA" baseline="0"/>
                  <a:t> </a:t>
                </a:r>
                <a:r>
                  <a:rPr lang="es-PA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>
                <a:effectLst/>
              </a:rPr>
              <a:t>Avance eje 5</a:t>
            </a:r>
          </a:p>
          <a:p>
            <a:pPr>
              <a:defRPr/>
            </a:pPr>
            <a:r>
              <a:rPr lang="es-PA" sz="1100" b="0" i="0">
                <a:effectLst/>
              </a:rPr>
              <a:t>Proyecto 1: Investigaciones con participación de facilitadores y participantes enero</a:t>
            </a:r>
            <a:r>
              <a:rPr lang="es-PA" sz="1100" b="0" i="0" baseline="0">
                <a:effectLst/>
              </a:rPr>
              <a:t> - julio </a:t>
            </a:r>
            <a:r>
              <a:rPr lang="es-PA" sz="1100" b="0" i="0">
                <a:effectLst/>
              </a:rPr>
              <a:t>2025</a:t>
            </a:r>
          </a:p>
        </c:rich>
      </c:tx>
      <c:layout>
        <c:manualLayout>
          <c:xMode val="edge"/>
          <c:yMode val="edge"/>
          <c:x val="0.15837303223292939"/>
          <c:y val="2.09542188267221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234504573623909"/>
          <c:y val="0.23185690059460948"/>
          <c:w val="0.7797882800742264"/>
          <c:h val="0.5175299924062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5'!$B$2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strRef>
              <c:f>'Eje 5'!$A$3</c:f>
              <c:strCache>
                <c:ptCount val="1"/>
                <c:pt idx="0">
                  <c:v>Firma de convenios con Universidades internacionales</c:v>
                </c:pt>
              </c:strCache>
            </c:strRef>
          </c:cat>
          <c:val>
            <c:numRef>
              <c:f>'Eje 5'!$B$3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E3-4D0A-8D97-A824E6A505C8}"/>
            </c:ext>
          </c:extLst>
        </c:ser>
        <c:ser>
          <c:idx val="1"/>
          <c:order val="1"/>
          <c:tx>
            <c:strRef>
              <c:f>'Eje 5'!$C$2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5'!$A$3</c:f>
              <c:strCache>
                <c:ptCount val="1"/>
                <c:pt idx="0">
                  <c:v>Firma de convenios con Universidades internacionales</c:v>
                </c:pt>
              </c:strCache>
            </c:strRef>
          </c:cat>
          <c:val>
            <c:numRef>
              <c:f>'Eje 5'!$C$3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E3-4D0A-8D97-A824E6A50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496144"/>
        <c:axId val="1777496624"/>
      </c:barChart>
      <c:lineChart>
        <c:grouping val="standard"/>
        <c:varyColors val="0"/>
        <c:ser>
          <c:idx val="2"/>
          <c:order val="2"/>
          <c:tx>
            <c:strRef>
              <c:f>'Eje 5'!$D$2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3900211777061556E-2"/>
                  <c:y val="9.717807720128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E3-4D0A-8D97-A824E6A505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'Eje 5'!$A$3</c:f>
              <c:strCache>
                <c:ptCount val="1"/>
                <c:pt idx="0">
                  <c:v>Firma de convenios con Universidades internacionales</c:v>
                </c:pt>
              </c:strCache>
            </c:strRef>
          </c:cat>
          <c:val>
            <c:numRef>
              <c:f>'Eje 5'!$D$3</c:f>
              <c:numCache>
                <c:formatCode>0%</c:formatCode>
                <c:ptCount val="1"/>
                <c:pt idx="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9E3-4D0A-8D97-A824E6A50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04784"/>
        <c:axId val="1777498544"/>
      </c:lineChart>
      <c:catAx>
        <c:axId val="17774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624"/>
        <c:crosses val="autoZero"/>
        <c:auto val="1"/>
        <c:lblAlgn val="ctr"/>
        <c:lblOffset val="100"/>
        <c:noMultiLvlLbl val="0"/>
      </c:catAx>
      <c:valAx>
        <c:axId val="177749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144"/>
        <c:crosses val="autoZero"/>
        <c:crossBetween val="between"/>
      </c:valAx>
      <c:valAx>
        <c:axId val="17774985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lograddo</a:t>
                </a:r>
                <a:r>
                  <a:rPr lang="es-PA" baseline="0"/>
                  <a:t> 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0.95873888414010922"/>
              <c:y val="0.33603768278965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504784"/>
        <c:crosses val="max"/>
        <c:crossBetween val="between"/>
      </c:valAx>
      <c:catAx>
        <c:axId val="17775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749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>
                <a:latin typeface="Aptos Narrow (Cuerpo)"/>
              </a:rPr>
              <a:t>Avance  eje 5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ptos Narrow (Cuerpo)"/>
              </a:rPr>
              <a:t>Proyecto 2: Movilidad Internacional  enero - julio </a:t>
            </a:r>
            <a:r>
              <a:rPr lang="es-PA" sz="1100">
                <a:latin typeface="Aptos Narrow (Cuerpo)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1863093883742833"/>
          <c:y val="0.30320566645504254"/>
          <c:w val="0.76893069463969776"/>
          <c:h val="0.384690214481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5'!$B$18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'Eje 5'!$A$19</c:f>
              <c:strCache>
                <c:ptCount val="1"/>
                <c:pt idx="0">
                  <c:v>Investigaciones de la UNIEDPA con otras Instituciones por convenios. Participación en actividades y eventos Internacionales</c:v>
                </c:pt>
              </c:strCache>
            </c:strRef>
          </c:cat>
          <c:val>
            <c:numRef>
              <c:f>'Eje 5'!$B$19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5-4235-99CA-ECC7FD1013D7}"/>
            </c:ext>
          </c:extLst>
        </c:ser>
        <c:ser>
          <c:idx val="1"/>
          <c:order val="1"/>
          <c:tx>
            <c:strRef>
              <c:f>'Eje 5'!$C$18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5'!$A$19</c:f>
              <c:strCache>
                <c:ptCount val="1"/>
                <c:pt idx="0">
                  <c:v>Investigaciones de la UNIEDPA con otras Instituciones por convenios. Participación en actividades y eventos Internacionales</c:v>
                </c:pt>
              </c:strCache>
            </c:strRef>
          </c:cat>
          <c:val>
            <c:numRef>
              <c:f>'Eje 5'!$C$19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D5-4235-99CA-ECC7FD10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359039"/>
        <c:axId val="842364319"/>
      </c:barChart>
      <c:lineChart>
        <c:grouping val="standard"/>
        <c:varyColors val="0"/>
        <c:ser>
          <c:idx val="2"/>
          <c:order val="2"/>
          <c:tx>
            <c:strRef>
              <c:f>'Eje 5'!$D$18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5852838315942078E-2"/>
                  <c:y val="-3.7156123007246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D5-4235-99CA-ECC7FD1013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5'!$A$19:$A$20</c:f>
              <c:strCache>
                <c:ptCount val="1"/>
                <c:pt idx="0">
                  <c:v>Investigaciones de la UNIEDPA con otras Instituciones por convenios. Participación en actividades y eventos Internacionales</c:v>
                </c:pt>
              </c:strCache>
            </c:strRef>
          </c:cat>
          <c:val>
            <c:numRef>
              <c:f>'Eje 5'!$D$19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2D5-4235-99CA-ECC7FD10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365279"/>
        <c:axId val="842352799"/>
      </c:lineChart>
      <c:catAx>
        <c:axId val="8423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4319"/>
        <c:crosses val="autoZero"/>
        <c:auto val="1"/>
        <c:lblAlgn val="ctr"/>
        <c:lblOffset val="100"/>
        <c:noMultiLvlLbl val="0"/>
      </c:catAx>
      <c:valAx>
        <c:axId val="842364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layout>
            <c:manualLayout>
              <c:xMode val="edge"/>
              <c:yMode val="edge"/>
              <c:x val="1.8419644517849568E-2"/>
              <c:y val="0.412334802708462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59039"/>
        <c:crosses val="autoZero"/>
        <c:crossBetween val="between"/>
      </c:valAx>
      <c:valAx>
        <c:axId val="84235279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5279"/>
        <c:crosses val="max"/>
        <c:crossBetween val="between"/>
      </c:valAx>
      <c:catAx>
        <c:axId val="8423652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527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Avance eje 5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Proyecto 3: Conferencias Internacionales enero -  julio 2025</a:t>
            </a:r>
          </a:p>
        </c:rich>
      </c:tx>
      <c:layout>
        <c:manualLayout>
          <c:xMode val="edge"/>
          <c:yMode val="edge"/>
          <c:x val="0.20521478294831885"/>
          <c:y val="4.0164777493106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821747958140443"/>
          <c:y val="0.23732920745371125"/>
          <c:w val="0.76290126417240067"/>
          <c:h val="0.49111894572202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5'!$B$29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5'!$A$30</c:f>
              <c:strCache>
                <c:ptCount val="1"/>
                <c:pt idx="0">
                  <c:v>Conferencia Internacional en eventos internacionales</c:v>
                </c:pt>
              </c:strCache>
            </c:strRef>
          </c:cat>
          <c:val>
            <c:numRef>
              <c:f>'Eje 5'!$B$30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7-465E-ACB9-B1A2F822C5C0}"/>
            </c:ext>
          </c:extLst>
        </c:ser>
        <c:ser>
          <c:idx val="1"/>
          <c:order val="1"/>
          <c:tx>
            <c:strRef>
              <c:f>'Eje 5'!$C$29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5'!$A$30</c:f>
              <c:strCache>
                <c:ptCount val="1"/>
                <c:pt idx="0">
                  <c:v>Conferencia Internacional en eventos internacionales</c:v>
                </c:pt>
              </c:strCache>
            </c:strRef>
          </c:cat>
          <c:val>
            <c:numRef>
              <c:f>'Eje 5'!$C$30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87-465E-ACB9-B1A2F822C5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5'!$D$29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8236017138984296E-2"/>
                  <c:y val="-0.112849320238374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87-465E-ACB9-B1A2F822C5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rgbClr val="92D050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5'!$A$30</c:f>
              <c:strCache>
                <c:ptCount val="1"/>
                <c:pt idx="0">
                  <c:v>Conferencia Internacional en eventos internacionales</c:v>
                </c:pt>
              </c:strCache>
            </c:strRef>
          </c:cat>
          <c:val>
            <c:numRef>
              <c:f>'Eje 5'!$D$30</c:f>
              <c:numCache>
                <c:formatCode>0%</c:formatCode>
                <c:ptCount val="1"/>
                <c:pt idx="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487-465E-ACB9-B1A2F822C5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5</a:t>
            </a:r>
          </a:p>
          <a:p>
            <a:pPr>
              <a:defRPr/>
            </a:pPr>
            <a:r>
              <a:rPr lang="es-PA" sz="1100"/>
              <a:t>Proyecto 4: Redes Internacionales </a:t>
            </a:r>
            <a:r>
              <a:rPr lang="es-PA" sz="1100" baseline="0"/>
              <a:t>enero - julio </a:t>
            </a:r>
            <a:r>
              <a:rPr lang="es-PA" sz="1100"/>
              <a:t>2025 </a:t>
            </a:r>
          </a:p>
        </c:rich>
      </c:tx>
      <c:layout>
        <c:manualLayout>
          <c:xMode val="edge"/>
          <c:yMode val="edge"/>
          <c:x val="0.23610203697747351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579945550411818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5'!$B$29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5'!$A$43</c:f>
              <c:strCache>
                <c:ptCount val="1"/>
                <c:pt idx="0">
                  <c:v>Participación en redes internacionales</c:v>
                </c:pt>
              </c:strCache>
            </c:strRef>
          </c:cat>
          <c:val>
            <c:numRef>
              <c:f>'Eje 5'!$B$43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83-4F2A-B178-873DC85A9CDE}"/>
            </c:ext>
          </c:extLst>
        </c:ser>
        <c:ser>
          <c:idx val="1"/>
          <c:order val="1"/>
          <c:tx>
            <c:strRef>
              <c:f>'Eje 5'!$C$29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5'!$A$43</c:f>
              <c:strCache>
                <c:ptCount val="1"/>
                <c:pt idx="0">
                  <c:v>Participación en redes internacionales</c:v>
                </c:pt>
              </c:strCache>
            </c:strRef>
          </c:cat>
          <c:val>
            <c:numRef>
              <c:f>'Eje 5'!$C$43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83-4F2A-B178-873DC85A9C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5'!$D$29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944068555937186E-2"/>
                  <c:y val="-1.33882591643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83-4F2A-B178-873DC85A9C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5'!$A$30:$A$32</c:f>
              <c:strCache>
                <c:ptCount val="1"/>
                <c:pt idx="0">
                  <c:v>Conferencia Internacional en eventos internacionales</c:v>
                </c:pt>
              </c:strCache>
            </c:strRef>
          </c:cat>
          <c:val>
            <c:numRef>
              <c:f>'Eje 5'!$D$43</c:f>
              <c:numCache>
                <c:formatCode>0%</c:formatCode>
                <c:ptCount val="1"/>
                <c:pt idx="0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583-4F2A-B178-873DC85A9C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>
                <a:effectLst/>
              </a:rPr>
              <a:t>Avance eje 6</a:t>
            </a:r>
            <a:r>
              <a:rPr lang="es-PA" sz="1100" b="0" i="0" baseline="0">
                <a:effectLst/>
              </a:rPr>
              <a:t> </a:t>
            </a:r>
          </a:p>
          <a:p>
            <a:pPr>
              <a:defRPr/>
            </a:pPr>
            <a:r>
              <a:rPr lang="es-PA" sz="1100" b="0" i="0">
                <a:effectLst/>
              </a:rPr>
              <a:t>Proyecto 1: Divulgación página web, banner, afiches, correos electrónicos, otros enero</a:t>
            </a:r>
            <a:r>
              <a:rPr lang="es-PA" sz="1100" b="0" i="0" baseline="0">
                <a:effectLst/>
              </a:rPr>
              <a:t> - julio </a:t>
            </a:r>
            <a:r>
              <a:rPr lang="es-PA" sz="1100" b="0" i="0">
                <a:effectLst/>
              </a:rPr>
              <a:t>2025</a:t>
            </a:r>
          </a:p>
        </c:rich>
      </c:tx>
      <c:layout>
        <c:manualLayout>
          <c:xMode val="edge"/>
          <c:yMode val="edge"/>
          <c:x val="0.15837304354234341"/>
          <c:y val="2.62816774967593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234504573623909"/>
          <c:y val="0.23185690059460948"/>
          <c:w val="0.7797882800742264"/>
          <c:h val="0.5175299924062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6'!$B$2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strRef>
              <c:f>'Eje 6'!$A$3</c:f>
              <c:strCache>
                <c:ptCount val="1"/>
                <c:pt idx="0">
                  <c:v>Divulgación página web, afiches, correos electrónicos, otros.</c:v>
                </c:pt>
              </c:strCache>
            </c:strRef>
          </c:cat>
          <c:val>
            <c:numRef>
              <c:f>'Eje 6'!$B$3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62-4A66-B73A-751157C154DD}"/>
            </c:ext>
          </c:extLst>
        </c:ser>
        <c:ser>
          <c:idx val="1"/>
          <c:order val="1"/>
          <c:tx>
            <c:strRef>
              <c:f>'Eje 6'!$C$2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6'!$A$3</c:f>
              <c:strCache>
                <c:ptCount val="1"/>
                <c:pt idx="0">
                  <c:v>Divulgación página web, afiches, correos electrónicos, otros.</c:v>
                </c:pt>
              </c:strCache>
            </c:strRef>
          </c:cat>
          <c:val>
            <c:numRef>
              <c:f>'Eje 6'!$C$3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2-4A66-B73A-751157C15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496144"/>
        <c:axId val="1777496624"/>
      </c:barChart>
      <c:lineChart>
        <c:grouping val="standard"/>
        <c:varyColors val="0"/>
        <c:ser>
          <c:idx val="2"/>
          <c:order val="2"/>
          <c:tx>
            <c:strRef>
              <c:f>'Eje 6'!$D$2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491160232176385E-2"/>
                  <c:y val="1.3876527492073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62-4A66-B73A-751157C154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'Eje 6'!$A$3</c:f>
              <c:strCache>
                <c:ptCount val="1"/>
                <c:pt idx="0">
                  <c:v>Divulgación página web, afiches, correos electrónicos, otros.</c:v>
                </c:pt>
              </c:strCache>
            </c:strRef>
          </c:cat>
          <c:val>
            <c:numRef>
              <c:f>'Eje 6'!$D$3</c:f>
              <c:numCache>
                <c:formatCode>0%</c:formatCode>
                <c:ptCount val="1"/>
                <c:pt idx="0">
                  <c:v>0.73333333333333328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62-4A66-B73A-751157C15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04784"/>
        <c:axId val="1777498544"/>
      </c:lineChart>
      <c:catAx>
        <c:axId val="17774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624"/>
        <c:crosses val="autoZero"/>
        <c:auto val="1"/>
        <c:lblAlgn val="ctr"/>
        <c:lblOffset val="100"/>
        <c:noMultiLvlLbl val="0"/>
      </c:catAx>
      <c:valAx>
        <c:axId val="177749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144"/>
        <c:crosses val="autoZero"/>
        <c:crossBetween val="between"/>
      </c:valAx>
      <c:valAx>
        <c:axId val="17774985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lograddo</a:t>
                </a:r>
                <a:r>
                  <a:rPr lang="es-PA" baseline="0"/>
                  <a:t> 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0.95873888414010922"/>
              <c:y val="0.33603768278965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504784"/>
        <c:crosses val="max"/>
        <c:crossBetween val="between"/>
      </c:valAx>
      <c:catAx>
        <c:axId val="17775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749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317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>
                <a:latin typeface="Aptos Narrow (Cuerpo)"/>
              </a:rPr>
              <a:t>Avance  eje 6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ptos Narrow (Cuerpo)"/>
              </a:rPr>
              <a:t>Proyecto 2: Actualización de normativas y documentos. enero - julio </a:t>
            </a:r>
            <a:r>
              <a:rPr lang="es-PA" sz="1100">
                <a:latin typeface="Aptos Narrow (Cuerpo)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1863093883742833"/>
          <c:y val="0.30320566645504254"/>
          <c:w val="0.76893069463969776"/>
          <c:h val="0.384690214481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6'!$B$18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'Eje 6'!$A$19</c:f>
              <c:strCache>
                <c:ptCount val="1"/>
                <c:pt idx="0">
                  <c:v>Revisión y actualización de documentos, manuales de procedimientos de los procesos.</c:v>
                </c:pt>
              </c:strCache>
            </c:strRef>
          </c:cat>
          <c:val>
            <c:numRef>
              <c:f>'Eje 6'!$B$19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19-485E-BE00-0FF20CCB9A62}"/>
            </c:ext>
          </c:extLst>
        </c:ser>
        <c:ser>
          <c:idx val="1"/>
          <c:order val="1"/>
          <c:tx>
            <c:strRef>
              <c:f>'Eje 6'!$C$18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6'!$A$19</c:f>
              <c:strCache>
                <c:ptCount val="1"/>
                <c:pt idx="0">
                  <c:v>Revisión y actualización de documentos, manuales de procedimientos de los procesos.</c:v>
                </c:pt>
              </c:strCache>
            </c:strRef>
          </c:cat>
          <c:val>
            <c:numRef>
              <c:f>'Eje 6'!$C$19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19-485E-BE00-0FF20CCB9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359039"/>
        <c:axId val="842364319"/>
      </c:barChart>
      <c:lineChart>
        <c:grouping val="standard"/>
        <c:varyColors val="0"/>
        <c:ser>
          <c:idx val="2"/>
          <c:order val="2"/>
          <c:tx>
            <c:strRef>
              <c:f>'Eje 6'!$D$18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5852838315942078E-2"/>
                  <c:y val="-3.7156123007246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19-485E-BE00-0FF20CCB9A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6'!$A$19:$A$20</c:f>
              <c:strCache>
                <c:ptCount val="1"/>
                <c:pt idx="0">
                  <c:v>Revisión y actualización de documentos, manuales de procedimientos de los procesos.</c:v>
                </c:pt>
              </c:strCache>
            </c:strRef>
          </c:cat>
          <c:val>
            <c:numRef>
              <c:f>'Eje 6'!$D$19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919-485E-BE00-0FF20CCB9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365279"/>
        <c:axId val="842352799"/>
      </c:lineChart>
      <c:catAx>
        <c:axId val="8423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4319"/>
        <c:crosses val="autoZero"/>
        <c:auto val="1"/>
        <c:lblAlgn val="ctr"/>
        <c:lblOffset val="100"/>
        <c:noMultiLvlLbl val="0"/>
      </c:catAx>
      <c:valAx>
        <c:axId val="842364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layout>
            <c:manualLayout>
              <c:xMode val="edge"/>
              <c:yMode val="edge"/>
              <c:x val="1.8419644517849568E-2"/>
              <c:y val="0.412334802708462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59039"/>
        <c:crosses val="autoZero"/>
        <c:crossBetween val="between"/>
      </c:valAx>
      <c:valAx>
        <c:axId val="84235279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5279"/>
        <c:crosses val="max"/>
        <c:crossBetween val="between"/>
      </c:valAx>
      <c:catAx>
        <c:axId val="8423652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527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Avance eje 6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Proyecto 3: Actualización de expedientes: Participantes enero -  julio 2025</a:t>
            </a:r>
          </a:p>
        </c:rich>
      </c:tx>
      <c:layout>
        <c:manualLayout>
          <c:xMode val="edge"/>
          <c:yMode val="edge"/>
          <c:x val="0.20521478294831885"/>
          <c:y val="4.0164777493106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821747958140443"/>
          <c:y val="0.23732920745371125"/>
          <c:w val="0.76290126417240067"/>
          <c:h val="0.49111894572202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6'!$A$30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6'!$B$30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6C-4425-9706-75151F08B547}"/>
            </c:ext>
          </c:extLst>
        </c:ser>
        <c:ser>
          <c:idx val="1"/>
          <c:order val="1"/>
          <c:tx>
            <c:strRef>
              <c:f>'Eje 6'!$C$29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6'!$A$30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6'!$C$30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6C-4425-9706-75151F08B5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6'!$D$29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5074414350448431E-2"/>
                  <c:y val="-1.13409592109907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6C-4425-9706-75151F08B5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'Eje 6'!$A$30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6'!$D$30</c:f>
              <c:numCache>
                <c:formatCode>0%</c:formatCode>
                <c:ptCount val="1"/>
                <c:pt idx="0">
                  <c:v>0.83333333333333337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E6C-4425-9706-75151F08B5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6</a:t>
            </a:r>
          </a:p>
          <a:p>
            <a:pPr>
              <a:defRPr/>
            </a:pPr>
            <a:r>
              <a:rPr lang="es-PA" sz="1100" baseline="0"/>
              <a:t>Proyecto 5: Digitalización de expedientes de graduados enero - julio </a:t>
            </a:r>
            <a:r>
              <a:rPr lang="es-PA" sz="1100"/>
              <a:t>2025 </a:t>
            </a:r>
          </a:p>
        </c:rich>
      </c:tx>
      <c:layout>
        <c:manualLayout>
          <c:xMode val="edge"/>
          <c:yMode val="edge"/>
          <c:x val="0.23610203697747351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579945550411818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rgbClr val="0E2841">
                <a:lumMod val="50000"/>
                <a:lumOff val="50000"/>
              </a:srgb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6'!$A$58</c:f>
              <c:strCache>
                <c:ptCount val="1"/>
                <c:pt idx="0">
                  <c:v>Digitalización de expedientes: graduados</c:v>
                </c:pt>
              </c:strCache>
            </c:strRef>
          </c:cat>
          <c:val>
            <c:numRef>
              <c:f>'Eje 6'!$B$58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3F-48F2-A626-5B6CEA43EF31}"/>
            </c:ext>
          </c:extLst>
        </c:ser>
        <c:ser>
          <c:idx val="1"/>
          <c:order val="1"/>
          <c:tx>
            <c:strRef>
              <c:f>'Eje 6'!$C$29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6'!$A$58</c:f>
              <c:strCache>
                <c:ptCount val="1"/>
                <c:pt idx="0">
                  <c:v>Digitalización de expedientes: graduados</c:v>
                </c:pt>
              </c:strCache>
            </c:strRef>
          </c:cat>
          <c:val>
            <c:numRef>
              <c:f>'Eje 6'!$C$58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3F-48F2-A626-5B6CEA43EF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6'!$D$29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6'!$A$30:$A$32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6'!$D$58</c:f>
              <c:numCache>
                <c:formatCode>0%</c:formatCode>
                <c:ptCount val="1"/>
                <c:pt idx="0">
                  <c:v>0.73333333333333328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53F-48F2-A626-5B6CEA43EF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6</a:t>
            </a:r>
          </a:p>
          <a:p>
            <a:pPr>
              <a:defRPr/>
            </a:pPr>
            <a:r>
              <a:rPr lang="es-PA" sz="1100"/>
              <a:t>Proyecto 6: Elaboración y aprobación de resoluciones </a:t>
            </a:r>
            <a:r>
              <a:rPr lang="es-PA" sz="1100" baseline="0"/>
              <a:t>enero - julio </a:t>
            </a:r>
            <a:r>
              <a:rPr lang="es-PA" sz="1100"/>
              <a:t>2025 </a:t>
            </a:r>
          </a:p>
        </c:rich>
      </c:tx>
      <c:layout>
        <c:manualLayout>
          <c:xMode val="edge"/>
          <c:yMode val="edge"/>
          <c:x val="0.1409082675313944"/>
          <c:y val="2.67764459024390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579945550411818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6'!$A$78</c:f>
              <c:strCache>
                <c:ptCount val="1"/>
                <c:pt idx="0">
                  <c:v>Resoluciones del Consejo Universitario. </c:v>
                </c:pt>
              </c:strCache>
            </c:strRef>
          </c:cat>
          <c:val>
            <c:numRef>
              <c:f>'Eje 6'!$B$78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40-49F9-B28F-5615D7B67B83}"/>
            </c:ext>
          </c:extLst>
        </c:ser>
        <c:ser>
          <c:idx val="1"/>
          <c:order val="1"/>
          <c:tx>
            <c:strRef>
              <c:f>'Eje 6'!$C$29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6'!$A$78</c:f>
              <c:strCache>
                <c:ptCount val="1"/>
                <c:pt idx="0">
                  <c:v>Resoluciones del Consejo Universitario. </c:v>
                </c:pt>
              </c:strCache>
            </c:strRef>
          </c:cat>
          <c:val>
            <c:numRef>
              <c:f>'Eje 6'!$C$78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40-49F9-B28F-5615D7B67B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6'!$D$29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4225138769775649E-2"/>
                  <c:y val="-7.2673464558474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40-49F9-B28F-5615D7B67B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6'!$A$30:$A$32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6'!$D$78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740-49F9-B28F-5615D7B67B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200"/>
              <a:t>Avance eje 1 </a:t>
            </a:r>
          </a:p>
          <a:p>
            <a:pPr>
              <a:defRPr/>
            </a:pPr>
            <a:r>
              <a:rPr lang="es-PA" sz="1200"/>
              <a:t> Proyecto 4: Actualización Oferta Académica enero</a:t>
            </a:r>
            <a:r>
              <a:rPr lang="es-PA" sz="1200" baseline="0"/>
              <a:t> - julio </a:t>
            </a:r>
            <a:r>
              <a:rPr lang="es-PA" sz="1200"/>
              <a:t>2025 </a:t>
            </a:r>
          </a:p>
        </c:rich>
      </c:tx>
      <c:layout>
        <c:manualLayout>
          <c:xMode val="edge"/>
          <c:yMode val="edge"/>
          <c:x val="0.15403995985204416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124045121937211"/>
          <c:y val="0.16552351080214647"/>
          <c:w val="0.73987829253443294"/>
          <c:h val="0.6456865734736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1'!$B$29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1'!$A$43:$A$44</c:f>
              <c:strCache>
                <c:ptCount val="2"/>
                <c:pt idx="0">
                  <c:v>Diseño Actualizado de la oferta académica</c:v>
                </c:pt>
                <c:pt idx="1">
                  <c:v>Consignación del diseño actualizado  a la CTDA</c:v>
                </c:pt>
              </c:strCache>
            </c:strRef>
          </c:cat>
          <c:val>
            <c:numRef>
              <c:f>'Eje 1'!$B$43:$B$44</c:f>
              <c:numCache>
                <c:formatCode>General</c:formatCode>
                <c:ptCount val="2"/>
                <c:pt idx="0">
                  <c:v>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54-415F-8019-06C7A4B3D2E4}"/>
            </c:ext>
          </c:extLst>
        </c:ser>
        <c:ser>
          <c:idx val="1"/>
          <c:order val="1"/>
          <c:tx>
            <c:strRef>
              <c:f>'Eje 1'!$C$29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1'!$A$43:$A$44</c:f>
              <c:strCache>
                <c:ptCount val="2"/>
                <c:pt idx="0">
                  <c:v>Diseño Actualizado de la oferta académica</c:v>
                </c:pt>
                <c:pt idx="1">
                  <c:v>Consignación del diseño actualizado  a la CTDA</c:v>
                </c:pt>
              </c:strCache>
            </c:strRef>
          </c:cat>
          <c:val>
            <c:numRef>
              <c:f>'Eje 1'!$C$43:$C$44</c:f>
              <c:numCache>
                <c:formatCode>General</c:formatCode>
                <c:ptCount val="2"/>
                <c:pt idx="0">
                  <c:v>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54-415F-8019-06C7A4B3D2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1'!$D$29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944068555937186E-2"/>
                  <c:y val="-1.33882591643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54-415F-8019-06C7A4B3D2E4}"/>
                </c:ext>
              </c:extLst>
            </c:dLbl>
            <c:dLbl>
              <c:idx val="1"/>
              <c:layout>
                <c:manualLayout>
                  <c:x val="-2.7354025708476528E-2"/>
                  <c:y val="-6.2478542767054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54-415F-8019-06C7A4B3D2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1'!$A$30:$A$32</c:f>
              <c:strCache>
                <c:ptCount val="3"/>
                <c:pt idx="0">
                  <c:v>Seguimiento y revisión de las programaciones analíticas (planificaciones del facilitador). </c:v>
                </c:pt>
                <c:pt idx="1">
                  <c:v>Seguimiento revisión y control del portafolio de evidencia del docente. </c:v>
                </c:pt>
                <c:pt idx="2">
                  <c:v>Análisis de los resultados de las evaluaciones del docente. </c:v>
                </c:pt>
              </c:strCache>
            </c:strRef>
          </c:cat>
          <c:val>
            <c:numRef>
              <c:f>'Eje 1'!$D$43:$D$44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454-415F-8019-06C7A4B3D2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Actualización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6</a:t>
            </a:r>
          </a:p>
          <a:p>
            <a:pPr>
              <a:defRPr/>
            </a:pPr>
            <a:r>
              <a:rPr lang="es-PA" sz="1100"/>
              <a:t>Proyecto 7: Seguimiento de los mecanismos para asegurar la correcta funcionabilidad de los servicios e infraestructura  </a:t>
            </a:r>
            <a:r>
              <a:rPr lang="es-PA" sz="1100" baseline="0"/>
              <a:t>enero - julio </a:t>
            </a:r>
            <a:r>
              <a:rPr lang="es-PA" sz="1100"/>
              <a:t>2025 </a:t>
            </a:r>
          </a:p>
        </c:rich>
      </c:tx>
      <c:layout>
        <c:manualLayout>
          <c:xMode val="edge"/>
          <c:yMode val="edge"/>
          <c:x val="0.14770782600625881"/>
          <c:y val="3.43907595836404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579945550411818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rgbClr val="0E2841">
                <a:lumMod val="50000"/>
                <a:lumOff val="50000"/>
              </a:srgb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6'!$A$94:$A$95</c:f>
              <c:strCache>
                <c:ptCount val="2"/>
                <c:pt idx="0">
                  <c:v>Control y seguimiento de los planes de prevención y mantenimiento de la infraestructura física. </c:v>
                </c:pt>
                <c:pt idx="1">
                  <c:v>Control y seguimiento de los planes de prevención y mantenimiento de la infraestructura 
Plataforma Virtual. </c:v>
                </c:pt>
              </c:strCache>
            </c:strRef>
          </c:cat>
          <c:val>
            <c:numRef>
              <c:f>'Eje 6'!$B$94:$B$95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D8-47B8-98AC-A1677D530406}"/>
            </c:ext>
          </c:extLst>
        </c:ser>
        <c:ser>
          <c:idx val="1"/>
          <c:order val="1"/>
          <c:tx>
            <c:strRef>
              <c:f>'Eje 6'!$C$29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6'!$A$94:$A$95</c:f>
              <c:strCache>
                <c:ptCount val="2"/>
                <c:pt idx="0">
                  <c:v>Control y seguimiento de los planes de prevención y mantenimiento de la infraestructura física. </c:v>
                </c:pt>
                <c:pt idx="1">
                  <c:v>Control y seguimiento de los planes de prevención y mantenimiento de la infraestructura 
Plataforma Virtual. </c:v>
                </c:pt>
              </c:strCache>
            </c:strRef>
          </c:cat>
          <c:val>
            <c:numRef>
              <c:f>'Eje 6'!$C$94:$C$95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D8-47B8-98AC-A1677D5304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6'!$D$29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3175" cap="rnd">
                <a:solidFill>
                  <a:srgbClr val="92D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FD8-47B8-98AC-A1677D530406}"/>
              </c:ext>
            </c:extLst>
          </c:dPt>
          <c:dLbls>
            <c:dLbl>
              <c:idx val="0"/>
              <c:layout>
                <c:manualLayout>
                  <c:x val="9.0660779664858086E-3"/>
                  <c:y val="-6.160443163848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D8-47B8-98AC-A1677D530406}"/>
                </c:ext>
              </c:extLst>
            </c:dLbl>
            <c:dLbl>
              <c:idx val="1"/>
              <c:layout>
                <c:manualLayout>
                  <c:x val="4.5330389832428427E-3"/>
                  <c:y val="-7.0405064729695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D8-47B8-98AC-A1677D5304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6'!$A$30:$A$32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6'!$D$94:$D$95</c:f>
              <c:numCache>
                <c:formatCode>0%</c:formatCode>
                <c:ptCount val="2"/>
                <c:pt idx="0">
                  <c:v>3.5</c:v>
                </c:pt>
                <c:pt idx="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FD8-47B8-98AC-A1677D5304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6</a:t>
            </a:r>
          </a:p>
          <a:p>
            <a:pPr>
              <a:defRPr/>
            </a:pPr>
            <a:r>
              <a:rPr lang="es-PA" sz="1100"/>
              <a:t>Proyecto 8: Capacitación</a:t>
            </a:r>
            <a:r>
              <a:rPr lang="es-PA" sz="1100" baseline="0"/>
              <a:t> Personal administrativo. </a:t>
            </a:r>
            <a:r>
              <a:rPr lang="es-PA" sz="1100"/>
              <a:t> </a:t>
            </a:r>
          </a:p>
        </c:rich>
      </c:tx>
      <c:layout>
        <c:manualLayout>
          <c:xMode val="edge"/>
          <c:yMode val="edge"/>
          <c:x val="0.23610203697747351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3579945550411818"/>
          <c:y val="0.27262958411709703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6'!$B$29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rgbClr val="0E2841">
                <a:lumMod val="50000"/>
                <a:lumOff val="50000"/>
              </a:srgb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6'!$A$111:$A$112</c:f>
              <c:strCache>
                <c:ptCount val="2"/>
                <c:pt idx="0">
                  <c:v>Capacitación del personal 
Administrativo de 
UNIEDPA </c:v>
                </c:pt>
                <c:pt idx="1">
                  <c:v>Personal 
Administrativo 
Capacitado </c:v>
                </c:pt>
              </c:strCache>
            </c:strRef>
          </c:cat>
          <c:val>
            <c:numRef>
              <c:f>'Eje 6'!$B$111:$B$112</c:f>
              <c:numCache>
                <c:formatCode>General</c:formatCode>
                <c:ptCount val="2"/>
                <c:pt idx="0">
                  <c:v>2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89-4C85-A5F4-CAEF0EDB283E}"/>
            </c:ext>
          </c:extLst>
        </c:ser>
        <c:ser>
          <c:idx val="1"/>
          <c:order val="1"/>
          <c:tx>
            <c:strRef>
              <c:f>'Eje 6'!$C$29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6'!$A$111:$A$112</c:f>
              <c:strCache>
                <c:ptCount val="2"/>
                <c:pt idx="0">
                  <c:v>Capacitación del personal 
Administrativo de 
UNIEDPA </c:v>
                </c:pt>
                <c:pt idx="1">
                  <c:v>Personal 
Administrativo 
Capacitado </c:v>
                </c:pt>
              </c:strCache>
            </c:strRef>
          </c:cat>
          <c:val>
            <c:numRef>
              <c:f>'Eje 6'!$C$111:$C$112</c:f>
              <c:numCache>
                <c:formatCode>General</c:formatCode>
                <c:ptCount val="2"/>
                <c:pt idx="0">
                  <c:v>1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89-4C85-A5F4-CAEF0EDB28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6'!$D$29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0999446726096246E-3"/>
                  <c:y val="-5.1851836730289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89-4C85-A5F4-CAEF0EDB2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C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6'!$A$30:$A$32</c:f>
              <c:strCache>
                <c:ptCount val="1"/>
                <c:pt idx="0">
                  <c:v>Actualización y digitalización de expedientes: participantes</c:v>
                </c:pt>
              </c:strCache>
            </c:strRef>
          </c:cat>
          <c:val>
            <c:numRef>
              <c:f>'Eje 6'!$D$111:$D$112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689-4C85-A5F4-CAEF0EDB28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>
                <a:effectLst/>
              </a:rPr>
              <a:t>Avance eje 7</a:t>
            </a:r>
            <a:endParaRPr lang="es-PA" sz="1100" b="0" i="0" baseline="0">
              <a:effectLst/>
            </a:endParaRPr>
          </a:p>
          <a:p>
            <a:pPr>
              <a:defRPr/>
            </a:pPr>
            <a:r>
              <a:rPr lang="es-PA" sz="1100" b="0" i="0">
                <a:effectLst/>
              </a:rPr>
              <a:t> Proyecto 1: Revisión o Diseño y aplicación de instrumentos de evaluación enero</a:t>
            </a:r>
            <a:r>
              <a:rPr lang="es-PA" sz="1100" b="0" i="0" baseline="0">
                <a:effectLst/>
              </a:rPr>
              <a:t> - julio </a:t>
            </a:r>
            <a:r>
              <a:rPr lang="es-PA" sz="1100" b="0" i="0">
                <a:effectLst/>
              </a:rPr>
              <a:t>2025</a:t>
            </a:r>
          </a:p>
        </c:rich>
      </c:tx>
      <c:layout>
        <c:manualLayout>
          <c:xMode val="edge"/>
          <c:yMode val="edge"/>
          <c:x val="0.15529327575313331"/>
          <c:y val="5.90447026263938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9786041491580142"/>
          <c:y val="0.22451210308223041"/>
          <c:w val="0.75332691281042252"/>
          <c:h val="0.326844056463612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7'!$B$5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'Eje 7'!$A$6:$A$26</c:f>
              <c:strCache>
                <c:ptCount val="18"/>
                <c:pt idx="0">
                  <c:v>Instrumentos de satisfacción de servicios de cafetería. </c:v>
                </c:pt>
                <c:pt idx="1">
                  <c:v>Instrumentos de satisfacción de servicios de salud integral. </c:v>
                </c:pt>
                <c:pt idx="2">
                  <c:v>Instrumentos de satisfacción de servicios de biblioteca. </c:v>
                </c:pt>
                <c:pt idx="3">
                  <c:v>Instrumentos de satisfacción de servicios de laboratorio de informática. </c:v>
                </c:pt>
                <c:pt idx="4">
                  <c:v>Instrumento para la evaluación de talleres de capacitación del personal administrativo y  de apoyo y facilitadores.</c:v>
                </c:pt>
                <c:pt idx="5">
                  <c:v>Instrumentos de evaluación de las autoridades</c:v>
                </c:pt>
                <c:pt idx="6">
                  <c:v>Instrumento de clima organizacional.   </c:v>
                </c:pt>
                <c:pt idx="7">
                  <c:v>Instrumentos para la evaluación al personal administrativo y de apoyo. </c:v>
                </c:pt>
                <c:pt idx="8">
                  <c:v>Revisión y aplicación de instrumento de evaluación del facilitador por parte de la universidad. </c:v>
                </c:pt>
                <c:pt idx="9">
                  <c:v>Instrumento de evaluación del facilitador por parte del participante. </c:v>
                </c:pt>
                <c:pt idx="10">
                  <c:v>Instrumento de satisfacción de los participantes, facilitadores  sobre la carrera, programas y modalidad.</c:v>
                </c:pt>
                <c:pt idx="11">
                  <c:v>Instrumento de satisfacción de la calidad de la formación recibida en la universidad.</c:v>
                </c:pt>
                <c:pt idx="12">
                  <c:v>Instrumento de satisfacción de la aplicación de estrategias académicas, financieras, y de gestión para asegurar la permanencia y graduación.</c:v>
                </c:pt>
                <c:pt idx="13">
                  <c:v>Instrumento de satisfacción de las facilidades físicas y virtuales para el proceso de orientación -aprendizaje.</c:v>
                </c:pt>
                <c:pt idx="14">
                  <c:v>Instrumentos de satisfacción con los servicios de apoyo académico.</c:v>
                </c:pt>
                <c:pt idx="15">
                  <c:v>Instrumento de satisfacción de los graduados con la formación académica recibida.</c:v>
                </c:pt>
                <c:pt idx="16">
                  <c:v>Instrumento  de satisfacción de la aplicación del RGU con relación a los Deberes y Derechos de los participantes.</c:v>
                </c:pt>
                <c:pt idx="17">
                  <c:v>Diseño, aplicación y análisis de resultados del instrumento  de verificación de lineamientos de AIC.</c:v>
                </c:pt>
              </c:strCache>
            </c:strRef>
          </c:cat>
          <c:val>
            <c:numRef>
              <c:f>'Eje 7'!$B$6:$B$26</c:f>
              <c:numCache>
                <c:formatCode>General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31-4D47-95AD-FCBEF5138C26}"/>
            </c:ext>
          </c:extLst>
        </c:ser>
        <c:ser>
          <c:idx val="1"/>
          <c:order val="1"/>
          <c:tx>
            <c:strRef>
              <c:f>'Eje 7'!$C$5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7'!$A$6:$A$26</c:f>
              <c:strCache>
                <c:ptCount val="18"/>
                <c:pt idx="0">
                  <c:v>Instrumentos de satisfacción de servicios de cafetería. </c:v>
                </c:pt>
                <c:pt idx="1">
                  <c:v>Instrumentos de satisfacción de servicios de salud integral. </c:v>
                </c:pt>
                <c:pt idx="2">
                  <c:v>Instrumentos de satisfacción de servicios de biblioteca. </c:v>
                </c:pt>
                <c:pt idx="3">
                  <c:v>Instrumentos de satisfacción de servicios de laboratorio de informática. </c:v>
                </c:pt>
                <c:pt idx="4">
                  <c:v>Instrumento para la evaluación de talleres de capacitación del personal administrativo y  de apoyo y facilitadores.</c:v>
                </c:pt>
                <c:pt idx="5">
                  <c:v>Instrumentos de evaluación de las autoridades</c:v>
                </c:pt>
                <c:pt idx="6">
                  <c:v>Instrumento de clima organizacional.   </c:v>
                </c:pt>
                <c:pt idx="7">
                  <c:v>Instrumentos para la evaluación al personal administrativo y de apoyo. </c:v>
                </c:pt>
                <c:pt idx="8">
                  <c:v>Revisión y aplicación de instrumento de evaluación del facilitador por parte de la universidad. </c:v>
                </c:pt>
                <c:pt idx="9">
                  <c:v>Instrumento de evaluación del facilitador por parte del participante. </c:v>
                </c:pt>
                <c:pt idx="10">
                  <c:v>Instrumento de satisfacción de los participantes, facilitadores  sobre la carrera, programas y modalidad.</c:v>
                </c:pt>
                <c:pt idx="11">
                  <c:v>Instrumento de satisfacción de la calidad de la formación recibida en la universidad.</c:v>
                </c:pt>
                <c:pt idx="12">
                  <c:v>Instrumento de satisfacción de la aplicación de estrategias académicas, financieras, y de gestión para asegurar la permanencia y graduación.</c:v>
                </c:pt>
                <c:pt idx="13">
                  <c:v>Instrumento de satisfacción de las facilidades físicas y virtuales para el proceso de orientación -aprendizaje.</c:v>
                </c:pt>
                <c:pt idx="14">
                  <c:v>Instrumentos de satisfacción con los servicios de apoyo académico.</c:v>
                </c:pt>
                <c:pt idx="15">
                  <c:v>Instrumento de satisfacción de los graduados con la formación académica recibida.</c:v>
                </c:pt>
                <c:pt idx="16">
                  <c:v>Instrumento  de satisfacción de la aplicación del RGU con relación a los Deberes y Derechos de los participantes.</c:v>
                </c:pt>
                <c:pt idx="17">
                  <c:v>Diseño, aplicación y análisis de resultados del instrumento  de verificación de lineamientos de AIC.</c:v>
                </c:pt>
              </c:strCache>
            </c:strRef>
          </c:cat>
          <c:val>
            <c:numRef>
              <c:f>'Eje 7'!$C$6:$C$26</c:f>
              <c:numCache>
                <c:formatCode>General</c:formatCode>
                <c:ptCount val="18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1</c:v>
                </c:pt>
                <c:pt idx="9">
                  <c:v>1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</c:v>
                </c:pt>
                <c:pt idx="17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31-4D47-95AD-FCBEF5138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496144"/>
        <c:axId val="1777496624"/>
      </c:barChart>
      <c:lineChart>
        <c:grouping val="standard"/>
        <c:varyColors val="0"/>
        <c:ser>
          <c:idx val="2"/>
          <c:order val="2"/>
          <c:tx>
            <c:strRef>
              <c:f>'Eje 7'!$D$5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931-4D47-95AD-FCBEF5138C26}"/>
              </c:ext>
            </c:extLst>
          </c:dPt>
          <c:dPt>
            <c:idx val="1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931-4D47-95AD-FCBEF5138C26}"/>
              </c:ext>
            </c:extLst>
          </c:dPt>
          <c:dPt>
            <c:idx val="2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931-4D47-95AD-FCBEF5138C26}"/>
              </c:ext>
            </c:extLst>
          </c:dPt>
          <c:dPt>
            <c:idx val="3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931-4D47-95AD-FCBEF5138C26}"/>
              </c:ext>
            </c:extLst>
          </c:dPt>
          <c:dPt>
            <c:idx val="4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931-4D47-95AD-FCBEF5138C26}"/>
              </c:ext>
            </c:extLst>
          </c:dPt>
          <c:dPt>
            <c:idx val="5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931-4D47-95AD-FCBEF5138C26}"/>
              </c:ext>
            </c:extLst>
          </c:dPt>
          <c:dPt>
            <c:idx val="6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931-4D47-95AD-FCBEF5138C26}"/>
              </c:ext>
            </c:extLst>
          </c:dPt>
          <c:dPt>
            <c:idx val="7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931-4D47-95AD-FCBEF5138C26}"/>
              </c:ext>
            </c:extLst>
          </c:dPt>
          <c:dPt>
            <c:idx val="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2-3931-4D47-95AD-FCBEF5138C26}"/>
              </c:ext>
            </c:extLst>
          </c:dPt>
          <c:dPt>
            <c:idx val="10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4-3931-4D47-95AD-FCBEF5138C26}"/>
              </c:ext>
            </c:extLst>
          </c:dPt>
          <c:dPt>
            <c:idx val="11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6-3931-4D47-95AD-FCBEF5138C26}"/>
              </c:ext>
            </c:extLst>
          </c:dPt>
          <c:dPt>
            <c:idx val="12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8-3931-4D47-95AD-FCBEF5138C26}"/>
              </c:ext>
            </c:extLst>
          </c:dPt>
          <c:dPt>
            <c:idx val="13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A-3931-4D47-95AD-FCBEF5138C26}"/>
              </c:ext>
            </c:extLst>
          </c:dPt>
          <c:dPt>
            <c:idx val="14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C-3931-4D47-95AD-FCBEF5138C26}"/>
              </c:ext>
            </c:extLst>
          </c:dPt>
          <c:dPt>
            <c:idx val="15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E-3931-4D47-95AD-FCBEF5138C26}"/>
              </c:ext>
            </c:extLst>
          </c:dPt>
          <c:dPt>
            <c:idx val="16"/>
            <c:marker>
              <c:symbol val="none"/>
            </c:marker>
            <c:bubble3D val="0"/>
            <c:spPr>
              <a:ln w="12700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0-3931-4D47-95AD-FCBEF5138C26}"/>
              </c:ext>
            </c:extLst>
          </c:dPt>
          <c:dPt>
            <c:idx val="17"/>
            <c:marker>
              <c:symbol val="none"/>
            </c:marker>
            <c:bubble3D val="0"/>
            <c:spPr>
              <a:ln w="28575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2-3931-4D47-95AD-FCBEF5138C26}"/>
              </c:ext>
            </c:extLst>
          </c:dPt>
          <c:cat>
            <c:strRef>
              <c:f>'Eje 7'!$A$6:$A$26</c:f>
              <c:strCache>
                <c:ptCount val="18"/>
                <c:pt idx="0">
                  <c:v>Instrumentos de satisfacción de servicios de cafetería. </c:v>
                </c:pt>
                <c:pt idx="1">
                  <c:v>Instrumentos de satisfacción de servicios de salud integral. </c:v>
                </c:pt>
                <c:pt idx="2">
                  <c:v>Instrumentos de satisfacción de servicios de biblioteca. </c:v>
                </c:pt>
                <c:pt idx="3">
                  <c:v>Instrumentos de satisfacción de servicios de laboratorio de informática. </c:v>
                </c:pt>
                <c:pt idx="4">
                  <c:v>Instrumento para la evaluación de talleres de capacitación del personal administrativo y  de apoyo y facilitadores.</c:v>
                </c:pt>
                <c:pt idx="5">
                  <c:v>Instrumentos de evaluación de las autoridades</c:v>
                </c:pt>
                <c:pt idx="6">
                  <c:v>Instrumento de clima organizacional.   </c:v>
                </c:pt>
                <c:pt idx="7">
                  <c:v>Instrumentos para la evaluación al personal administrativo y de apoyo. </c:v>
                </c:pt>
                <c:pt idx="8">
                  <c:v>Revisión y aplicación de instrumento de evaluación del facilitador por parte de la universidad. </c:v>
                </c:pt>
                <c:pt idx="9">
                  <c:v>Instrumento de evaluación del facilitador por parte del participante. </c:v>
                </c:pt>
                <c:pt idx="10">
                  <c:v>Instrumento de satisfacción de los participantes, facilitadores  sobre la carrera, programas y modalidad.</c:v>
                </c:pt>
                <c:pt idx="11">
                  <c:v>Instrumento de satisfacción de la calidad de la formación recibida en la universidad.</c:v>
                </c:pt>
                <c:pt idx="12">
                  <c:v>Instrumento de satisfacción de la aplicación de estrategias académicas, financieras, y de gestión para asegurar la permanencia y graduación.</c:v>
                </c:pt>
                <c:pt idx="13">
                  <c:v>Instrumento de satisfacción de las facilidades físicas y virtuales para el proceso de orientación -aprendizaje.</c:v>
                </c:pt>
                <c:pt idx="14">
                  <c:v>Instrumentos de satisfacción con los servicios de apoyo académico.</c:v>
                </c:pt>
                <c:pt idx="15">
                  <c:v>Instrumento de satisfacción de los graduados con la formación académica recibida.</c:v>
                </c:pt>
                <c:pt idx="16">
                  <c:v>Instrumento  de satisfacción de la aplicación del RGU con relación a los Deberes y Derechos de los participantes.</c:v>
                </c:pt>
                <c:pt idx="17">
                  <c:v>Diseño, aplicación y análisis de resultados del instrumento  de verificación de lineamientos de AIC.</c:v>
                </c:pt>
              </c:strCache>
            </c:strRef>
          </c:cat>
          <c:val>
            <c:numRef>
              <c:f>'Eje 7'!$D$6:$D$26</c:f>
              <c:numCache>
                <c:formatCode>0%</c:formatCode>
                <c:ptCount val="18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1</c:v>
                </c:pt>
                <c:pt idx="9">
                  <c:v>1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</c:v>
                </c:pt>
                <c:pt idx="17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3-3931-4D47-95AD-FCBEF5138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04784"/>
        <c:axId val="1777498544"/>
      </c:lineChart>
      <c:catAx>
        <c:axId val="17774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624"/>
        <c:crosses val="autoZero"/>
        <c:auto val="1"/>
        <c:lblAlgn val="ctr"/>
        <c:lblOffset val="100"/>
        <c:noMultiLvlLbl val="0"/>
      </c:catAx>
      <c:valAx>
        <c:axId val="177749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layout>
            <c:manualLayout>
              <c:xMode val="edge"/>
              <c:yMode val="edge"/>
              <c:x val="3.5416745730924154E-2"/>
              <c:y val="0.366192377709787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144"/>
        <c:crosses val="autoZero"/>
        <c:crossBetween val="between"/>
      </c:valAx>
      <c:valAx>
        <c:axId val="17774985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lograddo</a:t>
                </a:r>
                <a:r>
                  <a:rPr lang="es-PA" baseline="0"/>
                  <a:t> 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0.95873888414010922"/>
              <c:y val="0.33603768278965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504784"/>
        <c:crosses val="max"/>
        <c:crossBetween val="between"/>
      </c:valAx>
      <c:catAx>
        <c:axId val="17775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749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10340534763022"/>
          <c:y val="0.19485109348477969"/>
          <c:w val="0.76764829332873941"/>
          <c:h val="4.75733303972835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400" b="0" i="0">
                <a:effectLst/>
              </a:rPr>
              <a:t>Avance eje 2 </a:t>
            </a:r>
          </a:p>
          <a:p>
            <a:pPr>
              <a:defRPr/>
            </a:pPr>
            <a:r>
              <a:rPr lang="es-PA" sz="1400" b="0" i="0">
                <a:effectLst/>
              </a:rPr>
              <a:t>Proyecto 1: Convenios enero</a:t>
            </a:r>
            <a:r>
              <a:rPr lang="es-PA" sz="1400" b="0" i="0" baseline="0">
                <a:effectLst/>
              </a:rPr>
              <a:t> - julio </a:t>
            </a:r>
            <a:r>
              <a:rPr lang="es-PA" sz="1400" b="0" i="0">
                <a:effectLst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234504573623909"/>
          <c:y val="0.23185690059460948"/>
          <c:w val="0.7797882800742264"/>
          <c:h val="0.5175299924062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2'!$B$2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strRef>
              <c:f>'Eje 2'!$A$3</c:f>
              <c:strCache>
                <c:ptCount val="1"/>
                <c:pt idx="0">
                  <c:v>Convenios</c:v>
                </c:pt>
              </c:strCache>
            </c:strRef>
          </c:cat>
          <c:val>
            <c:numRef>
              <c:f>'Eje 2'!$B$3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79-43DE-B922-0F4C9AEDF5C6}"/>
            </c:ext>
          </c:extLst>
        </c:ser>
        <c:ser>
          <c:idx val="1"/>
          <c:order val="1"/>
          <c:tx>
            <c:strRef>
              <c:f>'Eje 2'!$C$2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2'!$A$3</c:f>
              <c:strCache>
                <c:ptCount val="1"/>
                <c:pt idx="0">
                  <c:v>Convenios</c:v>
                </c:pt>
              </c:strCache>
            </c:strRef>
          </c:cat>
          <c:val>
            <c:numRef>
              <c:f>'Eje 2'!$C$3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79-43DE-B922-0F4C9AEDF5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496144"/>
        <c:axId val="1777496624"/>
      </c:barChart>
      <c:lineChart>
        <c:grouping val="standard"/>
        <c:varyColors val="0"/>
        <c:ser>
          <c:idx val="2"/>
          <c:order val="2"/>
          <c:tx>
            <c:strRef>
              <c:f>'Eje 2'!$D$2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13605439747631595"/>
                  <c:y val="-0.460992814187887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79-43DE-B922-0F4C9AEDF5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2'!$A$3</c:f>
              <c:strCache>
                <c:ptCount val="1"/>
                <c:pt idx="0">
                  <c:v>Convenios</c:v>
                </c:pt>
              </c:strCache>
            </c:strRef>
          </c:cat>
          <c:val>
            <c:numRef>
              <c:f>'Eje 2'!$D$3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A79-43DE-B922-0F4C9AEDF5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04784"/>
        <c:axId val="1777498544"/>
      </c:lineChart>
      <c:catAx>
        <c:axId val="17774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624"/>
        <c:crosses val="autoZero"/>
        <c:auto val="1"/>
        <c:lblAlgn val="ctr"/>
        <c:lblOffset val="100"/>
        <c:noMultiLvlLbl val="0"/>
      </c:catAx>
      <c:valAx>
        <c:axId val="177749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144"/>
        <c:crosses val="autoZero"/>
        <c:crossBetween val="between"/>
      </c:valAx>
      <c:valAx>
        <c:axId val="17774985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lograddo</a:t>
                </a:r>
                <a:r>
                  <a:rPr lang="es-PA" baseline="0"/>
                  <a:t> 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0.95873888414010922"/>
              <c:y val="0.33603768278965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504784"/>
        <c:crosses val="max"/>
        <c:crossBetween val="between"/>
      </c:valAx>
      <c:catAx>
        <c:axId val="17775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749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>
                <a:latin typeface="Aptos Narrow (Cuerpo)"/>
              </a:rPr>
              <a:t>Avance  eje 2 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ptos Narrow (Cuerpo)"/>
              </a:rPr>
              <a:t>Proyecto 2: Capacitación Facilitadores de UNIEDPA enero - julio </a:t>
            </a:r>
            <a:r>
              <a:rPr lang="es-PA" sz="1100">
                <a:latin typeface="Aptos Narrow (Cuerpo)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1863093883742833"/>
          <c:y val="0.30320566645504254"/>
          <c:w val="0.76893069463969776"/>
          <c:h val="0.384690214481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2'!$B$18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'Eje 2'!$A$19:$A$20</c:f>
              <c:strCache>
                <c:ptCount val="2"/>
                <c:pt idx="0">
                  <c:v>Capacitación del 
Personal 
Facilitador de la 
UNIEDPA </c:v>
                </c:pt>
                <c:pt idx="1">
                  <c:v>Facilitador Capacitado de la UNIEDPA</c:v>
                </c:pt>
              </c:strCache>
            </c:strRef>
          </c:cat>
          <c:val>
            <c:numRef>
              <c:f>'Eje 2'!$B$19:$B$20</c:f>
              <c:numCache>
                <c:formatCode>General</c:formatCode>
                <c:ptCount val="2"/>
                <c:pt idx="0">
                  <c:v>3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7-4F79-8BB8-992CFBFC9EC7}"/>
            </c:ext>
          </c:extLst>
        </c:ser>
        <c:ser>
          <c:idx val="1"/>
          <c:order val="1"/>
          <c:tx>
            <c:strRef>
              <c:f>'Eje 2'!$C$18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2'!$A$19:$A$20</c:f>
              <c:strCache>
                <c:ptCount val="2"/>
                <c:pt idx="0">
                  <c:v>Capacitación del 
Personal 
Facilitador de la 
UNIEDPA </c:v>
                </c:pt>
                <c:pt idx="1">
                  <c:v>Facilitador Capacitado de la UNIEDPA</c:v>
                </c:pt>
              </c:strCache>
            </c:strRef>
          </c:cat>
          <c:val>
            <c:numRef>
              <c:f>'Eje 2'!$C$19:$C$20</c:f>
              <c:numCache>
                <c:formatCode>General</c:formatCode>
                <c:ptCount val="2"/>
                <c:pt idx="0">
                  <c:v>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D7-4F79-8BB8-992CFBFC9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359039"/>
        <c:axId val="842364319"/>
      </c:barChart>
      <c:lineChart>
        <c:grouping val="standard"/>
        <c:varyColors val="0"/>
        <c:ser>
          <c:idx val="2"/>
          <c:order val="2"/>
          <c:tx>
            <c:strRef>
              <c:f>'Eje 2'!$D$18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28575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7-4F79-8BB8-992CFBFC9EC7}"/>
              </c:ext>
            </c:extLst>
          </c:dPt>
          <c:dLbls>
            <c:dLbl>
              <c:idx val="0"/>
              <c:layout>
                <c:manualLayout>
                  <c:x val="-2.5852838315942078E-2"/>
                  <c:y val="-3.7156123007246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D7-4F79-8BB8-992CFBFC9EC7}"/>
                </c:ext>
              </c:extLst>
            </c:dLbl>
            <c:dLbl>
              <c:idx val="1"/>
              <c:layout>
                <c:manualLayout>
                  <c:x val="-3.3807557797770359E-2"/>
                  <c:y val="-5.1089669134964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D7-4F79-8BB8-992CFBFC9E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2'!$A$19:$A$20</c:f>
              <c:strCache>
                <c:ptCount val="2"/>
                <c:pt idx="0">
                  <c:v>Capacitación del 
Personal 
Facilitador de la 
UNIEDPA </c:v>
                </c:pt>
                <c:pt idx="1">
                  <c:v>Facilitador Capacitado de la UNIEDPA</c:v>
                </c:pt>
              </c:strCache>
            </c:strRef>
          </c:cat>
          <c:val>
            <c:numRef>
              <c:f>'Eje 2'!$D$19:$D$20</c:f>
              <c:numCache>
                <c:formatCode>0%</c:formatCode>
                <c:ptCount val="2"/>
                <c:pt idx="0">
                  <c:v>0.33333333333333331</c:v>
                </c:pt>
                <c:pt idx="1">
                  <c:v>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9D7-4F79-8BB8-992CFBFC9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365279"/>
        <c:axId val="842352799"/>
      </c:lineChart>
      <c:catAx>
        <c:axId val="8423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4319"/>
        <c:crosses val="autoZero"/>
        <c:auto val="1"/>
        <c:lblAlgn val="ctr"/>
        <c:lblOffset val="100"/>
        <c:noMultiLvlLbl val="0"/>
      </c:catAx>
      <c:valAx>
        <c:axId val="842364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layout>
            <c:manualLayout>
              <c:xMode val="edge"/>
              <c:yMode val="edge"/>
              <c:x val="1.8419644517849568E-2"/>
              <c:y val="0.412334802708462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59039"/>
        <c:crosses val="autoZero"/>
        <c:crossBetween val="between"/>
      </c:valAx>
      <c:valAx>
        <c:axId val="84235279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5279"/>
        <c:crosses val="max"/>
        <c:crossBetween val="between"/>
      </c:valAx>
      <c:catAx>
        <c:axId val="8423652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527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Avance eje 2 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Proyecto 3: Pasantías / Prácticas para el participante enero -  julio 2025</a:t>
            </a:r>
          </a:p>
        </c:rich>
      </c:tx>
      <c:layout>
        <c:manualLayout>
          <c:xMode val="edge"/>
          <c:yMode val="edge"/>
          <c:x val="0.17102225081272329"/>
          <c:y val="3.57020244383168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821747958140443"/>
          <c:y val="0.23732920745371125"/>
          <c:w val="0.76290126417240067"/>
          <c:h val="0.49111894572202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2'!$B$29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2'!$A$30:$A$31</c:f>
              <c:strCache>
                <c:ptCount val="2"/>
                <c:pt idx="0">
                  <c:v>Organización de 
Pasantías / Prácticas para el participante de licenciatura. </c:v>
                </c:pt>
                <c:pt idx="1">
                  <c:v>Mecanismos de control y seguimiento  de las pasantías/prácticas profesionales para licenciatura.</c:v>
                </c:pt>
              </c:strCache>
            </c:strRef>
          </c:cat>
          <c:val>
            <c:numRef>
              <c:f>'Eje 2'!$B$30:$B$31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79-476A-9307-F02DE4A2DA6A}"/>
            </c:ext>
          </c:extLst>
        </c:ser>
        <c:ser>
          <c:idx val="1"/>
          <c:order val="1"/>
          <c:tx>
            <c:strRef>
              <c:f>'Eje 2'!$C$29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2'!$A$30:$A$31</c:f>
              <c:strCache>
                <c:ptCount val="2"/>
                <c:pt idx="0">
                  <c:v>Organización de 
Pasantías / Prácticas para el participante de licenciatura. </c:v>
                </c:pt>
                <c:pt idx="1">
                  <c:v>Mecanismos de control y seguimiento  de las pasantías/prácticas profesionales para licenciatura.</c:v>
                </c:pt>
              </c:strCache>
            </c:strRef>
          </c:cat>
          <c:val>
            <c:numRef>
              <c:f>'Eje 2'!$C$30:$C$31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79-476A-9307-F02DE4A2DA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2'!$D$29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28575" cap="rnd">
                <a:solidFill>
                  <a:srgbClr val="92D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179-476A-9307-F02DE4A2DA6A}"/>
              </c:ext>
            </c:extLst>
          </c:dPt>
          <c:dLbls>
            <c:dLbl>
              <c:idx val="0"/>
              <c:layout>
                <c:manualLayout>
                  <c:x val="-4.5590042847460741E-3"/>
                  <c:y val="-4.14452686762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79-476A-9307-F02DE4A2DA6A}"/>
                </c:ext>
              </c:extLst>
            </c:dLbl>
            <c:dLbl>
              <c:idx val="1"/>
              <c:layout>
                <c:manualLayout>
                  <c:x val="2.2795021423730371E-3"/>
                  <c:y val="-2.7630179117531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79-476A-9307-F02DE4A2DA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2'!$A$30:$A$31</c:f>
              <c:strCache>
                <c:ptCount val="2"/>
                <c:pt idx="0">
                  <c:v>Organización de 
Pasantías / Prácticas para el participante de licenciatura. </c:v>
                </c:pt>
                <c:pt idx="1">
                  <c:v>Mecanismos de control y seguimiento  de las pasantías/prácticas profesionales para licenciatura.</c:v>
                </c:pt>
              </c:strCache>
            </c:strRef>
          </c:cat>
          <c:val>
            <c:numRef>
              <c:f>'Eje 2'!$D$30:$D$31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79-476A-9307-F02DE4A2DA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/>
              <a:t>Avance</a:t>
            </a:r>
            <a:r>
              <a:rPr lang="es-PA" sz="1100" baseline="0"/>
              <a:t> eje 2 </a:t>
            </a:r>
          </a:p>
          <a:p>
            <a:pPr>
              <a:defRPr/>
            </a:pPr>
            <a:r>
              <a:rPr lang="es-PA" sz="1100"/>
              <a:t>Proyecto 4: Control y seguimiento de los índices de</a:t>
            </a:r>
            <a:r>
              <a:rPr lang="es-PA" sz="1100" baseline="0"/>
              <a:t> </a:t>
            </a:r>
            <a:r>
              <a:rPr lang="es-PA" sz="1100"/>
              <a:t>permanencia y Promoción estudiantil</a:t>
            </a:r>
            <a:r>
              <a:rPr lang="es-PA" sz="1100" baseline="0"/>
              <a:t> enero - julio </a:t>
            </a:r>
            <a:r>
              <a:rPr lang="es-PA" sz="1100"/>
              <a:t>2025 </a:t>
            </a:r>
          </a:p>
        </c:rich>
      </c:tx>
      <c:layout>
        <c:manualLayout>
          <c:xMode val="edge"/>
          <c:yMode val="edge"/>
          <c:x val="0.15403995985204416"/>
          <c:y val="2.677651832873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5709925649961853"/>
          <c:y val="0.2726297315527979"/>
          <c:w val="0.73987829253443294"/>
          <c:h val="0.4314744268437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2'!$B$29</c:f>
              <c:strCache>
                <c:ptCount val="1"/>
                <c:pt idx="0">
                  <c:v>Metas previstas 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2'!$A$43</c:f>
              <c:strCache>
                <c:ptCount val="1"/>
                <c:pt idx="0">
                  <c:v>Seguimiento de los índices de matrícula, permanencia, repitencia, deserción y graduación.</c:v>
                </c:pt>
              </c:strCache>
            </c:strRef>
          </c:cat>
          <c:val>
            <c:numRef>
              <c:f>'Eje 2'!$B$43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95-4658-8FD0-4CD964249E16}"/>
            </c:ext>
          </c:extLst>
        </c:ser>
        <c:ser>
          <c:idx val="1"/>
          <c:order val="1"/>
          <c:tx>
            <c:strRef>
              <c:f>'Eje 2'!$C$29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'Eje 2'!$A$43</c:f>
              <c:strCache>
                <c:ptCount val="1"/>
                <c:pt idx="0">
                  <c:v>Seguimiento de los índices de matrícula, permanencia, repitencia, deserción y graduación.</c:v>
                </c:pt>
              </c:strCache>
            </c:strRef>
          </c:cat>
          <c:val>
            <c:numRef>
              <c:f>'Eje 2'!$C$43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95-4658-8FD0-4CD964249E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325919"/>
        <c:axId val="842335039"/>
      </c:barChart>
      <c:lineChart>
        <c:grouping val="standard"/>
        <c:varyColors val="0"/>
        <c:ser>
          <c:idx val="2"/>
          <c:order val="2"/>
          <c:tx>
            <c:strRef>
              <c:f>'Eje 2'!$D$29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944068555937186E-2"/>
                  <c:y val="-1.33882591643688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C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95-4658-8FD0-4CD964249E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2'!$A$30:$A$32</c:f>
              <c:strCache>
                <c:ptCount val="2"/>
                <c:pt idx="0">
                  <c:v>Organización de 
Pasantías / Prácticas para el participante de licenciatura. </c:v>
                </c:pt>
                <c:pt idx="1">
                  <c:v>Mecanismos de control y seguimiento  de las pasantías/prácticas profesionales para licenciatura.</c:v>
                </c:pt>
              </c:strCache>
            </c:strRef>
          </c:cat>
          <c:val>
            <c:numRef>
              <c:f>'Eje 2'!$D$43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D95-4658-8FD0-4CD964249E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42326399"/>
        <c:axId val="842325439"/>
      </c:lineChart>
      <c:catAx>
        <c:axId val="84232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35039"/>
        <c:crosses val="autoZero"/>
        <c:auto val="1"/>
        <c:lblAlgn val="ctr"/>
        <c:lblOffset val="100"/>
        <c:noMultiLvlLbl val="0"/>
      </c:catAx>
      <c:valAx>
        <c:axId val="84233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5919"/>
        <c:crosses val="autoZero"/>
        <c:crossBetween val="between"/>
      </c:valAx>
      <c:valAx>
        <c:axId val="84232543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26399"/>
        <c:crosses val="max"/>
        <c:crossBetween val="between"/>
      </c:valAx>
      <c:catAx>
        <c:axId val="84232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 b="0" i="0">
                <a:effectLst/>
              </a:rPr>
              <a:t>Avance eje 3 </a:t>
            </a:r>
          </a:p>
          <a:p>
            <a:pPr>
              <a:defRPr/>
            </a:pPr>
            <a:r>
              <a:rPr lang="es-PA" sz="1100" b="0" i="0">
                <a:effectLst/>
              </a:rPr>
              <a:t>Proyecto 1: Investigaciones con participación de facilitadores y participantes enero</a:t>
            </a:r>
            <a:r>
              <a:rPr lang="es-PA" sz="1100" b="0" i="0" baseline="0">
                <a:effectLst/>
              </a:rPr>
              <a:t> - julio </a:t>
            </a:r>
            <a:r>
              <a:rPr lang="es-PA" sz="1100" b="0" i="0">
                <a:effectLst/>
              </a:rPr>
              <a:t>2025</a:t>
            </a:r>
          </a:p>
        </c:rich>
      </c:tx>
      <c:layout>
        <c:manualLayout>
          <c:xMode val="edge"/>
          <c:yMode val="edge"/>
          <c:x val="0.15610545894165745"/>
          <c:y val="2.51450625920665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0234504573623909"/>
          <c:y val="0.23185690059460948"/>
          <c:w val="0.7797882800742264"/>
          <c:h val="0.5175299924062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3'!$B$2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strRef>
              <c:f>'Eje 3'!$A$3</c:f>
              <c:strCache>
                <c:ptCount val="1"/>
                <c:pt idx="0">
                  <c:v>Investigaciones con participación de 
facilitadores y participantes </c:v>
                </c:pt>
              </c:strCache>
            </c:strRef>
          </c:cat>
          <c:val>
            <c:numRef>
              <c:f>'Eje 3'!$B$3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97-49C1-9B48-9ADC2A27081F}"/>
            </c:ext>
          </c:extLst>
        </c:ser>
        <c:ser>
          <c:idx val="1"/>
          <c:order val="1"/>
          <c:tx>
            <c:strRef>
              <c:f>'Eje 3'!$C$2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3'!$A$3</c:f>
              <c:strCache>
                <c:ptCount val="1"/>
                <c:pt idx="0">
                  <c:v>Investigaciones con participación de 
facilitadores y participantes </c:v>
                </c:pt>
              </c:strCache>
            </c:strRef>
          </c:cat>
          <c:val>
            <c:numRef>
              <c:f>'Eje 3'!$C$3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97-49C1-9B48-9ADC2A2708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496144"/>
        <c:axId val="1777496624"/>
      </c:barChart>
      <c:lineChart>
        <c:grouping val="standard"/>
        <c:varyColors val="0"/>
        <c:ser>
          <c:idx val="2"/>
          <c:order val="2"/>
          <c:tx>
            <c:strRef>
              <c:f>'Eje 3'!$D$2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3900211777061556E-2"/>
                  <c:y val="9.717807720128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97-49C1-9B48-9ADC2A2708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'Eje 3'!$A$3</c:f>
              <c:strCache>
                <c:ptCount val="1"/>
                <c:pt idx="0">
                  <c:v>Investigaciones con participación de 
facilitadores y participantes </c:v>
                </c:pt>
              </c:strCache>
            </c:strRef>
          </c:cat>
          <c:val>
            <c:numRef>
              <c:f>'Eje 3'!$D$3</c:f>
              <c:numCache>
                <c:formatCode>0%</c:formatCode>
                <c:ptCount val="1"/>
                <c:pt idx="0">
                  <c:v>1.08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97-49C1-9B48-9ADC2A2708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04784"/>
        <c:axId val="1777498544"/>
      </c:lineChart>
      <c:catAx>
        <c:axId val="17774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624"/>
        <c:crosses val="autoZero"/>
        <c:auto val="1"/>
        <c:lblAlgn val="ctr"/>
        <c:lblOffset val="100"/>
        <c:noMultiLvlLbl val="0"/>
      </c:catAx>
      <c:valAx>
        <c:axId val="177749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496144"/>
        <c:crosses val="autoZero"/>
        <c:crossBetween val="between"/>
      </c:valAx>
      <c:valAx>
        <c:axId val="17774985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lograddo</a:t>
                </a:r>
                <a:r>
                  <a:rPr lang="es-PA" baseline="0"/>
                  <a:t> </a:t>
                </a:r>
                <a:endParaRPr lang="es-PA"/>
              </a:p>
            </c:rich>
          </c:tx>
          <c:layout>
            <c:manualLayout>
              <c:xMode val="edge"/>
              <c:yMode val="edge"/>
              <c:x val="0.95873888414010922"/>
              <c:y val="0.33603768278965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777504784"/>
        <c:crosses val="max"/>
        <c:crossBetween val="between"/>
      </c:valAx>
      <c:catAx>
        <c:axId val="17775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749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sz="1100">
                <a:latin typeface="Aptos Narrow (Cuerpo)"/>
              </a:rPr>
              <a:t>Avance  eje 3</a:t>
            </a:r>
          </a:p>
          <a:p>
            <a:pPr>
              <a:defRPr/>
            </a:pPr>
            <a:r>
              <a:rPr lang="es-PA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ptos Narrow (Cuerpo)"/>
              </a:rPr>
              <a:t>Proyecto 2: Investigaciones Grupos de Investigación enero - julio </a:t>
            </a:r>
            <a:r>
              <a:rPr lang="es-PA" sz="1100">
                <a:latin typeface="Aptos Narrow (Cuerpo)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0.11863093883742833"/>
          <c:y val="0.30320566645504254"/>
          <c:w val="0.76893069463969776"/>
          <c:h val="0.384690214481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'Eje 3'!$B$18</c:f>
              <c:strCache>
                <c:ptCount val="1"/>
                <c:pt idx="0">
                  <c:v>Metas Previstas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'Eje 3'!$A$19</c:f>
              <c:strCache>
                <c:ptCount val="1"/>
                <c:pt idx="0">
                  <c:v>Investigaciones grupos de investigación</c:v>
                </c:pt>
              </c:strCache>
            </c:strRef>
          </c:cat>
          <c:val>
            <c:numRef>
              <c:f>'Eje 3'!$B$19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7E-4DA2-BDAD-DC0A30A31626}"/>
            </c:ext>
          </c:extLst>
        </c:ser>
        <c:ser>
          <c:idx val="1"/>
          <c:order val="1"/>
          <c:tx>
            <c:strRef>
              <c:f>'Eje 3'!$C$18</c:f>
              <c:strCache>
                <c:ptCount val="1"/>
                <c:pt idx="0">
                  <c:v>Metas logradas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'Eje 3'!$A$19</c:f>
              <c:strCache>
                <c:ptCount val="1"/>
                <c:pt idx="0">
                  <c:v>Investigaciones grupos de investigación</c:v>
                </c:pt>
              </c:strCache>
            </c:strRef>
          </c:cat>
          <c:val>
            <c:numRef>
              <c:f>'Eje 3'!$C$19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7E-4DA2-BDAD-DC0A30A316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359039"/>
        <c:axId val="842364319"/>
      </c:barChart>
      <c:lineChart>
        <c:grouping val="standard"/>
        <c:varyColors val="0"/>
        <c:ser>
          <c:idx val="2"/>
          <c:order val="2"/>
          <c:tx>
            <c:strRef>
              <c:f>'Eje 3'!$D$18</c:f>
              <c:strCache>
                <c:ptCount val="1"/>
                <c:pt idx="0">
                  <c:v>% logrado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5852838315942078E-2"/>
                  <c:y val="-3.7156123007246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7E-4DA2-BDAD-DC0A30A316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C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 3'!$A$19:$A$20</c:f>
              <c:strCache>
                <c:ptCount val="1"/>
                <c:pt idx="0">
                  <c:v>Investigaciones grupos de investigación</c:v>
                </c:pt>
              </c:strCache>
            </c:strRef>
          </c:cat>
          <c:val>
            <c:numRef>
              <c:f>'Eje 3'!$D$19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77E-4DA2-BDAD-DC0A30A316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365279"/>
        <c:axId val="842352799"/>
      </c:lineChart>
      <c:catAx>
        <c:axId val="8423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4319"/>
        <c:crosses val="autoZero"/>
        <c:auto val="1"/>
        <c:lblAlgn val="ctr"/>
        <c:lblOffset val="100"/>
        <c:noMultiLvlLbl val="0"/>
      </c:catAx>
      <c:valAx>
        <c:axId val="842364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Cantidad</a:t>
                </a:r>
              </a:p>
            </c:rich>
          </c:tx>
          <c:layout>
            <c:manualLayout>
              <c:xMode val="edge"/>
              <c:yMode val="edge"/>
              <c:x val="1.8419644517849568E-2"/>
              <c:y val="0.412334802708462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59039"/>
        <c:crosses val="autoZero"/>
        <c:crossBetween val="between"/>
      </c:valAx>
      <c:valAx>
        <c:axId val="842352799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A"/>
                  <a:t>% logrado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PA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842365279"/>
        <c:crosses val="max"/>
        <c:crossBetween val="between"/>
      </c:valAx>
      <c:catAx>
        <c:axId val="8423652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3527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0.75224</cdr:x>
      <cdr:y>0.22078</cdr:y>
    </cdr:from>
    <cdr:to>
      <cdr:x>0.77797</cdr:x>
      <cdr:y>0.22078</cdr:y>
    </cdr:to>
    <cdr:cxnSp macro="">
      <cdr:nvCxnSpPr>
        <cdr:cNvPr id="3" name="Conector recto 2">
          <a:extLst xmlns:a="http://schemas.openxmlformats.org/drawingml/2006/main">
            <a:ext uri="{FF2B5EF4-FFF2-40B4-BE49-F238E27FC236}">
              <a16:creationId xmlns:a16="http://schemas.microsoft.com/office/drawing/2014/main" id="{AC14D192-CACB-DD38-75B2-FAF97EEE63BA}"/>
            </a:ext>
          </a:extLst>
        </cdr:cNvPr>
        <cdr:cNvCxnSpPr/>
      </cdr:nvCxnSpPr>
      <cdr:spPr>
        <a:xfrm xmlns:a="http://schemas.openxmlformats.org/drawingml/2006/main">
          <a:off x="3951799" y="763506"/>
          <a:ext cx="135172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0.80522</cdr:x>
      <cdr:y>0.21795</cdr:y>
    </cdr:from>
    <cdr:to>
      <cdr:x>0.82792</cdr:x>
      <cdr:y>0.21795</cdr:y>
    </cdr:to>
    <cdr:cxnSp macro="">
      <cdr:nvCxnSpPr>
        <cdr:cNvPr id="8" name="Conector recto 7">
          <a:extLst xmlns:a="http://schemas.openxmlformats.org/drawingml/2006/main">
            <a:ext uri="{FF2B5EF4-FFF2-40B4-BE49-F238E27FC236}">
              <a16:creationId xmlns:a16="http://schemas.microsoft.com/office/drawing/2014/main" id="{312292F9-A2E2-7444-C498-AEFECD4D6EF8}"/>
            </a:ext>
          </a:extLst>
        </cdr:cNvPr>
        <cdr:cNvCxnSpPr/>
      </cdr:nvCxnSpPr>
      <cdr:spPr>
        <a:xfrm xmlns:a="http://schemas.openxmlformats.org/drawingml/2006/main" flipH="1">
          <a:off x="4230094" y="753717"/>
          <a:ext cx="119270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EE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25192-C1A4-439B-8755-D5ED3E9B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47</Pages>
  <Words>5502</Words>
  <Characters>34225</Characters>
  <Application>Microsoft Office Word</Application>
  <DocSecurity>0</DocSecurity>
  <Lines>4278</Lines>
  <Paragraphs>1805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Diseño del cuestionario destinado a la autoevaluación Matriz de información.xlsx</vt:lpstr>
    </vt:vector>
  </TitlesOfParts>
  <Company/>
  <LinksUpToDate>false</LinksUpToDate>
  <CharactersWithSpaces>37922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Diseño del cuestionario destinado a la autoevaluación Matriz de información.xlsx</dc:title>
  <dc:subject/>
  <dc:creator>Ramon</dc:creator>
  <cp:keywords/>
  <cp:lastModifiedBy>UNIEDPA UNO</cp:lastModifiedBy>
  <cp:revision>8</cp:revision>
  <cp:lastPrinted>2025-12-29T16:19:00Z</cp:lastPrinted>
  <dcterms:created xsi:type="dcterms:W3CDTF">2026-03-24T23:00:00Z</dcterms:created>
  <dcterms:modified xsi:type="dcterms:W3CDTF">2026-04-09T21:09:00Z</dcterms:modified>
</cp:coreProperties>
</file>